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57658">
      <w:pPr>
        <w:jc w:val="both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8"/>
        </w:rPr>
        <w:tab/>
      </w:r>
      <w:r>
        <w:rPr>
          <w:rFonts w:ascii="Times New Roman" w:hAnsi="Times New Roman" w:cs="Times New Roman"/>
          <w:b/>
          <w:sz w:val="38"/>
        </w:rPr>
        <w:tab/>
      </w:r>
    </w:p>
    <w:p w14:paraId="652856BB">
      <w:pPr>
        <w:jc w:val="both"/>
        <w:rPr>
          <w:rFonts w:hint="default" w:ascii="Times New Roman Regular" w:hAnsi="Times New Roman Regular" w:cs="Times New Roman Regular"/>
          <w:b/>
          <w:sz w:val="38"/>
        </w:rPr>
      </w:pPr>
    </w:p>
    <w:p w14:paraId="4ABD4CCD">
      <w:pPr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r>
        <w:rPr>
          <w:rFonts w:hint="default" w:ascii="Times New Roman Regular" w:hAnsi="Times New Roman Regular" w:cs="Times New Roman Regular"/>
          <w:color w:val="000099"/>
          <w:sz w:val="36"/>
          <w:szCs w:val="36"/>
        </w:rPr>
        <w:t xml:space="preserve">          American International University-Bangladesh (AIUB)</w:t>
      </w:r>
      <w:r>
        <w:rPr>
          <w:rFonts w:hint="default" w:ascii="Times New Roman Regular" w:hAnsi="Times New Roman Regular" w:cs="Times New Roman Regular"/>
          <w:color w:val="000099"/>
          <w:sz w:val="36"/>
          <w:szCs w:val="36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    Department of Computer Science</w:t>
      </w:r>
      <w:r>
        <w:rPr>
          <w:rFonts w:hint="default" w:ascii="Times New Roman Regular" w:hAnsi="Times New Roman Regular" w:cs="Times New Roman Regular"/>
          <w:b/>
          <w:sz w:val="30"/>
          <w:szCs w:val="3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>Faculty of Science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 &amp;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Technology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>(FST)</w:t>
      </w:r>
    </w:p>
    <w:p w14:paraId="1F046727">
      <w:pPr>
        <w:jc w:val="both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r>
        <w:rPr>
          <w:rFonts w:hint="default" w:ascii="Times New Roman Regular" w:hAnsi="Times New Roman Regular" w:cs="Times New Roman Regular"/>
          <w:b/>
          <w:bCs/>
          <w:sz w:val="34"/>
          <w:szCs w:val="34"/>
        </w:rPr>
        <w:br w:type="textWrapping"/>
      </w:r>
      <w:r>
        <w:rPr>
          <w:rFonts w:hint="default" w:ascii="Times New Roman Regular" w:hAnsi="Times New Roman Regular" w:cs="Times New Roman Regular"/>
          <w:b/>
          <w:sz w:val="34"/>
          <w:szCs w:val="18"/>
        </w:rPr>
        <w:t xml:space="preserve">                                      PROJECT TITLE </w:t>
      </w:r>
    </w:p>
    <w:p w14:paraId="1F1CBCAF">
      <w:pPr>
        <w:pStyle w:val="21"/>
        <w:ind w:left="1440" w:firstLine="720"/>
        <w:jc w:val="both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 xml:space="preserve">Society Problem Reporter and Analyzer </w:t>
      </w:r>
    </w:p>
    <w:p w14:paraId="6D62F981">
      <w:pPr>
        <w:pStyle w:val="21"/>
        <w:ind w:left="1440" w:firstLine="1895" w:firstLineChars="677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Submitted By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Group 7</w:t>
      </w:r>
      <w:r>
        <w:rPr>
          <w:rFonts w:hint="default" w:ascii="Times New Roman Regular" w:hAnsi="Times New Roman Regular" w:cs="Times New Roman Regular"/>
          <w:i/>
          <w:iCs/>
          <w:sz w:val="32"/>
          <w:szCs w:val="32"/>
        </w:rPr>
        <w:br w:type="textWrapping"/>
      </w:r>
    </w:p>
    <w:tbl>
      <w:tblPr>
        <w:tblStyle w:val="20"/>
        <w:tblW w:w="9607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4058"/>
        <w:gridCol w:w="2989"/>
      </w:tblGrid>
      <w:tr w14:paraId="77032AA9">
        <w:tc>
          <w:tcPr>
            <w:tcW w:w="6618" w:type="dxa"/>
            <w:gridSpan w:val="2"/>
            <w:shd w:val="clear" w:color="auto" w:fill="C6D9F0" w:themeFill="text2" w:themeFillTint="33"/>
          </w:tcPr>
          <w:p w14:paraId="5F942D54">
            <w:pPr>
              <w:pStyle w:val="2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Semester--&gt;Summer-25-26</w:t>
            </w:r>
            <w:r>
              <w:rPr>
                <w:b/>
                <w:bCs/>
                <w:sz w:val="26"/>
                <w:szCs w:val="26"/>
              </w:rPr>
              <w:br w:type="textWrapping"/>
            </w:r>
          </w:p>
        </w:tc>
        <w:tc>
          <w:tcPr>
            <w:tcW w:w="2989" w:type="dxa"/>
            <w:shd w:val="clear" w:color="auto" w:fill="C6D9F0" w:themeFill="text2" w:themeFillTint="33"/>
          </w:tcPr>
          <w:p w14:paraId="529BEB4C">
            <w:pPr>
              <w:pStyle w:val="21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Section:</w:t>
            </w:r>
            <w:r>
              <w:rPr>
                <w:rFonts w:hint="default"/>
                <w:b/>
                <w:bCs/>
                <w:lang w:val="en-US"/>
              </w:rPr>
              <w:t>T</w:t>
            </w:r>
          </w:p>
        </w:tc>
      </w:tr>
      <w:tr w14:paraId="12A235B0">
        <w:tc>
          <w:tcPr>
            <w:tcW w:w="2560" w:type="dxa"/>
            <w:shd w:val="clear" w:color="auto" w:fill="D8D8D8" w:themeFill="background1" w:themeFillShade="D9"/>
          </w:tcPr>
          <w:p w14:paraId="090AC653">
            <w:pPr>
              <w:pStyle w:val="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</w:t>
            </w:r>
          </w:p>
        </w:tc>
        <w:tc>
          <w:tcPr>
            <w:tcW w:w="4058" w:type="dxa"/>
            <w:shd w:val="clear" w:color="auto" w:fill="D8D8D8" w:themeFill="background1" w:themeFillShade="D9"/>
          </w:tcPr>
          <w:p w14:paraId="7D670663">
            <w:pPr>
              <w:pStyle w:val="2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Student Name</w:t>
            </w:r>
          </w:p>
        </w:tc>
        <w:tc>
          <w:tcPr>
            <w:tcW w:w="2989" w:type="dxa"/>
            <w:shd w:val="clear" w:color="auto" w:fill="D8D8D8" w:themeFill="background1" w:themeFillShade="D9"/>
          </w:tcPr>
          <w:p w14:paraId="746CF28E">
            <w:pPr>
              <w:pStyle w:val="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14:paraId="1778BCEF">
        <w:tc>
          <w:tcPr>
            <w:tcW w:w="2560" w:type="dxa"/>
          </w:tcPr>
          <w:p w14:paraId="7353A74B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6B45F0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24-58655-2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5213E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Sheikh Ahnaful Islam</w:t>
            </w:r>
          </w:p>
        </w:tc>
      </w:tr>
      <w:tr w14:paraId="7ABBA273">
        <w:tc>
          <w:tcPr>
            <w:tcW w:w="2560" w:type="dxa"/>
          </w:tcPr>
          <w:p w14:paraId="0DF4C969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31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02DF77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24-58796-2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51F9E4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Ayon Chowdhury</w:t>
            </w:r>
          </w:p>
        </w:tc>
      </w:tr>
      <w:tr w14:paraId="5E3BE3D3">
        <w:tc>
          <w:tcPr>
            <w:tcW w:w="2560" w:type="dxa"/>
          </w:tcPr>
          <w:p w14:paraId="0B54099F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3201C5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24-58220-2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08FC9D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MD. Mezbah-Ul-Hossain Rahat</w:t>
            </w:r>
          </w:p>
        </w:tc>
      </w:tr>
      <w:tr w14:paraId="05A474D1">
        <w:tc>
          <w:tcPr>
            <w:tcW w:w="2560" w:type="dxa"/>
          </w:tcPr>
          <w:p w14:paraId="6B490325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111F65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23-53306-3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C8459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Md Rashed Musharof</w:t>
            </w:r>
          </w:p>
        </w:tc>
      </w:tr>
      <w:tr w14:paraId="767FC511">
        <w:tc>
          <w:tcPr>
            <w:tcW w:w="2560" w:type="dxa"/>
          </w:tcPr>
          <w:p w14:paraId="46F177B7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4B8EA8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23-52565-2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ADE1F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 w:bidi="ar-SA"/>
              </w:rPr>
              <w:t>Sabit Haan</w:t>
            </w:r>
          </w:p>
        </w:tc>
      </w:tr>
    </w:tbl>
    <w:p w14:paraId="6B42B823">
      <w:pPr>
        <w:pStyle w:val="21"/>
        <w:jc w:val="both"/>
        <w:rPr>
          <w:sz w:val="28"/>
          <w:szCs w:val="28"/>
        </w:rPr>
      </w:pPr>
    </w:p>
    <w:p w14:paraId="7DBFB597">
      <w:pPr>
        <w:pStyle w:val="21"/>
        <w:jc w:val="both"/>
      </w:pPr>
    </w:p>
    <w:p w14:paraId="17EE2305">
      <w:pPr>
        <w:pStyle w:val="21"/>
        <w:jc w:val="both"/>
      </w:pPr>
    </w:p>
    <w:p w14:paraId="2821CB49">
      <w:pPr>
        <w:pStyle w:val="21"/>
        <w:jc w:val="both"/>
      </w:pPr>
    </w:p>
    <w:p w14:paraId="6392D211">
      <w:pPr>
        <w:pStyle w:val="21"/>
        <w:jc w:val="both"/>
      </w:pPr>
    </w:p>
    <w:p w14:paraId="7F643E35">
      <w:pPr>
        <w:pStyle w:val="21"/>
        <w:jc w:val="both"/>
      </w:pPr>
    </w:p>
    <w:p w14:paraId="593C5B2E">
      <w:pPr>
        <w:pStyle w:val="21"/>
        <w:jc w:val="both"/>
      </w:pPr>
    </w:p>
    <w:p w14:paraId="665BF1A4">
      <w:pPr>
        <w:pStyle w:val="21"/>
        <w:jc w:val="both"/>
      </w:pPr>
    </w:p>
    <w:p w14:paraId="150EE064">
      <w:pPr>
        <w:pStyle w:val="21"/>
        <w:jc w:val="both"/>
      </w:pPr>
    </w:p>
    <w:p w14:paraId="33A12AC0">
      <w:pPr>
        <w:pStyle w:val="21"/>
        <w:jc w:val="both"/>
      </w:pPr>
    </w:p>
    <w:p w14:paraId="0273AF04">
      <w:pPr>
        <w:pStyle w:val="21"/>
        <w:jc w:val="both"/>
      </w:pPr>
    </w:p>
    <w:p w14:paraId="4BCADC5D">
      <w:pPr>
        <w:pStyle w:val="21"/>
        <w:jc w:val="both"/>
      </w:pPr>
    </w:p>
    <w:p w14:paraId="57A235B8">
      <w:pPr>
        <w:pStyle w:val="21"/>
        <w:jc w:val="both"/>
      </w:pPr>
    </w:p>
    <w:p w14:paraId="15A829BD">
      <w:pPr>
        <w:pStyle w:val="21"/>
        <w:jc w:val="both"/>
      </w:pPr>
    </w:p>
    <w:p w14:paraId="4DF99196">
      <w:pPr>
        <w:pStyle w:val="21"/>
        <w:jc w:val="both"/>
      </w:pPr>
    </w:p>
    <w:p w14:paraId="43C49E1A">
      <w:pPr>
        <w:numPr>
          <w:ilvl w:val="0"/>
          <w:numId w:val="0"/>
        </w:numPr>
        <w:spacing w:after="240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</w:p>
    <w:p w14:paraId="344CCE66">
      <w:pPr>
        <w:pStyle w:val="2"/>
        <w:numPr>
          <w:ilvl w:val="0"/>
          <w:numId w:val="0"/>
        </w:numPr>
        <w:spacing w:before="322" w:after="322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1.3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 xml:space="preserve"> Selection of Process Model</w:t>
      </w:r>
    </w:p>
    <w:p w14:paraId="14E59CB3">
      <w:pPr>
        <w:pStyle w:val="3"/>
        <w:numPr>
          <w:ilvl w:val="1"/>
          <w:numId w:val="0"/>
        </w:numPr>
        <w:spacing w:before="299" w:after="29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Selected Process Model: Dynamic Systems Development Method (DSDM)</w:t>
      </w:r>
    </w:p>
    <w:p w14:paraId="1C2EF6F9">
      <w:pPr>
        <w:pStyle w:val="3"/>
        <w:numPr>
          <w:ilvl w:val="1"/>
          <w:numId w:val="0"/>
        </w:numPr>
        <w:spacing w:before="299" w:after="29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Overview of the DSDM Model</w:t>
      </w:r>
    </w:p>
    <w:p w14:paraId="2CADC96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Dynamic Systems Development Method (DSDM) is an Agile software development framework that focuses on rapid delivery, active user involvement, and iterative development. It ensures that high-priority features are delivered first while maintaining quality and meeting deadlines.</w:t>
      </w:r>
    </w:p>
    <w:p w14:paraId="4185EBF4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DSDM follows a structured lifecycle where the system is developed incrementally. Each iteration produces a functional part of the system, allowing continuous feedback and improvement.</w:t>
      </w:r>
    </w:p>
    <w:p w14:paraId="1853E548">
      <w:pPr>
        <w:spacing w:before="240" w:after="240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model is particularly suitable for projects that require flexibility, user interaction, and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>privatization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of features</w:t>
      </w:r>
    </w:p>
    <w:p w14:paraId="2F2482B3">
      <w:pPr>
        <w:spacing w:before="240" w:after="240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2CA8969">
      <w:pPr>
        <w:spacing w:before="240" w:after="240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DSDM Process Visualization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rtl w:val="0"/>
          <w:lang w:val="en-US"/>
        </w:rPr>
        <w:t xml:space="preserve"> </w:t>
      </w:r>
    </w:p>
    <w:p w14:paraId="64574456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381625" cy="3986530"/>
            <wp:effectExtent l="0" t="0" r="3175" b="127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39D0">
      <w:pPr>
        <w:pStyle w:val="3"/>
        <w:numPr>
          <w:ilvl w:val="1"/>
          <w:numId w:val="0"/>
        </w:numPr>
        <w:spacing w:before="299" w:after="299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Explanation of DSDM Phasese</w:t>
      </w:r>
    </w:p>
    <w:p w14:paraId="047A5B88">
      <w:pPr>
        <w:pStyle w:val="3"/>
        <w:numPr>
          <w:ilvl w:val="1"/>
          <w:numId w:val="0"/>
        </w:numPr>
        <w:spacing w:before="299" w:after="29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1. Feasibility Study</w:t>
      </w:r>
    </w:p>
    <w:p w14:paraId="12D197DD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In this phase, the overall feasibility of the project is analyzed.</w:t>
      </w:r>
    </w:p>
    <w:p w14:paraId="36B1C7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Identify the problem of inefficient complaint systems </w:t>
      </w:r>
    </w:p>
    <w:p w14:paraId="1C75250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Define project scope </w:t>
      </w:r>
    </w:p>
    <w:p w14:paraId="008F91E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Check technical feasibility (web system, database, UI)</w:t>
      </w:r>
    </w:p>
    <w:p w14:paraId="4111E05B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 Business Study</w:t>
      </w:r>
    </w:p>
    <w:p w14:paraId="7D5356B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This phase focuses on understanding user requirements and business needs.</w:t>
      </w:r>
    </w:p>
    <w:p w14:paraId="0D450DF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Identify user roles (Citizen, Authority, Admin) </w:t>
      </w:r>
    </w:p>
    <w:p w14:paraId="7D11520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Define system features (report problem, vote, priority system) </w:t>
      </w:r>
    </w:p>
    <w:p w14:paraId="25A43D3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Understand how users interact with the system</w:t>
      </w:r>
    </w:p>
    <w:p w14:paraId="41796954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Functional Model Iteration</w:t>
      </w:r>
    </w:p>
    <w:p w14:paraId="0D51CDEF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In this phase, prototypes and initial models are developed.</w:t>
      </w:r>
    </w:p>
    <w:p w14:paraId="1E6777E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Design UI wireframes </w:t>
      </w:r>
    </w:p>
    <w:p w14:paraId="796B759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Create basic reporting system </w:t>
      </w:r>
    </w:p>
    <w:p w14:paraId="2EC961D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Collect feedback and improve design</w:t>
      </w:r>
    </w:p>
    <w:p w14:paraId="62BF34F3">
      <w:pPr>
        <w:spacing w:before="281" w:after="28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4.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Design and Build Iteration</w:t>
      </w:r>
    </w:p>
    <w:p w14:paraId="751930F1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This is the core development phase.</w:t>
      </w:r>
    </w:p>
    <w:p w14:paraId="22B8CF3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Develop frontend (UI pages) </w:t>
      </w:r>
    </w:p>
    <w:p w14:paraId="0E66DC0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Implement backend logic (Priority Analyzer) </w:t>
      </w:r>
    </w:p>
    <w:p w14:paraId="2A8DD9A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Integrate database and system modules</w:t>
      </w:r>
    </w:p>
    <w:p w14:paraId="17A692A5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 Implementation</w:t>
      </w:r>
    </w:p>
    <w:p w14:paraId="5B9C477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Final system is deployed and tested.</w:t>
      </w:r>
    </w:p>
    <w:p w14:paraId="1D84EB3D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System deployment </w:t>
      </w:r>
    </w:p>
    <w:p w14:paraId="68E28066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Final testing </w:t>
      </w:r>
    </w:p>
    <w:p w14:paraId="5F049550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User access and usage</w:t>
      </w:r>
    </w:p>
    <w:p w14:paraId="7D7E6DBD">
      <w:pPr>
        <w:pStyle w:val="3"/>
        <w:numPr>
          <w:ilvl w:val="1"/>
          <w:numId w:val="0"/>
        </w:numPr>
        <w:spacing w:before="299" w:after="29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Why We Chose DSDM for This Project</w:t>
      </w:r>
    </w:p>
    <w:p w14:paraId="5EFAAFDD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DSDM model is selected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Community Problem Reporting and Priority Analyzer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system due to the following reasons:</w:t>
      </w:r>
    </w:p>
    <w:p w14:paraId="6B8D7E27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1</w:t>
      </w: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. Supports Priority-Based System</w:t>
      </w:r>
    </w:p>
    <w:p w14:paraId="1A99D559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system includes a Priority Analyzer that ranks problems based on importance.</w:t>
      </w:r>
    </w:p>
    <w:p w14:paraId="1358598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DSDM uses the MoSCoW prioritization technique, which perfectly aligns with this concept. It allows the development team to focus on the most critical features first.</w:t>
      </w:r>
    </w:p>
    <w:p w14:paraId="61210422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2. Iterative Development of Features</w:t>
      </w:r>
    </w:p>
    <w:p w14:paraId="7D5EDF1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project contains multiple modules such as:</w:t>
      </w:r>
    </w:p>
    <w:p w14:paraId="6F14D08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Problem Reporting </w:t>
      </w:r>
    </w:p>
    <w:p w14:paraId="423E5751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Voting System </w:t>
      </w:r>
    </w:p>
    <w:p w14:paraId="1628B4E8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Priority Analyzer </w:t>
      </w:r>
    </w:p>
    <w:p w14:paraId="6C3AC6EF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Dashboard Systems </w:t>
      </w:r>
    </w:p>
    <w:p w14:paraId="7DDFECA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DSDM allows these features to be developed step by step, ensuring better control and quality.</w:t>
      </w:r>
    </w:p>
    <w:p w14:paraId="01A231BD">
      <w:pPr>
        <w:spacing w:before="281" w:after="28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3. Strong User Involvement</w:t>
      </w:r>
    </w:p>
    <w:p w14:paraId="795F0119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system depends heavily on user interaction:</w:t>
      </w:r>
    </w:p>
    <w:p w14:paraId="2AD6B77F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Citizens report and vote </w:t>
      </w:r>
    </w:p>
    <w:p w14:paraId="1F5F1AB5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Authorities manage problems </w:t>
      </w:r>
    </w:p>
    <w:p w14:paraId="0706D216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Admin controls the system</w:t>
      </w:r>
    </w:p>
    <w:p w14:paraId="0179794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4. Timeboxing Ensures Timely Delivery</w:t>
      </w:r>
    </w:p>
    <w:p w14:paraId="0EFB02B0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Each phase in DSDM is time-limited, which helps:</w:t>
      </w:r>
    </w:p>
    <w:p w14:paraId="4EA355A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Maintain deadlines </w:t>
      </w:r>
    </w:p>
    <w:p w14:paraId="16349DE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Avoid delays </w:t>
      </w:r>
    </w:p>
    <w:p w14:paraId="754A8374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Deliver features on time</w:t>
      </w:r>
    </w:p>
    <w:p w14:paraId="529F23C9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5. Continuous Testing and Quality Assurance</w:t>
      </w:r>
    </w:p>
    <w:p w14:paraId="648E4C6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Each iteration includes testing, which helps:</w:t>
      </w:r>
    </w:p>
    <w:p w14:paraId="4B7E0D9C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Identify errors early </w:t>
      </w:r>
    </w:p>
    <w:p w14:paraId="03042F50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Improve system reliability </w:t>
      </w:r>
    </w:p>
    <w:p w14:paraId="5BD9973F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color w:val="000000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Ensure accurate priority calculation </w:t>
      </w:r>
    </w:p>
    <w:p w14:paraId="227A4932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6. Reduced Risk</w:t>
      </w:r>
    </w:p>
    <w:p w14:paraId="5F6FCBF5">
      <w:pPr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>Since development is incremental:</w:t>
      </w:r>
    </w:p>
    <w:p w14:paraId="4712978E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Problems in one feature do not affect the whole system </w:t>
      </w:r>
    </w:p>
    <w:p w14:paraId="6C663600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Core features can be delivered even if advanced features are delayed </w:t>
      </w:r>
    </w:p>
    <w:p w14:paraId="49DF6019">
      <w:pPr>
        <w:pStyle w:val="4"/>
        <w:numPr>
          <w:ilvl w:val="2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7. Future Scalability</w:t>
      </w:r>
    </w:p>
    <w:p w14:paraId="45B40AD8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system can be expanded with new features such as:</w:t>
      </w:r>
    </w:p>
    <w:p w14:paraId="3739F756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Mobile application </w:t>
      </w:r>
    </w:p>
    <w:p w14:paraId="2771861C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Advanced analytics </w:t>
      </w:r>
    </w:p>
    <w:p w14:paraId="34361719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AI-based solutions </w:t>
      </w:r>
    </w:p>
    <w:p w14:paraId="51E6FE5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DSDM supports easy integration of future features.</w:t>
      </w:r>
    </w:p>
    <w:p w14:paraId="1902D490">
      <w:pPr>
        <w:spacing w:before="240" w:after="240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DSDM process model is the most suitable choice for this project because it supports prioritization, iterative development, and user involvement. It ensures timely delivery, high-quality output, and a flexible development approach, making it ideal for building the Community Problem Reporting and Priority Analyzer system.</w:t>
      </w:r>
    </w:p>
    <w:p w14:paraId="4B8F0926">
      <w:pPr>
        <w:pStyle w:val="22"/>
        <w:numPr>
          <w:ilvl w:val="0"/>
          <w:numId w:val="0"/>
        </w:numPr>
        <w:rPr>
          <w:rStyle w:val="40"/>
          <w:rFonts w:ascii="Times New Roman" w:hAnsi="Times New Roman" w:cs="Times New Roman"/>
          <w:b/>
          <w:bCs/>
          <w:sz w:val="28"/>
          <w:szCs w:val="28"/>
        </w:rPr>
      </w:pPr>
    </w:p>
    <w:p w14:paraId="2F315C56">
      <w:pPr>
        <w:numPr>
          <w:ilvl w:val="0"/>
          <w:numId w:val="11"/>
        </w:numPr>
        <w:tabs>
          <w:tab w:val="left" w:pos="3598"/>
        </w:tabs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  <w:t>Software Design</w:t>
      </w:r>
    </w:p>
    <w:p w14:paraId="08996880">
      <w:pPr>
        <w:numPr>
          <w:ilvl w:val="0"/>
          <w:numId w:val="0"/>
        </w:numPr>
        <w:tabs>
          <w:tab w:val="left" w:pos="3598"/>
        </w:tabs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</w:p>
    <w:p w14:paraId="3E00B68F">
      <w:pPr>
        <w:numPr>
          <w:ilvl w:val="1"/>
          <w:numId w:val="11"/>
        </w:numPr>
        <w:tabs>
          <w:tab w:val="left" w:pos="3598"/>
        </w:tabs>
        <w:ind w:left="70" w:leftChars="0" w:firstLine="0" w:firstLineChars="0"/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  <w:t>System Design</w:t>
      </w:r>
    </w:p>
    <w:p w14:paraId="7C857CDB">
      <w:pPr>
        <w:numPr>
          <w:ilvl w:val="0"/>
          <w:numId w:val="0"/>
        </w:numPr>
        <w:tabs>
          <w:tab w:val="left" w:pos="3598"/>
        </w:tabs>
        <w:spacing w:after="200" w:line="276" w:lineRule="auto"/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</w:p>
    <w:p w14:paraId="380C8546">
      <w:pPr>
        <w:numPr>
          <w:ilvl w:val="0"/>
          <w:numId w:val="0"/>
        </w:numPr>
        <w:tabs>
          <w:tab w:val="left" w:pos="3598"/>
        </w:tabs>
        <w:ind w:left="70" w:leftChars="0"/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</w:p>
    <w:p w14:paraId="550BD2CD">
      <w:pPr>
        <w:tabs>
          <w:tab w:val="left" w:pos="3598"/>
        </w:tabs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  <w:t>Use Case Diagram</w:t>
      </w:r>
    </w:p>
    <w:p w14:paraId="6B3A18AD">
      <w:pPr>
        <w:tabs>
          <w:tab w:val="left" w:pos="2571"/>
        </w:tabs>
        <w:jc w:val="left"/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Garamond" w:hAnsi="Garamond" w:cs="Arial"/>
          <w:b/>
          <w:bCs/>
          <w:color w:val="auto"/>
          <w:sz w:val="28"/>
          <w:szCs w:val="28"/>
          <w:lang w:val="en-US"/>
        </w:rPr>
        <w:drawing>
          <wp:inline distT="0" distB="0" distL="114300" distR="114300">
            <wp:extent cx="5966460" cy="4311015"/>
            <wp:effectExtent l="0" t="0" r="2540" b="6985"/>
            <wp:docPr id="2" name="Picture 2" descr="Screenshot 2026-08-04 at 10.03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4 at 10.03.50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B41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CF55344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010A990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2027FB3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6121DDEB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808A303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5ACCE679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D5BBF8D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5C1A4EDD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683B5160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7F1AD87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D605A4D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Class Diagram</w:t>
      </w:r>
    </w:p>
    <w:p w14:paraId="1891F5D1">
      <w:pPr>
        <w:tabs>
          <w:tab w:val="left" w:pos="2571"/>
        </w:tabs>
        <w:jc w:val="left"/>
      </w:pPr>
      <w:r>
        <w:drawing>
          <wp:inline distT="0" distB="0" distL="0" distR="0">
            <wp:extent cx="6543675" cy="6715760"/>
            <wp:effectExtent l="0" t="0" r="952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EA8D">
      <w:pPr>
        <w:tabs>
          <w:tab w:val="left" w:pos="2571"/>
        </w:tabs>
        <w:jc w:val="left"/>
      </w:pPr>
    </w:p>
    <w:p w14:paraId="534A0EE1">
      <w:pPr>
        <w:tabs>
          <w:tab w:val="left" w:pos="2571"/>
        </w:tabs>
        <w:jc w:val="left"/>
        <w:rPr>
          <w:rFonts w:hint="default"/>
          <w:b/>
          <w:bCs/>
          <w:lang w:val="en-US"/>
        </w:rPr>
      </w:pPr>
    </w:p>
    <w:p w14:paraId="04ABA57A">
      <w:pPr>
        <w:tabs>
          <w:tab w:val="left" w:pos="2571"/>
        </w:tabs>
        <w:jc w:val="left"/>
        <w:rPr>
          <w:rFonts w:hint="default"/>
          <w:b/>
          <w:bCs/>
          <w:lang w:val="en-US"/>
        </w:rPr>
      </w:pPr>
    </w:p>
    <w:p w14:paraId="504F031F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 w:val="0"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  <w:lang w:val="en-US"/>
        </w:rPr>
        <w:t>Figma design</w:t>
      </w:r>
      <w:bookmarkStart w:id="0" w:name="_GoBack"/>
      <w:bookmarkEnd w:id="0"/>
    </w:p>
    <w:p w14:paraId="0D60E744">
      <w:r>
        <w:drawing>
          <wp:inline distT="0" distB="0" distL="0" distR="0">
            <wp:extent cx="1600835" cy="3186430"/>
            <wp:effectExtent l="0" t="0" r="24765" b="139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493" cy="319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distT="0" distB="0" distL="114300" distR="114300">
            <wp:extent cx="1640840" cy="2920365"/>
            <wp:effectExtent l="0" t="0" r="10160" b="635"/>
            <wp:docPr id="26" name="Picture 26" descr="Screenshot 2026-08-27 at 11.17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8-27 at 11.17.37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</w:t>
      </w:r>
      <w:r>
        <w:drawing>
          <wp:inline distT="0" distB="0" distL="114300" distR="114300">
            <wp:extent cx="1684020" cy="3087370"/>
            <wp:effectExtent l="0" t="0" r="17780" b="11430"/>
            <wp:docPr id="24" name="Picture 24" descr="Screenshot 2026-08-27 at 11.17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8-27 at 11.17.50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</w:p>
    <w:p w14:paraId="5994E0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Figure: Welcome page           Figure: Sign In &amp; Role Detection       Figure: Forgot Password</w:t>
      </w:r>
    </w:p>
    <w:p w14:paraId="6DC67662">
      <w:pPr>
        <w:tabs>
          <w:tab w:val="left" w:pos="2571"/>
        </w:tabs>
        <w:jc w:val="left"/>
        <w:rPr>
          <w:rFonts w:hint="default"/>
          <w:b/>
          <w:bCs/>
          <w:lang w:val="en-US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07642518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22E1CFF1">
            <w:pPr>
              <w:pStyle w:val="15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0E239">
    <w:pPr>
      <w:pStyle w:val="16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6B6C1"/>
    <w:multiLevelType w:val="multilevel"/>
    <w:tmpl w:val="9FD6B6C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ADF96693"/>
    <w:multiLevelType w:val="multilevel"/>
    <w:tmpl w:val="ADF96693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7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0" w:leftChars="0" w:firstLine="0" w:firstLineChars="0"/>
      </w:pPr>
      <w:rPr>
        <w:rFonts w:hint="default"/>
      </w:rPr>
    </w:lvl>
  </w:abstractNum>
  <w:abstractNum w:abstractNumId="2">
    <w:nsid w:val="D97AEB99"/>
    <w:multiLevelType w:val="multilevel"/>
    <w:tmpl w:val="D97AEB9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EF7E2542"/>
    <w:multiLevelType w:val="multilevel"/>
    <w:tmpl w:val="EF7E254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F46A2A1F"/>
    <w:multiLevelType w:val="multilevel"/>
    <w:tmpl w:val="F46A2A1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  <w:rPr>
        <w:sz w:val="24"/>
        <w:szCs w:val="24"/>
      </w:r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6">
    <w:nsid w:val="297C268A"/>
    <w:multiLevelType w:val="multilevel"/>
    <w:tmpl w:val="297C268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3AFBB92D"/>
    <w:multiLevelType w:val="multilevel"/>
    <w:tmpl w:val="3AFBB92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73776EFB"/>
    <w:multiLevelType w:val="multilevel"/>
    <w:tmpl w:val="73776EF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>
    <w:nsid w:val="7EFCE805"/>
    <w:multiLevelType w:val="multilevel"/>
    <w:tmpl w:val="7EFCE80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>
    <w:nsid w:val="7FFDBF1A"/>
    <w:multiLevelType w:val="multilevel"/>
    <w:tmpl w:val="7FFDBF1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2"/>
  </w:num>
  <w:num w:numId="5">
    <w:abstractNumId w:val="9"/>
  </w:num>
  <w:num w:numId="6">
    <w:abstractNumId w:val="7"/>
  </w:num>
  <w:num w:numId="7">
    <w:abstractNumId w:val="0"/>
  </w:num>
  <w:num w:numId="8">
    <w:abstractNumId w:val="6"/>
  </w:num>
  <w:num w:numId="9">
    <w:abstractNumId w:val="3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30F"/>
    <w:rsid w:val="000355A2"/>
    <w:rsid w:val="00036189"/>
    <w:rsid w:val="000411AC"/>
    <w:rsid w:val="000469CF"/>
    <w:rsid w:val="00050112"/>
    <w:rsid w:val="00051DDC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17B31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2F88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5C90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7379F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07A3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375E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0C34"/>
    <w:rsid w:val="00FD3D71"/>
    <w:rsid w:val="00FD5855"/>
    <w:rsid w:val="00FE0D27"/>
    <w:rsid w:val="00FE3703"/>
    <w:rsid w:val="00FE7C97"/>
    <w:rsid w:val="077B4ABE"/>
    <w:rsid w:val="0D836FE0"/>
    <w:rsid w:val="0DA7694E"/>
    <w:rsid w:val="1ED9390B"/>
    <w:rsid w:val="1F7FA9F9"/>
    <w:rsid w:val="1FBEB6C0"/>
    <w:rsid w:val="2D65311F"/>
    <w:rsid w:val="2DDE1941"/>
    <w:rsid w:val="2FEF836F"/>
    <w:rsid w:val="31FB906A"/>
    <w:rsid w:val="344E6ECF"/>
    <w:rsid w:val="37FF9094"/>
    <w:rsid w:val="3EEB0DE4"/>
    <w:rsid w:val="3F4C7259"/>
    <w:rsid w:val="41DF0647"/>
    <w:rsid w:val="476B799D"/>
    <w:rsid w:val="49390C15"/>
    <w:rsid w:val="54C631FE"/>
    <w:rsid w:val="55176E02"/>
    <w:rsid w:val="59DFF6D2"/>
    <w:rsid w:val="5AA17F91"/>
    <w:rsid w:val="5AB99B75"/>
    <w:rsid w:val="5BBBEAF3"/>
    <w:rsid w:val="5E3B1EB2"/>
    <w:rsid w:val="5FE738D0"/>
    <w:rsid w:val="5FFC744F"/>
    <w:rsid w:val="6C3BAC88"/>
    <w:rsid w:val="6F9D113B"/>
    <w:rsid w:val="6FFF21F4"/>
    <w:rsid w:val="709E7A72"/>
    <w:rsid w:val="738EC09A"/>
    <w:rsid w:val="74466962"/>
    <w:rsid w:val="75DF3004"/>
    <w:rsid w:val="76FF794A"/>
    <w:rsid w:val="77749D75"/>
    <w:rsid w:val="77DF1EE4"/>
    <w:rsid w:val="77FF4DF6"/>
    <w:rsid w:val="77FF9D0B"/>
    <w:rsid w:val="78FE781A"/>
    <w:rsid w:val="7C27BA44"/>
    <w:rsid w:val="7E2C4A45"/>
    <w:rsid w:val="7E7BC845"/>
    <w:rsid w:val="7F0905BC"/>
    <w:rsid w:val="7FBCA732"/>
    <w:rsid w:val="7FF98C6D"/>
    <w:rsid w:val="8B66A953"/>
    <w:rsid w:val="8CBF596B"/>
    <w:rsid w:val="9E37BBCD"/>
    <w:rsid w:val="9FF863DE"/>
    <w:rsid w:val="A6F59825"/>
    <w:rsid w:val="B5EF69D3"/>
    <w:rsid w:val="BCFF2D76"/>
    <w:rsid w:val="BFA39003"/>
    <w:rsid w:val="BFEE872D"/>
    <w:rsid w:val="BFF6A966"/>
    <w:rsid w:val="C74F9397"/>
    <w:rsid w:val="DD640C36"/>
    <w:rsid w:val="DEFB4D24"/>
    <w:rsid w:val="DFDBE257"/>
    <w:rsid w:val="EBFBB5AA"/>
    <w:rsid w:val="EF3C0ADB"/>
    <w:rsid w:val="EFDBD17F"/>
    <w:rsid w:val="EFDF1E2C"/>
    <w:rsid w:val="EFFFFB8D"/>
    <w:rsid w:val="F61B8DDC"/>
    <w:rsid w:val="FAEF20CE"/>
    <w:rsid w:val="FBDF939C"/>
    <w:rsid w:val="FD7D43D5"/>
    <w:rsid w:val="FFEFC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1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 w:eastAsia="Times New Roman" w:cs="Times New Roman"/>
      <w:b/>
      <w:kern w:val="28"/>
      <w:sz w:val="36"/>
      <w:szCs w:val="20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 w:eastAsia="Times New Roman" w:cs="Times New Roman"/>
      <w:b/>
      <w:sz w:val="28"/>
      <w:szCs w:val="20"/>
    </w:rPr>
  </w:style>
  <w:style w:type="paragraph" w:styleId="4">
    <w:name w:val="heading 3"/>
    <w:basedOn w:val="1"/>
    <w:next w:val="1"/>
    <w:link w:val="27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 w:eastAsia="Times New Roman" w:cs="Times New Roman"/>
      <w:b/>
      <w:sz w:val="24"/>
      <w:szCs w:val="20"/>
    </w:rPr>
  </w:style>
  <w:style w:type="paragraph" w:styleId="5">
    <w:name w:val="heading 4"/>
    <w:basedOn w:val="1"/>
    <w:next w:val="1"/>
    <w:link w:val="28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eastAsia="Times New Roman" w:cs="Times New Roman"/>
      <w:b/>
      <w:i/>
      <w:szCs w:val="20"/>
    </w:rPr>
  </w:style>
  <w:style w:type="paragraph" w:styleId="6">
    <w:name w:val="heading 5"/>
    <w:basedOn w:val="1"/>
    <w:next w:val="1"/>
    <w:link w:val="29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eastAsia="Times New Roman" w:cs="Times New Roman"/>
      <w:szCs w:val="20"/>
    </w:rPr>
  </w:style>
  <w:style w:type="paragraph" w:styleId="7">
    <w:name w:val="heading 6"/>
    <w:basedOn w:val="1"/>
    <w:next w:val="1"/>
    <w:link w:val="30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eastAsia="Times New Roman" w:cs="Times New Roman"/>
      <w:i/>
      <w:szCs w:val="20"/>
    </w:rPr>
  </w:style>
  <w:style w:type="paragraph" w:styleId="8">
    <w:name w:val="heading 7"/>
    <w:basedOn w:val="1"/>
    <w:next w:val="1"/>
    <w:link w:val="31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9">
    <w:name w:val="heading 8"/>
    <w:basedOn w:val="1"/>
    <w:next w:val="1"/>
    <w:link w:val="32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10">
    <w:name w:val="heading 9"/>
    <w:basedOn w:val="1"/>
    <w:next w:val="1"/>
    <w:link w:val="33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eastAsia="Times New Roman" w:cs="Times New Roman"/>
      <w:i/>
      <w:sz w:val="18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Date"/>
    <w:basedOn w:val="1"/>
    <w:next w:val="1"/>
    <w:link w:val="24"/>
    <w:unhideWhenUsed/>
    <w:qFormat/>
    <w:uiPriority w:val="1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  <w14:textFill>
        <w14:solidFill>
          <w14:schemeClr w14:val="tx1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3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19">
    <w:name w:val="Strong"/>
    <w:basedOn w:val="11"/>
    <w:qFormat/>
    <w:uiPriority w:val="22"/>
    <w:rPr>
      <w:b/>
      <w:bCs/>
    </w:rPr>
  </w:style>
  <w:style w:type="table" w:styleId="20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Droid Sans Fallback" w:cs="FreeSans"/>
      <w:kern w:val="3"/>
      <w:sz w:val="24"/>
      <w:szCs w:val="24"/>
      <w:lang w:val="en-US" w:eastAsia="zh-CN" w:bidi="hi-IN"/>
    </w:rPr>
  </w:style>
  <w:style w:type="character" w:customStyle="1" w:styleId="24">
    <w:name w:val="Date Char"/>
    <w:basedOn w:val="11"/>
    <w:link w:val="13"/>
    <w:uiPriority w:val="1"/>
    <w:rPr>
      <w:rFonts w:eastAsiaTheme="minorHAnsi"/>
      <w:caps/>
      <w:color w:val="000000" w:themeColor="text1"/>
      <w:sz w:val="20"/>
      <w:szCs w:val="20"/>
      <w:lang w:eastAsia="ja-JP"/>
      <w14:textFill>
        <w14:solidFill>
          <w14:schemeClr w14:val="tx1"/>
        </w14:solidFill>
      </w14:textFill>
    </w:rPr>
  </w:style>
  <w:style w:type="character" w:customStyle="1" w:styleId="25">
    <w:name w:val="Heading 1 Char"/>
    <w:basedOn w:val="11"/>
    <w:link w:val="2"/>
    <w:uiPriority w:val="0"/>
    <w:rPr>
      <w:rFonts w:ascii="Times" w:hAnsi="Times" w:eastAsia="Times New Roman" w:cs="Times New Roman"/>
      <w:b/>
      <w:kern w:val="28"/>
      <w:sz w:val="36"/>
      <w:szCs w:val="20"/>
    </w:rPr>
  </w:style>
  <w:style w:type="character" w:customStyle="1" w:styleId="26">
    <w:name w:val="Heading 2 Char"/>
    <w:basedOn w:val="11"/>
    <w:link w:val="3"/>
    <w:uiPriority w:val="0"/>
    <w:rPr>
      <w:rFonts w:ascii="Times" w:hAnsi="Times" w:eastAsia="Times New Roman" w:cs="Times New Roman"/>
      <w:b/>
      <w:sz w:val="28"/>
      <w:szCs w:val="20"/>
    </w:rPr>
  </w:style>
  <w:style w:type="character" w:customStyle="1" w:styleId="27">
    <w:name w:val="Heading 3 Char"/>
    <w:basedOn w:val="11"/>
    <w:link w:val="4"/>
    <w:uiPriority w:val="0"/>
    <w:rPr>
      <w:rFonts w:ascii="Times" w:hAnsi="Times" w:eastAsia="Times New Roman" w:cs="Times New Roman"/>
      <w:b/>
      <w:sz w:val="24"/>
      <w:szCs w:val="20"/>
    </w:rPr>
  </w:style>
  <w:style w:type="character" w:customStyle="1" w:styleId="28">
    <w:name w:val="Heading 4 Char"/>
    <w:basedOn w:val="11"/>
    <w:link w:val="5"/>
    <w:uiPriority w:val="0"/>
    <w:rPr>
      <w:rFonts w:ascii="Times New Roman" w:hAnsi="Times New Roman" w:eastAsia="Times New Roman" w:cs="Times New Roman"/>
      <w:b/>
      <w:i/>
      <w:szCs w:val="20"/>
    </w:rPr>
  </w:style>
  <w:style w:type="character" w:customStyle="1" w:styleId="29">
    <w:name w:val="Heading 5 Char"/>
    <w:basedOn w:val="11"/>
    <w:link w:val="6"/>
    <w:uiPriority w:val="0"/>
    <w:rPr>
      <w:rFonts w:ascii="Arial" w:hAnsi="Arial" w:eastAsia="Times New Roman" w:cs="Times New Roman"/>
      <w:szCs w:val="20"/>
    </w:rPr>
  </w:style>
  <w:style w:type="character" w:customStyle="1" w:styleId="30">
    <w:name w:val="Heading 6 Char"/>
    <w:basedOn w:val="11"/>
    <w:link w:val="7"/>
    <w:uiPriority w:val="0"/>
    <w:rPr>
      <w:rFonts w:ascii="Arial" w:hAnsi="Arial" w:eastAsia="Times New Roman" w:cs="Times New Roman"/>
      <w:i/>
      <w:szCs w:val="20"/>
    </w:rPr>
  </w:style>
  <w:style w:type="character" w:customStyle="1" w:styleId="31">
    <w:name w:val="Heading 7 Char"/>
    <w:basedOn w:val="11"/>
    <w:link w:val="8"/>
    <w:uiPriority w:val="0"/>
    <w:rPr>
      <w:rFonts w:ascii="Arial" w:hAnsi="Arial" w:eastAsia="Times New Roman" w:cs="Times New Roman"/>
      <w:sz w:val="20"/>
      <w:szCs w:val="20"/>
    </w:rPr>
  </w:style>
  <w:style w:type="character" w:customStyle="1" w:styleId="32">
    <w:name w:val="Heading 8 Char"/>
    <w:basedOn w:val="11"/>
    <w:link w:val="9"/>
    <w:uiPriority w:val="0"/>
    <w:rPr>
      <w:rFonts w:ascii="Arial" w:hAnsi="Arial" w:eastAsia="Times New Roman" w:cs="Times New Roman"/>
      <w:i/>
      <w:sz w:val="20"/>
      <w:szCs w:val="20"/>
    </w:rPr>
  </w:style>
  <w:style w:type="character" w:customStyle="1" w:styleId="33">
    <w:name w:val="Heading 9 Char"/>
    <w:basedOn w:val="11"/>
    <w:link w:val="10"/>
    <w:uiPriority w:val="0"/>
    <w:rPr>
      <w:rFonts w:ascii="Arial" w:hAnsi="Arial" w:eastAsia="Times New Roman" w:cs="Times New Roman"/>
      <w:i/>
      <w:sz w:val="18"/>
      <w:szCs w:val="20"/>
    </w:rPr>
  </w:style>
  <w:style w:type="character" w:customStyle="1" w:styleId="34">
    <w:name w:val="Header Char"/>
    <w:basedOn w:val="11"/>
    <w:link w:val="16"/>
    <w:uiPriority w:val="99"/>
  </w:style>
  <w:style w:type="character" w:customStyle="1" w:styleId="35">
    <w:name w:val="Footer Char"/>
    <w:basedOn w:val="11"/>
    <w:link w:val="15"/>
    <w:uiPriority w:val="99"/>
  </w:style>
  <w:style w:type="table" w:customStyle="1" w:styleId="36">
    <w:name w:val="Grid Table 4 - Accent 11"/>
    <w:basedOn w:val="12"/>
    <w:uiPriority w:val="49"/>
    <w:pPr>
      <w:spacing w:after="0" w:line="240" w:lineRule="auto"/>
    </w:pPr>
    <w:rPr>
      <w:rFonts w:eastAsiaTheme="minorHAnsi"/>
      <w:lang w:eastAsia="en-US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customStyle="1" w:styleId="38">
    <w:name w:val="heading 20"/>
    <w:basedOn w:val="1"/>
    <w:next w:val="1"/>
    <w:qFormat/>
    <w:uiPriority w:val="0"/>
    <w:pPr>
      <w:spacing w:before="240" w:after="100" w:line="240" w:lineRule="auto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customStyle="1" w:styleId="39">
    <w:name w:val="heading 30"/>
    <w:basedOn w:val="1"/>
    <w:next w:val="1"/>
    <w:qFormat/>
    <w:uiPriority w:val="0"/>
    <w:pPr>
      <w:spacing w:before="180" w:after="80" w:line="240" w:lineRule="auto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character" w:customStyle="1" w:styleId="40">
    <w:name w:val="normaltextrun"/>
    <w:basedOn w:val="11"/>
    <w:uiPriority w:val="0"/>
  </w:style>
  <w:style w:type="paragraph" w:customStyle="1" w:styleId="41">
    <w:name w:val="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Scope="" ct:_="" ma:contentTypeID="0x0101006BA738DD7176B04DB0A7A860E99B23CF" ma:_="" ma:contentTypeVersion="3" ma:versionID="6ea65ce0e79ebb3277a890c25c9a3a92" ma:contentTypeName="Document">
  <xsd:schema xmlns:ns2="e89bd651-a027-450b-961b-5fe5ec8507fb" xmlns:xsd="http://www.w3.org/2001/XMLSchema" xmlns:xs="http://www.w3.org/2001/XMLSchema" xmlns:p="http://schemas.microsoft.com/office/2006/metadata/properties" targetNamespace="http://schemas.microsoft.com/office/2006/metadata/properties" ma:fieldsID="f1e8d9d4e2ab1a8c0c8c9b7ce2918554" ns2:_="" ma:root="true">
    <xsd:import namespace="e89bd651-a027-450b-961b-5fe5ec8507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dms="http://schemas.microsoft.com/office/2006/documentManagement/types" xmlns:xs="http://www.w3.org/2001/XMLSchema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illable="true" ma:internalName="MediaServiceMetadata" name="MediaServiceMetadata" ma:hidden="true" ma:index="8" ma:readOnly="true" ma:displayName="MediaServiceMetadata">
      <xsd:simpleType>
        <xsd:restriction base="dms:Note"/>
      </xsd:simpleType>
    </xsd:element>
    <xsd:element nillable="true" ma:internalName="MediaServiceFastMetadata" name="MediaServiceFastMetadata" ma:hidden="true" ma:index="9" ma:readOnly="true" ma:displayName="MediaServiceFastMetadata">
      <xsd:simpleType>
        <xsd:restriction base="dms:Note"/>
      </xsd:simpleType>
    </xsd:element>
    <xsd:element nillable="true" ma:internalName="MediaServiceSearchProperties" name="MediaServiceSearchProperties" ma:hidden="true" ma:index="10" ma:readOnly="true" ma:displayName="MediaServiceSearchProperties">
      <xsd:simpleType>
        <xsd:restriction base="dms:Note"/>
      </xsd:simpleType>
    </xsd:element>
  </xsd:schema>
  <xsd:schema xmlns:dcterms="http://purl.org/dc/terms/" xmlns:odoc="http://schemas.microsoft.com/internal/obd" xmlns:dc="http://purl.org/dc/elements/1.1/" xmlns:xsd="http://www.w3.org/2001/XMLSchema" xmlns:xsi="http://www.w3.org/2001/XMLSchema-instance" xmlns="http://schemas.openxmlformats.org/package/2006/metadata/core-properties" attributeFormDefault="unqualified" targetNamespace="http://schemas.openxmlformats.org/package/2006/metadata/core-properties" elementFormDefault="qualified" blockDefault="#all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name="coreProperties" type="CT_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name="contentType" ma:index="0" maxOccurs="1" minOccurs="0" ma:displayName="Content Type" type="xsd:string"/>
        <xsd:element ma:index="4" maxOccurs="1" ref="dc:title" minOccurs="0" ma:displayName="Title"/>
        <xsd:element maxOccurs="1" ref="dc:subject" minOccurs="0"/>
        <xsd:element maxOccurs="1" ref="dc:description" minOccurs="0"/>
        <xsd:element name="keywords" maxOccurs="1" minOccurs="0" type="xsd:string"/>
        <xsd:element maxOccurs="1" ref="dc:language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maxOccurs="1" ref="dcterms:modified" minOccurs="0"/>
        <xsd:element name="contentStatus" maxOccurs="1" minOccurs="0" type="xsd:string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53E7-73B2-4237-9113-6302E7D224CB}">
  <ds:schemaRefs/>
</ds:datastoreItem>
</file>

<file path=customXml/itemProps2.xml><?xml version="1.0" encoding="utf-8"?>
<ds:datastoreItem xmlns:ds="http://schemas.openxmlformats.org/officeDocument/2006/customXml" ds:itemID="{A135D9E7-1404-42E6-8FA3-EFBD12F05B34}">
  <ds:schemaRefs/>
</ds:datastoreItem>
</file>

<file path=customXml/itemProps3.xml><?xml version="1.0" encoding="utf-8"?>
<ds:datastoreItem xmlns:ds="http://schemas.openxmlformats.org/officeDocument/2006/customXml" ds:itemID="{CA78DD47-F6E7-4A8E-AF70-6F881DD83B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2026-08-06T10:14:00Z</dcterms:created>
  <dc:creator>student</dc:creator>
  <cp:lastModifiedBy>Ayon Chowdhury</cp:lastModifiedBy>
  <dcterms:modified xsi:type="dcterms:W3CDTF">2026-08-28T23:32:50Z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0x0101006BA738DD7176B04DB0A7A860E99B23CF</vt:lpwstr>
  </property>
  <property fmtid="{D5CDD505-2E9C-101B-9397-08002B2CF9AE}" pid="4" name="KSOProductBuildVer">
    <vt:lpwstr>1033-12.1.26050.26050</vt:lpwstr>
  </property>
  <property fmtid="{D5CDD505-2E9C-101B-9397-08002B2CF9AE}" pid="5" name="ICV">
    <vt:lpwstr>6F8719D887AEBA19448E546A7F2906CB_43</vt:lpwstr>
  </property>
</Properties>
</file>