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F12FD1" w14:textId="4117BF9E" w:rsidR="00C518B4" w:rsidRPr="00986E7D" w:rsidRDefault="007E6A03" w:rsidP="00102AC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FINAL</w:t>
      </w:r>
      <w:r w:rsidR="00747A76" w:rsidRPr="00986E7D">
        <w:rPr>
          <w:b/>
          <w:bCs/>
          <w:sz w:val="32"/>
          <w:szCs w:val="32"/>
        </w:rPr>
        <w:t xml:space="preserve"> PROJECT</w:t>
      </w:r>
    </w:p>
    <w:p w14:paraId="501B652B" w14:textId="77777777" w:rsidR="007E6A03" w:rsidRPr="007E6A03" w:rsidRDefault="000475DF" w:rsidP="007E6A03">
      <w:pPr>
        <w:pStyle w:val="NormalWeb"/>
        <w:spacing w:before="0" w:beforeAutospacing="0" w:after="0" w:afterAutospacing="0"/>
        <w:rPr>
          <w:sz w:val="26"/>
          <w:szCs w:val="26"/>
          <w:lang w:val="en-VN"/>
        </w:rPr>
      </w:pPr>
      <w:r w:rsidRPr="000475DF">
        <w:rPr>
          <w:b/>
          <w:bCs/>
          <w:i/>
          <w:iCs/>
          <w:sz w:val="26"/>
          <w:szCs w:val="26"/>
        </w:rPr>
        <w:t>Project:</w:t>
      </w:r>
      <w:r w:rsidR="00A31912" w:rsidRPr="007E6A03">
        <w:rPr>
          <w:sz w:val="26"/>
          <w:szCs w:val="26"/>
        </w:rPr>
        <w:t xml:space="preserve"> </w:t>
      </w:r>
      <w:r w:rsidR="007E6A03" w:rsidRPr="007E6A03">
        <w:rPr>
          <w:color w:val="000000"/>
          <w:sz w:val="26"/>
          <w:szCs w:val="26"/>
          <w:lang w:val="en-VN"/>
        </w:rPr>
        <w:t>Design an IP that performs trigonometric functions: sine, cosine and tangent using Avalon Memory Map protocol.</w:t>
      </w:r>
    </w:p>
    <w:p w14:paraId="4E050467" w14:textId="77777777" w:rsidR="007E6A03" w:rsidRPr="007E6A03" w:rsidRDefault="007E6A03" w:rsidP="007E6A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VN"/>
        </w:rPr>
      </w:pPr>
      <w:r w:rsidRPr="007E6A03">
        <w:rPr>
          <w:rFonts w:ascii="Times New Roman" w:eastAsia="Times New Roman" w:hAnsi="Times New Roman" w:cs="Times New Roman"/>
          <w:color w:val="000000"/>
          <w:sz w:val="26"/>
          <w:szCs w:val="26"/>
          <w:lang w:val="en-VN"/>
        </w:rPr>
        <w:t>NIOS II is connected and used as a data management tool which transfers inputs to and receives outputs from trigonometric functions IP.</w:t>
      </w:r>
    </w:p>
    <w:p w14:paraId="47089B8A" w14:textId="60559369" w:rsidR="007E6A03" w:rsidRPr="007E6A03" w:rsidRDefault="007E6A03" w:rsidP="007E6A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VN"/>
        </w:rPr>
      </w:pPr>
      <w:r w:rsidRPr="007E6A03">
        <w:rPr>
          <w:rFonts w:ascii="Times New Roman" w:eastAsia="Times New Roman" w:hAnsi="Times New Roman" w:cs="Times New Roman"/>
          <w:color w:val="000000"/>
          <w:sz w:val="26"/>
          <w:szCs w:val="26"/>
          <w:lang w:val="en-VN"/>
        </w:rPr>
        <w:t>IO ports:</w:t>
      </w:r>
    </w:p>
    <w:p w14:paraId="3043E835" w14:textId="77777777" w:rsidR="007E6A03" w:rsidRPr="007E6A03" w:rsidRDefault="007E6A03" w:rsidP="007E6A03">
      <w:pPr>
        <w:pStyle w:val="ListParagraph"/>
        <w:numPr>
          <w:ilvl w:val="0"/>
          <w:numId w:val="2"/>
        </w:numPr>
        <w:spacing w:after="0" w:line="240" w:lineRule="auto"/>
        <w:ind w:left="1134"/>
        <w:rPr>
          <w:rFonts w:ascii="Times New Roman" w:eastAsia="Times New Roman" w:hAnsi="Times New Roman" w:cs="Times New Roman"/>
          <w:sz w:val="26"/>
          <w:szCs w:val="26"/>
          <w:lang w:val="en-VN"/>
        </w:rPr>
      </w:pPr>
      <w:r w:rsidRPr="007E6A03">
        <w:rPr>
          <w:rFonts w:ascii="Times New Roman" w:eastAsia="Times New Roman" w:hAnsi="Times New Roman" w:cs="Times New Roman"/>
          <w:color w:val="000000"/>
          <w:sz w:val="26"/>
          <w:szCs w:val="26"/>
          <w:lang w:val="en-VN"/>
        </w:rPr>
        <w:t>Inputs: A n-bit number ( The higher n you choose, the higher score you get).</w:t>
      </w:r>
    </w:p>
    <w:p w14:paraId="38300262" w14:textId="77777777" w:rsidR="007E6A03" w:rsidRPr="007E6A03" w:rsidRDefault="007E6A03" w:rsidP="007E6A03">
      <w:pPr>
        <w:pStyle w:val="ListParagraph"/>
        <w:numPr>
          <w:ilvl w:val="0"/>
          <w:numId w:val="2"/>
        </w:numPr>
        <w:spacing w:after="0" w:line="240" w:lineRule="auto"/>
        <w:ind w:left="1134"/>
        <w:rPr>
          <w:rFonts w:ascii="Times New Roman" w:eastAsia="Times New Roman" w:hAnsi="Times New Roman" w:cs="Times New Roman"/>
          <w:sz w:val="26"/>
          <w:szCs w:val="26"/>
          <w:lang w:val="en-VN"/>
        </w:rPr>
      </w:pPr>
      <w:r w:rsidRPr="007E6A03">
        <w:rPr>
          <w:rFonts w:ascii="Times New Roman" w:eastAsia="Times New Roman" w:hAnsi="Times New Roman" w:cs="Times New Roman"/>
          <w:color w:val="000000"/>
          <w:sz w:val="26"/>
          <w:szCs w:val="26"/>
          <w:lang w:val="en-VN"/>
        </w:rPr>
        <w:t>Outputs: The results of sine, cosine and tangent of input</w:t>
      </w:r>
    </w:p>
    <w:p w14:paraId="24D84E3B" w14:textId="77777777" w:rsidR="007E6A03" w:rsidRPr="007E6A03" w:rsidRDefault="007E6A03" w:rsidP="007E6A03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VN"/>
        </w:rPr>
      </w:pPr>
    </w:p>
    <w:p w14:paraId="3CF92FF2" w14:textId="193E051A" w:rsidR="001651C1" w:rsidRDefault="001651C1" w:rsidP="007E6A03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EAC09BF" w14:textId="703C374D" w:rsidR="0076171D" w:rsidRDefault="0076171D" w:rsidP="00102AC7">
      <w:pPr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76171D">
        <w:rPr>
          <w:rFonts w:ascii="Times New Roman" w:hAnsi="Times New Roman" w:cs="Times New Roman"/>
          <w:b/>
          <w:bCs/>
          <w:i/>
          <w:iCs/>
          <w:sz w:val="26"/>
          <w:szCs w:val="26"/>
        </w:rPr>
        <w:t>Reference:</w:t>
      </w:r>
    </w:p>
    <w:p w14:paraId="51226E8C" w14:textId="5BA63ED9" w:rsidR="00BA7ED1" w:rsidRDefault="00BA7ED1" w:rsidP="00102AC7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7E6A03">
        <w:rPr>
          <w:rFonts w:ascii="Times New Roman" w:hAnsi="Times New Roman" w:cs="Times New Roman"/>
          <w:sz w:val="26"/>
          <w:szCs w:val="26"/>
        </w:rPr>
        <w:t>C</w:t>
      </w:r>
      <w:r w:rsidR="007E6A03" w:rsidRPr="007E6A03">
        <w:rPr>
          <w:rFonts w:ascii="Times New Roman" w:hAnsi="Times New Roman" w:cs="Times New Roman"/>
          <w:sz w:val="26"/>
          <w:szCs w:val="26"/>
        </w:rPr>
        <w:t>omputer-arithmetic-algorithms-2nd-edition-Behrooz-Parhami</w:t>
      </w:r>
    </w:p>
    <w:p w14:paraId="6A4725C6" w14:textId="43DA2C36" w:rsidR="00BA7ED1" w:rsidRPr="00486C6D" w:rsidRDefault="00BA7ED1" w:rsidP="00102AC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7E6A03" w:rsidRPr="007E6A03">
        <w:rPr>
          <w:rFonts w:ascii="Times New Roman" w:hAnsi="Times New Roman" w:cs="Times New Roman"/>
          <w:sz w:val="26"/>
          <w:szCs w:val="26"/>
        </w:rPr>
        <w:t>Avalon Memory-Mapped Interface Specification</w:t>
      </w:r>
    </w:p>
    <w:p w14:paraId="041CEE2D" w14:textId="63FAAD15" w:rsidR="00317402" w:rsidRPr="00317402" w:rsidRDefault="00317402" w:rsidP="00102AC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 w:rsidR="007E6A03" w:rsidRPr="007E6A03">
        <w:rPr>
          <w:rFonts w:ascii="Times New Roman" w:hAnsi="Times New Roman" w:cs="Times New Roman"/>
          <w:sz w:val="26"/>
          <w:szCs w:val="26"/>
          <w:lang w:val="vi-VN"/>
        </w:rPr>
        <w:t>Avalon_MM_Slave_Readme_v1_0</w:t>
      </w:r>
    </w:p>
    <w:sectPr w:rsidR="00317402" w:rsidRPr="003174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8617C3"/>
    <w:multiLevelType w:val="hybridMultilevel"/>
    <w:tmpl w:val="B84243C6"/>
    <w:lvl w:ilvl="0" w:tplc="6FA4512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5C6AEC"/>
    <w:multiLevelType w:val="hybridMultilevel"/>
    <w:tmpl w:val="52641C4A"/>
    <w:lvl w:ilvl="0" w:tplc="36886A94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2A2"/>
    <w:rsid w:val="000207FA"/>
    <w:rsid w:val="000475DF"/>
    <w:rsid w:val="000A5421"/>
    <w:rsid w:val="000C2DE8"/>
    <w:rsid w:val="000D2C2C"/>
    <w:rsid w:val="00102AC7"/>
    <w:rsid w:val="00103259"/>
    <w:rsid w:val="00131C36"/>
    <w:rsid w:val="00163630"/>
    <w:rsid w:val="001651C1"/>
    <w:rsid w:val="0018731E"/>
    <w:rsid w:val="001A6CE1"/>
    <w:rsid w:val="001C51C0"/>
    <w:rsid w:val="001C5D21"/>
    <w:rsid w:val="00206316"/>
    <w:rsid w:val="00207885"/>
    <w:rsid w:val="00226BCF"/>
    <w:rsid w:val="002653ED"/>
    <w:rsid w:val="00273784"/>
    <w:rsid w:val="002F3953"/>
    <w:rsid w:val="003009EE"/>
    <w:rsid w:val="00317402"/>
    <w:rsid w:val="00346E9F"/>
    <w:rsid w:val="003A27EC"/>
    <w:rsid w:val="003A544A"/>
    <w:rsid w:val="003E2527"/>
    <w:rsid w:val="003E7739"/>
    <w:rsid w:val="003E7FE5"/>
    <w:rsid w:val="004069EC"/>
    <w:rsid w:val="00445FA2"/>
    <w:rsid w:val="004837CD"/>
    <w:rsid w:val="00486C6D"/>
    <w:rsid w:val="004B0A25"/>
    <w:rsid w:val="004B0D1B"/>
    <w:rsid w:val="004F701D"/>
    <w:rsid w:val="0052229C"/>
    <w:rsid w:val="00526F98"/>
    <w:rsid w:val="0054427B"/>
    <w:rsid w:val="00545E70"/>
    <w:rsid w:val="005629C2"/>
    <w:rsid w:val="005826FA"/>
    <w:rsid w:val="00597A69"/>
    <w:rsid w:val="005C03F2"/>
    <w:rsid w:val="005C33BD"/>
    <w:rsid w:val="005D555A"/>
    <w:rsid w:val="00606C2B"/>
    <w:rsid w:val="006436AE"/>
    <w:rsid w:val="006526C9"/>
    <w:rsid w:val="006632B5"/>
    <w:rsid w:val="006A475B"/>
    <w:rsid w:val="006A726C"/>
    <w:rsid w:val="00747A76"/>
    <w:rsid w:val="0075177D"/>
    <w:rsid w:val="0076171D"/>
    <w:rsid w:val="0076326F"/>
    <w:rsid w:val="007D12AA"/>
    <w:rsid w:val="007E6A03"/>
    <w:rsid w:val="00833DB0"/>
    <w:rsid w:val="0088204E"/>
    <w:rsid w:val="00886CB2"/>
    <w:rsid w:val="008B4189"/>
    <w:rsid w:val="008C2286"/>
    <w:rsid w:val="008F5614"/>
    <w:rsid w:val="0090504D"/>
    <w:rsid w:val="00986E7D"/>
    <w:rsid w:val="00997EC1"/>
    <w:rsid w:val="009D7EE3"/>
    <w:rsid w:val="009E507B"/>
    <w:rsid w:val="00A021E7"/>
    <w:rsid w:val="00A131F9"/>
    <w:rsid w:val="00A31912"/>
    <w:rsid w:val="00A37208"/>
    <w:rsid w:val="00B1083A"/>
    <w:rsid w:val="00B84C19"/>
    <w:rsid w:val="00B9755F"/>
    <w:rsid w:val="00BA3E4F"/>
    <w:rsid w:val="00BA7ED1"/>
    <w:rsid w:val="00BC403D"/>
    <w:rsid w:val="00C312A2"/>
    <w:rsid w:val="00C37D9B"/>
    <w:rsid w:val="00C43FC2"/>
    <w:rsid w:val="00C518B4"/>
    <w:rsid w:val="00C82D54"/>
    <w:rsid w:val="00CD34C3"/>
    <w:rsid w:val="00D139D1"/>
    <w:rsid w:val="00D63A87"/>
    <w:rsid w:val="00DB3D20"/>
    <w:rsid w:val="00E36C93"/>
    <w:rsid w:val="00E51112"/>
    <w:rsid w:val="00EC70CE"/>
    <w:rsid w:val="00F445F3"/>
    <w:rsid w:val="00F61ED6"/>
    <w:rsid w:val="00FB6847"/>
    <w:rsid w:val="00FF0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5112D3"/>
  <w15:chartTrackingRefBased/>
  <w15:docId w15:val="{F7855FC4-C4A7-41D9-B4C7-6622B2E84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737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7378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737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37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7378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61E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ED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D2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E6A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32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2470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11" w:color="DCDCDC"/>
                <w:bottom w:val="none" w:sz="0" w:space="0" w:color="auto"/>
                <w:right w:val="none" w:sz="0" w:space="0" w:color="auto"/>
              </w:divBdr>
            </w:div>
          </w:divsChild>
        </w:div>
        <w:div w:id="85349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9194">
              <w:blockQuote w:val="1"/>
              <w:marLeft w:val="0"/>
              <w:marRight w:val="0"/>
              <w:marTop w:val="0"/>
              <w:marBottom w:val="204"/>
              <w:divBdr>
                <w:top w:val="none" w:sz="0" w:space="0" w:color="auto"/>
                <w:left w:val="single" w:sz="24" w:space="11" w:color="DCDCDC"/>
                <w:bottom w:val="none" w:sz="0" w:space="0" w:color="auto"/>
                <w:right w:val="none" w:sz="0" w:space="0" w:color="auto"/>
              </w:divBdr>
            </w:div>
            <w:div w:id="766854413">
              <w:blockQuote w:val="1"/>
              <w:marLeft w:val="0"/>
              <w:marRight w:val="0"/>
              <w:marTop w:val="0"/>
              <w:marBottom w:val="204"/>
              <w:divBdr>
                <w:top w:val="none" w:sz="0" w:space="0" w:color="auto"/>
                <w:left w:val="single" w:sz="24" w:space="11" w:color="DCDCDC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2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Nguyen Trung</dc:creator>
  <cp:keywords/>
  <dc:description/>
  <cp:lastModifiedBy>Microsoft Office User</cp:lastModifiedBy>
  <cp:revision>92</cp:revision>
  <cp:lastPrinted>2021-12-24T06:22:00Z</cp:lastPrinted>
  <dcterms:created xsi:type="dcterms:W3CDTF">2020-10-29T15:46:00Z</dcterms:created>
  <dcterms:modified xsi:type="dcterms:W3CDTF">2022-03-31T15:22:00Z</dcterms:modified>
</cp:coreProperties>
</file>