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EFF63" w14:textId="22FCF7B9" w:rsidR="00504A18" w:rsidRDefault="00504A18">
      <w:pPr>
        <w:rPr>
          <w:lang w:val="en-US"/>
        </w:rPr>
      </w:pPr>
    </w:p>
    <w:p w14:paraId="14740D7E" w14:textId="77777777" w:rsidR="00B97448" w:rsidRDefault="00B97448">
      <w:pPr>
        <w:rPr>
          <w:lang w:val="en-US"/>
        </w:rPr>
      </w:pPr>
    </w:p>
    <w:p w14:paraId="59293501" w14:textId="77777777" w:rsidR="0044397C" w:rsidRDefault="0044397C">
      <w:pPr>
        <w:rPr>
          <w:lang w:val="en-US"/>
        </w:rPr>
      </w:pPr>
    </w:p>
    <w:p w14:paraId="1CE340E8" w14:textId="77777777" w:rsidR="0044397C" w:rsidRDefault="0044397C">
      <w:pPr>
        <w:rPr>
          <w:lang w:val="en-US"/>
        </w:rPr>
      </w:pPr>
    </w:p>
    <w:p w14:paraId="553DBA14" w14:textId="208C177D" w:rsidR="0044397C" w:rsidRDefault="0044397C">
      <w:pPr>
        <w:rPr>
          <w:lang w:val="en-US"/>
        </w:rPr>
      </w:pPr>
    </w:p>
    <w:p w14:paraId="3C187B24" w14:textId="54BBE19B" w:rsidR="0044397C" w:rsidRPr="009F13A5" w:rsidRDefault="00350CC8" w:rsidP="00470F6F">
      <w:pPr>
        <w:jc w:val="center"/>
        <w:rPr>
          <w:lang w:val="en-US"/>
        </w:rPr>
      </w:pPr>
      <w:r w:rsidRPr="00A35263">
        <w:rPr>
          <w:noProof/>
        </w:rPr>
        <w:drawing>
          <wp:inline distT="0" distB="0" distL="0" distR="0" wp14:anchorId="46CAE813" wp14:editId="593D5501">
            <wp:extent cx="3038475" cy="963826"/>
            <wp:effectExtent l="0" t="0" r="0" b="8255"/>
            <wp:docPr id="377524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35" cy="97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45F2" w14:textId="7017774A" w:rsidR="00796CA2" w:rsidRDefault="00796CA2" w:rsidP="00796CA2">
      <w:pPr>
        <w:rPr>
          <w:rFonts w:cs="Calibri"/>
          <w:b/>
          <w:sz w:val="40"/>
          <w:szCs w:val="40"/>
          <w:lang w:val="en-US"/>
        </w:rPr>
      </w:pPr>
    </w:p>
    <w:p w14:paraId="4F484499" w14:textId="77777777" w:rsidR="00470F6F" w:rsidRPr="000D4CCC" w:rsidRDefault="00470F6F" w:rsidP="00796CA2">
      <w:pPr>
        <w:rPr>
          <w:rFonts w:cs="Calibri"/>
          <w:b/>
          <w:sz w:val="40"/>
          <w:szCs w:val="40"/>
          <w:lang w:val="en-US"/>
        </w:rPr>
      </w:pPr>
    </w:p>
    <w:p w14:paraId="7C1D3F02" w14:textId="77777777" w:rsidR="00796CA2" w:rsidRPr="00053713" w:rsidRDefault="00796CA2" w:rsidP="00796CA2">
      <w:pPr>
        <w:jc w:val="center"/>
        <w:rPr>
          <w:rFonts w:ascii="Montserrat Black" w:hAnsi="Montserrat Black" w:cs="Calibri"/>
          <w:b/>
          <w:sz w:val="40"/>
          <w:szCs w:val="40"/>
          <w:lang w:val="en-US"/>
        </w:rPr>
      </w:pPr>
      <w:r w:rsidRPr="00053713">
        <w:rPr>
          <w:rFonts w:ascii="Montserrat Black" w:hAnsi="Montserrat Black" w:cs="Calibri"/>
          <w:b/>
          <w:sz w:val="40"/>
          <w:szCs w:val="40"/>
          <w:lang w:val="en-US"/>
        </w:rPr>
        <w:t>QUARTERLY REPORT</w:t>
      </w:r>
    </w:p>
    <w:p w14:paraId="090737BA" w14:textId="373E3EE1" w:rsidR="00796CA2" w:rsidRPr="00053713" w:rsidRDefault="00BD2AD0" w:rsidP="00796CA2">
      <w:pPr>
        <w:jc w:val="center"/>
        <w:rPr>
          <w:rFonts w:ascii="Montserrat Black" w:hAnsi="Montserrat Black" w:cs="Calibri"/>
          <w:b/>
          <w:sz w:val="40"/>
          <w:szCs w:val="40"/>
          <w:lang w:val="en-US"/>
        </w:rPr>
      </w:pPr>
      <w:r>
        <w:rPr>
          <w:rFonts w:ascii="Montserrat Black" w:hAnsi="Montserrat Black" w:cs="Calibri"/>
          <w:b/>
          <w:sz w:val="40"/>
          <w:szCs w:val="40"/>
          <w:lang w:val="en-US"/>
        </w:rPr>
        <w:t>Q3 2025</w:t>
      </w:r>
    </w:p>
    <w:p w14:paraId="74F181C1" w14:textId="77777777" w:rsidR="00796CA2" w:rsidRPr="000D4CCC" w:rsidRDefault="00796CA2" w:rsidP="00796CA2">
      <w:pPr>
        <w:jc w:val="center"/>
        <w:rPr>
          <w:rFonts w:cs="Calibri"/>
          <w:b/>
          <w:sz w:val="40"/>
          <w:szCs w:val="40"/>
          <w:lang w:val="en-US"/>
        </w:rPr>
      </w:pPr>
    </w:p>
    <w:p w14:paraId="700BC93D" w14:textId="77777777" w:rsidR="00796CA2" w:rsidRPr="000D4CCC" w:rsidRDefault="00796CA2" w:rsidP="00796CA2">
      <w:pPr>
        <w:jc w:val="center"/>
        <w:rPr>
          <w:rFonts w:cs="Calibri"/>
          <w:b/>
          <w:sz w:val="40"/>
          <w:szCs w:val="40"/>
          <w:lang w:val="en-US"/>
        </w:rPr>
      </w:pPr>
    </w:p>
    <w:p w14:paraId="0F341A61" w14:textId="77777777" w:rsidR="00796CA2" w:rsidRDefault="00796CA2" w:rsidP="00796CA2">
      <w:pPr>
        <w:rPr>
          <w:rFonts w:cs="Calibri"/>
          <w:sz w:val="24"/>
          <w:szCs w:val="24"/>
          <w:lang w:val="en-US"/>
        </w:rPr>
      </w:pPr>
    </w:p>
    <w:p w14:paraId="72CA6247" w14:textId="77777777" w:rsidR="0044397C" w:rsidRPr="000D4CCC" w:rsidRDefault="0044397C" w:rsidP="00796CA2">
      <w:pPr>
        <w:rPr>
          <w:rFonts w:cs="Calibri"/>
          <w:sz w:val="24"/>
          <w:szCs w:val="24"/>
          <w:lang w:val="en-US"/>
        </w:rPr>
      </w:pPr>
    </w:p>
    <w:p w14:paraId="5CE4C065" w14:textId="2C7875C2" w:rsidR="00796CA2" w:rsidRPr="009B0ED7" w:rsidRDefault="004E4D18" w:rsidP="004532A3">
      <w:pPr>
        <w:jc w:val="center"/>
        <w:rPr>
          <w:rFonts w:ascii="Montserrat Black" w:hAnsi="Montserrat Black" w:cs="Calibri"/>
          <w:b/>
          <w:sz w:val="40"/>
          <w:szCs w:val="40"/>
          <w:lang w:val="en-US"/>
        </w:rPr>
      </w:pPr>
      <w:r>
        <w:rPr>
          <w:rFonts w:ascii="Montserrat Black" w:hAnsi="Montserrat Black" w:cs="Calibri"/>
          <w:b/>
          <w:sz w:val="40"/>
          <w:szCs w:val="40"/>
          <w:lang w:val="en-US"/>
        </w:rPr>
        <w:t>360 CAPITAL ITALIA SICAF S.P.A.</w:t>
      </w:r>
    </w:p>
    <w:p w14:paraId="727DCFC1" w14:textId="78B04565" w:rsidR="00073103" w:rsidRPr="00D37F2C" w:rsidRDefault="004E4D18" w:rsidP="004532A3">
      <w:pPr>
        <w:spacing w:after="0"/>
        <w:jc w:val="center"/>
        <w:rPr>
          <w:rFonts w:cs="Calibri"/>
          <w:sz w:val="28"/>
          <w:szCs w:val="28"/>
          <w:lang w:val="en-US"/>
        </w:rPr>
      </w:pPr>
      <w:r w:rsidRPr="00D37F2C">
        <w:rPr>
          <w:rFonts w:cs="Calibri"/>
          <w:sz w:val="28"/>
          <w:szCs w:val="28"/>
          <w:lang w:val="en-US"/>
        </w:rPr>
        <w:t xml:space="preserve">Investment Company with Fixed Capital </w:t>
      </w:r>
      <w:r w:rsidR="00073103" w:rsidRPr="00D37F2C">
        <w:rPr>
          <w:rFonts w:cs="Calibri"/>
          <w:sz w:val="28"/>
          <w:szCs w:val="28"/>
          <w:lang w:val="en-US"/>
        </w:rPr>
        <w:t xml:space="preserve">– </w:t>
      </w:r>
      <w:r w:rsidRPr="00D37F2C">
        <w:rPr>
          <w:rFonts w:cs="Calibri"/>
          <w:sz w:val="28"/>
          <w:szCs w:val="28"/>
          <w:lang w:val="en-US"/>
        </w:rPr>
        <w:t>SICAF</w:t>
      </w:r>
    </w:p>
    <w:p w14:paraId="5F980C5B" w14:textId="2B3DACE7" w:rsidR="00073103" w:rsidRPr="001B5034" w:rsidRDefault="00B9216A" w:rsidP="004532A3">
      <w:pPr>
        <w:jc w:val="center"/>
        <w:rPr>
          <w:rFonts w:cs="Calibri"/>
          <w:i/>
          <w:lang w:val="en-US"/>
        </w:rPr>
      </w:pPr>
      <w:r w:rsidRPr="00D37F2C">
        <w:rPr>
          <w:rFonts w:cs="Calibri"/>
          <w:i/>
          <w:lang w:val="en-US"/>
        </w:rPr>
        <w:t>Article 1, paragraph 1, lett.I-bis, d.lgs. No. 58 of 1998 ("TUF")</w:t>
      </w:r>
    </w:p>
    <w:p w14:paraId="04782973" w14:textId="78FF19D4" w:rsidR="00DC05D8" w:rsidRPr="001B5034" w:rsidRDefault="00DC05D8">
      <w:pPr>
        <w:rPr>
          <w:rFonts w:cs="Calibri"/>
          <w:i/>
          <w:lang w:val="en-US"/>
        </w:rPr>
      </w:pPr>
    </w:p>
    <w:p w14:paraId="5F35BFD3" w14:textId="488D843E" w:rsidR="001B4C43" w:rsidRPr="001B5034" w:rsidRDefault="001B4C43">
      <w:pPr>
        <w:rPr>
          <w:rFonts w:cs="Calibri"/>
          <w:i/>
          <w:lang w:val="en-US"/>
        </w:rPr>
      </w:pPr>
    </w:p>
    <w:p w14:paraId="07C29A9E" w14:textId="04198D34" w:rsidR="001B4C43" w:rsidRPr="001B5034" w:rsidRDefault="001B4C43">
      <w:pPr>
        <w:rPr>
          <w:rFonts w:cs="Calibri"/>
          <w:i/>
          <w:lang w:val="en-US"/>
        </w:rPr>
      </w:pPr>
    </w:p>
    <w:p w14:paraId="27222941" w14:textId="77777777" w:rsidR="00DC05D8" w:rsidRPr="001B5034" w:rsidRDefault="00DC05D8">
      <w:pPr>
        <w:rPr>
          <w:lang w:val="en-US"/>
        </w:rPr>
        <w:sectPr w:rsidR="00DC05D8" w:rsidRPr="001B5034" w:rsidSect="001D5155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64956C7E" w14:textId="77777777" w:rsidR="00DC05D8" w:rsidRPr="001B5034" w:rsidRDefault="00DC05D8">
      <w:pPr>
        <w:rPr>
          <w:lang w:val="en-US"/>
        </w:rPr>
      </w:pPr>
    </w:p>
    <w:p w14:paraId="536FFB5C" w14:textId="77777777" w:rsidR="00DC05D8" w:rsidRPr="001B5034" w:rsidRDefault="00DC05D8">
      <w:pPr>
        <w:rPr>
          <w:lang w:val="en-US"/>
        </w:rPr>
      </w:pPr>
    </w:p>
    <w:p w14:paraId="0A0ACD3F" w14:textId="77777777" w:rsidR="00DC05D8" w:rsidRPr="001B5034" w:rsidRDefault="00DC05D8">
      <w:pPr>
        <w:rPr>
          <w:lang w:val="en-US"/>
        </w:rPr>
      </w:pPr>
    </w:p>
    <w:p w14:paraId="5B708EAD" w14:textId="77777777" w:rsidR="00DC05D8" w:rsidRPr="001B5034" w:rsidRDefault="00DC05D8">
      <w:pPr>
        <w:rPr>
          <w:lang w:val="en-US"/>
        </w:rPr>
      </w:pPr>
    </w:p>
    <w:p w14:paraId="081E63CF" w14:textId="77777777" w:rsidR="00DC05D8" w:rsidRPr="001B5034" w:rsidRDefault="00DC05D8">
      <w:pPr>
        <w:rPr>
          <w:lang w:val="en-US"/>
        </w:rPr>
      </w:pPr>
    </w:p>
    <w:p w14:paraId="10E7B154" w14:textId="77777777" w:rsidR="00DC05D8" w:rsidRPr="001B5034" w:rsidRDefault="00DC05D8">
      <w:pPr>
        <w:rPr>
          <w:lang w:val="en-US"/>
        </w:rPr>
      </w:pPr>
    </w:p>
    <w:p w14:paraId="238A8EAD" w14:textId="77777777" w:rsidR="00DC05D8" w:rsidRPr="001B5034" w:rsidRDefault="00DC05D8">
      <w:pPr>
        <w:rPr>
          <w:lang w:val="en-US"/>
        </w:rPr>
      </w:pPr>
    </w:p>
    <w:p w14:paraId="15904E4E" w14:textId="77777777" w:rsidR="00DC05D8" w:rsidRPr="001B5034" w:rsidRDefault="00DC05D8">
      <w:pPr>
        <w:rPr>
          <w:lang w:val="en-US"/>
        </w:rPr>
      </w:pPr>
    </w:p>
    <w:p w14:paraId="5C18B670" w14:textId="77777777" w:rsidR="00DC05D8" w:rsidRPr="001B5034" w:rsidRDefault="00DC05D8">
      <w:pPr>
        <w:rPr>
          <w:lang w:val="en-US"/>
        </w:rPr>
      </w:pPr>
    </w:p>
    <w:p w14:paraId="3B1BD80E" w14:textId="77777777" w:rsidR="00DC05D8" w:rsidRPr="001B5034" w:rsidRDefault="00DC05D8">
      <w:pPr>
        <w:rPr>
          <w:lang w:val="en-US"/>
        </w:rPr>
      </w:pPr>
    </w:p>
    <w:p w14:paraId="363C641B" w14:textId="77777777" w:rsidR="00DC05D8" w:rsidRPr="001B5034" w:rsidRDefault="00DC05D8">
      <w:pPr>
        <w:rPr>
          <w:lang w:val="en-US"/>
        </w:rPr>
      </w:pPr>
    </w:p>
    <w:p w14:paraId="45D9438A" w14:textId="77777777" w:rsidR="00DC05D8" w:rsidRPr="001B5034" w:rsidRDefault="00DC05D8">
      <w:pPr>
        <w:rPr>
          <w:lang w:val="en-US"/>
        </w:rPr>
      </w:pPr>
    </w:p>
    <w:p w14:paraId="3B00D5E8" w14:textId="77777777" w:rsidR="00DC05D8" w:rsidRPr="001B5034" w:rsidRDefault="00DC05D8">
      <w:pPr>
        <w:rPr>
          <w:lang w:val="en-US"/>
        </w:rPr>
      </w:pPr>
    </w:p>
    <w:p w14:paraId="2A1AF7C7" w14:textId="77777777" w:rsidR="00DC05D8" w:rsidRPr="001B5034" w:rsidRDefault="00DC05D8">
      <w:pPr>
        <w:rPr>
          <w:lang w:val="en-US"/>
        </w:rPr>
      </w:pPr>
    </w:p>
    <w:p w14:paraId="67A0669B" w14:textId="77777777" w:rsidR="00DC05D8" w:rsidRPr="001466D4" w:rsidRDefault="00DC05D8" w:rsidP="00DC05D8">
      <w:pPr>
        <w:jc w:val="center"/>
        <w:rPr>
          <w:rFonts w:cs="Arial"/>
          <w:i/>
          <w:color w:val="595959" w:themeColor="text1" w:themeTint="A6"/>
          <w:szCs w:val="24"/>
          <w:lang w:val="en-US"/>
        </w:rPr>
      </w:pPr>
      <w:r w:rsidRPr="001466D4">
        <w:rPr>
          <w:rFonts w:cs="Arial"/>
          <w:i/>
          <w:color w:val="595959" w:themeColor="text1" w:themeTint="A6"/>
          <w:szCs w:val="24"/>
          <w:lang w:val="en-US"/>
        </w:rPr>
        <w:t>Page left blank intentionally</w:t>
      </w:r>
    </w:p>
    <w:p w14:paraId="0F8D35EF" w14:textId="77777777" w:rsidR="00DC05D8" w:rsidRPr="009F13A5" w:rsidRDefault="00DC05D8">
      <w:pPr>
        <w:rPr>
          <w:lang w:val="en-US"/>
        </w:rPr>
      </w:pPr>
    </w:p>
    <w:p w14:paraId="375ABB56" w14:textId="77777777" w:rsidR="00DC05D8" w:rsidRPr="009F13A5" w:rsidRDefault="00DC05D8">
      <w:pPr>
        <w:rPr>
          <w:lang w:val="en-US"/>
        </w:rPr>
      </w:pPr>
    </w:p>
    <w:p w14:paraId="2ED19DD9" w14:textId="77777777" w:rsidR="00DC05D8" w:rsidRPr="009F13A5" w:rsidRDefault="00DC05D8">
      <w:pPr>
        <w:rPr>
          <w:lang w:val="en-US"/>
        </w:rPr>
      </w:pPr>
    </w:p>
    <w:p w14:paraId="3AA14BE0" w14:textId="77777777" w:rsidR="00DC05D8" w:rsidRPr="009F13A5" w:rsidRDefault="00DC05D8">
      <w:pPr>
        <w:rPr>
          <w:lang w:val="en-US"/>
        </w:rPr>
      </w:pPr>
    </w:p>
    <w:p w14:paraId="58E89323" w14:textId="77777777" w:rsidR="00DC05D8" w:rsidRPr="009F13A5" w:rsidRDefault="00DC05D8">
      <w:pPr>
        <w:rPr>
          <w:lang w:val="en-US"/>
        </w:rPr>
      </w:pPr>
    </w:p>
    <w:p w14:paraId="6D61797B" w14:textId="77777777" w:rsidR="00DC05D8" w:rsidRPr="009F13A5" w:rsidRDefault="00DC05D8">
      <w:pPr>
        <w:rPr>
          <w:lang w:val="en-US"/>
        </w:rPr>
      </w:pPr>
    </w:p>
    <w:p w14:paraId="4F7E66BC" w14:textId="77777777" w:rsidR="00DC05D8" w:rsidRPr="009F13A5" w:rsidRDefault="00DC05D8" w:rsidP="00DC05D8">
      <w:pPr>
        <w:tabs>
          <w:tab w:val="left" w:pos="7482"/>
        </w:tabs>
        <w:rPr>
          <w:lang w:val="en-US"/>
        </w:rPr>
      </w:pPr>
    </w:p>
    <w:p w14:paraId="3F38084C" w14:textId="77777777" w:rsidR="00DC05D8" w:rsidRPr="009F13A5" w:rsidRDefault="00DC05D8">
      <w:pPr>
        <w:rPr>
          <w:lang w:val="en-US"/>
        </w:rPr>
      </w:pPr>
    </w:p>
    <w:p w14:paraId="63A328D1" w14:textId="77777777" w:rsidR="00DC05D8" w:rsidRPr="009F13A5" w:rsidRDefault="00DC05D8">
      <w:pPr>
        <w:rPr>
          <w:lang w:val="en-US"/>
        </w:rPr>
      </w:pPr>
    </w:p>
    <w:p w14:paraId="0561D8A2" w14:textId="77777777" w:rsidR="00DC05D8" w:rsidRPr="009F13A5" w:rsidRDefault="00DC05D8">
      <w:pPr>
        <w:rPr>
          <w:lang w:val="en-US"/>
        </w:rPr>
      </w:pPr>
    </w:p>
    <w:p w14:paraId="15C07840" w14:textId="77777777" w:rsidR="00DC05D8" w:rsidRPr="009F13A5" w:rsidRDefault="00DC05D8">
      <w:pPr>
        <w:rPr>
          <w:lang w:val="en-US"/>
        </w:rPr>
      </w:pPr>
    </w:p>
    <w:p w14:paraId="13D1E7F9" w14:textId="77777777" w:rsidR="00DC05D8" w:rsidRPr="009F13A5" w:rsidRDefault="00DC05D8">
      <w:pPr>
        <w:rPr>
          <w:lang w:val="en-US"/>
        </w:rPr>
      </w:pPr>
    </w:p>
    <w:p w14:paraId="76BD0230" w14:textId="77777777" w:rsidR="00DC05D8" w:rsidRPr="009F13A5" w:rsidRDefault="00DC05D8">
      <w:pPr>
        <w:rPr>
          <w:lang w:val="en-US"/>
        </w:rPr>
      </w:pPr>
    </w:p>
    <w:p w14:paraId="4C09D742" w14:textId="77777777" w:rsidR="00DC05D8" w:rsidRPr="009F13A5" w:rsidRDefault="00DC05D8">
      <w:pPr>
        <w:rPr>
          <w:lang w:val="en-US"/>
        </w:rPr>
      </w:pPr>
    </w:p>
    <w:p w14:paraId="3093E781" w14:textId="77777777" w:rsidR="00DC05D8" w:rsidRPr="009F13A5" w:rsidRDefault="00DC05D8">
      <w:pPr>
        <w:rPr>
          <w:lang w:val="en-US"/>
        </w:rPr>
      </w:pPr>
    </w:p>
    <w:p w14:paraId="35250240" w14:textId="77777777" w:rsidR="00DC05D8" w:rsidRPr="009F13A5" w:rsidRDefault="00DC05D8">
      <w:pPr>
        <w:rPr>
          <w:lang w:val="en-US"/>
        </w:rPr>
      </w:pPr>
    </w:p>
    <w:p w14:paraId="67D4288A" w14:textId="77777777" w:rsidR="00C368D5" w:rsidRPr="009F13A5" w:rsidRDefault="00C368D5" w:rsidP="00C368D5">
      <w:pPr>
        <w:rPr>
          <w:sz w:val="10"/>
          <w:szCs w:val="10"/>
          <w:lang w:val="en-US"/>
        </w:rPr>
      </w:pPr>
    </w:p>
    <w:p w14:paraId="2CC94CE2" w14:textId="77777777" w:rsidR="002D4371" w:rsidRPr="00B946AC" w:rsidRDefault="00C368D5" w:rsidP="002D4371">
      <w:pPr>
        <w:rPr>
          <w:rFonts w:ascii="Montserrat Black" w:hAnsi="Montserrat Black"/>
          <w:sz w:val="44"/>
          <w:szCs w:val="18"/>
          <w:lang w:val="en-US"/>
        </w:rPr>
      </w:pPr>
      <w:r w:rsidRPr="00B6252C">
        <w:rPr>
          <w:rFonts w:ascii="Montserrat Black" w:hAnsi="Montserrat Black"/>
          <w:sz w:val="44"/>
          <w:szCs w:val="18"/>
          <w:lang w:val="en-US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sz w:val="20"/>
          <w:szCs w:val="20"/>
          <w:lang w:eastAsia="en-US"/>
        </w:rPr>
        <w:id w:val="1777141203"/>
        <w:docPartObj>
          <w:docPartGallery w:val="Table of Contents"/>
          <w:docPartUnique/>
        </w:docPartObj>
      </w:sdtPr>
      <w:sdtEndPr>
        <w:rPr>
          <w:rFonts w:ascii="Montserrat" w:hAnsi="Montserrat"/>
          <w:b/>
          <w:bCs/>
          <w:noProof/>
        </w:rPr>
      </w:sdtEndPr>
      <w:sdtContent>
        <w:p w14:paraId="6D08FE7B" w14:textId="47223692" w:rsidR="006C3E02" w:rsidRPr="0063455F" w:rsidRDefault="00790BE4" w:rsidP="00362582">
          <w:pPr>
            <w:pStyle w:val="TOCHeading"/>
            <w:tabs>
              <w:tab w:val="left" w:pos="1395"/>
              <w:tab w:val="left" w:pos="1575"/>
              <w:tab w:val="left" w:pos="2681"/>
              <w:tab w:val="left" w:pos="2970"/>
            </w:tabs>
            <w:rPr>
              <w:sz w:val="28"/>
              <w:szCs w:val="28"/>
            </w:rPr>
          </w:pPr>
          <w:r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  <w:r w:rsidR="00826484"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  <w:r w:rsidR="00E15F07"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  <w:r w:rsidR="00362582">
            <w:rPr>
              <w:rFonts w:asciiTheme="minorHAnsi" w:eastAsiaTheme="minorHAnsi" w:hAnsiTheme="minorHAnsi" w:cstheme="minorBidi"/>
              <w:color w:val="auto"/>
              <w:sz w:val="20"/>
              <w:szCs w:val="20"/>
              <w:lang w:eastAsia="en-US"/>
            </w:rPr>
            <w:tab/>
          </w:r>
        </w:p>
        <w:p w14:paraId="01FF1653" w14:textId="794FFA56" w:rsidR="00236220" w:rsidRDefault="006C3E02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r w:rsidRPr="0063455F">
            <w:rPr>
              <w:noProof w:val="0"/>
              <w:sz w:val="22"/>
              <w:szCs w:val="22"/>
            </w:rPr>
            <w:fldChar w:fldCharType="begin"/>
          </w:r>
          <w:r w:rsidRPr="0063455F">
            <w:rPr>
              <w:sz w:val="22"/>
              <w:szCs w:val="22"/>
            </w:rPr>
            <w:instrText>TOC \o "1-3" \h \z \u</w:instrText>
          </w:r>
          <w:r w:rsidRPr="0063455F">
            <w:rPr>
              <w:noProof w:val="0"/>
              <w:sz w:val="22"/>
              <w:szCs w:val="22"/>
            </w:rPr>
            <w:fldChar w:fldCharType="separate"/>
          </w:r>
          <w:hyperlink w:anchor="_Toc213401521" w:history="1">
            <w:r w:rsidR="00236220" w:rsidRPr="009161F1">
              <w:rPr>
                <w:rStyle w:val="Hyperlink"/>
              </w:rPr>
              <w:t>1.</w:t>
            </w:r>
            <w:r w:rsidR="00236220"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="00236220" w:rsidRPr="009161F1">
              <w:rPr>
                <w:rStyle w:val="Hyperlink"/>
              </w:rPr>
              <w:t>Key figures as of Q3 2025</w:t>
            </w:r>
            <w:r w:rsidR="00236220">
              <w:rPr>
                <w:webHidden/>
              </w:rPr>
              <w:tab/>
            </w:r>
            <w:r w:rsidR="00236220">
              <w:rPr>
                <w:webHidden/>
              </w:rPr>
              <w:fldChar w:fldCharType="begin"/>
            </w:r>
            <w:r w:rsidR="00236220">
              <w:rPr>
                <w:webHidden/>
              </w:rPr>
              <w:instrText xml:space="preserve"> PAGEREF _Toc213401521 \h </w:instrText>
            </w:r>
            <w:r w:rsidR="00236220">
              <w:rPr>
                <w:webHidden/>
              </w:rPr>
            </w:r>
            <w:r w:rsidR="00236220">
              <w:rPr>
                <w:webHidden/>
              </w:rPr>
              <w:fldChar w:fldCharType="separate"/>
            </w:r>
            <w:r w:rsidR="00236220">
              <w:rPr>
                <w:webHidden/>
              </w:rPr>
              <w:t>4</w:t>
            </w:r>
            <w:r w:rsidR="00236220">
              <w:rPr>
                <w:webHidden/>
              </w:rPr>
              <w:fldChar w:fldCharType="end"/>
            </w:r>
          </w:hyperlink>
        </w:p>
        <w:p w14:paraId="32082839" w14:textId="1A614183" w:rsidR="00236220" w:rsidRDefault="00236220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1522" w:history="1">
            <w:r w:rsidRPr="009161F1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9161F1">
              <w:rPr>
                <w:rStyle w:val="Hyperlink"/>
              </w:rPr>
              <w:t>Management Company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DFBE3C7" w14:textId="460FD8FA" w:rsidR="00236220" w:rsidRDefault="00236220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1523" w:history="1">
            <w:r w:rsidRPr="009161F1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9161F1">
              <w:rPr>
                <w:rStyle w:val="Hyperlink"/>
              </w:rPr>
              <w:t>Status as of Q3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35E4EAA" w14:textId="4F1C4540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24" w:history="1">
            <w:r w:rsidRPr="009161F1">
              <w:rPr>
                <w:rStyle w:val="Hyperlink"/>
              </w:rPr>
              <w:t>3.1 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3FCB5E3" w14:textId="3E9098FC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25" w:history="1">
            <w:r w:rsidRPr="009161F1">
              <w:rPr>
                <w:rStyle w:val="Hyperlink"/>
              </w:rPr>
              <w:t>3.2 Financial performance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0DA8F0B" w14:textId="4663F5F5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26" w:history="1">
            <w:r w:rsidRPr="009161F1">
              <w:rPr>
                <w:rStyle w:val="Hyperlink"/>
              </w:rPr>
              <w:t>3.3 Cash flow schedule and net IRR calculation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BAE8112" w14:textId="333879A6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27" w:history="1">
            <w:r w:rsidRPr="009161F1">
              <w:rPr>
                <w:rStyle w:val="Hyperlink"/>
              </w:rPr>
              <w:t>3.4 Net asset value accounting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309A74D8" w14:textId="41904A4B" w:rsidR="00236220" w:rsidRDefault="00236220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1528" w:history="1">
            <w:r w:rsidRPr="009161F1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9161F1">
              <w:rPr>
                <w:rStyle w:val="Hyperlink"/>
              </w:rPr>
              <w:t>Portfolio Reporting as of Q3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0814C20" w14:textId="3E09A873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29" w:history="1">
            <w:r w:rsidRPr="009161F1">
              <w:rPr>
                <w:rStyle w:val="Hyperlink"/>
              </w:rPr>
              <w:t>4.1 Portfolio summary as of September 30,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B52304E" w14:textId="17F0090D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0" w:history="1">
            <w:r w:rsidRPr="009161F1">
              <w:rPr>
                <w:rStyle w:val="Hyperlink"/>
                <w:rFonts w:eastAsia="Dotum"/>
                <w:lang w:val="en-US"/>
              </w:rPr>
              <w:t>4.2 Full realised portfolio summary as of September 30,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4B140185" w14:textId="57575BFB" w:rsidR="00236220" w:rsidRDefault="00236220">
          <w:pPr>
            <w:pStyle w:val="TOC2"/>
            <w:rPr>
              <w:rFonts w:asciiTheme="minorHAnsi" w:eastAsiaTheme="minorEastAsia" w:hAnsiTheme="minorHAnsi"/>
              <w:b w:val="0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1" w:history="1">
            <w:r w:rsidRPr="009161F1">
              <w:rPr>
                <w:rStyle w:val="Hyperlink"/>
                <w:rFonts w:eastAsia="Dotum"/>
                <w:lang w:val="en-US"/>
              </w:rPr>
              <w:t>4.3 Current portfolio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98B156B" w14:textId="7111A301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2" w:history="1">
            <w:r w:rsidRPr="009161F1">
              <w:rPr>
                <w:rStyle w:val="Hyperlink"/>
              </w:rPr>
              <w:t>ENERGY DOME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7C19C5D" w14:textId="49956E41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3" w:history="1">
            <w:r w:rsidRPr="009161F1">
              <w:rPr>
                <w:rStyle w:val="Hyperlink"/>
                <w:lang w:val="en-GB"/>
              </w:rPr>
              <w:t>CIRCULAR MATERIALS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998643D" w14:textId="76189A64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4" w:history="1">
            <w:r w:rsidRPr="009161F1">
              <w:rPr>
                <w:rStyle w:val="Hyperlink"/>
              </w:rPr>
              <w:t>SKILLVUE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64A6ACE" w14:textId="6080B993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5" w:history="1">
            <w:r w:rsidRPr="009161F1">
              <w:rPr>
                <w:rStyle w:val="Hyperlink"/>
              </w:rPr>
              <w:t>TUNDR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FF010DE" w14:textId="7A5DA837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6" w:history="1">
            <w:r w:rsidRPr="009161F1">
              <w:rPr>
                <w:rStyle w:val="Hyperlink"/>
              </w:rPr>
              <w:t>RESILCO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7C3D8AE" w14:textId="29E3A6FF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7" w:history="1">
            <w:r w:rsidRPr="009161F1">
              <w:rPr>
                <w:rStyle w:val="Hyperlink"/>
              </w:rPr>
              <w:t>KAMPAAY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F5C88B8" w14:textId="5F9F4844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8" w:history="1">
            <w:r w:rsidRPr="009161F1">
              <w:rPr>
                <w:rStyle w:val="Hyperlink"/>
                <w:lang w:val="en-GB"/>
              </w:rPr>
              <w:t>GUIDOIO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BF5B7EA" w14:textId="472A5701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39" w:history="1">
            <w:r w:rsidRPr="009161F1">
              <w:rPr>
                <w:rStyle w:val="Hyperlink"/>
                <w:lang w:val="en-GB"/>
              </w:rPr>
              <w:t>INGAGE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C9D40E8" w14:textId="6B3249EF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0" w:history="1">
            <w:r w:rsidRPr="009161F1">
              <w:rPr>
                <w:rStyle w:val="Hyperlink"/>
              </w:rPr>
              <w:t>MOVOPACK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7CFE742" w14:textId="7C865868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1" w:history="1">
            <w:r w:rsidRPr="009161F1">
              <w:rPr>
                <w:rStyle w:val="Hyperlink"/>
                <w:lang w:val="en-GB"/>
              </w:rPr>
              <w:t>NEWTWEN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DE7CD3B" w14:textId="4ED848CA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2" w:history="1">
            <w:r w:rsidRPr="009161F1">
              <w:rPr>
                <w:rStyle w:val="Hyperlink"/>
                <w:lang w:val="en-GB"/>
              </w:rPr>
              <w:t>SOOURCE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0B92CBF" w14:textId="2C5DD260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3" w:history="1">
            <w:r w:rsidRPr="009161F1">
              <w:rPr>
                <w:rStyle w:val="Hyperlink"/>
                <w:lang w:val="en-GB"/>
              </w:rPr>
              <w:t>NEURONOVA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F66CD5" w14:textId="4198867A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4" w:history="1">
            <w:r w:rsidRPr="009161F1">
              <w:rPr>
                <w:rStyle w:val="Hyperlink"/>
                <w:lang w:val="en-GB"/>
              </w:rPr>
              <w:t>JAMPY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ABA1239" w14:textId="2C9E89BA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5" w:history="1">
            <w:r w:rsidRPr="009161F1">
              <w:rPr>
                <w:rStyle w:val="Hyperlink"/>
              </w:rPr>
              <w:t>PHONONIC VIBES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F5A15A8" w14:textId="4F2D319E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6" w:history="1">
            <w:r w:rsidRPr="009161F1">
              <w:rPr>
                <w:rStyle w:val="Hyperlink"/>
                <w:lang w:val="en-GB"/>
              </w:rPr>
              <w:t>ZEFI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DFDBF06" w14:textId="7AFC0F18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7" w:history="1">
            <w:r w:rsidRPr="009161F1">
              <w:rPr>
                <w:rStyle w:val="Hyperlink"/>
                <w:lang w:val="en-GB"/>
              </w:rPr>
              <w:t>ISAAC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961FB9" w14:textId="3F2C899F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8" w:history="1">
            <w:r w:rsidRPr="009161F1">
              <w:rPr>
                <w:rStyle w:val="Hyperlink"/>
              </w:rPr>
              <w:t>TALENTWARE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C4BCE2D" w14:textId="1B556EB7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49" w:history="1">
            <w:r w:rsidRPr="009161F1">
              <w:rPr>
                <w:rStyle w:val="Hyperlink"/>
              </w:rPr>
              <w:t>VOIDLESS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331899D" w14:textId="0903FA08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50" w:history="1">
            <w:r w:rsidRPr="009161F1">
              <w:rPr>
                <w:rStyle w:val="Hyperlink"/>
              </w:rPr>
              <w:t>EQUIXLY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E7909DA" w14:textId="08EEF9EC" w:rsidR="00236220" w:rsidRDefault="00236220">
          <w:pPr>
            <w:pStyle w:val="TOC3"/>
            <w:rPr>
              <w:rFonts w:asciiTheme="minorHAnsi" w:eastAsiaTheme="minorEastAsia" w:hAnsiTheme="minorHAns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3401551" w:history="1">
            <w:r w:rsidRPr="009161F1">
              <w:rPr>
                <w:rStyle w:val="Hyperlink"/>
              </w:rPr>
              <w:t>CASAVO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47BC46B" w14:textId="598FB45F" w:rsidR="00236220" w:rsidRDefault="00236220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1552" w:history="1">
            <w:r w:rsidRPr="009161F1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9161F1">
              <w:rPr>
                <w:rStyle w:val="Hyperlink"/>
              </w:rPr>
              <w:t>Capital account as of September 30, 2025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3B2B0DA5" w14:textId="2ED6A167" w:rsidR="00236220" w:rsidRDefault="00236220">
          <w:pPr>
            <w:pStyle w:val="TOC1"/>
            <w:rPr>
              <w:rFonts w:asciiTheme="minorHAnsi" w:eastAsiaTheme="minorEastAsia" w:hAnsiTheme="minorHAnsi"/>
              <w:b w:val="0"/>
              <w:kern w:val="2"/>
              <w:lang w:val="en-GB" w:eastAsia="en-GB"/>
              <w14:ligatures w14:val="standardContextual"/>
            </w:rPr>
          </w:pPr>
          <w:hyperlink w:anchor="_Toc213401553" w:history="1">
            <w:r w:rsidRPr="009161F1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/>
                <w:b w:val="0"/>
                <w:kern w:val="2"/>
                <w:lang w:val="en-GB" w:eastAsia="en-GB"/>
                <w14:ligatures w14:val="standardContextual"/>
              </w:rPr>
              <w:tab/>
            </w:r>
            <w:r w:rsidRPr="009161F1">
              <w:rPr>
                <w:rStyle w:val="Hyperlink"/>
              </w:rPr>
              <w:t>Glossary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_Toc213401553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D17A707" w14:textId="7DB7456F" w:rsidR="006C3E02" w:rsidRPr="0063455F" w:rsidRDefault="006C3E02">
          <w:pPr>
            <w:rPr>
              <w:sz w:val="20"/>
              <w:szCs w:val="20"/>
            </w:rPr>
          </w:pPr>
          <w:r w:rsidRPr="0063455F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77702971" w14:textId="4C755829" w:rsidR="00322CD4" w:rsidRPr="0063455F" w:rsidRDefault="00322CD4">
      <w:pPr>
        <w:rPr>
          <w:rFonts w:eastAsiaTheme="majorEastAsia" w:cstheme="majorBidi"/>
          <w:color w:val="000000" w:themeColor="text1"/>
          <w:sz w:val="56"/>
          <w:szCs w:val="36"/>
          <w:lang w:val="en-US"/>
        </w:rPr>
      </w:pPr>
      <w:r w:rsidRPr="0063455F">
        <w:rPr>
          <w:color w:val="000000" w:themeColor="text1"/>
          <w:sz w:val="56"/>
          <w:szCs w:val="24"/>
          <w:lang w:val="en-US"/>
        </w:rPr>
        <w:br w:type="page"/>
      </w:r>
    </w:p>
    <w:p w14:paraId="5587BB6B" w14:textId="5D58DF22" w:rsidR="007E0C58" w:rsidRPr="001466D4" w:rsidRDefault="00874FD3" w:rsidP="001466D4">
      <w:pPr>
        <w:pStyle w:val="360-Titres"/>
        <w:rPr>
          <w:szCs w:val="24"/>
        </w:rPr>
      </w:pPr>
      <w:bookmarkStart w:id="0" w:name="_Toc213401521"/>
      <w:r>
        <w:rPr>
          <w:szCs w:val="24"/>
        </w:rPr>
        <w:lastRenderedPageBreak/>
        <w:t>K</w:t>
      </w:r>
      <w:r w:rsidR="007E0C58" w:rsidRPr="001466D4">
        <w:rPr>
          <w:szCs w:val="24"/>
        </w:rPr>
        <w:t xml:space="preserve">ey figures as </w:t>
      </w:r>
      <w:r w:rsidR="00915704" w:rsidRPr="001466D4">
        <w:rPr>
          <w:szCs w:val="24"/>
        </w:rPr>
        <w:t xml:space="preserve">of </w:t>
      </w:r>
      <w:r w:rsidR="00BD2AD0">
        <w:rPr>
          <w:szCs w:val="24"/>
        </w:rPr>
        <w:t>Q3 2025</w:t>
      </w:r>
      <w:bookmarkEnd w:id="0"/>
    </w:p>
    <w:p w14:paraId="532DC9D8" w14:textId="70A8C26D" w:rsidR="007E0C58" w:rsidRPr="001D7E87" w:rsidRDefault="00BC0B86" w:rsidP="007E0C58">
      <w:pPr>
        <w:pStyle w:val="NoSpacing"/>
        <w:spacing w:before="120"/>
        <w:rPr>
          <w:rFonts w:asciiTheme="minorHAnsi" w:hAnsiTheme="minorHAnsi"/>
          <w:b/>
          <w:sz w:val="24"/>
          <w:szCs w:val="24"/>
          <w:lang w:val="en-GB"/>
        </w:rPr>
      </w:pPr>
      <w:r w:rsidRPr="00E66477">
        <w:rPr>
          <w:rFonts w:asciiTheme="minorHAnsi" w:hAnsiTheme="minorHAnsi"/>
          <w:b/>
          <w:noProof/>
          <w:color w:val="FFFFFF" w:themeColor="background1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0BD1DFD1" wp14:editId="5A3B14AD">
                <wp:simplePos x="0" y="0"/>
                <wp:positionH relativeFrom="column">
                  <wp:posOffset>-189230</wp:posOffset>
                </wp:positionH>
                <wp:positionV relativeFrom="paragraph">
                  <wp:posOffset>318135</wp:posOffset>
                </wp:positionV>
                <wp:extent cx="2540635" cy="7532932"/>
                <wp:effectExtent l="0" t="0" r="0" b="0"/>
                <wp:wrapNone/>
                <wp:docPr id="5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635" cy="753293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EB455" id="Rectangle 14" o:spid="_x0000_s1026" style="position:absolute;margin-left:-14.9pt;margin-top:25.05pt;width:200.05pt;height:593.15pt;z-index:-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" fillcolor="#f2f2f2 [3052]" stroked="f" strokeweight="1pt"/>
            </w:pict>
          </mc:Fallback>
        </mc:AlternateContent>
      </w:r>
      <w:r w:rsidR="007E0C58" w:rsidRPr="00BE63F0">
        <w:rPr>
          <w:rFonts w:asciiTheme="minorHAnsi" w:hAnsiTheme="minorHAnsi"/>
          <w:b/>
          <w:sz w:val="24"/>
          <w:szCs w:val="24"/>
          <w:lang w:val="en-GB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18"/>
        <w:gridCol w:w="5352"/>
      </w:tblGrid>
      <w:tr w:rsidR="007E0C58" w:rsidRPr="001B60AA" w14:paraId="489D9EDD" w14:textId="77777777" w:rsidTr="00D70E5D">
        <w:tc>
          <w:tcPr>
            <w:tcW w:w="3793" w:type="dxa"/>
          </w:tcPr>
          <w:p w14:paraId="1EA5325F" w14:textId="77777777" w:rsidR="007E0C58" w:rsidRPr="001B60AA" w:rsidRDefault="007E0C58" w:rsidP="00AB2367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First closing</w:t>
            </w:r>
            <w:r w:rsidR="00AB2367" w:rsidRPr="001B60AA">
              <w:rPr>
                <w:rFonts w:eastAsia="Dotum"/>
                <w:b/>
                <w:lang w:val="en-US"/>
              </w:rPr>
              <w:t xml:space="preserve"> date</w:t>
            </w:r>
          </w:p>
        </w:tc>
        <w:tc>
          <w:tcPr>
            <w:tcW w:w="5493" w:type="dxa"/>
          </w:tcPr>
          <w:p w14:paraId="428A2441" w14:textId="30D0450C" w:rsidR="007E0C58" w:rsidRPr="001B60AA" w:rsidRDefault="00813B76" w:rsidP="00DE417D">
            <w:pPr>
              <w:spacing w:after="0"/>
              <w:rPr>
                <w:rFonts w:eastAsia="Dotum"/>
              </w:rPr>
            </w:pPr>
            <w:r>
              <w:rPr>
                <w:rFonts w:eastAsia="Dotum"/>
              </w:rPr>
              <w:t>September</w:t>
            </w:r>
            <w:r w:rsidR="00FA40B6" w:rsidRPr="001F1DE7">
              <w:rPr>
                <w:rFonts w:eastAsia="Dotum"/>
              </w:rPr>
              <w:t xml:space="preserve"> 1</w:t>
            </w:r>
            <w:r>
              <w:rPr>
                <w:rFonts w:eastAsia="Dotum"/>
              </w:rPr>
              <w:t>5</w:t>
            </w:r>
            <w:r w:rsidR="007E0C58" w:rsidRPr="001F1DE7">
              <w:rPr>
                <w:rFonts w:eastAsia="Dotum"/>
              </w:rPr>
              <w:t>,</w:t>
            </w:r>
            <w:r w:rsidR="007E0C58" w:rsidRPr="001B60AA">
              <w:rPr>
                <w:rFonts w:eastAsia="Dotum"/>
              </w:rPr>
              <w:t xml:space="preserve"> 20</w:t>
            </w:r>
            <w:r w:rsidR="00B70EC1" w:rsidRPr="001B60AA">
              <w:rPr>
                <w:rFonts w:eastAsia="Dotum"/>
              </w:rPr>
              <w:t>2</w:t>
            </w:r>
            <w:r w:rsidR="00ED39C7">
              <w:rPr>
                <w:rFonts w:eastAsia="Dotum"/>
              </w:rPr>
              <w:t>2</w:t>
            </w:r>
            <w:r w:rsidR="007E0C58" w:rsidRPr="001B60AA">
              <w:rPr>
                <w:rFonts w:eastAsia="Dotum"/>
              </w:rPr>
              <w:t xml:space="preserve"> </w:t>
            </w:r>
          </w:p>
        </w:tc>
      </w:tr>
      <w:tr w:rsidR="007E0C58" w:rsidRPr="001B60AA" w14:paraId="05BB92CE" w14:textId="77777777" w:rsidTr="00D70E5D">
        <w:trPr>
          <w:trHeight w:val="524"/>
        </w:trPr>
        <w:tc>
          <w:tcPr>
            <w:tcW w:w="3793" w:type="dxa"/>
          </w:tcPr>
          <w:p w14:paraId="61E4688A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Vintage year</w:t>
            </w:r>
          </w:p>
        </w:tc>
        <w:tc>
          <w:tcPr>
            <w:tcW w:w="5493" w:type="dxa"/>
          </w:tcPr>
          <w:p w14:paraId="128B5153" w14:textId="4526F4E5" w:rsidR="007E0C58" w:rsidRPr="001B60AA" w:rsidRDefault="007E0C58" w:rsidP="007224C6">
            <w:pPr>
              <w:spacing w:after="0"/>
              <w:rPr>
                <w:rFonts w:eastAsia="Dotum"/>
                <w:lang w:val="en-US"/>
              </w:rPr>
            </w:pPr>
            <w:r w:rsidRPr="001B60AA">
              <w:rPr>
                <w:rFonts w:eastAsia="Dotum"/>
                <w:lang w:val="en-US"/>
              </w:rPr>
              <w:t>20</w:t>
            </w:r>
            <w:r w:rsidR="00B70EC1" w:rsidRPr="001B60AA">
              <w:rPr>
                <w:rFonts w:eastAsia="Dotum"/>
                <w:lang w:val="en-US"/>
              </w:rPr>
              <w:t>2</w:t>
            </w:r>
            <w:r w:rsidR="00ED39C7">
              <w:rPr>
                <w:rFonts w:eastAsia="Dotum"/>
                <w:lang w:val="en-US"/>
              </w:rPr>
              <w:t>2</w:t>
            </w:r>
          </w:p>
        </w:tc>
      </w:tr>
      <w:tr w:rsidR="007E0C58" w:rsidRPr="00B9216A" w14:paraId="027E8ED8" w14:textId="77777777" w:rsidTr="00D70E5D">
        <w:tc>
          <w:tcPr>
            <w:tcW w:w="3793" w:type="dxa"/>
          </w:tcPr>
          <w:p w14:paraId="07FB9E6A" w14:textId="7A00F218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Status</w:t>
            </w:r>
          </w:p>
        </w:tc>
        <w:tc>
          <w:tcPr>
            <w:tcW w:w="5493" w:type="dxa"/>
          </w:tcPr>
          <w:p w14:paraId="7B630E6C" w14:textId="3C70B79D" w:rsidR="00073103" w:rsidRPr="00B9216A" w:rsidRDefault="00B9216A" w:rsidP="00073103">
            <w:pPr>
              <w:spacing w:after="0"/>
              <w:rPr>
                <w:rFonts w:eastAsia="Dotum"/>
                <w:lang w:val="en-US"/>
              </w:rPr>
            </w:pPr>
            <w:r w:rsidRPr="00B9216A">
              <w:rPr>
                <w:rFonts w:eastAsia="Dotum"/>
                <w:lang w:val="en-US"/>
              </w:rPr>
              <w:t>Investment Company with Fixed C</w:t>
            </w:r>
            <w:r>
              <w:rPr>
                <w:rFonts w:eastAsia="Dotum"/>
                <w:lang w:val="en-US"/>
              </w:rPr>
              <w:t>apital</w:t>
            </w:r>
          </w:p>
          <w:p w14:paraId="1C2CECA1" w14:textId="0B6922B6" w:rsidR="00A10CD6" w:rsidRPr="001B60AA" w:rsidRDefault="00A10CD6" w:rsidP="00A10CD6">
            <w:pPr>
              <w:spacing w:after="0"/>
              <w:rPr>
                <w:rFonts w:eastAsia="Dotum"/>
                <w:lang w:val="en-GB"/>
              </w:rPr>
            </w:pPr>
          </w:p>
        </w:tc>
      </w:tr>
      <w:tr w:rsidR="007E0C58" w:rsidRPr="001B60AA" w14:paraId="57FA121D" w14:textId="77777777" w:rsidTr="00D70E5D">
        <w:tc>
          <w:tcPr>
            <w:tcW w:w="3793" w:type="dxa"/>
          </w:tcPr>
          <w:p w14:paraId="4C3AAA57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Management Company</w:t>
            </w:r>
          </w:p>
        </w:tc>
        <w:tc>
          <w:tcPr>
            <w:tcW w:w="5493" w:type="dxa"/>
          </w:tcPr>
          <w:p w14:paraId="01A5BC74" w14:textId="21729364" w:rsidR="007E0C58" w:rsidRPr="001B60AA" w:rsidRDefault="0099363C" w:rsidP="007224C6">
            <w:pPr>
              <w:spacing w:after="0"/>
              <w:rPr>
                <w:rFonts w:eastAsia="Dotum"/>
                <w:lang w:val="en-US"/>
              </w:rPr>
            </w:pPr>
            <w:r w:rsidRPr="00AE14D3">
              <w:rPr>
                <w:rFonts w:eastAsia="Dotum"/>
                <w:lang w:val="en-US"/>
              </w:rPr>
              <w:t>360 Capital Partners</w:t>
            </w:r>
            <w:r w:rsidR="00132DEA" w:rsidRPr="00AE14D3">
              <w:rPr>
                <w:rFonts w:eastAsia="Dotum"/>
                <w:lang w:val="en-US"/>
              </w:rPr>
              <w:t xml:space="preserve"> – Italian Branch</w:t>
            </w:r>
          </w:p>
          <w:p w14:paraId="4E3B6763" w14:textId="77777777" w:rsidR="007E0C58" w:rsidRPr="001B60AA" w:rsidRDefault="007E0C58" w:rsidP="007224C6">
            <w:pPr>
              <w:spacing w:after="0"/>
              <w:rPr>
                <w:rFonts w:eastAsia="Dotum"/>
                <w:lang w:val="en-US"/>
              </w:rPr>
            </w:pPr>
          </w:p>
        </w:tc>
      </w:tr>
      <w:tr w:rsidR="007E0C58" w:rsidRPr="00236220" w14:paraId="1C4BA360" w14:textId="77777777" w:rsidTr="00D70E5D">
        <w:tc>
          <w:tcPr>
            <w:tcW w:w="3793" w:type="dxa"/>
          </w:tcPr>
          <w:p w14:paraId="2F95BCFA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Investment policy</w:t>
            </w:r>
          </w:p>
        </w:tc>
        <w:tc>
          <w:tcPr>
            <w:tcW w:w="5493" w:type="dxa"/>
          </w:tcPr>
          <w:p w14:paraId="1E7F7F84" w14:textId="6963F8AC" w:rsidR="007E0C58" w:rsidRPr="00132DEA" w:rsidRDefault="001577A3" w:rsidP="00073103">
            <w:pPr>
              <w:jc w:val="both"/>
              <w:rPr>
                <w:rFonts w:eastAsia="Dotum"/>
                <w:highlight w:val="yellow"/>
                <w:lang w:val="en-GB"/>
              </w:rPr>
            </w:pPr>
            <w:r w:rsidRPr="001577A3">
              <w:rPr>
                <w:rFonts w:eastAsia="Dotum"/>
                <w:lang w:val="en-US"/>
              </w:rPr>
              <w:t>Italian s</w:t>
            </w:r>
            <w:r w:rsidR="00FA7D3E" w:rsidRPr="001577A3">
              <w:rPr>
                <w:rFonts w:eastAsia="Dotum"/>
                <w:lang w:val="en-US"/>
              </w:rPr>
              <w:t>tart-up entities</w:t>
            </w:r>
            <w:r w:rsidRPr="001577A3">
              <w:rPr>
                <w:rFonts w:eastAsia="Dotum"/>
                <w:lang w:val="en-US"/>
              </w:rPr>
              <w:t xml:space="preserve"> or mainly operating in Italy</w:t>
            </w:r>
            <w:r w:rsidR="00FA7D3E" w:rsidRPr="001577A3">
              <w:rPr>
                <w:rFonts w:eastAsia="Dotum"/>
                <w:lang w:val="en-US"/>
              </w:rPr>
              <w:t xml:space="preserve"> (from Seed to </w:t>
            </w:r>
            <w:r w:rsidR="00035F0D" w:rsidRPr="001577A3">
              <w:rPr>
                <w:rFonts w:eastAsia="Dotum"/>
                <w:lang w:val="en-US"/>
              </w:rPr>
              <w:t>Late Stage)</w:t>
            </w:r>
            <w:r w:rsidR="00FA7D3E" w:rsidRPr="001577A3">
              <w:rPr>
                <w:rFonts w:eastAsia="Dotum"/>
                <w:lang w:val="en-US"/>
              </w:rPr>
              <w:t xml:space="preserve"> investments</w:t>
            </w:r>
            <w:r w:rsidR="00E52657" w:rsidRPr="001577A3">
              <w:rPr>
                <w:rFonts w:eastAsia="Dotum"/>
                <w:lang w:val="en-US"/>
              </w:rPr>
              <w:t>, with a general preference for sectors of Robotics, Artificial Intelligence, Big Data, Internet,</w:t>
            </w:r>
            <w:r w:rsidR="006B0C99" w:rsidRPr="001577A3">
              <w:rPr>
                <w:rFonts w:eastAsia="Dotum"/>
                <w:lang w:val="en-US"/>
              </w:rPr>
              <w:t xml:space="preserve"> </w:t>
            </w:r>
            <w:r w:rsidR="00E52657" w:rsidRPr="001577A3">
              <w:rPr>
                <w:rFonts w:eastAsia="Dotum"/>
                <w:lang w:val="en-US"/>
              </w:rPr>
              <w:t>E-commerce, On-line advertising and Mobile applications advertising, Digital Media and SaaS.</w:t>
            </w:r>
          </w:p>
        </w:tc>
      </w:tr>
      <w:tr w:rsidR="007E0C58" w:rsidRPr="001B60AA" w14:paraId="0DC3F122" w14:textId="77777777" w:rsidTr="00D70E5D">
        <w:tc>
          <w:tcPr>
            <w:tcW w:w="3793" w:type="dxa"/>
          </w:tcPr>
          <w:p w14:paraId="2620DBF7" w14:textId="18DE48C5" w:rsidR="00AE3725" w:rsidRPr="0063288A" w:rsidRDefault="0078359A" w:rsidP="007E0C58">
            <w:pPr>
              <w:jc w:val="right"/>
              <w:rPr>
                <w:rFonts w:eastAsia="Dotum"/>
                <w:b/>
                <w:lang w:val="en-US"/>
              </w:rPr>
            </w:pPr>
            <w:r>
              <w:rPr>
                <w:rFonts w:eastAsia="Dotum"/>
                <w:b/>
                <w:lang w:val="en-US"/>
              </w:rPr>
              <w:t>C</w:t>
            </w:r>
            <w:r w:rsidR="00AE3725" w:rsidRPr="0063288A">
              <w:rPr>
                <w:rFonts w:eastAsia="Dotum"/>
                <w:b/>
                <w:lang w:val="en-US"/>
              </w:rPr>
              <w:t>urrency</w:t>
            </w:r>
          </w:p>
          <w:p w14:paraId="1CC76B1A" w14:textId="38C62FB4" w:rsidR="007E0C58" w:rsidRPr="0063288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63288A">
              <w:rPr>
                <w:rFonts w:eastAsia="Dotum"/>
                <w:b/>
                <w:lang w:val="en-US"/>
              </w:rPr>
              <w:t>Total commitment</w:t>
            </w:r>
          </w:p>
        </w:tc>
        <w:tc>
          <w:tcPr>
            <w:tcW w:w="5493" w:type="dxa"/>
          </w:tcPr>
          <w:p w14:paraId="78F9352D" w14:textId="418628E2" w:rsidR="00AE3725" w:rsidRPr="0063288A" w:rsidRDefault="00AE3725" w:rsidP="0096764F">
            <w:pPr>
              <w:rPr>
                <w:rFonts w:eastAsia="Dotum"/>
                <w:lang w:val="en-US"/>
              </w:rPr>
            </w:pPr>
            <w:r w:rsidRPr="0063288A">
              <w:rPr>
                <w:rFonts w:eastAsia="Dotum"/>
                <w:lang w:val="en-US"/>
              </w:rPr>
              <w:t>Euro</w:t>
            </w:r>
          </w:p>
          <w:p w14:paraId="29647407" w14:textId="5643A83A" w:rsidR="007E0C58" w:rsidRPr="0063288A" w:rsidRDefault="0051232E" w:rsidP="0096764F">
            <w:pPr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 xml:space="preserve">€ </w:t>
            </w:r>
            <w:r w:rsidR="00834D47">
              <w:rPr>
                <w:rFonts w:eastAsia="Dotum"/>
                <w:lang w:val="en-US"/>
              </w:rPr>
              <w:t xml:space="preserve">41.1 </w:t>
            </w:r>
            <w:r w:rsidR="005B41E3" w:rsidRPr="0063288A">
              <w:rPr>
                <w:rFonts w:eastAsia="Dotum"/>
                <w:lang w:val="en-US"/>
              </w:rPr>
              <w:t>M</w:t>
            </w:r>
          </w:p>
        </w:tc>
      </w:tr>
      <w:tr w:rsidR="007E0C58" w:rsidRPr="001B60AA" w14:paraId="126E6B2F" w14:textId="77777777" w:rsidTr="00D70E5D">
        <w:tc>
          <w:tcPr>
            <w:tcW w:w="3793" w:type="dxa"/>
          </w:tcPr>
          <w:p w14:paraId="31066EDC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Hurdle rate</w:t>
            </w:r>
          </w:p>
        </w:tc>
        <w:tc>
          <w:tcPr>
            <w:tcW w:w="5493" w:type="dxa"/>
          </w:tcPr>
          <w:p w14:paraId="5ED7A8AA" w14:textId="5218EA56" w:rsidR="007E0C58" w:rsidRPr="00DC67D0" w:rsidRDefault="007E0C58" w:rsidP="007224C6">
            <w:pPr>
              <w:rPr>
                <w:rFonts w:eastAsia="Dotum"/>
                <w:lang w:val="en-US"/>
              </w:rPr>
            </w:pPr>
            <w:r w:rsidRPr="00DC67D0">
              <w:rPr>
                <w:rFonts w:eastAsia="Dotum"/>
                <w:lang w:val="en-US"/>
              </w:rPr>
              <w:t>0.2</w:t>
            </w:r>
            <w:r w:rsidR="00DC67D0" w:rsidRPr="00DC67D0">
              <w:rPr>
                <w:rFonts w:eastAsia="Dotum"/>
                <w:lang w:val="en-US"/>
              </w:rPr>
              <w:t>0</w:t>
            </w:r>
            <w:r w:rsidRPr="00DC67D0">
              <w:rPr>
                <w:rFonts w:eastAsia="Dotum"/>
                <w:lang w:val="en-US"/>
              </w:rPr>
              <w:t>x</w:t>
            </w:r>
          </w:p>
        </w:tc>
      </w:tr>
      <w:tr w:rsidR="007E0C58" w:rsidRPr="001B60AA" w14:paraId="0D96A25D" w14:textId="77777777" w:rsidTr="00D70E5D">
        <w:tc>
          <w:tcPr>
            <w:tcW w:w="3793" w:type="dxa"/>
          </w:tcPr>
          <w:p w14:paraId="3112B35B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Total drawdown to date</w:t>
            </w:r>
          </w:p>
        </w:tc>
        <w:tc>
          <w:tcPr>
            <w:tcW w:w="5493" w:type="dxa"/>
          </w:tcPr>
          <w:p w14:paraId="35777643" w14:textId="7C99A4AA" w:rsidR="007E0C58" w:rsidRPr="00164049" w:rsidRDefault="0051232E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€</w:t>
            </w:r>
            <w:r w:rsidR="007E0C58" w:rsidRPr="00BE43CE">
              <w:rPr>
                <w:rFonts w:eastAsia="Dotum"/>
                <w:lang w:val="en-US"/>
              </w:rPr>
              <w:t xml:space="preserve"> </w:t>
            </w:r>
            <w:r w:rsidR="00164049" w:rsidRPr="00BE43CE">
              <w:rPr>
                <w:rFonts w:eastAsia="Dotum"/>
                <w:lang w:val="en-US"/>
              </w:rPr>
              <w:t>2</w:t>
            </w:r>
            <w:r w:rsidR="00BE43CE" w:rsidRPr="00BE43CE">
              <w:rPr>
                <w:rFonts w:eastAsia="Dotum"/>
                <w:lang w:val="en-US"/>
              </w:rPr>
              <w:t>7</w:t>
            </w:r>
            <w:r w:rsidR="0057697C" w:rsidRPr="00BE43CE">
              <w:rPr>
                <w:rFonts w:eastAsia="Dotum"/>
                <w:lang w:val="en-US"/>
              </w:rPr>
              <w:t>.</w:t>
            </w:r>
            <w:r w:rsidR="00BE43CE" w:rsidRPr="00BE43CE">
              <w:rPr>
                <w:rFonts w:eastAsia="Dotum"/>
                <w:lang w:val="en-US"/>
              </w:rPr>
              <w:t>1</w:t>
            </w:r>
            <w:r w:rsidR="00834D47" w:rsidRPr="00BE43CE">
              <w:rPr>
                <w:rFonts w:eastAsia="Dotum"/>
                <w:lang w:val="en-US"/>
              </w:rPr>
              <w:t xml:space="preserve"> </w:t>
            </w:r>
            <w:r w:rsidR="005F11F5" w:rsidRPr="00BE43CE">
              <w:rPr>
                <w:rFonts w:eastAsia="Dotum"/>
                <w:lang w:val="en-US"/>
              </w:rPr>
              <w:t>M</w:t>
            </w:r>
          </w:p>
          <w:p w14:paraId="4300B7C4" w14:textId="77777777" w:rsidR="007E0C58" w:rsidRPr="00164049" w:rsidRDefault="007E0C58" w:rsidP="007224C6">
            <w:pPr>
              <w:spacing w:after="0"/>
              <w:rPr>
                <w:rFonts w:eastAsia="Dotum"/>
                <w:lang w:val="en-US"/>
              </w:rPr>
            </w:pPr>
          </w:p>
        </w:tc>
      </w:tr>
      <w:tr w:rsidR="007E0C58" w:rsidRPr="001B60AA" w14:paraId="486968DE" w14:textId="77777777" w:rsidTr="00D70E5D">
        <w:tc>
          <w:tcPr>
            <w:tcW w:w="3793" w:type="dxa"/>
          </w:tcPr>
          <w:p w14:paraId="66DF7A30" w14:textId="57AC731D" w:rsidR="007E0C58" w:rsidRPr="0063288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63288A">
              <w:rPr>
                <w:rFonts w:eastAsia="Dotum"/>
                <w:b/>
                <w:lang w:val="en-US"/>
              </w:rPr>
              <w:t xml:space="preserve">Cumulative Drawdown </w:t>
            </w:r>
            <w:r w:rsidR="00935C07">
              <w:rPr>
                <w:rFonts w:eastAsia="Dotum"/>
                <w:b/>
                <w:lang w:val="en-US"/>
              </w:rPr>
              <w:t xml:space="preserve">B1 &amp; B2 </w:t>
            </w:r>
            <w:r w:rsidRPr="0063288A">
              <w:rPr>
                <w:rFonts w:eastAsia="Dotum"/>
                <w:b/>
                <w:lang w:val="en-US"/>
              </w:rPr>
              <w:t>-Shares to date</w:t>
            </w:r>
          </w:p>
        </w:tc>
        <w:tc>
          <w:tcPr>
            <w:tcW w:w="5493" w:type="dxa"/>
          </w:tcPr>
          <w:p w14:paraId="767A1784" w14:textId="6C735730" w:rsidR="001D7E87" w:rsidRPr="00BE43CE" w:rsidRDefault="00BE43CE" w:rsidP="001D7E87">
            <w:pPr>
              <w:pStyle w:val="NoSpacing"/>
              <w:rPr>
                <w:rFonts w:ascii="Montserrat" w:eastAsia="Dotum" w:hAnsi="Montserrat"/>
                <w:lang w:val="en-US"/>
              </w:rPr>
            </w:pPr>
            <w:r w:rsidRPr="00BE43CE">
              <w:rPr>
                <w:rFonts w:ascii="Montserrat" w:eastAsia="Dotum" w:hAnsi="Montserrat"/>
                <w:lang w:val="en-US"/>
              </w:rPr>
              <w:t>66.1</w:t>
            </w:r>
            <w:r w:rsidR="001D7E87" w:rsidRPr="00BE43CE">
              <w:rPr>
                <w:rFonts w:ascii="Montserrat" w:eastAsia="Dotum" w:hAnsi="Montserrat"/>
                <w:lang w:val="en-US"/>
              </w:rPr>
              <w:t>%</w:t>
            </w:r>
          </w:p>
          <w:p w14:paraId="36DA79A9" w14:textId="77777777" w:rsidR="001D7E87" w:rsidRPr="00BD2AD0" w:rsidRDefault="001D7E87" w:rsidP="007224C6">
            <w:pPr>
              <w:pStyle w:val="NoSpacing"/>
              <w:rPr>
                <w:rFonts w:ascii="Montserrat" w:eastAsia="Dotum" w:hAnsi="Montserrat"/>
                <w:highlight w:val="yellow"/>
                <w:lang w:val="en-US"/>
              </w:rPr>
            </w:pPr>
          </w:p>
          <w:p w14:paraId="0A4D0946" w14:textId="77777777" w:rsidR="007E0C58" w:rsidRPr="00BD2AD0" w:rsidRDefault="007E0C58" w:rsidP="00F13CEA">
            <w:pPr>
              <w:pStyle w:val="NoSpacing"/>
              <w:rPr>
                <w:rFonts w:ascii="Montserrat" w:eastAsia="Dotum" w:hAnsi="Montserrat"/>
                <w:highlight w:val="yellow"/>
                <w:lang w:val="en-US"/>
              </w:rPr>
            </w:pPr>
          </w:p>
        </w:tc>
      </w:tr>
      <w:tr w:rsidR="007E0C58" w:rsidRPr="001B60AA" w14:paraId="74B345D9" w14:textId="77777777" w:rsidTr="00C36979">
        <w:tc>
          <w:tcPr>
            <w:tcW w:w="3793" w:type="dxa"/>
          </w:tcPr>
          <w:p w14:paraId="0EE8ED76" w14:textId="67388F1B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Total distribution</w:t>
            </w:r>
          </w:p>
        </w:tc>
        <w:tc>
          <w:tcPr>
            <w:tcW w:w="5493" w:type="dxa"/>
          </w:tcPr>
          <w:p w14:paraId="18EA6F0F" w14:textId="2D4F160E" w:rsidR="007E0C58" w:rsidRPr="00D97282" w:rsidRDefault="0051232E" w:rsidP="0096764F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€</w:t>
            </w:r>
            <w:r w:rsidR="00AA5376" w:rsidRPr="00D97282">
              <w:rPr>
                <w:rFonts w:eastAsia="Dotum"/>
                <w:lang w:val="en-US"/>
              </w:rPr>
              <w:t xml:space="preserve"> 0</w:t>
            </w:r>
            <w:r w:rsidR="00DB600F" w:rsidRPr="00D97282">
              <w:rPr>
                <w:rFonts w:eastAsia="Dotum"/>
                <w:lang w:val="en-US"/>
              </w:rPr>
              <w:t>.0M</w:t>
            </w:r>
            <w:r w:rsidR="007E0C58" w:rsidRPr="00D97282">
              <w:rPr>
                <w:rFonts w:eastAsia="Dotum"/>
                <w:lang w:val="en-US"/>
              </w:rPr>
              <w:t xml:space="preserve"> </w:t>
            </w:r>
          </w:p>
        </w:tc>
      </w:tr>
      <w:tr w:rsidR="007E0C58" w:rsidRPr="00164049" w14:paraId="75D2839A" w14:textId="77777777" w:rsidTr="00D70E5D">
        <w:trPr>
          <w:trHeight w:val="1265"/>
        </w:trPr>
        <w:tc>
          <w:tcPr>
            <w:tcW w:w="3793" w:type="dxa"/>
          </w:tcPr>
          <w:p w14:paraId="1C8B86E7" w14:textId="190DC336" w:rsidR="007E0C58" w:rsidRPr="001B60AA" w:rsidRDefault="0078359A" w:rsidP="007E0C58">
            <w:pPr>
              <w:jc w:val="right"/>
              <w:rPr>
                <w:rFonts w:eastAsia="Dotum"/>
                <w:b/>
                <w:lang w:val="en-US"/>
              </w:rPr>
            </w:pPr>
            <w:r>
              <w:rPr>
                <w:rFonts w:eastAsia="Dotum"/>
                <w:b/>
                <w:lang w:val="en-US"/>
              </w:rPr>
              <w:t>N</w:t>
            </w:r>
            <w:r w:rsidR="007E0C58" w:rsidRPr="001B60AA">
              <w:rPr>
                <w:rFonts w:eastAsia="Dotum"/>
                <w:b/>
                <w:lang w:val="en-US"/>
              </w:rPr>
              <w:t>et asset value</w:t>
            </w:r>
          </w:p>
        </w:tc>
        <w:tc>
          <w:tcPr>
            <w:tcW w:w="5493" w:type="dxa"/>
          </w:tcPr>
          <w:p w14:paraId="2FC30324" w14:textId="4E0DDA25" w:rsidR="007E0C58" w:rsidRPr="00030567" w:rsidRDefault="0051232E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>
              <w:rPr>
                <w:rFonts w:eastAsia="Dotum"/>
                <w:color w:val="000000" w:themeColor="text1"/>
                <w:lang w:val="en-US"/>
              </w:rPr>
              <w:t>€</w:t>
            </w:r>
            <w:r w:rsidR="007E0C58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20</w:t>
            </w:r>
            <w:r w:rsidR="0057697C" w:rsidRPr="00030567">
              <w:rPr>
                <w:rFonts w:eastAsia="Dotum"/>
                <w:color w:val="000000" w:themeColor="text1"/>
                <w:lang w:val="en-US"/>
              </w:rPr>
              <w:t>.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25</w:t>
            </w:r>
            <w:r w:rsidR="00EE7C62" w:rsidRPr="00030567">
              <w:rPr>
                <w:rFonts w:eastAsia="Dotum"/>
                <w:color w:val="000000" w:themeColor="text1"/>
                <w:lang w:val="en-US"/>
              </w:rPr>
              <w:t>M</w:t>
            </w:r>
          </w:p>
          <w:p w14:paraId="675C50E5" w14:textId="0476AD17" w:rsidR="007E0C58" w:rsidRPr="00030567" w:rsidRDefault="007E0C58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 w:rsidRPr="00030567">
              <w:rPr>
                <w:rFonts w:eastAsia="Dotum"/>
                <w:color w:val="000000" w:themeColor="text1"/>
                <w:lang w:val="en-US"/>
              </w:rPr>
              <w:t>A-share net value:</w:t>
            </w:r>
            <w:r w:rsidR="00975DE2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51232E">
              <w:rPr>
                <w:rFonts w:eastAsia="Dotum"/>
                <w:color w:val="000000" w:themeColor="text1"/>
                <w:lang w:val="en-US"/>
              </w:rPr>
              <w:t xml:space="preserve">€ </w:t>
            </w:r>
            <w:r w:rsidR="00F4777C" w:rsidRPr="00030567">
              <w:rPr>
                <w:rFonts w:eastAsia="Dotum"/>
                <w:color w:val="000000" w:themeColor="text1"/>
                <w:lang w:val="en-US"/>
              </w:rPr>
              <w:t>0</w:t>
            </w:r>
            <w:r w:rsidR="0048269B" w:rsidRPr="00030567">
              <w:rPr>
                <w:rFonts w:eastAsia="Dotum"/>
                <w:color w:val="000000" w:themeColor="text1"/>
                <w:lang w:val="en-US"/>
              </w:rPr>
              <w:t>.</w:t>
            </w:r>
            <w:r w:rsidR="00F4777C" w:rsidRPr="00030567">
              <w:rPr>
                <w:rFonts w:eastAsia="Dotum"/>
                <w:color w:val="000000" w:themeColor="text1"/>
                <w:lang w:val="en-US"/>
              </w:rPr>
              <w:t>0</w:t>
            </w:r>
            <w:r w:rsidR="0057697C" w:rsidRPr="00030567">
              <w:rPr>
                <w:rFonts w:eastAsia="Dotum"/>
                <w:color w:val="000000" w:themeColor="text1"/>
                <w:lang w:val="en-US"/>
              </w:rPr>
              <w:t>10</w:t>
            </w:r>
          </w:p>
          <w:p w14:paraId="5B9852B5" w14:textId="51D898DB" w:rsidR="007E0C58" w:rsidRPr="00030567" w:rsidRDefault="00F1589B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 w:rsidRPr="00030567">
              <w:rPr>
                <w:rFonts w:eastAsia="Dotum"/>
                <w:color w:val="000000" w:themeColor="text1"/>
                <w:lang w:val="en-US"/>
              </w:rPr>
              <w:t>B</w:t>
            </w:r>
            <w:r w:rsidR="00187F55" w:rsidRPr="00030567">
              <w:rPr>
                <w:rFonts w:eastAsia="Dotum"/>
                <w:color w:val="000000" w:themeColor="text1"/>
                <w:lang w:val="en-US"/>
              </w:rPr>
              <w:t>1</w:t>
            </w:r>
            <w:r w:rsidR="00FE519D" w:rsidRPr="00030567">
              <w:rPr>
                <w:rFonts w:eastAsia="Dotum"/>
                <w:color w:val="000000" w:themeColor="text1"/>
                <w:lang w:val="en-US"/>
              </w:rPr>
              <w:t>-share net value:</w:t>
            </w:r>
            <w:r w:rsidR="001B60AA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51232E">
              <w:rPr>
                <w:rFonts w:eastAsia="Dotum"/>
                <w:color w:val="000000" w:themeColor="text1"/>
                <w:lang w:val="en-US"/>
              </w:rPr>
              <w:t>€</w:t>
            </w:r>
            <w:r w:rsidR="00FE519D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>2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9.55</w:t>
            </w:r>
            <w:r w:rsidR="00B97448">
              <w:rPr>
                <w:rFonts w:eastAsia="Dotum"/>
                <w:color w:val="000000" w:themeColor="text1"/>
                <w:lang w:val="en-US"/>
              </w:rPr>
              <w:t>0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 xml:space="preserve">   </w:t>
            </w:r>
          </w:p>
          <w:p w14:paraId="3F5F5D8E" w14:textId="7D6CF06F" w:rsidR="00187F55" w:rsidRPr="00030567" w:rsidRDefault="00187F55" w:rsidP="007224C6">
            <w:pPr>
              <w:spacing w:after="0"/>
              <w:rPr>
                <w:rFonts w:eastAsia="Dotum"/>
                <w:color w:val="000000" w:themeColor="text1"/>
                <w:lang w:val="en-US"/>
              </w:rPr>
            </w:pPr>
            <w:r w:rsidRPr="00030567">
              <w:rPr>
                <w:rFonts w:eastAsia="Dotum"/>
                <w:color w:val="000000" w:themeColor="text1"/>
                <w:lang w:val="en-US"/>
              </w:rPr>
              <w:t xml:space="preserve">B2-share net value: </w:t>
            </w:r>
            <w:r w:rsidR="0051232E">
              <w:rPr>
                <w:rFonts w:eastAsia="Dotum"/>
                <w:color w:val="000000" w:themeColor="text1"/>
                <w:lang w:val="en-US"/>
              </w:rPr>
              <w:t>€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 xml:space="preserve"> </w:t>
            </w:r>
            <w:r w:rsidR="00030567" w:rsidRPr="00030567">
              <w:rPr>
                <w:rFonts w:eastAsia="Dotum"/>
                <w:color w:val="000000" w:themeColor="text1"/>
                <w:lang w:val="en-US"/>
              </w:rPr>
              <w:t>29.55</w:t>
            </w:r>
            <w:r w:rsidR="00B97448">
              <w:rPr>
                <w:rFonts w:eastAsia="Dotum"/>
                <w:color w:val="000000" w:themeColor="text1"/>
                <w:lang w:val="en-US"/>
              </w:rPr>
              <w:t>0</w:t>
            </w:r>
            <w:r w:rsidR="009C17EE" w:rsidRPr="00030567">
              <w:rPr>
                <w:rFonts w:eastAsia="Dotum"/>
                <w:color w:val="000000" w:themeColor="text1"/>
                <w:lang w:val="en-US"/>
              </w:rPr>
              <w:t xml:space="preserve">  </w:t>
            </w:r>
          </w:p>
          <w:p w14:paraId="798B7928" w14:textId="62C59B02" w:rsidR="00187F55" w:rsidRPr="00D97282" w:rsidRDefault="00187F55" w:rsidP="007224C6">
            <w:pPr>
              <w:spacing w:after="0"/>
              <w:rPr>
                <w:rFonts w:eastAsia="Dotum"/>
                <w:color w:val="000000" w:themeColor="text1"/>
                <w:lang w:val="en-GB"/>
              </w:rPr>
            </w:pPr>
            <w:r w:rsidRPr="00030567">
              <w:rPr>
                <w:rFonts w:eastAsia="Dotum"/>
                <w:color w:val="000000" w:themeColor="text1"/>
                <w:lang w:val="en-GB"/>
              </w:rPr>
              <w:t>C-Sh</w:t>
            </w:r>
            <w:r w:rsidR="00445F27" w:rsidRPr="00030567">
              <w:rPr>
                <w:rFonts w:eastAsia="Dotum"/>
                <w:color w:val="000000" w:themeColor="text1"/>
                <w:lang w:val="en-GB"/>
              </w:rPr>
              <w:t>a</w:t>
            </w:r>
            <w:r w:rsidRPr="00030567">
              <w:rPr>
                <w:rFonts w:eastAsia="Dotum"/>
                <w:color w:val="000000" w:themeColor="text1"/>
                <w:lang w:val="en-GB"/>
              </w:rPr>
              <w:t xml:space="preserve">res net value: </w:t>
            </w:r>
            <w:r w:rsidR="0051232E">
              <w:rPr>
                <w:rFonts w:eastAsia="Dotum"/>
                <w:color w:val="000000" w:themeColor="text1"/>
                <w:lang w:val="en-GB"/>
              </w:rPr>
              <w:t>€</w:t>
            </w:r>
            <w:r w:rsidRPr="00030567">
              <w:rPr>
                <w:rFonts w:eastAsia="Dotum"/>
                <w:color w:val="000000" w:themeColor="text1"/>
                <w:lang w:val="en-GB"/>
              </w:rPr>
              <w:t xml:space="preserve"> 0.</w:t>
            </w:r>
            <w:r w:rsidR="00F4777C" w:rsidRPr="00030567">
              <w:rPr>
                <w:rFonts w:eastAsia="Dotum"/>
                <w:color w:val="000000" w:themeColor="text1"/>
                <w:lang w:val="en-GB"/>
              </w:rPr>
              <w:t>00</w:t>
            </w:r>
            <w:r w:rsidR="00862DF7" w:rsidRPr="00030567">
              <w:rPr>
                <w:rFonts w:eastAsia="Dotum"/>
                <w:color w:val="000000" w:themeColor="text1"/>
                <w:lang w:val="en-GB"/>
              </w:rPr>
              <w:t>0</w:t>
            </w:r>
          </w:p>
          <w:p w14:paraId="7DA9CAB5" w14:textId="77777777" w:rsidR="007E0C58" w:rsidRPr="00D97282" w:rsidRDefault="007E0C58" w:rsidP="007224C6">
            <w:pPr>
              <w:spacing w:after="0"/>
              <w:rPr>
                <w:rFonts w:eastAsia="Dotum"/>
                <w:color w:val="000000" w:themeColor="text1"/>
                <w:lang w:val="en-GB"/>
              </w:rPr>
            </w:pPr>
          </w:p>
        </w:tc>
      </w:tr>
      <w:tr w:rsidR="007E0C58" w:rsidRPr="001B60AA" w14:paraId="68985B9B" w14:textId="77777777" w:rsidTr="00D70E5D">
        <w:trPr>
          <w:trHeight w:val="496"/>
        </w:trPr>
        <w:tc>
          <w:tcPr>
            <w:tcW w:w="3793" w:type="dxa"/>
          </w:tcPr>
          <w:p w14:paraId="280FA2E8" w14:textId="77777777" w:rsidR="007E0C58" w:rsidRPr="0063288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63288A">
              <w:rPr>
                <w:rFonts w:eastAsia="Dotum"/>
                <w:b/>
                <w:lang w:val="en-US"/>
              </w:rPr>
              <w:t>Number of investee companies</w:t>
            </w:r>
          </w:p>
        </w:tc>
        <w:tc>
          <w:tcPr>
            <w:tcW w:w="5493" w:type="dxa"/>
          </w:tcPr>
          <w:p w14:paraId="7AE970C6" w14:textId="7270B165" w:rsidR="007E0C58" w:rsidRPr="00D97282" w:rsidRDefault="00E16100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20</w:t>
            </w:r>
          </w:p>
        </w:tc>
      </w:tr>
      <w:tr w:rsidR="007E0C58" w:rsidRPr="001B60AA" w14:paraId="5A1166D8" w14:textId="77777777" w:rsidTr="00D70E5D">
        <w:trPr>
          <w:trHeight w:val="818"/>
        </w:trPr>
        <w:tc>
          <w:tcPr>
            <w:tcW w:w="3793" w:type="dxa"/>
          </w:tcPr>
          <w:p w14:paraId="37FF36EE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Total invested in portfolio companies</w:t>
            </w:r>
          </w:p>
        </w:tc>
        <w:tc>
          <w:tcPr>
            <w:tcW w:w="5493" w:type="dxa"/>
          </w:tcPr>
          <w:p w14:paraId="54EB1855" w14:textId="58486726" w:rsidR="007E0C58" w:rsidRPr="00D97282" w:rsidRDefault="0051232E" w:rsidP="00DD3DCB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color w:val="000000" w:themeColor="text1"/>
                <w:lang w:val="en-US"/>
              </w:rPr>
              <w:t xml:space="preserve">€ </w:t>
            </w:r>
            <w:r w:rsidR="00E16100" w:rsidRPr="00E16100">
              <w:rPr>
                <w:rFonts w:eastAsia="Dotum"/>
                <w:color w:val="000000" w:themeColor="text1"/>
                <w:lang w:val="en-US"/>
              </w:rPr>
              <w:t>21</w:t>
            </w:r>
            <w:r w:rsidR="0057697C" w:rsidRPr="00E16100">
              <w:rPr>
                <w:rFonts w:eastAsia="Dotum"/>
                <w:color w:val="000000" w:themeColor="text1"/>
                <w:lang w:val="en-US"/>
              </w:rPr>
              <w:t>.8</w:t>
            </w:r>
            <w:r w:rsidR="005B41E3" w:rsidRPr="00E16100">
              <w:rPr>
                <w:rFonts w:eastAsia="Dotum"/>
                <w:color w:val="000000" w:themeColor="text1"/>
                <w:lang w:val="en-US"/>
              </w:rPr>
              <w:t>M</w:t>
            </w:r>
          </w:p>
        </w:tc>
      </w:tr>
      <w:tr w:rsidR="007E0C58" w:rsidRPr="001B60AA" w14:paraId="45A8667C" w14:textId="77777777" w:rsidTr="00D70E5D">
        <w:tc>
          <w:tcPr>
            <w:tcW w:w="3793" w:type="dxa"/>
          </w:tcPr>
          <w:p w14:paraId="68A350DF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Auditor</w:t>
            </w:r>
          </w:p>
        </w:tc>
        <w:tc>
          <w:tcPr>
            <w:tcW w:w="5493" w:type="dxa"/>
          </w:tcPr>
          <w:p w14:paraId="1D5B295F" w14:textId="579044AD" w:rsidR="00D70E5D" w:rsidRPr="001B60AA" w:rsidRDefault="00187F55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 xml:space="preserve">Deloitte, Italy </w:t>
            </w:r>
          </w:p>
          <w:p w14:paraId="5C626422" w14:textId="77777777" w:rsidR="002C2C77" w:rsidRPr="001B60AA" w:rsidRDefault="002C2C77" w:rsidP="007224C6">
            <w:pPr>
              <w:spacing w:after="0"/>
              <w:rPr>
                <w:rFonts w:eastAsia="Dotum"/>
                <w:lang w:val="en-US"/>
              </w:rPr>
            </w:pPr>
          </w:p>
        </w:tc>
      </w:tr>
      <w:tr w:rsidR="007E0C58" w:rsidRPr="001B60AA" w14:paraId="5D2AE9F3" w14:textId="77777777" w:rsidTr="00D70E5D">
        <w:tc>
          <w:tcPr>
            <w:tcW w:w="3793" w:type="dxa"/>
          </w:tcPr>
          <w:p w14:paraId="68707FBB" w14:textId="77777777" w:rsidR="007E0C58" w:rsidRPr="001B60AA" w:rsidRDefault="007E0C58" w:rsidP="007E0C58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Custodian</w:t>
            </w:r>
          </w:p>
        </w:tc>
        <w:tc>
          <w:tcPr>
            <w:tcW w:w="5493" w:type="dxa"/>
          </w:tcPr>
          <w:p w14:paraId="3EE11D39" w14:textId="04B8D50C" w:rsidR="007E0C58" w:rsidRPr="001B60AA" w:rsidRDefault="00187F55" w:rsidP="007224C6">
            <w:pPr>
              <w:spacing w:after="0"/>
              <w:rPr>
                <w:rFonts w:eastAsia="Dotum"/>
                <w:lang w:val="en-US"/>
              </w:rPr>
            </w:pPr>
            <w:r>
              <w:rPr>
                <w:rFonts w:eastAsia="Dotum"/>
                <w:lang w:val="en-US"/>
              </w:rPr>
              <w:t>CACEIS Bank, Italy Branch</w:t>
            </w:r>
          </w:p>
        </w:tc>
      </w:tr>
    </w:tbl>
    <w:p w14:paraId="525DEBBD" w14:textId="77777777" w:rsidR="007E0C58" w:rsidRPr="00E66477" w:rsidRDefault="007E0C58" w:rsidP="007E0C58">
      <w:pPr>
        <w:rPr>
          <w:rFonts w:eastAsia="Dotum"/>
          <w:lang w:val="en-US"/>
        </w:rPr>
      </w:pPr>
      <w:r w:rsidRPr="00E66477">
        <w:rPr>
          <w:rFonts w:eastAsia="Dotum"/>
          <w:lang w:val="en-US"/>
        </w:rPr>
        <w:br w:type="page"/>
      </w:r>
    </w:p>
    <w:p w14:paraId="6DAE3599" w14:textId="280C4012" w:rsidR="007E0C58" w:rsidRPr="00E66477" w:rsidRDefault="002C7F1F" w:rsidP="001466D4">
      <w:pPr>
        <w:pStyle w:val="360-Titres"/>
      </w:pPr>
      <w:bookmarkStart w:id="1" w:name="_Toc213401522"/>
      <w:r w:rsidRPr="00E66477">
        <w:lastRenderedPageBreak/>
        <w:t>Management Company</w:t>
      </w:r>
      <w:bookmarkEnd w:id="1"/>
    </w:p>
    <w:p w14:paraId="4F4B3048" w14:textId="77777777" w:rsidR="00DC05D8" w:rsidRPr="001B60AA" w:rsidRDefault="00BC0B86">
      <w:pPr>
        <w:rPr>
          <w:lang w:val="en-US"/>
        </w:rPr>
      </w:pPr>
      <w:r w:rsidRPr="001B60AA">
        <w:rPr>
          <w:b/>
          <w:noProof/>
          <w:color w:val="FFFFFF" w:themeColor="background1"/>
          <w:lang w:eastAsia="fr-FR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1F70D001" wp14:editId="4702BD16">
                <wp:simplePos x="0" y="0"/>
                <wp:positionH relativeFrom="column">
                  <wp:posOffset>-115684</wp:posOffset>
                </wp:positionH>
                <wp:positionV relativeFrom="paragraph">
                  <wp:posOffset>256293</wp:posOffset>
                </wp:positionV>
                <wp:extent cx="2376000" cy="5527343"/>
                <wp:effectExtent l="0" t="0" r="5715" b="0"/>
                <wp:wrapNone/>
                <wp:docPr id="4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76000" cy="55273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5F59D" id="Rectangle 14" o:spid="_x0000_s1026" style="position:absolute;margin-left:-9.1pt;margin-top:20.2pt;width:187.1pt;height:435.2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" fillcolor="#f2f2f2 [3052]" stroked="f" strokeweight="1pt"/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85"/>
        <w:gridCol w:w="5385"/>
      </w:tblGrid>
      <w:tr w:rsidR="002C7F1F" w:rsidRPr="001B60AA" w14:paraId="4B3F306A" w14:textId="77777777" w:rsidTr="002C7F1F">
        <w:tc>
          <w:tcPr>
            <w:tcW w:w="3686" w:type="dxa"/>
          </w:tcPr>
          <w:p w14:paraId="1288242F" w14:textId="77777777" w:rsidR="002C7F1F" w:rsidRPr="001B60AA" w:rsidRDefault="002C7F1F" w:rsidP="002C7F1F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Company</w:t>
            </w:r>
          </w:p>
        </w:tc>
        <w:tc>
          <w:tcPr>
            <w:tcW w:w="5386" w:type="dxa"/>
          </w:tcPr>
          <w:p w14:paraId="0BE0D361" w14:textId="41B13742" w:rsidR="002C7F1F" w:rsidRPr="001B60AA" w:rsidRDefault="0099363C" w:rsidP="007224C6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360</w:t>
            </w:r>
            <w:r w:rsidR="002C7F1F" w:rsidRPr="001B60AA">
              <w:rPr>
                <w:rFonts w:eastAsia="Dotum"/>
              </w:rPr>
              <w:t xml:space="preserve"> CAPITAL</w:t>
            </w:r>
            <w:r w:rsidRPr="001B60AA">
              <w:rPr>
                <w:rFonts w:eastAsia="Dotum"/>
              </w:rPr>
              <w:t xml:space="preserve"> PARTNERS</w:t>
            </w:r>
          </w:p>
          <w:p w14:paraId="4B19DB79" w14:textId="3D466F95" w:rsidR="002C7F1F" w:rsidRPr="001B60AA" w:rsidRDefault="001A1FC3" w:rsidP="007224C6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1</w:t>
            </w:r>
            <w:r w:rsidR="00813B76">
              <w:rPr>
                <w:rFonts w:eastAsia="Dotum"/>
              </w:rPr>
              <w:t>38 Boulevard Haussmann</w:t>
            </w:r>
          </w:p>
          <w:p w14:paraId="3A058361" w14:textId="7430667D" w:rsidR="002C7F1F" w:rsidRDefault="001A1FC3" w:rsidP="007224C6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7500</w:t>
            </w:r>
            <w:r w:rsidR="00813B76">
              <w:rPr>
                <w:rFonts w:eastAsia="Dotum"/>
              </w:rPr>
              <w:t>8</w:t>
            </w:r>
            <w:r w:rsidR="002C7F1F" w:rsidRPr="001B60AA">
              <w:rPr>
                <w:rFonts w:eastAsia="Dotum"/>
              </w:rPr>
              <w:t xml:space="preserve"> Paris</w:t>
            </w:r>
          </w:p>
          <w:p w14:paraId="43870F41" w14:textId="1883AC79" w:rsidR="00EE542C" w:rsidRDefault="00EE542C" w:rsidP="007224C6">
            <w:pPr>
              <w:spacing w:after="0"/>
              <w:rPr>
                <w:rFonts w:eastAsia="Dotum"/>
              </w:rPr>
            </w:pPr>
          </w:p>
          <w:p w14:paraId="0E7C5ABA" w14:textId="152F2299" w:rsidR="00EE542C" w:rsidRPr="00EE542C" w:rsidRDefault="00EE542C" w:rsidP="007224C6">
            <w:pPr>
              <w:spacing w:after="0"/>
              <w:rPr>
                <w:rFonts w:eastAsia="Dotum"/>
                <w:lang w:val="en-GB"/>
              </w:rPr>
            </w:pPr>
            <w:r w:rsidRPr="00EE542C">
              <w:rPr>
                <w:rFonts w:eastAsia="Dotum"/>
                <w:lang w:val="en-GB"/>
              </w:rPr>
              <w:t>360 CAPITAL PARTNERS - ITALIAN BRANCH</w:t>
            </w:r>
          </w:p>
          <w:p w14:paraId="532D3FBD" w14:textId="77777777" w:rsidR="00EE542C" w:rsidRPr="00EE542C" w:rsidRDefault="00EE542C" w:rsidP="007224C6">
            <w:pPr>
              <w:spacing w:after="0"/>
              <w:rPr>
                <w:rFonts w:eastAsia="Dotum"/>
                <w:lang w:val="en-GB"/>
              </w:rPr>
            </w:pPr>
            <w:r w:rsidRPr="00EE542C">
              <w:rPr>
                <w:rFonts w:eastAsia="Dotum"/>
                <w:lang w:val="en-GB"/>
              </w:rPr>
              <w:t>Piazza Missori 2</w:t>
            </w:r>
          </w:p>
          <w:p w14:paraId="547BBA78" w14:textId="2BD2B87E" w:rsidR="00EE542C" w:rsidRDefault="00EE542C" w:rsidP="007224C6">
            <w:pPr>
              <w:spacing w:after="0"/>
              <w:rPr>
                <w:rFonts w:eastAsia="Dotum"/>
              </w:rPr>
            </w:pPr>
            <w:r w:rsidRPr="00EE542C">
              <w:rPr>
                <w:rFonts w:eastAsia="Dotum"/>
              </w:rPr>
              <w:t>20123 Milan</w:t>
            </w:r>
          </w:p>
          <w:p w14:paraId="4DFC8201" w14:textId="77777777" w:rsidR="00EE542C" w:rsidRPr="001B60AA" w:rsidRDefault="00EE542C" w:rsidP="007224C6">
            <w:pPr>
              <w:spacing w:after="0"/>
              <w:rPr>
                <w:rFonts w:eastAsia="Dotum"/>
              </w:rPr>
            </w:pPr>
          </w:p>
          <w:p w14:paraId="54CB63CB" w14:textId="5719AA6E" w:rsidR="0099363C" w:rsidRPr="001B60AA" w:rsidRDefault="002C7F1F" w:rsidP="007224C6">
            <w:pPr>
              <w:spacing w:after="0"/>
              <w:rPr>
                <w:rStyle w:val="Hyperlink"/>
                <w:rFonts w:eastAsia="Dotum"/>
                <w:color w:val="auto"/>
                <w:u w:val="none"/>
              </w:rPr>
            </w:pPr>
            <w:r w:rsidRPr="001B60AA">
              <w:rPr>
                <w:rFonts w:eastAsia="Dotum"/>
              </w:rPr>
              <w:t xml:space="preserve">Mail: </w:t>
            </w:r>
            <w:r w:rsidR="00DD6E8D" w:rsidRPr="001B60AA">
              <w:rPr>
                <w:rFonts w:eastAsia="Dotum"/>
              </w:rPr>
              <w:t>info@360cap.</w:t>
            </w:r>
            <w:r w:rsidR="00DD6E8D" w:rsidRPr="001B60AA">
              <w:t>vc</w:t>
            </w:r>
            <w:r w:rsidRPr="001B60AA">
              <w:rPr>
                <w:rStyle w:val="Hyperlink"/>
                <w:rFonts w:eastAsia="Dotum"/>
                <w:color w:val="auto"/>
                <w:u w:val="none"/>
              </w:rPr>
              <w:t xml:space="preserve">, </w:t>
            </w:r>
          </w:p>
          <w:p w14:paraId="60A02FDE" w14:textId="7417DFFA" w:rsidR="002C7F1F" w:rsidRPr="001B60AA" w:rsidRDefault="00551AD1" w:rsidP="007224C6">
            <w:pPr>
              <w:spacing w:after="0"/>
              <w:rPr>
                <w:rFonts w:eastAsia="Dotum"/>
              </w:rPr>
            </w:pPr>
            <w:r>
              <w:rPr>
                <w:rStyle w:val="Hyperlink"/>
                <w:rFonts w:eastAsia="Dotum"/>
                <w:color w:val="auto"/>
                <w:u w:val="none"/>
              </w:rPr>
              <w:t>jeanmarie</w:t>
            </w:r>
            <w:r w:rsidR="0099363C" w:rsidRPr="001B60AA">
              <w:rPr>
                <w:rStyle w:val="Hyperlink"/>
                <w:rFonts w:eastAsia="Dotum"/>
                <w:color w:val="auto"/>
                <w:u w:val="none"/>
              </w:rPr>
              <w:t>@360cap.</w:t>
            </w:r>
            <w:r w:rsidR="00DD6E8D" w:rsidRPr="001B60AA">
              <w:rPr>
                <w:rStyle w:val="Hyperlink"/>
                <w:rFonts w:eastAsia="Dotum"/>
                <w:color w:val="auto"/>
                <w:u w:val="none"/>
              </w:rPr>
              <w:t>vc</w:t>
            </w:r>
          </w:p>
          <w:p w14:paraId="7C594D82" w14:textId="2A3F8CF0" w:rsidR="002C7F1F" w:rsidRPr="009A7355" w:rsidRDefault="00A22C38" w:rsidP="007224C6">
            <w:pPr>
              <w:spacing w:after="0"/>
              <w:rPr>
                <w:rFonts w:eastAsia="Dotum"/>
              </w:rPr>
            </w:pPr>
            <w:r w:rsidRPr="009A7355">
              <w:rPr>
                <w:rFonts w:eastAsia="Dotum"/>
              </w:rPr>
              <w:t>SIREN</w:t>
            </w:r>
            <w:r w:rsidR="002C7F1F" w:rsidRPr="009A7355">
              <w:rPr>
                <w:rFonts w:eastAsia="Dotum"/>
              </w:rPr>
              <w:t xml:space="preserve">: </w:t>
            </w:r>
            <w:r w:rsidR="0099363C" w:rsidRPr="009A7355">
              <w:rPr>
                <w:rFonts w:eastAsia="Dotum"/>
              </w:rPr>
              <w:t>498 943</w:t>
            </w:r>
            <w:r w:rsidR="00F30991">
              <w:rPr>
                <w:rFonts w:eastAsia="Dotum"/>
              </w:rPr>
              <w:t> </w:t>
            </w:r>
            <w:r w:rsidR="0099363C" w:rsidRPr="009A7355">
              <w:rPr>
                <w:rFonts w:eastAsia="Dotum"/>
              </w:rPr>
              <w:t>471</w:t>
            </w:r>
          </w:p>
          <w:p w14:paraId="44B4BB5A" w14:textId="77777777" w:rsidR="002C7F1F" w:rsidRDefault="002C7F1F" w:rsidP="007224C6">
            <w:pPr>
              <w:spacing w:after="0"/>
              <w:rPr>
                <w:rFonts w:eastAsia="Dotum"/>
                <w:b/>
                <w:highlight w:val="yellow"/>
              </w:rPr>
            </w:pPr>
          </w:p>
          <w:p w14:paraId="08FF752F" w14:textId="630EAAA1" w:rsidR="00F30991" w:rsidRPr="009A7355" w:rsidRDefault="00F30991" w:rsidP="007224C6">
            <w:pPr>
              <w:spacing w:after="0"/>
              <w:rPr>
                <w:rFonts w:eastAsia="Dotum"/>
                <w:b/>
                <w:highlight w:val="yellow"/>
              </w:rPr>
            </w:pPr>
          </w:p>
        </w:tc>
      </w:tr>
      <w:tr w:rsidR="002C7F1F" w:rsidRPr="001B60AA" w14:paraId="36BEFB46" w14:textId="77777777" w:rsidTr="002C7F1F">
        <w:tc>
          <w:tcPr>
            <w:tcW w:w="3686" w:type="dxa"/>
          </w:tcPr>
          <w:p w14:paraId="52313004" w14:textId="77777777" w:rsidR="002C7F1F" w:rsidRPr="001B60AA" w:rsidRDefault="002C7F1F" w:rsidP="002C7F1F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AMF’s authorization</w:t>
            </w:r>
          </w:p>
        </w:tc>
        <w:tc>
          <w:tcPr>
            <w:tcW w:w="5386" w:type="dxa"/>
          </w:tcPr>
          <w:p w14:paraId="440BFDAB" w14:textId="04338141" w:rsidR="002C7F1F" w:rsidRPr="001B60AA" w:rsidRDefault="002C7F1F" w:rsidP="007224C6">
            <w:pPr>
              <w:spacing w:after="0"/>
              <w:rPr>
                <w:rFonts w:eastAsia="Dotum"/>
                <w:lang w:val="en-US"/>
              </w:rPr>
            </w:pPr>
            <w:r w:rsidRPr="001B60AA">
              <w:rPr>
                <w:rFonts w:eastAsia="Dotum"/>
                <w:lang w:val="en-US"/>
              </w:rPr>
              <w:t>GP</w:t>
            </w:r>
            <w:r w:rsidR="0099363C" w:rsidRPr="001B60AA">
              <w:rPr>
                <w:rFonts w:eastAsia="Dotum"/>
                <w:lang w:val="en-US"/>
              </w:rPr>
              <w:t>11</w:t>
            </w:r>
            <w:r w:rsidR="00A9344D" w:rsidRPr="001B60AA">
              <w:rPr>
                <w:rFonts w:eastAsia="Dotum"/>
                <w:lang w:val="en-US"/>
              </w:rPr>
              <w:t>000040</w:t>
            </w:r>
          </w:p>
          <w:p w14:paraId="1B0F5866" w14:textId="77777777" w:rsidR="002C7F1F" w:rsidRPr="001B60AA" w:rsidRDefault="002C7F1F" w:rsidP="007224C6">
            <w:pPr>
              <w:spacing w:after="0"/>
              <w:rPr>
                <w:rFonts w:eastAsia="Dotum"/>
                <w:highlight w:val="yellow"/>
                <w:lang w:val="en-US"/>
              </w:rPr>
            </w:pPr>
          </w:p>
        </w:tc>
      </w:tr>
      <w:tr w:rsidR="002C7F1F" w:rsidRPr="001B60AA" w14:paraId="03F0C7C3" w14:textId="77777777" w:rsidTr="002C7F1F">
        <w:tc>
          <w:tcPr>
            <w:tcW w:w="3686" w:type="dxa"/>
          </w:tcPr>
          <w:p w14:paraId="44CBA5B9" w14:textId="77777777" w:rsidR="001708A2" w:rsidRPr="001B60AA" w:rsidRDefault="001708A2" w:rsidP="00CE5E66">
            <w:pPr>
              <w:spacing w:after="0"/>
              <w:rPr>
                <w:rFonts w:eastAsia="Dotum"/>
                <w:b/>
                <w:lang w:val="en-US"/>
              </w:rPr>
            </w:pPr>
          </w:p>
          <w:p w14:paraId="2A842DD1" w14:textId="5CD8D26A" w:rsidR="004B49BF" w:rsidRPr="001B60AA" w:rsidRDefault="002C7F1F" w:rsidP="00CE5E66">
            <w:pPr>
              <w:spacing w:after="0"/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Partners</w:t>
            </w:r>
          </w:p>
          <w:p w14:paraId="32A72672" w14:textId="77777777" w:rsidR="004B49BF" w:rsidRPr="001B60AA" w:rsidRDefault="004B49BF" w:rsidP="004B49BF">
            <w:pPr>
              <w:rPr>
                <w:rFonts w:eastAsia="Dotum"/>
                <w:lang w:val="en-US"/>
              </w:rPr>
            </w:pPr>
          </w:p>
          <w:p w14:paraId="1B49C772" w14:textId="6779C01A" w:rsidR="004B49BF" w:rsidRPr="001B60AA" w:rsidRDefault="004B49BF" w:rsidP="001708A2">
            <w:pPr>
              <w:rPr>
                <w:rFonts w:eastAsia="Dotum"/>
                <w:b/>
                <w:lang w:val="en-US"/>
              </w:rPr>
            </w:pPr>
          </w:p>
          <w:p w14:paraId="46D70CB6" w14:textId="5D9EB918" w:rsidR="002C7F1F" w:rsidRPr="001B60AA" w:rsidRDefault="002C7F1F" w:rsidP="004B49BF">
            <w:pPr>
              <w:tabs>
                <w:tab w:val="left" w:pos="2771"/>
              </w:tabs>
              <w:rPr>
                <w:rFonts w:eastAsia="Dotum"/>
                <w:lang w:val="en-US"/>
              </w:rPr>
            </w:pPr>
          </w:p>
        </w:tc>
        <w:tc>
          <w:tcPr>
            <w:tcW w:w="5386" w:type="dxa"/>
          </w:tcPr>
          <w:p w14:paraId="438F3B5A" w14:textId="77777777" w:rsidR="00ED1679" w:rsidRPr="001B60AA" w:rsidRDefault="00ED1679" w:rsidP="00ED1679">
            <w:pPr>
              <w:spacing w:after="0"/>
              <w:rPr>
                <w:rFonts w:eastAsia="Dotum"/>
              </w:rPr>
            </w:pPr>
          </w:p>
          <w:p w14:paraId="28E8A80F" w14:textId="77777777" w:rsidR="00ED1679" w:rsidRPr="001B60AA" w:rsidRDefault="00ED1679" w:rsidP="00ED1679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Cesare Maifredi</w:t>
            </w:r>
          </w:p>
          <w:p w14:paraId="2E530B0C" w14:textId="77777777" w:rsidR="00ED1679" w:rsidRPr="001B60AA" w:rsidRDefault="00ED1679" w:rsidP="00ED1679">
            <w:pPr>
              <w:spacing w:after="0"/>
              <w:rPr>
                <w:rFonts w:eastAsia="Dotum"/>
              </w:rPr>
            </w:pPr>
            <w:r w:rsidRPr="001B60AA">
              <w:rPr>
                <w:rFonts w:eastAsia="Dotum"/>
              </w:rPr>
              <w:t>Fausto Boni</w:t>
            </w:r>
          </w:p>
          <w:p w14:paraId="1554B500" w14:textId="25A4FBAB" w:rsidR="00A2474A" w:rsidRDefault="00ED1679" w:rsidP="00ED1679">
            <w:pPr>
              <w:spacing w:after="0"/>
              <w:rPr>
                <w:rFonts w:eastAsia="Dotum"/>
              </w:rPr>
            </w:pPr>
            <w:r w:rsidRPr="00B97448">
              <w:rPr>
                <w:rFonts w:eastAsia="Dotum"/>
                <w:highlight w:val="yellow"/>
              </w:rPr>
              <w:t>Nader Sabbaghian</w:t>
            </w:r>
          </w:p>
          <w:p w14:paraId="36D902CA" w14:textId="60E92202" w:rsidR="00A874D8" w:rsidRDefault="00A2474A" w:rsidP="00ED1679">
            <w:pPr>
              <w:spacing w:after="0"/>
              <w:rPr>
                <w:rFonts w:eastAsia="Dotum"/>
              </w:rPr>
            </w:pPr>
            <w:r>
              <w:rPr>
                <w:rFonts w:eastAsia="Dotum"/>
              </w:rPr>
              <w:t>François Tison</w:t>
            </w:r>
          </w:p>
          <w:p w14:paraId="5DB9F6E7" w14:textId="04B6BB93" w:rsidR="00ED1679" w:rsidRDefault="00A2474A" w:rsidP="00ED1679">
            <w:pPr>
              <w:spacing w:after="0"/>
              <w:rPr>
                <w:rFonts w:eastAsia="Dotum"/>
              </w:rPr>
            </w:pPr>
            <w:r>
              <w:rPr>
                <w:rFonts w:eastAsia="Dotum"/>
              </w:rPr>
              <w:t>Alexandre Mordacq</w:t>
            </w:r>
          </w:p>
          <w:p w14:paraId="402F000E" w14:textId="77777777" w:rsidR="004E05D9" w:rsidRPr="001B60AA" w:rsidRDefault="004E05D9" w:rsidP="00ED1679">
            <w:pPr>
              <w:spacing w:after="0"/>
              <w:rPr>
                <w:rFonts w:eastAsia="Dotum"/>
              </w:rPr>
            </w:pPr>
          </w:p>
          <w:p w14:paraId="0668F7A2" w14:textId="16EA6401" w:rsidR="00C5210D" w:rsidRPr="001B60AA" w:rsidRDefault="00C5210D" w:rsidP="00DD6E8D">
            <w:pPr>
              <w:spacing w:after="0"/>
              <w:rPr>
                <w:rFonts w:eastAsia="Dotum"/>
                <w:highlight w:val="yellow"/>
              </w:rPr>
            </w:pPr>
          </w:p>
        </w:tc>
      </w:tr>
      <w:tr w:rsidR="002C7F1F" w:rsidRPr="001B60AA" w14:paraId="43DC190D" w14:textId="77777777" w:rsidTr="002C7F1F">
        <w:tc>
          <w:tcPr>
            <w:tcW w:w="3686" w:type="dxa"/>
          </w:tcPr>
          <w:p w14:paraId="472C4960" w14:textId="4FFDB389" w:rsidR="002C7F1F" w:rsidRPr="001B60AA" w:rsidRDefault="002C7F1F" w:rsidP="002C7F1F">
            <w:pPr>
              <w:jc w:val="right"/>
              <w:rPr>
                <w:rFonts w:eastAsia="Dotum"/>
                <w:b/>
                <w:lang w:val="en-US"/>
              </w:rPr>
            </w:pPr>
            <w:r w:rsidRPr="001B60AA">
              <w:rPr>
                <w:rFonts w:eastAsia="Dotum"/>
                <w:b/>
                <w:lang w:val="en-US"/>
              </w:rPr>
              <w:t>Website</w:t>
            </w:r>
          </w:p>
        </w:tc>
        <w:tc>
          <w:tcPr>
            <w:tcW w:w="5386" w:type="dxa"/>
          </w:tcPr>
          <w:p w14:paraId="0907B0EF" w14:textId="1E180DAB" w:rsidR="002C7F1F" w:rsidRPr="001B60AA" w:rsidRDefault="00DD6E8D" w:rsidP="007224C6">
            <w:pPr>
              <w:rPr>
                <w:rFonts w:eastAsia="Dotum"/>
                <w:lang w:val="en-US"/>
              </w:rPr>
            </w:pPr>
            <w:r w:rsidRPr="001B60AA">
              <w:rPr>
                <w:rFonts w:eastAsia="Dotum"/>
                <w:lang w:val="en-US"/>
              </w:rPr>
              <w:t>http://www.360cap.vc</w:t>
            </w:r>
            <w:r w:rsidR="002C7F1F" w:rsidRPr="001B60AA">
              <w:rPr>
                <w:rFonts w:eastAsia="Dotum"/>
                <w:lang w:val="en-US"/>
              </w:rPr>
              <w:t xml:space="preserve"> </w:t>
            </w:r>
            <w:r w:rsidR="002C7F1F" w:rsidRPr="001B60AA">
              <w:rPr>
                <w:rFonts w:eastAsia="Dotum"/>
                <w:lang w:val="en-US"/>
              </w:rPr>
              <w:br/>
            </w:r>
          </w:p>
          <w:p w14:paraId="071B7820" w14:textId="77777777" w:rsidR="002C7F1F" w:rsidRPr="001B60AA" w:rsidRDefault="002C7F1F" w:rsidP="007224C6">
            <w:pPr>
              <w:rPr>
                <w:rFonts w:eastAsia="Dotum"/>
                <w:lang w:val="en-US"/>
              </w:rPr>
            </w:pPr>
          </w:p>
        </w:tc>
      </w:tr>
    </w:tbl>
    <w:p w14:paraId="6769A588" w14:textId="77777777" w:rsidR="002C7F1F" w:rsidRPr="001B60AA" w:rsidRDefault="002C7F1F">
      <w:pPr>
        <w:rPr>
          <w:lang w:val="en-US"/>
        </w:rPr>
      </w:pPr>
    </w:p>
    <w:p w14:paraId="33577FE9" w14:textId="4D4461B5" w:rsidR="002C7F1F" w:rsidRPr="002D4371" w:rsidRDefault="002C7F1F" w:rsidP="002C7F1F">
      <w:pPr>
        <w:rPr>
          <w:lang w:val="en-US"/>
        </w:rPr>
      </w:pPr>
      <w:r w:rsidRPr="00E66477">
        <w:rPr>
          <w:lang w:val="en-US"/>
        </w:rPr>
        <w:br w:type="page"/>
      </w:r>
    </w:p>
    <w:p w14:paraId="0F2E555B" w14:textId="481C2815" w:rsidR="005048AE" w:rsidRPr="00175369" w:rsidRDefault="002C7F1F" w:rsidP="005048AE">
      <w:pPr>
        <w:pStyle w:val="360-Titres"/>
      </w:pPr>
      <w:bookmarkStart w:id="2" w:name="_Toc213401523"/>
      <w:r w:rsidRPr="00175369">
        <w:lastRenderedPageBreak/>
        <w:t xml:space="preserve">Status as of </w:t>
      </w:r>
      <w:r w:rsidR="00BD2AD0">
        <w:t>Q3 2025</w:t>
      </w:r>
      <w:bookmarkEnd w:id="2"/>
      <w:r w:rsidR="00DD5AA5">
        <w:br/>
      </w:r>
    </w:p>
    <w:p w14:paraId="7642F1BC" w14:textId="3C7320B8" w:rsidR="00E63783" w:rsidRPr="00E63783" w:rsidRDefault="00524E0C" w:rsidP="00E63783">
      <w:pPr>
        <w:pStyle w:val="360-Sous-titres"/>
      </w:pPr>
      <w:bookmarkStart w:id="3" w:name="_Toc213401524"/>
      <w:r>
        <w:t xml:space="preserve">3.1 </w:t>
      </w:r>
      <w:r w:rsidR="00213420" w:rsidRPr="00E66477">
        <w:t>Summary</w:t>
      </w:r>
      <w:bookmarkEnd w:id="3"/>
    </w:p>
    <w:p w14:paraId="2E8FE91E" w14:textId="7D235DA4" w:rsidR="00AB7C64" w:rsidRPr="00AB7C64" w:rsidRDefault="00AB7C64" w:rsidP="00E73025">
      <w:pPr>
        <w:shd w:val="clear" w:color="auto" w:fill="FFFFFF"/>
        <w:spacing w:line="240" w:lineRule="auto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br/>
      </w:r>
      <w:r w:rsidR="00AD0236">
        <w:rPr>
          <w:rFonts w:eastAsia="Dotum"/>
          <w:lang w:val="en-US"/>
        </w:rPr>
        <w:t>T</w:t>
      </w:r>
      <w:r w:rsidRPr="00AB7C64">
        <w:rPr>
          <w:rFonts w:eastAsia="Dotum"/>
          <w:lang w:val="en-US"/>
        </w:rPr>
        <w:t xml:space="preserve">he SICAF </w:t>
      </w:r>
      <w:r w:rsidR="00AD0236">
        <w:rPr>
          <w:rFonts w:eastAsia="Dotum"/>
          <w:lang w:val="en-US"/>
        </w:rPr>
        <w:t xml:space="preserve">invested 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 xml:space="preserve">0.32M to Phononic Vibes within a 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>3M convertible note, together with 360 Polimi TT (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>0.3M) and Fondo Parallelo LV 360 (</w:t>
      </w:r>
      <w:r w:rsidR="0051232E">
        <w:rPr>
          <w:rFonts w:eastAsia="Dotum"/>
          <w:lang w:val="en-US"/>
        </w:rPr>
        <w:t xml:space="preserve">€ </w:t>
      </w:r>
      <w:r w:rsidRPr="00AB7C64">
        <w:rPr>
          <w:rFonts w:eastAsia="Dotum"/>
          <w:lang w:val="en-US"/>
        </w:rPr>
        <w:t>0.3M).</w:t>
      </w:r>
      <w:r w:rsidR="00D112F8">
        <w:rPr>
          <w:rFonts w:eastAsia="Dotum"/>
          <w:lang w:val="en-US"/>
        </w:rPr>
        <w:t xml:space="preserve">  </w:t>
      </w:r>
      <w:r w:rsidRPr="00AB7C64">
        <w:rPr>
          <w:rFonts w:eastAsia="Dotum"/>
          <w:lang w:val="en-US"/>
        </w:rPr>
        <w:t>Phononic Vibes develops patented metamaterials that control noise and vibrations through innovative physical design, delivering lighter, more sustainable, and higher-performing insulation solutions for infrastructure, mobility, and construction.</w:t>
      </w:r>
    </w:p>
    <w:p w14:paraId="1E7F5B95" w14:textId="1B40F394" w:rsidR="00605EEB" w:rsidRDefault="00AD0236" w:rsidP="00E73025">
      <w:pPr>
        <w:shd w:val="clear" w:color="auto" w:fill="FFFFFF"/>
        <w:spacing w:line="240" w:lineRule="auto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>Additionally</w:t>
      </w:r>
      <w:r w:rsidR="00AB7C64" w:rsidRPr="00AB7C64">
        <w:rPr>
          <w:rFonts w:eastAsia="Dotum"/>
          <w:lang w:val="en-US"/>
        </w:rPr>
        <w:t xml:space="preserve">, the SICAF </w:t>
      </w:r>
      <w:r>
        <w:rPr>
          <w:rFonts w:eastAsia="Dotum"/>
          <w:lang w:val="en-US"/>
        </w:rPr>
        <w:t xml:space="preserve">deployed </w:t>
      </w:r>
      <w:r w:rsidR="0051232E">
        <w:rPr>
          <w:rFonts w:eastAsia="Dotum"/>
          <w:lang w:val="en-US"/>
        </w:rPr>
        <w:t xml:space="preserve">€ </w:t>
      </w:r>
      <w:r w:rsidR="00AB7C64" w:rsidRPr="00AB7C64">
        <w:rPr>
          <w:rFonts w:eastAsia="Dotum"/>
          <w:lang w:val="en-US"/>
        </w:rPr>
        <w:t xml:space="preserve">1M in Ingage alongside </w:t>
      </w:r>
      <w:r w:rsidR="00605EEB">
        <w:rPr>
          <w:rFonts w:eastAsia="Dotum"/>
          <w:lang w:val="en-US"/>
        </w:rPr>
        <w:t>POLI</w:t>
      </w:r>
      <w:r w:rsidR="00AB7C64" w:rsidRPr="00AB7C64">
        <w:rPr>
          <w:rFonts w:eastAsia="Dotum"/>
          <w:lang w:val="en-US"/>
        </w:rPr>
        <w:t xml:space="preserve">360 2 in a </w:t>
      </w:r>
      <w:r w:rsidR="0051232E">
        <w:rPr>
          <w:rFonts w:eastAsia="Dotum"/>
          <w:lang w:val="en-US"/>
        </w:rPr>
        <w:t xml:space="preserve">€ </w:t>
      </w:r>
      <w:r w:rsidR="0071305F">
        <w:rPr>
          <w:rFonts w:eastAsia="Dotum"/>
          <w:lang w:val="en-US"/>
        </w:rPr>
        <w:t>9.9</w:t>
      </w:r>
      <w:r w:rsidR="00AB7C64" w:rsidRPr="00AB7C64">
        <w:rPr>
          <w:rFonts w:eastAsia="Dotum"/>
          <w:lang w:val="en-US"/>
        </w:rPr>
        <w:t>M Seed</w:t>
      </w:r>
      <w:r w:rsidR="00207BDD">
        <w:rPr>
          <w:rFonts w:eastAsia="Dotum"/>
          <w:lang w:val="en-US"/>
        </w:rPr>
        <w:t xml:space="preserve"> </w:t>
      </w:r>
      <w:r w:rsidR="00AB7C64" w:rsidRPr="00AB7C64">
        <w:rPr>
          <w:rFonts w:eastAsia="Dotum"/>
          <w:lang w:val="en-US"/>
        </w:rPr>
        <w:t>round</w:t>
      </w:r>
      <w:r w:rsidR="0051232E">
        <w:rPr>
          <w:rFonts w:eastAsia="Dotum"/>
          <w:lang w:val="en-US"/>
        </w:rPr>
        <w:t xml:space="preserve"> based on a pre-money valuation of € 13M. </w:t>
      </w:r>
      <w:r w:rsidR="00AB7C64" w:rsidRPr="00AB7C64">
        <w:rPr>
          <w:rFonts w:eastAsia="Dotum"/>
          <w:lang w:val="en-US"/>
        </w:rPr>
        <w:t>Ingage develops ultra-compact, high-precision MEMS inertial sensors that enable accurate navigation even in GPS-denied environments, targeting defense,</w:t>
      </w:r>
      <w:r w:rsidR="00AB7C64">
        <w:rPr>
          <w:rFonts w:eastAsia="Dotum"/>
          <w:lang w:val="en-US"/>
        </w:rPr>
        <w:t xml:space="preserve"> </w:t>
      </w:r>
      <w:r w:rsidR="00AB7C64" w:rsidRPr="00AB7C64">
        <w:rPr>
          <w:rFonts w:eastAsia="Dotum"/>
          <w:lang w:val="en-US"/>
        </w:rPr>
        <w:t>robotics, and autonomous mobility markets.</w:t>
      </w:r>
    </w:p>
    <w:p w14:paraId="551A7AA1" w14:textId="4962E557" w:rsidR="00AD0236" w:rsidRDefault="00605EEB" w:rsidP="00AD0236">
      <w:pPr>
        <w:spacing w:after="0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 xml:space="preserve">The SICAF also </w:t>
      </w:r>
      <w:r w:rsidR="00AD0236">
        <w:rPr>
          <w:rFonts w:eastAsia="Dotum"/>
          <w:lang w:val="en-US"/>
        </w:rPr>
        <w:t xml:space="preserve">made </w:t>
      </w:r>
      <w:r w:rsidR="00D43D62">
        <w:rPr>
          <w:rFonts w:eastAsia="Dotum"/>
          <w:lang w:val="en-US"/>
        </w:rPr>
        <w:t xml:space="preserve">three </w:t>
      </w:r>
      <w:r>
        <w:rPr>
          <w:rFonts w:eastAsia="Dotum"/>
          <w:lang w:val="en-US"/>
        </w:rPr>
        <w:t>follow-on investments</w:t>
      </w:r>
      <w:r w:rsidR="00AD0236">
        <w:rPr>
          <w:rFonts w:eastAsia="Dotum"/>
          <w:lang w:val="en-US"/>
        </w:rPr>
        <w:t>:</w:t>
      </w:r>
      <w:r>
        <w:rPr>
          <w:rFonts w:eastAsia="Dotum"/>
          <w:lang w:val="en-US"/>
        </w:rPr>
        <w:t xml:space="preserve"> </w:t>
      </w:r>
    </w:p>
    <w:p w14:paraId="00EED98D" w14:textId="77777777" w:rsidR="00AD0236" w:rsidRDefault="00605EEB" w:rsidP="00AB3CD6">
      <w:pPr>
        <w:pStyle w:val="ListParagraph"/>
        <w:numPr>
          <w:ilvl w:val="0"/>
          <w:numId w:val="36"/>
        </w:numPr>
        <w:spacing w:after="0"/>
        <w:ind w:left="714" w:hanging="357"/>
        <w:jc w:val="both"/>
        <w:rPr>
          <w:rFonts w:eastAsia="Dotum"/>
          <w:lang w:val="en-US"/>
        </w:rPr>
      </w:pPr>
      <w:r w:rsidRPr="00AD0236">
        <w:rPr>
          <w:rFonts w:eastAsia="Dotum"/>
          <w:lang w:val="en-US"/>
        </w:rPr>
        <w:t>€ 0.75M in Guidoio as part of a</w:t>
      </w:r>
      <w:r w:rsidR="00D43D62" w:rsidRPr="00AD0236">
        <w:rPr>
          <w:rFonts w:eastAsia="Dotum"/>
          <w:lang w:val="en-US"/>
        </w:rPr>
        <w:t xml:space="preserve"> </w:t>
      </w:r>
      <w:r w:rsidR="00E73025" w:rsidRPr="00AD0236">
        <w:rPr>
          <w:rFonts w:eastAsia="Dotum"/>
          <w:lang w:val="en-US"/>
        </w:rPr>
        <w:t xml:space="preserve">€ 3.6M </w:t>
      </w:r>
      <w:r w:rsidRPr="00AD0236">
        <w:rPr>
          <w:rFonts w:eastAsia="Dotum"/>
          <w:lang w:val="en-US"/>
        </w:rPr>
        <w:t xml:space="preserve">Series A </w:t>
      </w:r>
      <w:r w:rsidR="00E73025" w:rsidRPr="00AD0236">
        <w:rPr>
          <w:rFonts w:eastAsia="Dotum"/>
          <w:lang w:val="en-US"/>
        </w:rPr>
        <w:t>round</w:t>
      </w:r>
      <w:r w:rsidRPr="00AD0236">
        <w:rPr>
          <w:rFonts w:eastAsia="Dotum"/>
          <w:lang w:val="en-US"/>
        </w:rPr>
        <w:t>, alongside 360 Digitaly</w:t>
      </w:r>
      <w:r w:rsidR="00E73025" w:rsidRPr="00AD0236">
        <w:rPr>
          <w:rFonts w:eastAsia="Dotum"/>
          <w:lang w:val="en-US"/>
        </w:rPr>
        <w:t>,</w:t>
      </w:r>
      <w:r w:rsidRPr="00AD0236">
        <w:rPr>
          <w:rFonts w:eastAsia="Dotum"/>
          <w:lang w:val="en-US"/>
        </w:rPr>
        <w:t xml:space="preserve"> based on a pre-money valuation of</w:t>
      </w:r>
      <w:r w:rsidR="00D43D62" w:rsidRPr="00AD0236">
        <w:rPr>
          <w:rFonts w:eastAsia="Dotum"/>
          <w:lang w:val="en-US"/>
        </w:rPr>
        <w:t xml:space="preserve"> </w:t>
      </w:r>
      <w:r w:rsidRPr="00AD0236">
        <w:rPr>
          <w:rFonts w:eastAsia="Dotum"/>
          <w:lang w:val="en-US"/>
        </w:rPr>
        <w:t>€ 8M</w:t>
      </w:r>
      <w:r w:rsidR="00AD0236">
        <w:rPr>
          <w:rFonts w:eastAsia="Dotum"/>
          <w:lang w:val="en-US"/>
        </w:rPr>
        <w:t>;</w:t>
      </w:r>
    </w:p>
    <w:p w14:paraId="001C9B16" w14:textId="3BD9B086" w:rsidR="00AD0236" w:rsidRDefault="0051232E" w:rsidP="00AB3CD6">
      <w:pPr>
        <w:pStyle w:val="ListParagraph"/>
        <w:numPr>
          <w:ilvl w:val="0"/>
          <w:numId w:val="36"/>
        </w:numPr>
        <w:spacing w:after="0"/>
        <w:ind w:left="714" w:hanging="357"/>
        <w:jc w:val="both"/>
        <w:rPr>
          <w:rFonts w:eastAsia="Dotum"/>
          <w:lang w:val="en-US"/>
        </w:rPr>
      </w:pPr>
      <w:r w:rsidRPr="00AD0236">
        <w:rPr>
          <w:rFonts w:eastAsia="Dotum"/>
          <w:lang w:val="en-US"/>
        </w:rPr>
        <w:t xml:space="preserve">€ </w:t>
      </w:r>
      <w:r w:rsidR="00AB7C64" w:rsidRPr="00AD0236">
        <w:rPr>
          <w:rFonts w:eastAsia="Dotum"/>
          <w:lang w:val="en-US"/>
        </w:rPr>
        <w:t xml:space="preserve">1.2M </w:t>
      </w:r>
      <w:r w:rsidR="008B286D">
        <w:rPr>
          <w:rFonts w:eastAsia="Dotum"/>
          <w:lang w:val="en-US"/>
        </w:rPr>
        <w:t xml:space="preserve">convertible note </w:t>
      </w:r>
      <w:r w:rsidR="00AB7C64" w:rsidRPr="00AD0236">
        <w:rPr>
          <w:rFonts w:eastAsia="Dotum"/>
          <w:lang w:val="en-US"/>
        </w:rPr>
        <w:t>in Energy Dome</w:t>
      </w:r>
      <w:r w:rsidR="00E73025" w:rsidRPr="00AD0236">
        <w:rPr>
          <w:rFonts w:eastAsia="Dotum"/>
          <w:lang w:val="en-US"/>
        </w:rPr>
        <w:t>,</w:t>
      </w:r>
      <w:r w:rsidR="00D112F8" w:rsidRPr="00AD0236">
        <w:rPr>
          <w:rFonts w:eastAsia="Dotum"/>
          <w:lang w:val="en-US"/>
        </w:rPr>
        <w:t xml:space="preserve"> </w:t>
      </w:r>
      <w:r w:rsidR="00AB7C64" w:rsidRPr="00AD0236">
        <w:rPr>
          <w:rFonts w:eastAsia="Dotum"/>
          <w:lang w:val="en-US"/>
        </w:rPr>
        <w:t>together with Fondo Parallelo (</w:t>
      </w:r>
      <w:r w:rsidRPr="00AD0236">
        <w:rPr>
          <w:rFonts w:eastAsia="Dotum"/>
          <w:lang w:val="en-US"/>
        </w:rPr>
        <w:t xml:space="preserve">€ </w:t>
      </w:r>
      <w:r w:rsidR="00AB7C64" w:rsidRPr="00AD0236">
        <w:rPr>
          <w:rFonts w:eastAsia="Dotum"/>
          <w:lang w:val="en-US"/>
        </w:rPr>
        <w:t>1.2M)</w:t>
      </w:r>
      <w:r w:rsidR="001C5C65">
        <w:rPr>
          <w:rFonts w:eastAsia="Dotum"/>
          <w:lang w:val="en-US"/>
        </w:rPr>
        <w:t>;</w:t>
      </w:r>
    </w:p>
    <w:p w14:paraId="6B6D9E89" w14:textId="7EFE37D6" w:rsidR="008A11D9" w:rsidRPr="008A11D9" w:rsidRDefault="00D43D62" w:rsidP="008A11D9">
      <w:pPr>
        <w:pStyle w:val="ListParagraph"/>
        <w:numPr>
          <w:ilvl w:val="0"/>
          <w:numId w:val="36"/>
        </w:numPr>
        <w:spacing w:after="0"/>
        <w:ind w:left="714" w:hanging="357"/>
        <w:jc w:val="both"/>
        <w:rPr>
          <w:rFonts w:eastAsia="Dotum"/>
          <w:lang w:val="en-US"/>
        </w:rPr>
      </w:pPr>
      <w:r w:rsidRPr="00AD0236">
        <w:rPr>
          <w:rFonts w:eastAsia="Dotum"/>
          <w:lang w:val="en-US"/>
        </w:rPr>
        <w:t xml:space="preserve">and € 0.75M in Circular Material through a SAFE, participating in a total funding round of € 5.5M in which Fund V also </w:t>
      </w:r>
      <w:r w:rsidR="00AD0236">
        <w:rPr>
          <w:rFonts w:eastAsia="Dotum"/>
          <w:lang w:val="en-US"/>
        </w:rPr>
        <w:t xml:space="preserve">invested </w:t>
      </w:r>
      <w:r w:rsidRPr="00AD0236">
        <w:rPr>
          <w:rFonts w:eastAsia="Dotum"/>
          <w:lang w:val="en-US"/>
        </w:rPr>
        <w:t>the same amount.</w:t>
      </w:r>
    </w:p>
    <w:p w14:paraId="17533CC9" w14:textId="77777777" w:rsidR="008A11D9" w:rsidRDefault="008A11D9" w:rsidP="008A11D9">
      <w:pPr>
        <w:spacing w:after="0"/>
        <w:jc w:val="both"/>
        <w:rPr>
          <w:rFonts w:eastAsia="Dotum"/>
          <w:lang w:val="en-US"/>
        </w:rPr>
      </w:pPr>
    </w:p>
    <w:p w14:paraId="4CD51777" w14:textId="79B1067F" w:rsidR="008A11D9" w:rsidRPr="008A11D9" w:rsidRDefault="008A11D9" w:rsidP="008A11D9">
      <w:pPr>
        <w:spacing w:after="0"/>
        <w:jc w:val="both"/>
        <w:rPr>
          <w:rFonts w:eastAsia="Dotum"/>
          <w:lang w:val="en-US"/>
        </w:rPr>
      </w:pPr>
      <w:r w:rsidRPr="008A11D9">
        <w:rPr>
          <w:rFonts w:eastAsia="Dotum"/>
          <w:highlight w:val="yellow"/>
          <w:lang w:val="en-US"/>
        </w:rPr>
        <w:t>Casavo NS ?</w:t>
      </w:r>
    </w:p>
    <w:p w14:paraId="0B6719A1" w14:textId="77777777" w:rsidR="00D25EA8" w:rsidRPr="00AB7C64" w:rsidRDefault="00D25EA8" w:rsidP="52E1954D">
      <w:pPr>
        <w:jc w:val="both"/>
        <w:rPr>
          <w:rFonts w:eastAsia="Montserrat" w:cs="Montserrat"/>
          <w:b/>
          <w:bCs/>
          <w:lang w:val="en-GB"/>
        </w:rPr>
      </w:pPr>
    </w:p>
    <w:p w14:paraId="16389BB4" w14:textId="0D9E426D" w:rsidR="0027566B" w:rsidRDefault="00505FA3" w:rsidP="52E1954D">
      <w:pPr>
        <w:jc w:val="both"/>
        <w:rPr>
          <w:rFonts w:eastAsia="Montserrat" w:cs="Montserrat"/>
          <w:b/>
          <w:bCs/>
          <w:lang w:val="en-US"/>
        </w:rPr>
      </w:pPr>
      <w:r w:rsidRPr="00301D9F">
        <w:rPr>
          <w:rFonts w:eastAsia="Montserrat" w:cs="Montserrat"/>
          <w:b/>
          <w:bCs/>
          <w:lang w:val="en-US"/>
        </w:rPr>
        <w:t>Latest news o</w:t>
      </w:r>
      <w:r w:rsidR="00EC4A76" w:rsidRPr="00301D9F">
        <w:rPr>
          <w:rFonts w:eastAsia="Montserrat" w:cs="Montserrat"/>
          <w:b/>
          <w:bCs/>
          <w:lang w:val="en-US"/>
        </w:rPr>
        <w:t>n</w:t>
      </w:r>
      <w:r w:rsidRPr="00301D9F">
        <w:rPr>
          <w:rFonts w:eastAsia="Montserrat" w:cs="Montserrat"/>
          <w:b/>
          <w:bCs/>
          <w:lang w:val="en-US"/>
        </w:rPr>
        <w:t xml:space="preserve"> our portfolio companies:</w:t>
      </w:r>
      <w:r w:rsidR="0063579F" w:rsidRPr="00301D9F">
        <w:rPr>
          <w:rFonts w:eastAsia="Montserrat" w:cs="Montserrat"/>
          <w:b/>
          <w:bCs/>
          <w:lang w:val="en-US"/>
        </w:rPr>
        <w:t xml:space="preserve"> </w:t>
      </w:r>
    </w:p>
    <w:p w14:paraId="55F4FBDF" w14:textId="108E433B" w:rsidR="00095F5E" w:rsidRPr="00714287" w:rsidRDefault="00095F5E" w:rsidP="00095F5E">
      <w:pPr>
        <w:jc w:val="both"/>
        <w:rPr>
          <w:rFonts w:eastAsia="Montserrat" w:cs="Montserrat"/>
          <w:b/>
          <w:bCs/>
          <w:highlight w:val="yellow"/>
          <w:lang w:val="en-US"/>
        </w:rPr>
      </w:pPr>
      <w:r w:rsidRPr="00714287">
        <w:rPr>
          <w:rFonts w:eastAsia="Montserrat" w:cs="Montserrat"/>
          <w:b/>
          <w:bCs/>
          <w:highlight w:val="yellow"/>
          <w:lang w:val="en-US"/>
        </w:rPr>
        <w:t xml:space="preserve">Energy Dome: </w:t>
      </w:r>
    </w:p>
    <w:p w14:paraId="049B05F3" w14:textId="21F7C14E" w:rsidR="00D25EA8" w:rsidRPr="00714287" w:rsidRDefault="00BD2AD0" w:rsidP="00626177">
      <w:pPr>
        <w:jc w:val="both"/>
        <w:rPr>
          <w:rFonts w:eastAsia="Montserrat" w:cs="Montserrat"/>
          <w:highlight w:val="yellow"/>
          <w:lang w:val="en-US"/>
        </w:rPr>
      </w:pPr>
      <w:r w:rsidRPr="00714287">
        <w:rPr>
          <w:rFonts w:eastAsia="Montserrat" w:cs="Montserrat"/>
          <w:highlight w:val="yellow"/>
          <w:lang w:val="en-US"/>
        </w:rPr>
        <w:t>xx</w:t>
      </w:r>
    </w:p>
    <w:p w14:paraId="60671FDD" w14:textId="05A5200C" w:rsidR="00301D9F" w:rsidRPr="00714287" w:rsidRDefault="00B871E4" w:rsidP="00301D9F">
      <w:pPr>
        <w:jc w:val="both"/>
        <w:rPr>
          <w:rFonts w:eastAsia="Montserrat" w:cs="Montserrat"/>
          <w:b/>
          <w:bCs/>
          <w:highlight w:val="yellow"/>
          <w:lang w:val="en-US"/>
        </w:rPr>
      </w:pPr>
      <w:r w:rsidRPr="00714287">
        <w:rPr>
          <w:rFonts w:eastAsia="Montserrat" w:cs="Montserrat"/>
          <w:b/>
          <w:bCs/>
          <w:highlight w:val="yellow"/>
          <w:lang w:val="en-US"/>
        </w:rPr>
        <w:t>Skillvue:</w:t>
      </w:r>
    </w:p>
    <w:p w14:paraId="27E06034" w14:textId="7CA55E5A" w:rsidR="000A3B8B" w:rsidRDefault="00BD2AD0" w:rsidP="000A3B8B">
      <w:pPr>
        <w:jc w:val="both"/>
        <w:rPr>
          <w:rFonts w:eastAsia="Montserrat" w:cs="Montserrat"/>
          <w:lang w:val="en-GB"/>
        </w:rPr>
      </w:pPr>
      <w:r w:rsidRPr="00714287">
        <w:rPr>
          <w:rFonts w:eastAsia="Montserrat" w:cs="Montserrat"/>
          <w:highlight w:val="yellow"/>
          <w:lang w:val="en-US"/>
        </w:rPr>
        <w:t>xx</w:t>
      </w:r>
    </w:p>
    <w:p w14:paraId="4D57A900" w14:textId="77777777" w:rsidR="00B871E4" w:rsidRDefault="00B871E4" w:rsidP="000A3B8B">
      <w:pPr>
        <w:jc w:val="both"/>
        <w:rPr>
          <w:rFonts w:eastAsia="Montserrat" w:cs="Montserrat"/>
          <w:lang w:val="en-GB"/>
        </w:rPr>
      </w:pPr>
    </w:p>
    <w:p w14:paraId="64064A85" w14:textId="77777777" w:rsidR="00D112F8" w:rsidRDefault="00D112F8" w:rsidP="000A3B8B">
      <w:pPr>
        <w:jc w:val="both"/>
        <w:rPr>
          <w:rFonts w:eastAsia="Montserrat" w:cs="Montserrat"/>
          <w:lang w:val="en-GB"/>
        </w:rPr>
      </w:pPr>
    </w:p>
    <w:p w14:paraId="3C28998F" w14:textId="77777777" w:rsidR="00D112F8" w:rsidRDefault="00D112F8" w:rsidP="000A3B8B">
      <w:pPr>
        <w:jc w:val="both"/>
        <w:rPr>
          <w:rFonts w:eastAsia="Montserrat" w:cs="Montserrat"/>
          <w:lang w:val="en-GB"/>
        </w:rPr>
      </w:pPr>
    </w:p>
    <w:p w14:paraId="55120224" w14:textId="77777777" w:rsidR="00AD0236" w:rsidRDefault="00AD0236" w:rsidP="000A3B8B">
      <w:pPr>
        <w:jc w:val="both"/>
        <w:rPr>
          <w:rFonts w:eastAsia="Montserrat" w:cs="Montserrat"/>
          <w:lang w:val="en-GB"/>
        </w:rPr>
      </w:pPr>
    </w:p>
    <w:p w14:paraId="1B8D41A4" w14:textId="77777777" w:rsidR="005E6CCC" w:rsidRDefault="005E6CCC" w:rsidP="000A3B8B">
      <w:pPr>
        <w:jc w:val="both"/>
        <w:rPr>
          <w:rFonts w:eastAsia="Montserrat" w:cs="Montserrat"/>
          <w:lang w:val="en-GB"/>
        </w:rPr>
      </w:pPr>
    </w:p>
    <w:p w14:paraId="6C1C86D5" w14:textId="77777777" w:rsidR="005E6CCC" w:rsidRDefault="005E6CCC" w:rsidP="000A3B8B">
      <w:pPr>
        <w:jc w:val="both"/>
        <w:rPr>
          <w:rFonts w:eastAsia="Montserrat" w:cs="Montserrat"/>
          <w:lang w:val="en-GB"/>
        </w:rPr>
      </w:pPr>
    </w:p>
    <w:p w14:paraId="7C8174B8" w14:textId="77777777" w:rsidR="00753607" w:rsidRDefault="00753607" w:rsidP="000A3B8B">
      <w:pPr>
        <w:jc w:val="both"/>
        <w:rPr>
          <w:rFonts w:eastAsia="Montserrat" w:cs="Montserrat"/>
          <w:lang w:val="en-GB"/>
        </w:rPr>
      </w:pPr>
    </w:p>
    <w:p w14:paraId="0BF4EA0D" w14:textId="625A7359" w:rsidR="00794159" w:rsidRPr="00480E31" w:rsidRDefault="00B51FA4" w:rsidP="00480E31">
      <w:pPr>
        <w:jc w:val="both"/>
        <w:rPr>
          <w:rFonts w:eastAsia="Montserrat" w:cs="Montserrat"/>
          <w:lang w:val="en-GB"/>
        </w:rPr>
      </w:pPr>
      <w:r w:rsidRPr="00B946AC">
        <w:rPr>
          <w:rFonts w:eastAsia="Dotum"/>
          <w:b/>
          <w:lang w:val="en-US"/>
        </w:rPr>
        <w:lastRenderedPageBreak/>
        <w:t>Recent developments</w:t>
      </w:r>
    </w:p>
    <w:p w14:paraId="657D452E" w14:textId="66DE4F06" w:rsidR="00794159" w:rsidRDefault="00301FCB" w:rsidP="000A1185">
      <w:pPr>
        <w:spacing w:after="120"/>
        <w:jc w:val="both"/>
        <w:rPr>
          <w:rFonts w:eastAsia="Dotum"/>
          <w:lang w:val="en-US"/>
        </w:rPr>
      </w:pPr>
      <w:r w:rsidRPr="00B946AC">
        <w:rPr>
          <w:rFonts w:eastAsia="Dotum"/>
          <w:lang w:val="en-US"/>
        </w:rPr>
        <w:t xml:space="preserve">The net asset value as of </w:t>
      </w:r>
      <w:r w:rsidR="00BD2AD0">
        <w:rPr>
          <w:rFonts w:eastAsia="Dotum"/>
          <w:lang w:val="en-US"/>
        </w:rPr>
        <w:t>September 30</w:t>
      </w:r>
      <w:r w:rsidR="0063579F">
        <w:rPr>
          <w:rFonts w:eastAsia="Dotum"/>
          <w:lang w:val="en-US"/>
        </w:rPr>
        <w:t>, 2025</w:t>
      </w:r>
      <w:r w:rsidR="006B0C99">
        <w:rPr>
          <w:rFonts w:eastAsia="Dotum"/>
          <w:lang w:val="en-US"/>
        </w:rPr>
        <w:t xml:space="preserve">, </w:t>
      </w:r>
      <w:r w:rsidRPr="00B946AC">
        <w:rPr>
          <w:rFonts w:eastAsia="Dotum"/>
          <w:lang w:val="en-US"/>
        </w:rPr>
        <w:t>was calculated with information available as of date of this report.</w:t>
      </w:r>
      <w:r w:rsidR="00395F5D" w:rsidRPr="00B946AC">
        <w:rPr>
          <w:rFonts w:eastAsia="Dotum"/>
          <w:lang w:val="en-US"/>
        </w:rPr>
        <w:t xml:space="preserve"> </w:t>
      </w:r>
    </w:p>
    <w:p w14:paraId="0701AA06" w14:textId="2C38FF62" w:rsidR="00987865" w:rsidRPr="00A874D8" w:rsidRDefault="002B097E" w:rsidP="000A1185">
      <w:pPr>
        <w:spacing w:after="120"/>
        <w:jc w:val="both"/>
        <w:rPr>
          <w:rFonts w:eastAsia="Dotum"/>
          <w:lang w:val="en-US"/>
        </w:rPr>
      </w:pPr>
      <w:r w:rsidRPr="002B097E">
        <w:rPr>
          <w:noProof/>
        </w:rPr>
        <w:drawing>
          <wp:inline distT="0" distB="0" distL="0" distR="0" wp14:anchorId="56CBA37B" wp14:editId="13B1EF60">
            <wp:extent cx="5759450" cy="1318895"/>
            <wp:effectExtent l="0" t="0" r="0" b="0"/>
            <wp:docPr id="19136615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C1C9F" w14:textId="77777777" w:rsidR="009F355D" w:rsidRDefault="009F355D" w:rsidP="00605EEB">
      <w:pPr>
        <w:pStyle w:val="NoSpacing"/>
        <w:jc w:val="both"/>
        <w:rPr>
          <w:rFonts w:ascii="Montserrat" w:eastAsia="Dotum" w:hAnsi="Montserrat"/>
          <w:b/>
          <w:lang w:val="en-US"/>
        </w:rPr>
      </w:pPr>
    </w:p>
    <w:p w14:paraId="0DB3B29C" w14:textId="4FF9073D" w:rsidR="00605EEB" w:rsidRDefault="00A92761" w:rsidP="00605EEB">
      <w:pPr>
        <w:spacing w:after="0"/>
        <w:jc w:val="both"/>
        <w:rPr>
          <w:rFonts w:eastAsia="Dotum"/>
          <w:b/>
          <w:lang w:val="en-US"/>
        </w:rPr>
      </w:pPr>
      <w:r w:rsidRPr="00806E4E">
        <w:rPr>
          <w:rFonts w:eastAsia="Dotum"/>
          <w:b/>
          <w:lang w:val="en-US"/>
        </w:rPr>
        <w:t>D</w:t>
      </w:r>
      <w:r w:rsidR="00B51FA4" w:rsidRPr="00806E4E">
        <w:rPr>
          <w:rFonts w:eastAsia="Dotum"/>
          <w:b/>
          <w:lang w:val="en-US"/>
        </w:rPr>
        <w:t>rawdown</w:t>
      </w:r>
      <w:r w:rsidRPr="00806E4E">
        <w:rPr>
          <w:rFonts w:eastAsia="Dotum"/>
          <w:b/>
          <w:lang w:val="en-US"/>
        </w:rPr>
        <w:t>/distribution</w:t>
      </w:r>
    </w:p>
    <w:p w14:paraId="5B8C3403" w14:textId="77777777" w:rsidR="00F6596E" w:rsidRPr="00480E31" w:rsidRDefault="00F6596E" w:rsidP="00605EEB">
      <w:pPr>
        <w:spacing w:after="0"/>
        <w:jc w:val="both"/>
        <w:rPr>
          <w:rFonts w:eastAsia="Dotum"/>
          <w:b/>
          <w:lang w:val="en-US"/>
        </w:rPr>
      </w:pPr>
    </w:p>
    <w:p w14:paraId="63DD4C9A" w14:textId="181AB84F" w:rsidR="0063579F" w:rsidRPr="00F6596E" w:rsidRDefault="00B36408" w:rsidP="00605EEB">
      <w:pPr>
        <w:pStyle w:val="NoSpacing"/>
        <w:jc w:val="both"/>
        <w:rPr>
          <w:rFonts w:ascii="Montserrat" w:eastAsia="Dotum" w:hAnsi="Montserrat" w:cstheme="minorBidi"/>
          <w:lang w:val="en-US"/>
        </w:rPr>
      </w:pPr>
      <w:r w:rsidRPr="00F6596E">
        <w:rPr>
          <w:rFonts w:ascii="Montserrat" w:eastAsia="Dotum" w:hAnsi="Montserrat" w:cstheme="minorBidi"/>
          <w:lang w:val="en-US"/>
        </w:rPr>
        <w:t>In Q</w:t>
      </w:r>
      <w:r w:rsidR="00B67EFA" w:rsidRPr="00F6596E">
        <w:rPr>
          <w:rFonts w:ascii="Montserrat" w:eastAsia="Dotum" w:hAnsi="Montserrat" w:cstheme="minorBidi"/>
          <w:lang w:val="en-US"/>
        </w:rPr>
        <w:t>3</w:t>
      </w:r>
      <w:r w:rsidRPr="00F6596E">
        <w:rPr>
          <w:rFonts w:ascii="Montserrat" w:eastAsia="Dotum" w:hAnsi="Montserrat" w:cstheme="minorBidi"/>
          <w:lang w:val="en-US"/>
        </w:rPr>
        <w:t>, the SICAF made its 1</w:t>
      </w:r>
      <w:r w:rsidR="00B67EFA" w:rsidRPr="00F6596E">
        <w:rPr>
          <w:rFonts w:ascii="Montserrat" w:eastAsia="Dotum" w:hAnsi="Montserrat" w:cstheme="minorBidi"/>
          <w:lang w:val="en-US"/>
        </w:rPr>
        <w:t>2</w:t>
      </w:r>
      <w:r w:rsidR="0049571B" w:rsidRPr="0049571B">
        <w:rPr>
          <w:rFonts w:ascii="Montserrat" w:eastAsia="Dotum" w:hAnsi="Montserrat" w:cstheme="minorBidi"/>
          <w:vertAlign w:val="superscript"/>
          <w:lang w:val="en-US"/>
        </w:rPr>
        <w:t>th</w:t>
      </w:r>
      <w:r w:rsidR="0049571B">
        <w:rPr>
          <w:rFonts w:ascii="Montserrat" w:eastAsia="Dotum" w:hAnsi="Montserrat" w:cstheme="minorBidi"/>
          <w:lang w:val="en-US"/>
        </w:rPr>
        <w:t xml:space="preserve"> </w:t>
      </w:r>
      <w:r w:rsidRPr="00F6596E">
        <w:rPr>
          <w:rFonts w:ascii="Montserrat" w:eastAsia="Dotum" w:hAnsi="Montserrat" w:cstheme="minorBidi"/>
          <w:lang w:val="en-US"/>
        </w:rPr>
        <w:t xml:space="preserve">capital call, </w:t>
      </w:r>
      <w:r w:rsidR="00262493">
        <w:rPr>
          <w:rFonts w:ascii="Montserrat" w:eastAsia="Dotum" w:hAnsi="Montserrat" w:cstheme="minorBidi"/>
          <w:lang w:val="en-US"/>
        </w:rPr>
        <w:t>bringing</w:t>
      </w:r>
      <w:r w:rsidR="0049571B">
        <w:rPr>
          <w:rFonts w:ascii="Montserrat" w:eastAsia="Dotum" w:hAnsi="Montserrat" w:cstheme="minorBidi"/>
          <w:lang w:val="en-US"/>
        </w:rPr>
        <w:t xml:space="preserve"> the total </w:t>
      </w:r>
      <w:r w:rsidR="00F6596E">
        <w:rPr>
          <w:rFonts w:ascii="Montserrat" w:eastAsia="Dotum" w:hAnsi="Montserrat" w:cstheme="minorBidi"/>
          <w:lang w:val="en-US"/>
        </w:rPr>
        <w:t xml:space="preserve">commitment called </w:t>
      </w:r>
      <w:r w:rsidR="0049571B">
        <w:rPr>
          <w:rFonts w:ascii="Montserrat" w:eastAsia="Dotum" w:hAnsi="Montserrat" w:cstheme="minorBidi"/>
          <w:lang w:val="en-US"/>
        </w:rPr>
        <w:t xml:space="preserve">from </w:t>
      </w:r>
      <w:r w:rsidR="00F6596E">
        <w:rPr>
          <w:rFonts w:ascii="Montserrat" w:eastAsia="Dotum" w:hAnsi="Montserrat" w:cstheme="minorBidi"/>
          <w:lang w:val="en-US"/>
        </w:rPr>
        <w:t xml:space="preserve">B1 and B2 shareholders </w:t>
      </w:r>
      <w:r w:rsidR="0049571B">
        <w:rPr>
          <w:rFonts w:ascii="Montserrat" w:eastAsia="Dotum" w:hAnsi="Montserrat" w:cstheme="minorBidi"/>
          <w:lang w:val="en-US"/>
        </w:rPr>
        <w:t xml:space="preserve">to </w:t>
      </w:r>
      <w:r w:rsidR="00E567A5" w:rsidRPr="00F6596E">
        <w:rPr>
          <w:rFonts w:ascii="Montserrat" w:eastAsia="Dotum" w:hAnsi="Montserrat" w:cstheme="minorBidi"/>
          <w:lang w:val="en-US"/>
        </w:rPr>
        <w:t>6</w:t>
      </w:r>
      <w:r w:rsidR="00F6596E">
        <w:rPr>
          <w:rFonts w:ascii="Montserrat" w:eastAsia="Dotum" w:hAnsi="Montserrat" w:cstheme="minorBidi"/>
          <w:lang w:val="en-US"/>
        </w:rPr>
        <w:t>6</w:t>
      </w:r>
      <w:r w:rsidR="00E567A5" w:rsidRPr="00F6596E">
        <w:rPr>
          <w:rFonts w:ascii="Montserrat" w:eastAsia="Dotum" w:hAnsi="Montserrat" w:cstheme="minorBidi"/>
          <w:lang w:val="en-US"/>
        </w:rPr>
        <w:t>.17</w:t>
      </w:r>
      <w:r w:rsidR="0055112D" w:rsidRPr="00F6596E">
        <w:rPr>
          <w:rFonts w:ascii="Montserrat" w:eastAsia="Dotum" w:hAnsi="Montserrat" w:cstheme="minorBidi"/>
          <w:lang w:val="en-US"/>
        </w:rPr>
        <w:t>%</w:t>
      </w:r>
      <w:r w:rsidR="00F6596E">
        <w:rPr>
          <w:rFonts w:ascii="Montserrat" w:eastAsia="Dotum" w:hAnsi="Montserrat" w:cstheme="minorBidi"/>
          <w:lang w:val="en-US"/>
        </w:rPr>
        <w:t xml:space="preserve"> as of 30 September 2025</w:t>
      </w:r>
      <w:r w:rsidRPr="00F6596E">
        <w:rPr>
          <w:rFonts w:ascii="Montserrat" w:eastAsia="Dotum" w:hAnsi="Montserrat" w:cstheme="minorBidi"/>
          <w:lang w:val="en-US"/>
        </w:rPr>
        <w:t>.</w:t>
      </w:r>
    </w:p>
    <w:p w14:paraId="1CCFDBEB" w14:textId="77777777" w:rsidR="00B36408" w:rsidRDefault="00B36408" w:rsidP="00605EEB">
      <w:pPr>
        <w:pStyle w:val="NoSpacing"/>
        <w:jc w:val="both"/>
        <w:rPr>
          <w:rFonts w:ascii="Montserrat" w:eastAsia="Dotum" w:hAnsi="Montserrat"/>
          <w:lang w:val="en-GB"/>
        </w:rPr>
      </w:pPr>
    </w:p>
    <w:p w14:paraId="4C5188DE" w14:textId="1F9781CF" w:rsidR="00605EEB" w:rsidRDefault="00A92761" w:rsidP="00605EEB">
      <w:pPr>
        <w:spacing w:after="0"/>
        <w:rPr>
          <w:rFonts w:eastAsia="Dotum"/>
          <w:b/>
          <w:lang w:val="en-US"/>
        </w:rPr>
      </w:pPr>
      <w:r w:rsidRPr="00B8647B">
        <w:rPr>
          <w:rFonts w:eastAsia="Dotum"/>
          <w:b/>
          <w:lang w:val="en-US"/>
        </w:rPr>
        <w:t>Subsequent</w:t>
      </w:r>
      <w:r w:rsidR="00605EEB">
        <w:rPr>
          <w:rFonts w:eastAsia="Dotum"/>
          <w:b/>
          <w:lang w:val="en-US"/>
        </w:rPr>
        <w:t xml:space="preserve"> </w:t>
      </w:r>
      <w:r w:rsidRPr="00B8647B">
        <w:rPr>
          <w:rFonts w:eastAsia="Dotum"/>
          <w:b/>
          <w:lang w:val="en-US"/>
        </w:rPr>
        <w:t>event</w:t>
      </w:r>
    </w:p>
    <w:p w14:paraId="09A0618F" w14:textId="77777777" w:rsidR="00F6596E" w:rsidRDefault="00F6596E" w:rsidP="00605EEB">
      <w:pPr>
        <w:spacing w:after="0"/>
        <w:rPr>
          <w:rFonts w:eastAsia="Dotum"/>
          <w:bCs/>
          <w:lang w:val="en-US"/>
        </w:rPr>
      </w:pPr>
    </w:p>
    <w:p w14:paraId="45F0984D" w14:textId="77777777" w:rsidR="00E14041" w:rsidRDefault="0055112D" w:rsidP="00AB2FC8">
      <w:pPr>
        <w:spacing w:after="0"/>
        <w:jc w:val="both"/>
        <w:rPr>
          <w:rFonts w:eastAsia="Dotum"/>
          <w:lang w:val="en-US"/>
        </w:rPr>
      </w:pPr>
      <w:r w:rsidRPr="00F6596E">
        <w:rPr>
          <w:rFonts w:eastAsia="Dotum"/>
          <w:lang w:val="en-US"/>
        </w:rPr>
        <w:t xml:space="preserve">In October, </w:t>
      </w:r>
      <w:r w:rsidR="002120D8">
        <w:rPr>
          <w:rFonts w:eastAsia="Dotum"/>
          <w:lang w:val="en-US"/>
        </w:rPr>
        <w:t xml:space="preserve">360 Capital </w:t>
      </w:r>
      <w:r w:rsidRPr="00F6596E">
        <w:rPr>
          <w:rFonts w:eastAsia="Dotum"/>
          <w:lang w:val="en-US"/>
        </w:rPr>
        <w:t xml:space="preserve">led a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3.15</w:t>
      </w:r>
      <w:r w:rsidR="00605EEB" w:rsidRPr="00F6596E">
        <w:rPr>
          <w:rFonts w:eastAsia="Dotum"/>
          <w:lang w:val="en-US"/>
        </w:rPr>
        <w:t>M</w:t>
      </w:r>
      <w:r w:rsidRPr="00F6596E">
        <w:rPr>
          <w:rFonts w:eastAsia="Dotum"/>
          <w:lang w:val="en-US"/>
        </w:rPr>
        <w:t xml:space="preserve"> </w:t>
      </w:r>
      <w:r w:rsidR="00AB2FC8">
        <w:rPr>
          <w:rFonts w:eastAsia="Dotum"/>
          <w:lang w:val="en-US"/>
        </w:rPr>
        <w:t xml:space="preserve">Seed </w:t>
      </w:r>
      <w:r w:rsidRPr="00F6596E">
        <w:rPr>
          <w:rFonts w:eastAsia="Dotum"/>
          <w:lang w:val="en-US"/>
        </w:rPr>
        <w:t xml:space="preserve">funding round for Adaptronics, </w:t>
      </w:r>
      <w:r w:rsidR="00D46773">
        <w:rPr>
          <w:rFonts w:eastAsia="Dotum"/>
          <w:lang w:val="en-US"/>
        </w:rPr>
        <w:t xml:space="preserve">with </w:t>
      </w:r>
      <w:r w:rsidR="002120D8">
        <w:rPr>
          <w:rFonts w:eastAsia="Dotum"/>
          <w:lang w:val="en-US"/>
        </w:rPr>
        <w:t xml:space="preserve">the SICAF </w:t>
      </w:r>
      <w:r w:rsidRPr="00F6596E">
        <w:rPr>
          <w:rFonts w:eastAsia="Dotum"/>
          <w:lang w:val="en-US"/>
        </w:rPr>
        <w:t>contributing</w:t>
      </w:r>
      <w:r w:rsidR="002120D8">
        <w:rPr>
          <w:rFonts w:eastAsia="Dotum"/>
          <w:lang w:val="en-US"/>
        </w:rPr>
        <w:t xml:space="preserve"> for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1.1</w:t>
      </w:r>
      <w:r w:rsidR="00605EEB" w:rsidRPr="00F6596E">
        <w:rPr>
          <w:rFonts w:eastAsia="Dotum"/>
          <w:lang w:val="en-US"/>
        </w:rPr>
        <w:t>M</w:t>
      </w:r>
      <w:r w:rsidR="002120D8">
        <w:rPr>
          <w:rFonts w:eastAsia="Dotum"/>
          <w:lang w:val="en-US"/>
        </w:rPr>
        <w:t>,</w:t>
      </w:r>
      <w:r w:rsidRPr="00F6596E">
        <w:rPr>
          <w:rFonts w:eastAsia="Dotum"/>
          <w:lang w:val="en-US"/>
        </w:rPr>
        <w:t xml:space="preserve"> alongside Fondo Parallelo, which invested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1.14</w:t>
      </w:r>
      <w:r w:rsidR="00605EEB" w:rsidRPr="00F6596E">
        <w:rPr>
          <w:rFonts w:eastAsia="Dotum"/>
          <w:lang w:val="en-US"/>
        </w:rPr>
        <w:t>M</w:t>
      </w:r>
      <w:r w:rsidR="00D46773">
        <w:rPr>
          <w:rFonts w:eastAsia="Dotum"/>
          <w:lang w:val="en-US"/>
        </w:rPr>
        <w:t>.</w:t>
      </w:r>
      <w:r w:rsidR="002120D8">
        <w:rPr>
          <w:rFonts w:eastAsia="Dotum"/>
          <w:lang w:val="en-US"/>
        </w:rPr>
        <w:t xml:space="preserve"> </w:t>
      </w:r>
      <w:r w:rsidR="00D46773">
        <w:rPr>
          <w:rFonts w:eastAsia="Dotum"/>
          <w:lang w:val="en-US"/>
        </w:rPr>
        <w:t>T</w:t>
      </w:r>
      <w:r w:rsidR="002120D8">
        <w:rPr>
          <w:rFonts w:eastAsia="Dotum"/>
          <w:lang w:val="en-US"/>
        </w:rPr>
        <w:t xml:space="preserve">his financing round was based on a </w:t>
      </w:r>
      <w:r w:rsidRPr="00F6596E">
        <w:rPr>
          <w:rFonts w:eastAsia="Dotum"/>
          <w:lang w:val="en-US"/>
        </w:rPr>
        <w:t xml:space="preserve">pre-money valuation </w:t>
      </w:r>
      <w:r w:rsidR="002120D8">
        <w:rPr>
          <w:rFonts w:eastAsia="Dotum"/>
          <w:lang w:val="en-US"/>
        </w:rPr>
        <w:t xml:space="preserve">of </w:t>
      </w:r>
      <w:r w:rsidR="0051232E" w:rsidRPr="00F6596E">
        <w:rPr>
          <w:rFonts w:eastAsia="Dotum"/>
          <w:lang w:val="en-US"/>
        </w:rPr>
        <w:t xml:space="preserve">€ </w:t>
      </w:r>
      <w:r w:rsidRPr="00F6596E">
        <w:rPr>
          <w:rFonts w:eastAsia="Dotum"/>
          <w:lang w:val="en-US"/>
        </w:rPr>
        <w:t>10.34</w:t>
      </w:r>
      <w:r w:rsidR="00605EEB" w:rsidRPr="00F6596E">
        <w:rPr>
          <w:rFonts w:eastAsia="Dotum"/>
          <w:lang w:val="en-US"/>
        </w:rPr>
        <w:t>M</w:t>
      </w:r>
      <w:bookmarkStart w:id="4" w:name="_Hlk211956886"/>
      <w:bookmarkStart w:id="5" w:name="_Hlk213145339"/>
    </w:p>
    <w:p w14:paraId="0542342B" w14:textId="28ED97E0" w:rsidR="00A163E6" w:rsidRPr="00F6596E" w:rsidRDefault="0055112D" w:rsidP="00AB2FC8">
      <w:pPr>
        <w:spacing w:after="0"/>
        <w:jc w:val="both"/>
        <w:rPr>
          <w:rFonts w:eastAsia="Dotum"/>
          <w:lang w:val="en-US"/>
        </w:rPr>
      </w:pPr>
      <w:r w:rsidRPr="00F6596E">
        <w:rPr>
          <w:rFonts w:eastAsia="Dotum"/>
          <w:lang w:val="en-US"/>
        </w:rPr>
        <w:t xml:space="preserve">Adaptronics is an Italian </w:t>
      </w:r>
      <w:r w:rsidR="00D50033">
        <w:rPr>
          <w:rFonts w:eastAsia="Dotum"/>
          <w:lang w:val="en-US"/>
        </w:rPr>
        <w:t>d</w:t>
      </w:r>
      <w:r w:rsidRPr="00F6596E">
        <w:rPr>
          <w:rFonts w:eastAsia="Dotum"/>
          <w:lang w:val="en-US"/>
        </w:rPr>
        <w:t>eeptech startup specializing in electroadhesive technology for robotic gripping. Its core product, the Electro Active Adhesive Layer (EAAL), is a flexible film that uses electrostatics for strong, sensorized, and energy-efficient grasping.</w:t>
      </w:r>
      <w:r w:rsidR="00A3738B" w:rsidRPr="00F6596E">
        <w:rPr>
          <w:rFonts w:eastAsia="Dotum"/>
          <w:lang w:val="en-US"/>
        </w:rPr>
        <w:t xml:space="preserve"> </w:t>
      </w:r>
      <w:r w:rsidRPr="00F6596E">
        <w:rPr>
          <w:rFonts w:eastAsia="Dotum"/>
          <w:lang w:val="en-US"/>
        </w:rPr>
        <w:t>This technology allows robots to handle objects of any shape or material, making it ideal for industrial automation and space logistics.</w:t>
      </w:r>
    </w:p>
    <w:bookmarkEnd w:id="4"/>
    <w:bookmarkEnd w:id="5"/>
    <w:p w14:paraId="78405BFD" w14:textId="77777777" w:rsidR="00B871E4" w:rsidRDefault="00B871E4" w:rsidP="00AD0236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13CD67A0" w14:textId="77777777" w:rsidR="00D91D23" w:rsidRDefault="00D91D23" w:rsidP="00AD0236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7284287A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6D8AB5A6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08F14954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5419B1BD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237EC04C" w14:textId="77777777" w:rsidR="00D91D23" w:rsidRDefault="00D91D23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5F335192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3400608D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3C536C4E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1EAFE9CA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2D20C007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531BEFAC" w14:textId="77777777" w:rsidR="00605EEB" w:rsidRDefault="00605EEB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47B897AA" w14:textId="77777777" w:rsidR="00605EEB" w:rsidRDefault="00605EEB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5BAEB02D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606D2162" w14:textId="77777777" w:rsidR="00B871E4" w:rsidRDefault="00B871E4" w:rsidP="00A215EB">
      <w:pPr>
        <w:pStyle w:val="NoSpacing"/>
        <w:jc w:val="both"/>
        <w:rPr>
          <w:rFonts w:ascii="Montserrat" w:eastAsia="Dotum" w:hAnsi="Montserrat"/>
          <w:lang w:val="en-US"/>
        </w:rPr>
      </w:pPr>
    </w:p>
    <w:p w14:paraId="06066EBD" w14:textId="77777777" w:rsidR="00B97448" w:rsidRDefault="00B97448">
      <w:pPr>
        <w:rPr>
          <w:rFonts w:ascii="Montserrat ExtraBold" w:eastAsia="Dotum" w:hAnsi="Montserrat ExtraBold" w:cs="Times New Roman"/>
          <w:b/>
          <w:smallCaps/>
          <w:sz w:val="28"/>
          <w:szCs w:val="28"/>
          <w:lang w:val="en-US"/>
        </w:rPr>
      </w:pPr>
    </w:p>
    <w:p w14:paraId="01FE953A" w14:textId="77777777" w:rsidR="001B4687" w:rsidRDefault="001B4687">
      <w:pPr>
        <w:rPr>
          <w:rFonts w:ascii="Montserrat ExtraBold" w:eastAsia="Dotum" w:hAnsi="Montserrat ExtraBold" w:cs="Times New Roman"/>
          <w:b/>
          <w:smallCaps/>
          <w:sz w:val="28"/>
          <w:szCs w:val="28"/>
          <w:lang w:val="en-US"/>
        </w:rPr>
      </w:pPr>
    </w:p>
    <w:p w14:paraId="00930C40" w14:textId="7E56DC41" w:rsidR="00EB0B10" w:rsidRPr="0063288A" w:rsidRDefault="00524E0C" w:rsidP="008056FA">
      <w:pPr>
        <w:pStyle w:val="360-Sous-titres"/>
      </w:pPr>
      <w:bookmarkStart w:id="6" w:name="_Toc213401525"/>
      <w:r w:rsidRPr="00EB7229">
        <w:lastRenderedPageBreak/>
        <w:t xml:space="preserve">3.2 </w:t>
      </w:r>
      <w:r w:rsidR="00874FD3">
        <w:t>F</w:t>
      </w:r>
      <w:r w:rsidR="00213420" w:rsidRPr="00EB7229">
        <w:t>inancial performance</w:t>
      </w:r>
      <w:bookmarkEnd w:id="6"/>
    </w:p>
    <w:p w14:paraId="71AB2FFB" w14:textId="1B589F04" w:rsidR="00B22C34" w:rsidRPr="002B097E" w:rsidRDefault="002B097E" w:rsidP="00B67A65">
      <w:pPr>
        <w:rPr>
          <w:rFonts w:eastAsia="Dotum"/>
          <w:b/>
          <w:sz w:val="12"/>
          <w:lang w:val="en-GB"/>
        </w:rPr>
      </w:pPr>
      <w:r w:rsidRPr="002B097E">
        <w:rPr>
          <w:noProof/>
        </w:rPr>
        <w:drawing>
          <wp:inline distT="0" distB="0" distL="0" distR="0" wp14:anchorId="011FE6D9" wp14:editId="07A335EE">
            <wp:extent cx="5759450" cy="3821430"/>
            <wp:effectExtent l="0" t="0" r="0" b="0"/>
            <wp:docPr id="17249548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8306" w14:textId="347A197A" w:rsidR="00C25A25" w:rsidRPr="002B097E" w:rsidRDefault="00C25A25" w:rsidP="00B67A65">
      <w:pPr>
        <w:rPr>
          <w:rFonts w:eastAsia="Dotum"/>
          <w:b/>
          <w:sz w:val="12"/>
          <w:lang w:val="en-GB"/>
        </w:rPr>
      </w:pPr>
    </w:p>
    <w:p w14:paraId="063EDCA0" w14:textId="77777777" w:rsidR="009C76AC" w:rsidRPr="002B097E" w:rsidRDefault="009C76AC" w:rsidP="00B67A65">
      <w:pPr>
        <w:rPr>
          <w:rFonts w:eastAsia="Dotum"/>
          <w:b/>
          <w:sz w:val="12"/>
          <w:lang w:val="en-GB"/>
        </w:rPr>
      </w:pPr>
    </w:p>
    <w:p w14:paraId="409C76D7" w14:textId="55F8FDBB" w:rsidR="004D4F94" w:rsidRPr="002B097E" w:rsidRDefault="004D4F94" w:rsidP="00B67A65">
      <w:pPr>
        <w:rPr>
          <w:rFonts w:eastAsia="Dotum"/>
          <w:b/>
          <w:sz w:val="12"/>
          <w:lang w:val="en-GB"/>
        </w:rPr>
      </w:pPr>
      <w:r w:rsidRPr="002B097E">
        <w:rPr>
          <w:rFonts w:eastAsia="Dotum"/>
          <w:b/>
          <w:sz w:val="12"/>
          <w:lang w:val="en-GB"/>
        </w:rPr>
        <w:br w:type="page"/>
      </w:r>
    </w:p>
    <w:p w14:paraId="429B399D" w14:textId="17D3E366" w:rsidR="0063288A" w:rsidRPr="0054388A" w:rsidRDefault="00524E0C" w:rsidP="0054388A">
      <w:pPr>
        <w:pStyle w:val="360-Sous-titres"/>
      </w:pPr>
      <w:bookmarkStart w:id="7" w:name="_Toc213401526"/>
      <w:r>
        <w:lastRenderedPageBreak/>
        <w:t xml:space="preserve">3.3 </w:t>
      </w:r>
      <w:r w:rsidR="00213420" w:rsidRPr="00E66477">
        <w:t xml:space="preserve">Cash flow schedule and net </w:t>
      </w:r>
      <w:r w:rsidR="00F917A7">
        <w:t>IRR</w:t>
      </w:r>
      <w:r w:rsidR="00213420" w:rsidRPr="00E66477">
        <w:t xml:space="preserve"> calculation</w:t>
      </w:r>
      <w:bookmarkEnd w:id="7"/>
    </w:p>
    <w:p w14:paraId="452430CD" w14:textId="5FE44838" w:rsidR="00EB0B10" w:rsidRPr="009F2461" w:rsidRDefault="00B97448" w:rsidP="000E7B55">
      <w:pPr>
        <w:rPr>
          <w:rFonts w:ascii="Dotum" w:eastAsia="Dotum" w:hAnsi="Dotum"/>
          <w:sz w:val="36"/>
          <w:szCs w:val="36"/>
          <w:lang w:val="en-US"/>
        </w:rPr>
      </w:pPr>
      <w:r w:rsidRPr="00B97448">
        <w:rPr>
          <w:noProof/>
        </w:rPr>
        <w:drawing>
          <wp:inline distT="0" distB="0" distL="0" distR="0" wp14:anchorId="4DE32467" wp14:editId="3044CD1A">
            <wp:extent cx="5759450" cy="4645660"/>
            <wp:effectExtent l="0" t="0" r="0" b="2540"/>
            <wp:docPr id="31572152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6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5964" w14:textId="77777777" w:rsidR="00B22C34" w:rsidRDefault="00B22C34" w:rsidP="000E7B55">
      <w:pPr>
        <w:rPr>
          <w:rFonts w:ascii="Dotum" w:eastAsia="Dotum" w:hAnsi="Dotum"/>
          <w:sz w:val="36"/>
          <w:szCs w:val="36"/>
          <w:lang w:val="en-US"/>
        </w:rPr>
      </w:pPr>
    </w:p>
    <w:p w14:paraId="416B81C9" w14:textId="567B5C5E" w:rsidR="00C25A25" w:rsidRPr="000E7B55" w:rsidRDefault="00C25A25" w:rsidP="000E7B55">
      <w:pPr>
        <w:rPr>
          <w:rFonts w:ascii="Dotum" w:eastAsia="Dotum" w:hAnsi="Dotum"/>
          <w:sz w:val="36"/>
          <w:szCs w:val="36"/>
          <w:lang w:val="en-US"/>
        </w:rPr>
      </w:pPr>
    </w:p>
    <w:p w14:paraId="54FE1BEB" w14:textId="77777777" w:rsidR="00B56807" w:rsidRPr="00C25A25" w:rsidRDefault="00B56807">
      <w:pPr>
        <w:rPr>
          <w:rFonts w:ascii="Dotum" w:eastAsia="Dotum" w:hAnsi="Dotum"/>
          <w:sz w:val="10"/>
          <w:szCs w:val="10"/>
          <w:lang w:val="en-GB"/>
        </w:rPr>
      </w:pPr>
      <w:r w:rsidRPr="00C25A25">
        <w:rPr>
          <w:rFonts w:ascii="Dotum" w:eastAsia="Dotum" w:hAnsi="Dotum"/>
          <w:sz w:val="36"/>
          <w:szCs w:val="36"/>
          <w:lang w:val="en-GB"/>
        </w:rPr>
        <w:br w:type="page"/>
      </w:r>
    </w:p>
    <w:p w14:paraId="21B997D7" w14:textId="0FB488FC" w:rsidR="008D7961" w:rsidRPr="00E66477" w:rsidRDefault="00524E0C" w:rsidP="001B60AA">
      <w:pPr>
        <w:pStyle w:val="360-Sous-titres"/>
      </w:pPr>
      <w:bookmarkStart w:id="8" w:name="_Toc213401527"/>
      <w:r w:rsidRPr="00790656">
        <w:lastRenderedPageBreak/>
        <w:t xml:space="preserve">3.4 </w:t>
      </w:r>
      <w:r w:rsidR="00213420" w:rsidRPr="00790656">
        <w:t>Net asse</w:t>
      </w:r>
      <w:r w:rsidR="009438EB" w:rsidRPr="00790656">
        <w:t>t</w:t>
      </w:r>
      <w:r w:rsidR="00213420" w:rsidRPr="00790656">
        <w:t xml:space="preserve"> value accounting</w:t>
      </w:r>
      <w:bookmarkEnd w:id="8"/>
      <w:r w:rsidR="00B67A65" w:rsidRPr="00E66477">
        <w:t xml:space="preserve"> </w:t>
      </w:r>
      <w:r w:rsidR="00DD2134" w:rsidRPr="00E66477">
        <w:t xml:space="preserve"> </w:t>
      </w:r>
    </w:p>
    <w:p w14:paraId="43DEF86B" w14:textId="08F0E924" w:rsidR="00EB0B10" w:rsidRDefault="002B097E" w:rsidP="00EB019F">
      <w:pPr>
        <w:rPr>
          <w:rFonts w:ascii="Dotum" w:eastAsia="Dotum" w:hAnsi="Dotum"/>
          <w:sz w:val="36"/>
          <w:szCs w:val="36"/>
          <w:lang w:val="en-US"/>
        </w:rPr>
      </w:pPr>
      <w:r w:rsidRPr="002B097E">
        <w:rPr>
          <w:noProof/>
        </w:rPr>
        <w:drawing>
          <wp:inline distT="0" distB="0" distL="0" distR="0" wp14:anchorId="2BEB038F" wp14:editId="0C42ADBF">
            <wp:extent cx="3800475" cy="5032375"/>
            <wp:effectExtent l="0" t="0" r="9525" b="0"/>
            <wp:docPr id="7925621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03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A3676" w14:textId="77777777" w:rsidR="00B22C34" w:rsidRDefault="00B22C34" w:rsidP="00805FB7">
      <w:pPr>
        <w:rPr>
          <w:rFonts w:ascii="Dotum" w:eastAsia="Dotum" w:hAnsi="Dotum"/>
          <w:sz w:val="36"/>
          <w:szCs w:val="36"/>
          <w:lang w:val="en-US"/>
        </w:rPr>
      </w:pPr>
    </w:p>
    <w:p w14:paraId="58B3C7EE" w14:textId="45B2DC6D" w:rsidR="00B24B06" w:rsidRDefault="00B24B06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79BF1464" w14:textId="327E3584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2ED7E617" w14:textId="6C020A7C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255927AB" w14:textId="0E1A8F92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2C027D67" w14:textId="50A6B5F4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269F3A64" w14:textId="1BF4855B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0EACB58D" w14:textId="6D191F31" w:rsidR="00413FEA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77CE868B" w14:textId="77777777" w:rsidR="00413FEA" w:rsidRPr="00007611" w:rsidRDefault="00413FEA" w:rsidP="00F41D6B">
      <w:pPr>
        <w:rPr>
          <w:rFonts w:ascii="Dotum" w:eastAsia="Dotum" w:hAnsi="Dotum"/>
          <w:sz w:val="20"/>
          <w:szCs w:val="20"/>
          <w:lang w:val="en-GB"/>
        </w:rPr>
      </w:pPr>
    </w:p>
    <w:p w14:paraId="1285503E" w14:textId="4F501B86" w:rsidR="00B76DD0" w:rsidRDefault="00F41D6B" w:rsidP="008A78CF">
      <w:pPr>
        <w:pStyle w:val="360-Titres"/>
        <w:ind w:left="993"/>
      </w:pPr>
      <w:bookmarkStart w:id="9" w:name="_Toc213401528"/>
      <w:r w:rsidRPr="00E66477">
        <w:lastRenderedPageBreak/>
        <w:t xml:space="preserve">Portfolio Reporting </w:t>
      </w:r>
      <w:r w:rsidR="0096406A">
        <w:t xml:space="preserve">as of </w:t>
      </w:r>
      <w:r w:rsidR="00BD2AD0">
        <w:t>Q3 2025</w:t>
      </w:r>
      <w:bookmarkEnd w:id="9"/>
    </w:p>
    <w:p w14:paraId="412CE00E" w14:textId="77777777" w:rsidR="008A78CF" w:rsidRPr="00CE5979" w:rsidRDefault="008A78CF" w:rsidP="008A78CF">
      <w:pPr>
        <w:pStyle w:val="360-Titres"/>
        <w:numPr>
          <w:ilvl w:val="0"/>
          <w:numId w:val="0"/>
        </w:numPr>
        <w:ind w:left="1080" w:hanging="720"/>
      </w:pPr>
    </w:p>
    <w:p w14:paraId="5091CA3B" w14:textId="6886C383" w:rsidR="00773C40" w:rsidRPr="00036223" w:rsidRDefault="00F41D6B" w:rsidP="00007F06">
      <w:pPr>
        <w:pStyle w:val="NoSpacing"/>
        <w:jc w:val="both"/>
        <w:rPr>
          <w:rFonts w:ascii="Montserrat" w:eastAsia="Dotum" w:hAnsi="Montserrat"/>
          <w:b/>
          <w:color w:val="000000" w:themeColor="text1"/>
          <w:lang w:val="en-US"/>
        </w:rPr>
      </w:pPr>
      <w:r w:rsidRPr="00902D3F">
        <w:rPr>
          <w:rFonts w:ascii="Montserrat" w:eastAsia="Dotum" w:hAnsi="Montserrat"/>
          <w:b/>
          <w:color w:val="000000" w:themeColor="text1"/>
          <w:lang w:val="en-US"/>
        </w:rPr>
        <w:t>Key Portfolio Events</w:t>
      </w:r>
      <w:r w:rsidR="004D0227" w:rsidRPr="00902D3F">
        <w:rPr>
          <w:rFonts w:ascii="Montserrat" w:eastAsia="Dotum" w:hAnsi="Montserrat"/>
          <w:b/>
          <w:color w:val="000000" w:themeColor="text1"/>
          <w:lang w:val="en-US"/>
        </w:rPr>
        <w:t xml:space="preserve"> </w:t>
      </w:r>
      <w:r w:rsidR="00F77E85" w:rsidRPr="00902D3F">
        <w:rPr>
          <w:rFonts w:ascii="Montserrat" w:eastAsia="Dotum" w:hAnsi="Montserrat"/>
          <w:b/>
          <w:color w:val="000000" w:themeColor="text1"/>
          <w:lang w:val="en-US"/>
        </w:rPr>
        <w:t xml:space="preserve">are detailed </w:t>
      </w:r>
      <w:r w:rsidR="0019385C" w:rsidRPr="00902D3F">
        <w:rPr>
          <w:rFonts w:ascii="Montserrat" w:eastAsia="Dotum" w:hAnsi="Montserrat"/>
          <w:b/>
          <w:color w:val="000000" w:themeColor="text1"/>
          <w:lang w:val="en-US"/>
        </w:rPr>
        <w:t>below.</w:t>
      </w:r>
      <w:r w:rsidR="00F77E85" w:rsidRPr="00036223">
        <w:rPr>
          <w:rFonts w:ascii="Montserrat" w:eastAsia="Dotum" w:hAnsi="Montserrat"/>
          <w:b/>
          <w:color w:val="000000" w:themeColor="text1"/>
          <w:lang w:val="en-US"/>
        </w:rPr>
        <w:t xml:space="preserve"> </w:t>
      </w:r>
    </w:p>
    <w:p w14:paraId="5E4D9684" w14:textId="77777777" w:rsidR="00007F06" w:rsidRPr="00036223" w:rsidRDefault="00007F06" w:rsidP="00007F06">
      <w:pPr>
        <w:pStyle w:val="NoSpacing"/>
        <w:jc w:val="both"/>
        <w:rPr>
          <w:rFonts w:ascii="Montserrat" w:eastAsia="Dotum" w:hAnsi="Montserrat"/>
          <w:b/>
          <w:color w:val="000000" w:themeColor="text1"/>
          <w:lang w:val="en-US"/>
        </w:rPr>
      </w:pPr>
    </w:p>
    <w:p w14:paraId="2A05C68F" w14:textId="5C4FF8F0" w:rsidR="00482960" w:rsidRPr="00482960" w:rsidRDefault="00DD5AA5" w:rsidP="00482960">
      <w:pPr>
        <w:numPr>
          <w:ilvl w:val="0"/>
          <w:numId w:val="4"/>
        </w:numPr>
        <w:spacing w:after="0" w:line="240" w:lineRule="auto"/>
        <w:ind w:left="567" w:hanging="357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>2</w:t>
      </w:r>
      <w:r w:rsidR="0079261D" w:rsidRPr="005048AE">
        <w:rPr>
          <w:rFonts w:eastAsia="Dotum"/>
          <w:lang w:val="en-US"/>
        </w:rPr>
        <w:t xml:space="preserve"> n</w:t>
      </w:r>
      <w:r w:rsidR="00A07758" w:rsidRPr="005048AE">
        <w:rPr>
          <w:rFonts w:eastAsia="Dotum"/>
          <w:lang w:val="en-US"/>
        </w:rPr>
        <w:t>ew investment</w:t>
      </w:r>
      <w:r>
        <w:rPr>
          <w:rFonts w:eastAsia="Dotum"/>
          <w:lang w:val="en-US"/>
        </w:rPr>
        <w:t>s</w:t>
      </w:r>
      <w:r w:rsidR="007219BF" w:rsidRPr="005048AE">
        <w:rPr>
          <w:rFonts w:eastAsia="Dotum"/>
          <w:lang w:val="en-US"/>
        </w:rPr>
        <w:t>:</w:t>
      </w:r>
    </w:p>
    <w:p w14:paraId="325BF0A4" w14:textId="77777777" w:rsidR="00482960" w:rsidRPr="00482960" w:rsidRDefault="00482960" w:rsidP="00D43D62">
      <w:pPr>
        <w:spacing w:after="0" w:line="240" w:lineRule="auto"/>
        <w:jc w:val="both"/>
        <w:rPr>
          <w:rFonts w:eastAsia="Dotum"/>
          <w:highlight w:val="yellow"/>
          <w:lang w:val="en-US"/>
        </w:rPr>
      </w:pPr>
      <w:bookmarkStart w:id="10" w:name="_Hlk213082688"/>
    </w:p>
    <w:bookmarkEnd w:id="10"/>
    <w:p w14:paraId="07F40C0B" w14:textId="1F7C80C4" w:rsidR="00482960" w:rsidRPr="00482960" w:rsidRDefault="00482960" w:rsidP="00D43D6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eastAsia="Dotum"/>
          <w:lang w:val="en-US"/>
        </w:rPr>
      </w:pPr>
      <w:r w:rsidRPr="00482960">
        <w:rPr>
          <w:rFonts w:eastAsia="Dotum"/>
          <w:b/>
          <w:bCs/>
          <w:lang w:val="en-US"/>
        </w:rPr>
        <w:t xml:space="preserve">Phononic </w:t>
      </w:r>
      <w:r w:rsidR="0071305F" w:rsidRPr="00482960">
        <w:rPr>
          <w:rFonts w:eastAsia="Dotum"/>
          <w:b/>
          <w:bCs/>
          <w:lang w:val="en-US"/>
        </w:rPr>
        <w:t>Vibes</w:t>
      </w:r>
      <w:r w:rsidR="0071305F">
        <w:rPr>
          <w:rFonts w:eastAsia="Dotum"/>
          <w:b/>
          <w:bCs/>
          <w:lang w:val="en-US"/>
        </w:rPr>
        <w:t>:</w:t>
      </w:r>
      <w:r>
        <w:rPr>
          <w:rFonts w:eastAsia="Dotum"/>
          <w:lang w:val="en-US"/>
        </w:rPr>
        <w:t xml:space="preserve"> </w:t>
      </w:r>
      <w:r w:rsidR="0051232E">
        <w:rPr>
          <w:rFonts w:eastAsia="Dotum"/>
          <w:lang w:val="en-US"/>
        </w:rPr>
        <w:t>€ 0.32M</w:t>
      </w:r>
      <w:r>
        <w:rPr>
          <w:rFonts w:eastAsia="Dotum"/>
          <w:lang w:val="en-US"/>
        </w:rPr>
        <w:t xml:space="preserve"> investment</w:t>
      </w:r>
      <w:r w:rsidRPr="00482960">
        <w:rPr>
          <w:rFonts w:eastAsia="Dotum"/>
          <w:lang w:val="en-US"/>
        </w:rPr>
        <w:t xml:space="preserve"> as part of a </w:t>
      </w:r>
      <w:r w:rsidR="0051232E">
        <w:rPr>
          <w:rFonts w:eastAsia="Dotum"/>
          <w:lang w:val="en-US"/>
        </w:rPr>
        <w:t>€</w:t>
      </w:r>
      <w:r w:rsidRPr="00482960">
        <w:rPr>
          <w:rFonts w:eastAsia="Dotum"/>
          <w:lang w:val="en-US"/>
        </w:rPr>
        <w:t xml:space="preserve"> 3M bridge financing round</w:t>
      </w:r>
      <w:r w:rsidR="0071305F">
        <w:rPr>
          <w:rFonts w:eastAsia="Dotum"/>
          <w:lang w:val="en-US"/>
        </w:rPr>
        <w:t xml:space="preserve">. </w:t>
      </w:r>
      <w:r w:rsidRPr="00482960">
        <w:rPr>
          <w:rFonts w:eastAsia="Dotum"/>
          <w:lang w:val="en-US"/>
        </w:rPr>
        <w:t>This investment is a co-investment with 360 Polimi TT Fund and Fondo Parallelo LV</w:t>
      </w:r>
      <w:r w:rsidR="00207BDD">
        <w:rPr>
          <w:rFonts w:eastAsia="Dotum"/>
          <w:lang w:val="en-US"/>
        </w:rPr>
        <w:t xml:space="preserve"> 360</w:t>
      </w:r>
      <w:r w:rsidRPr="00482960">
        <w:rPr>
          <w:rFonts w:eastAsia="Dotum"/>
          <w:lang w:val="en-US"/>
        </w:rPr>
        <w:t>.</w:t>
      </w:r>
    </w:p>
    <w:p w14:paraId="71B62FF3" w14:textId="77777777" w:rsidR="00482960" w:rsidRPr="00482960" w:rsidRDefault="00482960" w:rsidP="00D43D62">
      <w:pPr>
        <w:spacing w:after="0" w:line="240" w:lineRule="auto"/>
        <w:jc w:val="both"/>
        <w:rPr>
          <w:rFonts w:eastAsia="Dotum"/>
          <w:highlight w:val="yellow"/>
          <w:lang w:val="en-US"/>
        </w:rPr>
      </w:pPr>
    </w:p>
    <w:p w14:paraId="0E247562" w14:textId="5136A965" w:rsidR="00DD5AA5" w:rsidRDefault="00DD5AA5" w:rsidP="00D43D62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eastAsia="Dotum"/>
          <w:lang w:val="en-US"/>
        </w:rPr>
      </w:pPr>
      <w:r w:rsidRPr="00DD39F3">
        <w:rPr>
          <w:rFonts w:eastAsia="Dotum"/>
          <w:b/>
          <w:bCs/>
          <w:lang w:val="en-US"/>
        </w:rPr>
        <w:t xml:space="preserve">Ingage: </w:t>
      </w:r>
      <w:r w:rsidR="0051232E">
        <w:rPr>
          <w:rFonts w:eastAsia="Dotum"/>
          <w:lang w:val="en-US"/>
        </w:rPr>
        <w:t>€</w:t>
      </w:r>
      <w:r w:rsidRPr="00DD39F3">
        <w:rPr>
          <w:rFonts w:eastAsia="Dotum"/>
          <w:lang w:val="en-US"/>
        </w:rPr>
        <w:t xml:space="preserve"> 1</w:t>
      </w:r>
      <w:r w:rsidR="00DD39F3" w:rsidRPr="00DD39F3">
        <w:rPr>
          <w:rFonts w:eastAsia="Dotum"/>
          <w:lang w:val="en-US"/>
        </w:rPr>
        <w:t>M</w:t>
      </w:r>
      <w:r w:rsidRPr="00DD39F3">
        <w:rPr>
          <w:rFonts w:eastAsia="Dotum"/>
          <w:lang w:val="en-US"/>
        </w:rPr>
        <w:t xml:space="preserve"> investment as part of a </w:t>
      </w:r>
      <w:r w:rsidR="0051232E">
        <w:rPr>
          <w:rFonts w:eastAsia="Dotum"/>
          <w:lang w:val="en-US"/>
        </w:rPr>
        <w:t xml:space="preserve">€ </w:t>
      </w:r>
      <w:r w:rsidR="00482960">
        <w:rPr>
          <w:rFonts w:eastAsia="Dotum"/>
          <w:lang w:val="en-US"/>
        </w:rPr>
        <w:t>9.9</w:t>
      </w:r>
      <w:r w:rsidRPr="00DD39F3">
        <w:rPr>
          <w:rFonts w:eastAsia="Dotum"/>
          <w:lang w:val="en-US"/>
        </w:rPr>
        <w:t xml:space="preserve">M Seed financing round, based on a pre-money valuation of </w:t>
      </w:r>
      <w:r w:rsidR="0051232E">
        <w:rPr>
          <w:rFonts w:eastAsia="Dotum"/>
          <w:lang w:val="en-US"/>
        </w:rPr>
        <w:t xml:space="preserve">€ </w:t>
      </w:r>
      <w:r w:rsidRPr="00DD39F3">
        <w:rPr>
          <w:rFonts w:eastAsia="Dotum"/>
          <w:lang w:val="en-US"/>
        </w:rPr>
        <w:t xml:space="preserve">13M. This investment is a co-investment with </w:t>
      </w:r>
      <w:r w:rsidR="00B97448">
        <w:rPr>
          <w:rFonts w:eastAsia="Dotum"/>
          <w:lang w:val="en-US"/>
        </w:rPr>
        <w:t>POLI</w:t>
      </w:r>
      <w:r w:rsidR="0065348E">
        <w:rPr>
          <w:rFonts w:eastAsia="Dotum"/>
          <w:lang w:val="en-US"/>
        </w:rPr>
        <w:t>360</w:t>
      </w:r>
      <w:r w:rsidR="00DD39F3" w:rsidRPr="00DD39F3">
        <w:rPr>
          <w:rFonts w:eastAsia="Dotum"/>
          <w:lang w:val="en-US"/>
        </w:rPr>
        <w:t xml:space="preserve"> 2. </w:t>
      </w:r>
    </w:p>
    <w:p w14:paraId="087E4763" w14:textId="77777777" w:rsidR="00206E7C" w:rsidRDefault="00206E7C" w:rsidP="00D43D62">
      <w:pPr>
        <w:spacing w:after="0" w:line="240" w:lineRule="auto"/>
        <w:jc w:val="both"/>
        <w:rPr>
          <w:rFonts w:eastAsia="Dotum"/>
          <w:b/>
          <w:bCs/>
          <w:lang w:val="en-US"/>
        </w:rPr>
      </w:pPr>
    </w:p>
    <w:p w14:paraId="4A730164" w14:textId="51E4CA42" w:rsidR="00206E7C" w:rsidRPr="007E5B15" w:rsidRDefault="007B5F3C" w:rsidP="00D43D62">
      <w:pPr>
        <w:numPr>
          <w:ilvl w:val="0"/>
          <w:numId w:val="4"/>
        </w:numPr>
        <w:spacing w:after="0" w:line="240" w:lineRule="auto"/>
        <w:ind w:left="567" w:hanging="357"/>
        <w:jc w:val="both"/>
        <w:rPr>
          <w:rFonts w:eastAsia="Dotum"/>
          <w:lang w:val="en-US"/>
        </w:rPr>
      </w:pPr>
      <w:r>
        <w:rPr>
          <w:rFonts w:eastAsia="Dotum"/>
          <w:lang w:val="en-US"/>
        </w:rPr>
        <w:t>3</w:t>
      </w:r>
      <w:r w:rsidR="000A384A" w:rsidRPr="007E5B15">
        <w:rPr>
          <w:rFonts w:eastAsia="Dotum"/>
          <w:lang w:val="en-US"/>
        </w:rPr>
        <w:t xml:space="preserve"> </w:t>
      </w:r>
      <w:r w:rsidR="00B97448">
        <w:rPr>
          <w:rFonts w:eastAsia="Dotum"/>
          <w:lang w:val="en-US"/>
        </w:rPr>
        <w:t>f</w:t>
      </w:r>
      <w:r w:rsidR="00206E7C" w:rsidRPr="007E5B15">
        <w:rPr>
          <w:rFonts w:eastAsia="Dotum"/>
          <w:lang w:val="en-US"/>
        </w:rPr>
        <w:t>ollow-on investment</w:t>
      </w:r>
      <w:r>
        <w:rPr>
          <w:rFonts w:eastAsia="Dotum"/>
          <w:lang w:val="en-US"/>
        </w:rPr>
        <w:t>s</w:t>
      </w:r>
      <w:r w:rsidR="00392EF9" w:rsidRPr="007E5B15">
        <w:rPr>
          <w:rFonts w:eastAsia="Dotum"/>
          <w:lang w:val="en-US"/>
        </w:rPr>
        <w:t>:</w:t>
      </w:r>
    </w:p>
    <w:p w14:paraId="55D2B8DD" w14:textId="7B6111C5" w:rsidR="007B5F3C" w:rsidRPr="007B5F3C" w:rsidRDefault="007B5F3C" w:rsidP="00D43D62">
      <w:pPr>
        <w:pStyle w:val="NormalWeb"/>
        <w:numPr>
          <w:ilvl w:val="0"/>
          <w:numId w:val="35"/>
        </w:numPr>
        <w:jc w:val="both"/>
        <w:rPr>
          <w:rFonts w:ascii="Montserrat" w:eastAsia="Dotum" w:hAnsi="Montserrat" w:cstheme="minorBidi"/>
          <w:sz w:val="22"/>
          <w:szCs w:val="22"/>
        </w:rPr>
      </w:pPr>
      <w:r w:rsidRPr="007B5F3C">
        <w:rPr>
          <w:rFonts w:ascii="Montserrat" w:eastAsia="Dotum" w:hAnsi="Montserrat" w:cstheme="minorBidi"/>
          <w:b/>
          <w:bCs/>
          <w:sz w:val="22"/>
          <w:szCs w:val="22"/>
        </w:rPr>
        <w:t xml:space="preserve">Circular </w:t>
      </w:r>
      <w:r w:rsidRPr="0071305F">
        <w:rPr>
          <w:rFonts w:ascii="Montserrat" w:eastAsia="Dotum" w:hAnsi="Montserrat" w:cstheme="minorBidi"/>
          <w:b/>
          <w:bCs/>
          <w:sz w:val="22"/>
          <w:szCs w:val="22"/>
        </w:rPr>
        <w:t>Materials:</w:t>
      </w:r>
      <w:r>
        <w:rPr>
          <w:rFonts w:ascii="Montserrat" w:eastAsia="Dotum" w:hAnsi="Montserrat" w:cstheme="minorBidi"/>
          <w:sz w:val="22"/>
          <w:szCs w:val="22"/>
        </w:rPr>
        <w:t xml:space="preserve">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>0.75M follow-on investment through a SAFE</w:t>
      </w:r>
      <w:r w:rsidR="00D43D62">
        <w:rPr>
          <w:rFonts w:ascii="Montserrat" w:eastAsia="Dotum" w:hAnsi="Montserrat" w:cstheme="minorBidi"/>
          <w:sz w:val="22"/>
          <w:szCs w:val="22"/>
        </w:rPr>
        <w:t xml:space="preserve">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agreement, participating in a total funding round of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>5.5M</w:t>
      </w:r>
      <w:r w:rsidR="00176F71">
        <w:rPr>
          <w:rFonts w:ascii="Montserrat" w:eastAsia="Dotum" w:hAnsi="Montserrat" w:cstheme="minorBidi"/>
          <w:sz w:val="22"/>
          <w:szCs w:val="22"/>
        </w:rPr>
        <w:t xml:space="preserve"> together with </w:t>
      </w:r>
      <w:r w:rsidR="00482960">
        <w:rPr>
          <w:rFonts w:ascii="Montserrat" w:eastAsia="Dotum" w:hAnsi="Montserrat" w:cstheme="minorBidi"/>
          <w:sz w:val="22"/>
          <w:szCs w:val="22"/>
        </w:rPr>
        <w:t>360 Fund V</w:t>
      </w:r>
      <w:r w:rsidR="00176F71">
        <w:rPr>
          <w:rFonts w:ascii="Montserrat" w:eastAsia="Dotum" w:hAnsi="Montserrat" w:cstheme="minorBidi"/>
          <w:sz w:val="22"/>
          <w:szCs w:val="22"/>
        </w:rPr>
        <w:t>.</w:t>
      </w:r>
      <w:r w:rsidR="00D43D62">
        <w:rPr>
          <w:rFonts w:ascii="Montserrat" w:eastAsia="Dotum" w:hAnsi="Montserrat" w:cstheme="minorBidi"/>
          <w:sz w:val="22"/>
          <w:szCs w:val="22"/>
        </w:rPr>
        <w:t xml:space="preserve"> </w:t>
      </w:r>
      <w:r w:rsidR="00D43D62" w:rsidRPr="00D43D62">
        <w:rPr>
          <w:rFonts w:ascii="Montserrat" w:eastAsia="Dotum" w:hAnsi="Montserrat" w:cstheme="minorBidi"/>
          <w:sz w:val="22"/>
          <w:szCs w:val="22"/>
        </w:rPr>
        <w:t>The advisory board of the SICAF and the investor advisory committees of 360 Fund V and A+360 / 360 LIFE I agreed on a 50% pro rata split between the SICAF and 360 Fund V for this investment and all upcoming</w:t>
      </w:r>
      <w:r w:rsidR="002B7E97">
        <w:rPr>
          <w:rFonts w:ascii="Montserrat" w:eastAsia="Dotum" w:hAnsi="Montserrat" w:cstheme="minorBidi"/>
          <w:sz w:val="22"/>
          <w:szCs w:val="22"/>
        </w:rPr>
        <w:t xml:space="preserve"> </w:t>
      </w:r>
      <w:r w:rsidR="00D43D62" w:rsidRPr="00D43D62">
        <w:rPr>
          <w:rFonts w:ascii="Montserrat" w:eastAsia="Dotum" w:hAnsi="Montserrat" w:cstheme="minorBidi"/>
          <w:sz w:val="22"/>
          <w:szCs w:val="22"/>
        </w:rPr>
        <w:t>ones.</w:t>
      </w:r>
      <w:r>
        <w:rPr>
          <w:rFonts w:ascii="Montserrat" w:eastAsia="Dotum" w:hAnsi="Montserrat" w:cstheme="minorBidi"/>
          <w:sz w:val="22"/>
          <w:szCs w:val="22"/>
        </w:rPr>
        <w:br/>
      </w:r>
    </w:p>
    <w:p w14:paraId="72D3DBC9" w14:textId="42E8CEFE" w:rsidR="007B5F3C" w:rsidRDefault="007B5F3C" w:rsidP="00D43D62">
      <w:pPr>
        <w:pStyle w:val="NormalWeb"/>
        <w:numPr>
          <w:ilvl w:val="0"/>
          <w:numId w:val="35"/>
        </w:numPr>
        <w:jc w:val="both"/>
        <w:rPr>
          <w:rFonts w:ascii="Montserrat" w:eastAsia="Dotum" w:hAnsi="Montserrat" w:cstheme="minorBidi"/>
          <w:sz w:val="22"/>
          <w:szCs w:val="22"/>
        </w:rPr>
      </w:pPr>
      <w:r w:rsidRPr="0071305F">
        <w:rPr>
          <w:rFonts w:ascii="Montserrat" w:eastAsia="Dotum" w:hAnsi="Montserrat" w:cstheme="minorBidi"/>
          <w:b/>
          <w:bCs/>
          <w:sz w:val="22"/>
          <w:szCs w:val="22"/>
        </w:rPr>
        <w:t>Guidoio: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0.75M follow-on investment in </w:t>
      </w:r>
      <w:r w:rsidR="00176F71">
        <w:rPr>
          <w:rFonts w:ascii="Montserrat" w:eastAsia="Dotum" w:hAnsi="Montserrat" w:cstheme="minorBidi"/>
          <w:sz w:val="22"/>
          <w:szCs w:val="22"/>
        </w:rPr>
        <w:t xml:space="preserve">a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Series A round of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3.6M, based on a pre-money valuation of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>8M. This round was completed alongside 360 Digitaly</w:t>
      </w:r>
      <w:r w:rsidR="00482960">
        <w:rPr>
          <w:rFonts w:ascii="Montserrat" w:eastAsia="Dotum" w:hAnsi="Montserrat" w:cstheme="minorBidi"/>
          <w:sz w:val="22"/>
          <w:szCs w:val="22"/>
        </w:rPr>
        <w:t xml:space="preserve">. </w:t>
      </w:r>
      <w:r>
        <w:rPr>
          <w:rFonts w:ascii="Montserrat" w:eastAsia="Dotum" w:hAnsi="Montserrat" w:cstheme="minorBidi"/>
          <w:sz w:val="22"/>
          <w:szCs w:val="22"/>
        </w:rPr>
        <w:br/>
      </w:r>
    </w:p>
    <w:p w14:paraId="4E2A464A" w14:textId="523E6C9C" w:rsidR="007B5F3C" w:rsidRPr="007B5F3C" w:rsidRDefault="007B5F3C" w:rsidP="00D43D62">
      <w:pPr>
        <w:pStyle w:val="NormalWeb"/>
        <w:numPr>
          <w:ilvl w:val="0"/>
          <w:numId w:val="35"/>
        </w:numPr>
        <w:jc w:val="both"/>
        <w:rPr>
          <w:rFonts w:ascii="Montserrat" w:eastAsia="Dotum" w:hAnsi="Montserrat" w:cstheme="minorBidi"/>
          <w:sz w:val="22"/>
          <w:szCs w:val="22"/>
        </w:rPr>
      </w:pPr>
      <w:r w:rsidRPr="007B5F3C">
        <w:rPr>
          <w:rFonts w:ascii="Montserrat" w:eastAsia="Dotum" w:hAnsi="Montserrat" w:cstheme="minorBidi"/>
          <w:b/>
          <w:bCs/>
          <w:sz w:val="22"/>
          <w:szCs w:val="22"/>
        </w:rPr>
        <w:t>Energy Dome</w:t>
      </w:r>
      <w:r w:rsidRPr="0071305F">
        <w:rPr>
          <w:rFonts w:ascii="Montserrat" w:eastAsia="Dotum" w:hAnsi="Montserrat" w:cstheme="minorBidi"/>
          <w:b/>
          <w:bCs/>
          <w:sz w:val="22"/>
          <w:szCs w:val="22"/>
        </w:rPr>
        <w:t>: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1.2M investment through a </w:t>
      </w:r>
      <w:r w:rsidR="00074219">
        <w:rPr>
          <w:rFonts w:ascii="Montserrat" w:eastAsia="Dotum" w:hAnsi="Montserrat" w:cstheme="minorBidi"/>
          <w:sz w:val="22"/>
          <w:szCs w:val="22"/>
        </w:rPr>
        <w:t>convertible note</w:t>
      </w:r>
      <w:r w:rsidRPr="007B5F3C">
        <w:rPr>
          <w:rFonts w:ascii="Montserrat" w:eastAsia="Dotum" w:hAnsi="Montserrat" w:cstheme="minorBidi"/>
          <w:sz w:val="22"/>
          <w:szCs w:val="22"/>
        </w:rPr>
        <w:t>, together with Fondo Parallelo</w:t>
      </w:r>
      <w:r w:rsidR="00B97448">
        <w:rPr>
          <w:rFonts w:ascii="Montserrat" w:eastAsia="Dotum" w:hAnsi="Montserrat" w:cstheme="minorBidi"/>
          <w:sz w:val="22"/>
          <w:szCs w:val="22"/>
        </w:rPr>
        <w:t xml:space="preserve"> LV 360</w:t>
      </w:r>
      <w:r w:rsidRPr="007B5F3C">
        <w:rPr>
          <w:rFonts w:ascii="Montserrat" w:eastAsia="Dotum" w:hAnsi="Montserrat" w:cstheme="minorBidi"/>
          <w:sz w:val="22"/>
          <w:szCs w:val="22"/>
        </w:rPr>
        <w:t xml:space="preserve">, as part of a total round of </w:t>
      </w:r>
      <w:r w:rsidR="0051232E">
        <w:rPr>
          <w:rFonts w:ascii="Montserrat" w:eastAsia="Dotum" w:hAnsi="Montserrat" w:cstheme="minorBidi"/>
          <w:sz w:val="22"/>
          <w:szCs w:val="22"/>
        </w:rPr>
        <w:t xml:space="preserve">€ </w:t>
      </w:r>
      <w:r w:rsidR="00482960" w:rsidRPr="00482960">
        <w:rPr>
          <w:rFonts w:ascii="Montserrat" w:eastAsia="Dotum" w:hAnsi="Montserrat" w:cstheme="minorBidi"/>
          <w:sz w:val="22"/>
          <w:szCs w:val="22"/>
        </w:rPr>
        <w:t>38M</w:t>
      </w:r>
      <w:r w:rsidR="00176F71" w:rsidRPr="0071305F">
        <w:rPr>
          <w:rFonts w:ascii="Montserrat" w:eastAsia="Dotum" w:hAnsi="Montserrat" w:cstheme="minorBidi"/>
          <w:sz w:val="22"/>
          <w:szCs w:val="22"/>
        </w:rPr>
        <w:t>.</w:t>
      </w:r>
    </w:p>
    <w:p w14:paraId="4F953FC9" w14:textId="15577A1C" w:rsidR="0057697C" w:rsidRPr="007B5F3C" w:rsidRDefault="0057697C" w:rsidP="007B5F3C">
      <w:pPr>
        <w:spacing w:after="0" w:line="240" w:lineRule="auto"/>
        <w:jc w:val="both"/>
        <w:rPr>
          <w:rFonts w:eastAsia="Dotum"/>
          <w:highlight w:val="yellow"/>
          <w:lang w:val="en-GB"/>
        </w:rPr>
      </w:pPr>
    </w:p>
    <w:p w14:paraId="0D14A629" w14:textId="3AD09211" w:rsidR="002F2F49" w:rsidRPr="00885D0E" w:rsidRDefault="002F2F49" w:rsidP="002F2F49">
      <w:pPr>
        <w:pStyle w:val="NoSpacing"/>
        <w:jc w:val="both"/>
        <w:rPr>
          <w:rFonts w:ascii="Montserrat" w:eastAsia="Dotum" w:hAnsi="Montserrat"/>
          <w:b/>
          <w:color w:val="000000" w:themeColor="text1"/>
          <w:lang w:val="en-US"/>
        </w:rPr>
      </w:pPr>
      <w:r w:rsidRPr="00885D0E">
        <w:rPr>
          <w:rFonts w:ascii="Montserrat" w:eastAsia="Dotum" w:hAnsi="Montserrat"/>
          <w:b/>
          <w:color w:val="000000" w:themeColor="text1"/>
          <w:lang w:val="en-US"/>
        </w:rPr>
        <w:t>Summary of main portfolio NAV variations</w:t>
      </w:r>
    </w:p>
    <w:p w14:paraId="602A4790" w14:textId="77777777" w:rsidR="00047DA8" w:rsidRDefault="00047DA8" w:rsidP="00047DA8">
      <w:pPr>
        <w:spacing w:after="0" w:line="276" w:lineRule="auto"/>
        <w:jc w:val="both"/>
        <w:rPr>
          <w:rFonts w:eastAsia="Dotum"/>
          <w:color w:val="000000" w:themeColor="text1"/>
          <w:lang w:val="en-US"/>
        </w:rPr>
      </w:pPr>
      <w:bookmarkStart w:id="11" w:name="_Toc506400416"/>
      <w:bookmarkStart w:id="12" w:name="_Toc506400361"/>
    </w:p>
    <w:p w14:paraId="3049F4FB" w14:textId="51083EC5" w:rsidR="00206E7C" w:rsidRDefault="00047DA8" w:rsidP="00047DA8">
      <w:pPr>
        <w:spacing w:after="0" w:line="276" w:lineRule="auto"/>
        <w:jc w:val="both"/>
        <w:rPr>
          <w:lang w:val="en-GB"/>
        </w:rPr>
      </w:pPr>
      <w:r w:rsidRPr="00C14E90">
        <w:rPr>
          <w:highlight w:val="yellow"/>
          <w:lang w:val="en-GB"/>
        </w:rPr>
        <w:t>Casavo was fully depreciated due to a lack of liquidity, as the company was unable to generate sufficient cash flow and failed to secure additional financing to continue its operations.</w:t>
      </w:r>
    </w:p>
    <w:p w14:paraId="3D353D4C" w14:textId="77777777" w:rsidR="00047DA8" w:rsidRPr="00047DA8" w:rsidRDefault="00047DA8" w:rsidP="00047DA8">
      <w:pPr>
        <w:spacing w:after="0" w:line="276" w:lineRule="auto"/>
        <w:jc w:val="both"/>
        <w:rPr>
          <w:rFonts w:eastAsia="Dotum"/>
          <w:lang w:val="en-GB"/>
        </w:rPr>
      </w:pPr>
    </w:p>
    <w:bookmarkEnd w:id="11"/>
    <w:bookmarkEnd w:id="12"/>
    <w:p w14:paraId="6BC36A07" w14:textId="77777777" w:rsidR="00DB639A" w:rsidRPr="006E42B9" w:rsidRDefault="00DB639A" w:rsidP="00DB639A">
      <w:pPr>
        <w:rPr>
          <w:rFonts w:eastAsia="Dotum" w:cs="Times New Roman"/>
          <w:b/>
          <w:lang w:val="en-US"/>
        </w:rPr>
      </w:pPr>
      <w:r w:rsidRPr="006E42B9">
        <w:rPr>
          <w:rFonts w:eastAsia="Dotum" w:cs="Times New Roman"/>
          <w:b/>
          <w:lang w:val="en-US"/>
        </w:rPr>
        <w:t>Investments valuation method</w:t>
      </w:r>
    </w:p>
    <w:p w14:paraId="4BBA1620" w14:textId="77777777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 xml:space="preserve">The valuation criteria for equity investments in closed-end funds in unlisted companies are described by the Regulation of Bank of Italy published on 2015, Title V, Chapter IV, Section II, Paragraph 2.4. </w:t>
      </w:r>
    </w:p>
    <w:p w14:paraId="3CEFB140" w14:textId="77777777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 xml:space="preserve">According to the provisions of paragraph 2.4.1, the valuation of equity investments in unlisted companies, in the absence of reference prices expressed by the market, </w:t>
      </w:r>
      <w:r w:rsidRPr="006E42B9">
        <w:rPr>
          <w:rFonts w:eastAsia="Dotum"/>
          <w:lang w:val="en-US"/>
        </w:rPr>
        <w:lastRenderedPageBreak/>
        <w:t xml:space="preserve">requires estimation considering a lot of elements. These procedures significantly influence the determination of the value of the fund. </w:t>
      </w:r>
    </w:p>
    <w:p w14:paraId="526FC61B" w14:textId="5452D799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Consequentially in the valuation of the assets, the value of them should reflect the economic, equity and financial conditions of the investee companies, considering th</w:t>
      </w:r>
      <w:r w:rsidR="00EB1296">
        <w:rPr>
          <w:rFonts w:eastAsia="Dotum"/>
          <w:lang w:val="en-US"/>
        </w:rPr>
        <w:t>ese</w:t>
      </w:r>
      <w:r w:rsidRPr="006E42B9">
        <w:rPr>
          <w:rFonts w:eastAsia="Dotum"/>
          <w:lang w:val="en-US"/>
        </w:rPr>
        <w:t xml:space="preserve"> are investments made on a long-term basis. These provisions do not </w:t>
      </w:r>
      <w:r w:rsidR="00EB1296">
        <w:rPr>
          <w:rFonts w:eastAsia="Dotum"/>
          <w:lang w:val="en-US"/>
        </w:rPr>
        <w:t xml:space="preserve">impose </w:t>
      </w:r>
      <w:r w:rsidRPr="006E42B9">
        <w:rPr>
          <w:rFonts w:eastAsia="Dotum"/>
          <w:lang w:val="en-US"/>
        </w:rPr>
        <w:t>rigid uniform criteria, but delimit, with the indication of a series of operational criteria, an area within which the method considered most appropriate is chosen, according to an independent assessment.</w:t>
      </w:r>
    </w:p>
    <w:p w14:paraId="250FDC31" w14:textId="335A8FEC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As regards the general valuation criteri</w:t>
      </w:r>
      <w:r w:rsidR="00550C74">
        <w:rPr>
          <w:rFonts w:eastAsia="Dotum"/>
          <w:lang w:val="en-US"/>
        </w:rPr>
        <w:t>a</w:t>
      </w:r>
      <w:r w:rsidRPr="006E42B9">
        <w:rPr>
          <w:rFonts w:eastAsia="Dotum"/>
          <w:lang w:val="en-US"/>
        </w:rPr>
        <w:t xml:space="preserve"> (par. 2.4.2), equity investments in unlisted companies are valued at purchase cost, but there are some exceptions described in the following paragraphs of the Regulation.</w:t>
      </w:r>
    </w:p>
    <w:p w14:paraId="6C7F0A3B" w14:textId="77777777" w:rsidR="00415F33" w:rsidRPr="006E42B9" w:rsidRDefault="00415F33" w:rsidP="00415F33">
      <w:p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According to the provisions of paragraph 2.4.3 Investments in non-real estate companies, after a period which, as a rule, cannot be less than one year from the date of the investment, the securities of unlisted companies can be revalued based on the following criteria:</w:t>
      </w:r>
    </w:p>
    <w:p w14:paraId="60B86FBE" w14:textId="77777777" w:rsidR="00415F33" w:rsidRPr="006E42B9" w:rsidRDefault="00415F33" w:rsidP="00415F33">
      <w:pPr>
        <w:pStyle w:val="ListParagraph"/>
        <w:numPr>
          <w:ilvl w:val="0"/>
          <w:numId w:val="33"/>
        </w:num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Value resulting from one or more transactions, including capital increases, after the last valuation,</w:t>
      </w:r>
    </w:p>
    <w:p w14:paraId="1EA3C509" w14:textId="77777777" w:rsidR="00415F33" w:rsidRPr="006E42B9" w:rsidRDefault="00415F33" w:rsidP="00415F33">
      <w:pPr>
        <w:pStyle w:val="ListParagraph"/>
        <w:numPr>
          <w:ilvl w:val="0"/>
          <w:numId w:val="33"/>
        </w:num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Value resulting from the application of valuation methods based on economic-asset type indicators,</w:t>
      </w:r>
    </w:p>
    <w:p w14:paraId="0BCAAB29" w14:textId="77777777" w:rsidR="00415F33" w:rsidRPr="006E42B9" w:rsidRDefault="00415F33" w:rsidP="00415F33">
      <w:pPr>
        <w:pStyle w:val="ListParagraph"/>
        <w:numPr>
          <w:ilvl w:val="0"/>
          <w:numId w:val="33"/>
        </w:numPr>
        <w:jc w:val="both"/>
        <w:rPr>
          <w:rFonts w:eastAsia="Dotum"/>
          <w:lang w:val="en-US"/>
        </w:rPr>
      </w:pPr>
      <w:r w:rsidRPr="006E42B9">
        <w:rPr>
          <w:rFonts w:eastAsia="Dotum"/>
          <w:lang w:val="en-US"/>
        </w:rPr>
        <w:t>Valuation, in the presence of companies that produce significant streams of income, from the methodologies of the price / earnings type, paying particular attention, however, that the ratio used is derived from a sufficiently large sample of companies like the one to be evaluated for type of production, economic and financial characteristics, development prospects and market positioning.</w:t>
      </w:r>
    </w:p>
    <w:p w14:paraId="21398841" w14:textId="791502E8" w:rsidR="00E16825" w:rsidRPr="00B946AC" w:rsidRDefault="00415F33" w:rsidP="00415F33">
      <w:pPr>
        <w:rPr>
          <w:rFonts w:eastAsia="Dotum"/>
          <w:b/>
          <w:lang w:val="en-US"/>
        </w:rPr>
        <w:sectPr w:rsidR="00E16825" w:rsidRPr="00B946AC" w:rsidSect="001D5155">
          <w:footerReference w:type="first" r:id="rId17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  <w:r w:rsidRPr="006E42B9">
        <w:rPr>
          <w:rFonts w:eastAsia="Dotum"/>
          <w:lang w:val="en-US"/>
        </w:rPr>
        <w:t>In addition, according to Bank of Italy regulations, in case of revaluation, a prudential measure due to illiquidity issues is to be considered, resulting in a 25% discount of the revaluation.</w:t>
      </w:r>
    </w:p>
    <w:p w14:paraId="324C7A77" w14:textId="53482C00" w:rsidR="00F41D6B" w:rsidRPr="001B60AA" w:rsidRDefault="00524E0C" w:rsidP="001B60AA">
      <w:pPr>
        <w:pStyle w:val="360-Sous-titres"/>
      </w:pPr>
      <w:bookmarkStart w:id="13" w:name="_Toc213401529"/>
      <w:r w:rsidRPr="001B60AA">
        <w:lastRenderedPageBreak/>
        <w:t xml:space="preserve">4.1 </w:t>
      </w:r>
      <w:r w:rsidR="00213420" w:rsidRPr="001B60AA">
        <w:t xml:space="preserve">Portfolio </w:t>
      </w:r>
      <w:r w:rsidRPr="001B60AA">
        <w:t>summary</w:t>
      </w:r>
      <w:r w:rsidR="00213420" w:rsidRPr="001B60AA">
        <w:t xml:space="preserve"> as of </w:t>
      </w:r>
      <w:r w:rsidR="00BD2AD0">
        <w:t>September 30</w:t>
      </w:r>
      <w:r w:rsidR="0063579F">
        <w:t>, 2025</w:t>
      </w:r>
      <w:bookmarkEnd w:id="13"/>
    </w:p>
    <w:p w14:paraId="6193E587" w14:textId="39CABC3E" w:rsidR="00AA60D0" w:rsidRDefault="002B097E" w:rsidP="00F41D6B">
      <w:pPr>
        <w:jc w:val="both"/>
        <w:rPr>
          <w:rFonts w:ascii="Times New Roman" w:hAnsi="Times New Roman"/>
          <w:b/>
          <w:sz w:val="20"/>
          <w:szCs w:val="20"/>
          <w:lang w:val="en-US"/>
        </w:rPr>
      </w:pPr>
      <w:r w:rsidRPr="002B097E">
        <w:rPr>
          <w:noProof/>
        </w:rPr>
        <w:drawing>
          <wp:inline distT="0" distB="0" distL="0" distR="0" wp14:anchorId="39BA6898" wp14:editId="04E11A40">
            <wp:extent cx="8891270" cy="5106035"/>
            <wp:effectExtent l="0" t="0" r="5080" b="0"/>
            <wp:docPr id="1034513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4B990" w14:textId="77777777" w:rsidR="00164049" w:rsidRPr="003004CC" w:rsidRDefault="00164049" w:rsidP="00F41D6B">
      <w:pPr>
        <w:jc w:val="both"/>
        <w:rPr>
          <w:rFonts w:ascii="Times New Roman" w:hAnsi="Times New Roman"/>
          <w:b/>
          <w:sz w:val="20"/>
          <w:szCs w:val="20"/>
          <w:lang w:val="en-US"/>
        </w:rPr>
      </w:pPr>
    </w:p>
    <w:p w14:paraId="1B9879CF" w14:textId="38C3602A" w:rsidR="00E16825" w:rsidRPr="00491214" w:rsidRDefault="00524E0C" w:rsidP="00491214">
      <w:pPr>
        <w:pStyle w:val="Heading2"/>
        <w:shd w:val="clear" w:color="auto" w:fill="F2F2F2" w:themeFill="background1" w:themeFillShade="F2"/>
        <w:spacing w:line="240" w:lineRule="auto"/>
        <w:jc w:val="left"/>
        <w:rPr>
          <w:rFonts w:ascii="Montserrat ExtraBold" w:eastAsia="Dotum" w:hAnsi="Montserrat ExtraBold"/>
          <w:color w:val="auto"/>
          <w:lang w:val="en-US"/>
        </w:rPr>
      </w:pPr>
      <w:bookmarkStart w:id="14" w:name="_Toc213401530"/>
      <w:r w:rsidRPr="001B60AA">
        <w:rPr>
          <w:rFonts w:ascii="Montserrat ExtraBold" w:eastAsia="Dotum" w:hAnsi="Montserrat ExtraBold"/>
          <w:color w:val="auto"/>
          <w:lang w:val="en-US"/>
        </w:rPr>
        <w:t xml:space="preserve">4.2 </w:t>
      </w:r>
      <w:r w:rsidR="00E16825" w:rsidRPr="001B60AA">
        <w:rPr>
          <w:rFonts w:ascii="Montserrat ExtraBold" w:eastAsia="Dotum" w:hAnsi="Montserrat ExtraBold"/>
          <w:color w:val="auto"/>
          <w:lang w:val="en-US"/>
        </w:rPr>
        <w:t xml:space="preserve">Full realised portfolio summary as of </w:t>
      </w:r>
      <w:r w:rsidR="00BD2AD0">
        <w:rPr>
          <w:rFonts w:ascii="Montserrat ExtraBold" w:eastAsia="Dotum" w:hAnsi="Montserrat ExtraBold"/>
          <w:color w:val="auto"/>
          <w:lang w:val="en-US"/>
        </w:rPr>
        <w:t>September 30</w:t>
      </w:r>
      <w:r w:rsidR="0063579F">
        <w:rPr>
          <w:rFonts w:ascii="Montserrat ExtraBold" w:eastAsia="Dotum" w:hAnsi="Montserrat ExtraBold"/>
          <w:color w:val="auto"/>
          <w:lang w:val="en-US"/>
        </w:rPr>
        <w:t>, 2025</w:t>
      </w:r>
      <w:bookmarkEnd w:id="14"/>
    </w:p>
    <w:p w14:paraId="1F830FE2" w14:textId="7500F707" w:rsidR="00F36F9F" w:rsidRDefault="007D0643" w:rsidP="009E02F5">
      <w:pPr>
        <w:rPr>
          <w:rFonts w:ascii="Times New Roman" w:hAnsi="Times New Roman"/>
          <w:b/>
          <w:sz w:val="20"/>
          <w:szCs w:val="20"/>
          <w:lang w:val="en-US"/>
        </w:rPr>
      </w:pPr>
      <w:r w:rsidRPr="007D0643">
        <w:rPr>
          <w:noProof/>
        </w:rPr>
        <w:drawing>
          <wp:inline distT="0" distB="0" distL="0" distR="0" wp14:anchorId="4E9BB432" wp14:editId="56412F53">
            <wp:extent cx="8891270" cy="957580"/>
            <wp:effectExtent l="0" t="0" r="5080" b="0"/>
            <wp:docPr id="21096880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5911D" w14:textId="186CC30A" w:rsidR="00491214" w:rsidRDefault="00491214" w:rsidP="009E02F5">
      <w:pPr>
        <w:rPr>
          <w:rFonts w:ascii="Times New Roman" w:hAnsi="Times New Roman"/>
          <w:b/>
          <w:sz w:val="20"/>
          <w:szCs w:val="20"/>
          <w:lang w:val="en-US"/>
        </w:rPr>
        <w:sectPr w:rsidR="00491214" w:rsidSect="001D5155">
          <w:headerReference w:type="default" r:id="rId20"/>
          <w:headerReference w:type="first" r:id="rId21"/>
          <w:pgSz w:w="16838" w:h="11906" w:orient="landscape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06636C36" w14:textId="3B76AA97" w:rsidR="002264E0" w:rsidRPr="004B4001" w:rsidRDefault="00524E0C" w:rsidP="004B4001">
      <w:pPr>
        <w:pStyle w:val="Heading2"/>
        <w:shd w:val="clear" w:color="auto" w:fill="F2F2F2" w:themeFill="background1" w:themeFillShade="F2"/>
        <w:spacing w:line="240" w:lineRule="auto"/>
        <w:jc w:val="left"/>
        <w:rPr>
          <w:rFonts w:ascii="Montserrat ExtraBold" w:eastAsia="Dotum" w:hAnsi="Montserrat ExtraBold"/>
          <w:color w:val="auto"/>
          <w:lang w:val="en-US"/>
        </w:rPr>
      </w:pPr>
      <w:bookmarkStart w:id="15" w:name="_Toc213401531"/>
      <w:r w:rsidRPr="001B60AA">
        <w:rPr>
          <w:rFonts w:ascii="Montserrat ExtraBold" w:eastAsia="Dotum" w:hAnsi="Montserrat ExtraBold"/>
          <w:color w:val="auto"/>
          <w:lang w:val="en-US"/>
        </w:rPr>
        <w:lastRenderedPageBreak/>
        <w:t xml:space="preserve">4.3 </w:t>
      </w:r>
      <w:r w:rsidR="00213420" w:rsidRPr="001B60AA">
        <w:rPr>
          <w:rFonts w:ascii="Montserrat ExtraBold" w:eastAsia="Dotum" w:hAnsi="Montserrat ExtraBold"/>
          <w:color w:val="auto"/>
          <w:lang w:val="en-US"/>
        </w:rPr>
        <w:t>Current portfolio</w:t>
      </w:r>
      <w:bookmarkEnd w:id="15"/>
    </w:p>
    <w:p w14:paraId="06669713" w14:textId="2466F347" w:rsidR="002264E0" w:rsidRPr="00AA60D0" w:rsidRDefault="002264E0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890F8C">
        <w:rPr>
          <w:rFonts w:eastAsia="Dotum"/>
          <w:b/>
          <w:color w:val="000000" w:themeColor="text1"/>
          <w:sz w:val="28"/>
          <w:szCs w:val="18"/>
        </w:rPr>
        <w:t>Energy Dome</w:t>
      </w:r>
    </w:p>
    <w:p w14:paraId="17F59EE5" w14:textId="77777777" w:rsidR="003A72A3" w:rsidRPr="00236220" w:rsidRDefault="00AA60D0" w:rsidP="008F7A0E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sz w:val="20"/>
        </w:rPr>
      </w:pPr>
      <w:r w:rsidRPr="00713A5F">
        <w:rPr>
          <w:rFonts w:eastAsia="Dotum"/>
          <w:b/>
          <w:color w:val="000000" w:themeColor="text1"/>
          <w:sz w:val="28"/>
          <w:szCs w:val="18"/>
        </w:rPr>
        <w:t>Circular Materials</w:t>
      </w:r>
    </w:p>
    <w:p w14:paraId="22C86AFA" w14:textId="77777777" w:rsidR="00236220" w:rsidRPr="0057697C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713A5F">
        <w:rPr>
          <w:rFonts w:eastAsia="Dotum"/>
          <w:b/>
          <w:color w:val="000000" w:themeColor="text1"/>
          <w:sz w:val="28"/>
          <w:szCs w:val="18"/>
        </w:rPr>
        <w:t>Skillvue</w:t>
      </w:r>
    </w:p>
    <w:p w14:paraId="4015E394" w14:textId="0DEE4B00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>Tundr</w:t>
      </w:r>
    </w:p>
    <w:p w14:paraId="53558041" w14:textId="09C07691" w:rsidR="00433702" w:rsidRPr="003A72A3" w:rsidRDefault="00433702" w:rsidP="008F7A0E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sz w:val="20"/>
        </w:rPr>
      </w:pPr>
      <w:r>
        <w:rPr>
          <w:rFonts w:eastAsia="Dotum"/>
          <w:b/>
          <w:color w:val="000000" w:themeColor="text1"/>
          <w:sz w:val="28"/>
          <w:szCs w:val="18"/>
        </w:rPr>
        <w:t>Resilco</w:t>
      </w:r>
    </w:p>
    <w:p w14:paraId="4EBCF776" w14:textId="63F71827" w:rsidR="002264E0" w:rsidRDefault="002264E0" w:rsidP="003A72A3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r w:rsidRPr="00AD2009">
        <w:rPr>
          <w:rFonts w:eastAsia="Dotum"/>
          <w:b/>
          <w:color w:val="000000" w:themeColor="text1"/>
          <w:sz w:val="28"/>
          <w:szCs w:val="18"/>
        </w:rPr>
        <w:t>Kampaay</w:t>
      </w:r>
    </w:p>
    <w:p w14:paraId="2B18705B" w14:textId="08639877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r w:rsidRPr="00C47C0F">
        <w:rPr>
          <w:rFonts w:eastAsia="Dotum"/>
          <w:b/>
          <w:color w:val="000000" w:themeColor="text1"/>
          <w:sz w:val="28"/>
          <w:szCs w:val="18"/>
        </w:rPr>
        <w:t>Guidoio</w:t>
      </w:r>
    </w:p>
    <w:p w14:paraId="13528B33" w14:textId="29C04E95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 xml:space="preserve">Ingage </w:t>
      </w:r>
    </w:p>
    <w:p w14:paraId="751EC963" w14:textId="05328F45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>Movopack</w:t>
      </w:r>
    </w:p>
    <w:p w14:paraId="42DC291D" w14:textId="584D34D1" w:rsidR="002264E0" w:rsidRPr="0055339C" w:rsidRDefault="002264E0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55339C">
        <w:rPr>
          <w:rFonts w:eastAsia="Dotum"/>
          <w:b/>
          <w:color w:val="000000" w:themeColor="text1"/>
          <w:sz w:val="28"/>
          <w:szCs w:val="18"/>
        </w:rPr>
        <w:t>Newtwen</w:t>
      </w:r>
    </w:p>
    <w:p w14:paraId="282C97D9" w14:textId="79728971" w:rsidR="00A20D92" w:rsidRPr="002535F9" w:rsidRDefault="00A20D92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1B35F4">
        <w:rPr>
          <w:rFonts w:eastAsia="Dotum"/>
          <w:b/>
          <w:color w:val="000000" w:themeColor="text1"/>
          <w:sz w:val="28"/>
          <w:szCs w:val="18"/>
        </w:rPr>
        <w:t>Soource</w:t>
      </w:r>
    </w:p>
    <w:p w14:paraId="4B491A99" w14:textId="4703F6A1" w:rsidR="002535F9" w:rsidRPr="001B35F4" w:rsidRDefault="002535F9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>Neuro</w:t>
      </w:r>
      <w:r w:rsidR="00034E43">
        <w:rPr>
          <w:rFonts w:eastAsia="Dotum"/>
          <w:b/>
          <w:color w:val="000000" w:themeColor="text1"/>
          <w:sz w:val="28"/>
          <w:szCs w:val="18"/>
        </w:rPr>
        <w:t>N</w:t>
      </w:r>
      <w:r>
        <w:rPr>
          <w:rFonts w:eastAsia="Dotum"/>
          <w:b/>
          <w:color w:val="000000" w:themeColor="text1"/>
          <w:sz w:val="28"/>
          <w:szCs w:val="18"/>
        </w:rPr>
        <w:t>ova</w:t>
      </w:r>
    </w:p>
    <w:p w14:paraId="155DC1E2" w14:textId="1638A3A7" w:rsidR="00F70D18" w:rsidRPr="00236220" w:rsidRDefault="00F70D18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1B35F4">
        <w:rPr>
          <w:rFonts w:eastAsia="Dotum"/>
          <w:b/>
          <w:color w:val="000000" w:themeColor="text1"/>
          <w:sz w:val="28"/>
          <w:szCs w:val="18"/>
        </w:rPr>
        <w:t>Jampy</w:t>
      </w:r>
    </w:p>
    <w:p w14:paraId="02AD5210" w14:textId="1C85C87E" w:rsidR="00236220" w:rsidRPr="00236220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>Phononic Vibes</w:t>
      </w:r>
    </w:p>
    <w:p w14:paraId="446E6F6E" w14:textId="15C519CB" w:rsidR="00D514BD" w:rsidRPr="001B35F4" w:rsidRDefault="00D514BD" w:rsidP="002264E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>
        <w:rPr>
          <w:rFonts w:eastAsia="Dotum"/>
          <w:b/>
          <w:color w:val="000000" w:themeColor="text1"/>
          <w:sz w:val="28"/>
          <w:szCs w:val="18"/>
        </w:rPr>
        <w:t>Zefi</w:t>
      </w:r>
    </w:p>
    <w:p w14:paraId="11131316" w14:textId="3401F50D" w:rsidR="00665F0F" w:rsidRPr="00E8504A" w:rsidRDefault="002264E0" w:rsidP="00D514BD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E8504A">
        <w:rPr>
          <w:rFonts w:eastAsia="Dotum"/>
          <w:b/>
          <w:color w:val="000000" w:themeColor="text1"/>
          <w:sz w:val="28"/>
          <w:szCs w:val="18"/>
        </w:rPr>
        <w:t>Isaac</w:t>
      </w:r>
    </w:p>
    <w:p w14:paraId="15BB836A" w14:textId="154C9D12" w:rsidR="00A20D92" w:rsidRDefault="00A20D92" w:rsidP="0068236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r w:rsidRPr="00C47C0F">
        <w:rPr>
          <w:rFonts w:eastAsia="Dotum"/>
          <w:b/>
          <w:color w:val="000000" w:themeColor="text1"/>
          <w:sz w:val="28"/>
          <w:szCs w:val="18"/>
        </w:rPr>
        <w:t>Talentware</w:t>
      </w:r>
    </w:p>
    <w:p w14:paraId="5EB579CE" w14:textId="3D3D35AC" w:rsidR="005E7CE5" w:rsidRPr="00713A5F" w:rsidRDefault="005E7CE5" w:rsidP="0068236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rFonts w:eastAsia="Dotum"/>
          <w:b/>
          <w:color w:val="000000" w:themeColor="text1"/>
          <w:sz w:val="28"/>
          <w:szCs w:val="18"/>
        </w:rPr>
      </w:pPr>
      <w:r w:rsidRPr="00713A5F">
        <w:rPr>
          <w:rFonts w:eastAsia="Dotum"/>
          <w:b/>
          <w:color w:val="000000" w:themeColor="text1"/>
          <w:sz w:val="28"/>
          <w:szCs w:val="18"/>
        </w:rPr>
        <w:t>Voidless</w:t>
      </w:r>
    </w:p>
    <w:p w14:paraId="7788BD11" w14:textId="0970F54D" w:rsidR="002264E0" w:rsidRPr="00AF5FE6" w:rsidRDefault="002535F9" w:rsidP="005676A1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AC45F8">
        <w:rPr>
          <w:rFonts w:eastAsia="Dotum"/>
          <w:b/>
          <w:color w:val="000000" w:themeColor="text1"/>
          <w:sz w:val="28"/>
          <w:szCs w:val="18"/>
        </w:rPr>
        <w:t>Equix</w:t>
      </w:r>
      <w:r w:rsidR="00AC45F8">
        <w:rPr>
          <w:rFonts w:eastAsia="Dotum"/>
          <w:b/>
          <w:color w:val="000000" w:themeColor="text1"/>
          <w:sz w:val="28"/>
          <w:szCs w:val="18"/>
        </w:rPr>
        <w:t>ly</w:t>
      </w:r>
    </w:p>
    <w:p w14:paraId="346D82FD" w14:textId="77777777" w:rsidR="00236220" w:rsidRPr="00433702" w:rsidRDefault="00236220" w:rsidP="00236220">
      <w:pPr>
        <w:pStyle w:val="ListParagraph"/>
        <w:numPr>
          <w:ilvl w:val="0"/>
          <w:numId w:val="5"/>
        </w:numPr>
        <w:spacing w:after="0" w:line="360" w:lineRule="auto"/>
        <w:ind w:left="426"/>
        <w:rPr>
          <w:b/>
          <w:color w:val="000000" w:themeColor="text1"/>
          <w:sz w:val="20"/>
          <w:szCs w:val="18"/>
        </w:rPr>
      </w:pPr>
      <w:r w:rsidRPr="00FB157C">
        <w:rPr>
          <w:rFonts w:eastAsia="Dotum"/>
          <w:b/>
          <w:color w:val="000000" w:themeColor="text1"/>
          <w:sz w:val="28"/>
          <w:szCs w:val="18"/>
        </w:rPr>
        <w:t>Casavo</w:t>
      </w:r>
    </w:p>
    <w:p w14:paraId="5E2B0BB8" w14:textId="77777777" w:rsidR="00236220" w:rsidRPr="00236220" w:rsidRDefault="00236220" w:rsidP="00236220">
      <w:pPr>
        <w:spacing w:after="0" w:line="360" w:lineRule="auto"/>
        <w:ind w:left="66"/>
        <w:rPr>
          <w:b/>
          <w:color w:val="000000" w:themeColor="text1"/>
          <w:sz w:val="20"/>
          <w:szCs w:val="18"/>
        </w:rPr>
      </w:pPr>
    </w:p>
    <w:p w14:paraId="0F9F79B7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35D861F1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267DED16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58D64942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3E75D407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338D00B0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5CA9A391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50C2502F" w14:textId="77777777" w:rsidR="002264E0" w:rsidRPr="00746726" w:rsidRDefault="002264E0" w:rsidP="002264E0">
      <w:pPr>
        <w:spacing w:after="0" w:line="360" w:lineRule="auto"/>
        <w:rPr>
          <w:b/>
          <w:color w:val="000000" w:themeColor="text1"/>
          <w:sz w:val="20"/>
          <w:szCs w:val="18"/>
        </w:rPr>
      </w:pPr>
    </w:p>
    <w:p w14:paraId="67A1441C" w14:textId="2FBA3B79" w:rsidR="00C1527A" w:rsidRPr="000A3B8B" w:rsidRDefault="0084502E" w:rsidP="00C428A7">
      <w:pPr>
        <w:rPr>
          <w:rStyle w:val="Heading3Char"/>
          <w:rFonts w:eastAsiaTheme="minorHAnsi" w:cstheme="minorBidi"/>
          <w:b w:val="0"/>
          <w:sz w:val="22"/>
          <w:szCs w:val="22"/>
        </w:rPr>
      </w:pPr>
      <w:bookmarkStart w:id="16" w:name="_Toc213401532"/>
      <w:r w:rsidRPr="00D27E88">
        <w:rPr>
          <w:rStyle w:val="Heading3Char"/>
        </w:rPr>
        <w:t>ENERGY DOME</w:t>
      </w:r>
      <w:bookmarkEnd w:id="16"/>
    </w:p>
    <w:p w14:paraId="6D3FFE8D" w14:textId="7E5E2D07" w:rsidR="00433702" w:rsidRDefault="00AA60D0" w:rsidP="007A51D2">
      <w:pPr>
        <w:rPr>
          <w:rStyle w:val="Heading3Char"/>
          <w:lang w:val="en-GB"/>
        </w:rPr>
      </w:pPr>
      <w:bookmarkStart w:id="17" w:name="_Toc213401533"/>
      <w:r w:rsidRPr="00A51897">
        <w:rPr>
          <w:rStyle w:val="Heading3Char"/>
          <w:lang w:val="en-GB"/>
        </w:rPr>
        <w:t>CIRCULAR MATERIALS</w:t>
      </w:r>
      <w:bookmarkEnd w:id="17"/>
    </w:p>
    <w:p w14:paraId="64A2D0F1" w14:textId="77777777" w:rsidR="00236220" w:rsidRDefault="00236220" w:rsidP="00236220">
      <w:pPr>
        <w:rPr>
          <w:rStyle w:val="Heading3Char"/>
        </w:rPr>
      </w:pPr>
      <w:bookmarkStart w:id="18" w:name="_Toc213401534"/>
      <w:r w:rsidRPr="008324AF">
        <w:rPr>
          <w:rStyle w:val="Heading3Char"/>
        </w:rPr>
        <w:t>SKILLVUE</w:t>
      </w:r>
      <w:bookmarkEnd w:id="18"/>
    </w:p>
    <w:p w14:paraId="6DB13962" w14:textId="45715E8E" w:rsidR="00236220" w:rsidRPr="00236220" w:rsidRDefault="00236220" w:rsidP="007A51D2">
      <w:pPr>
        <w:rPr>
          <w:rStyle w:val="Heading3Char"/>
        </w:rPr>
      </w:pPr>
      <w:bookmarkStart w:id="19" w:name="_Toc213401535"/>
      <w:r>
        <w:rPr>
          <w:rStyle w:val="Heading3Char"/>
        </w:rPr>
        <w:t>TUNDR</w:t>
      </w:r>
      <w:bookmarkEnd w:id="19"/>
    </w:p>
    <w:p w14:paraId="0AFD62A9" w14:textId="315847DE" w:rsidR="00433702" w:rsidRPr="00236220" w:rsidRDefault="00433702" w:rsidP="007A51D2">
      <w:pPr>
        <w:rPr>
          <w:rStyle w:val="Heading3Char"/>
        </w:rPr>
      </w:pPr>
      <w:bookmarkStart w:id="20" w:name="_Toc213401536"/>
      <w:r w:rsidRPr="00A51897">
        <w:rPr>
          <w:rStyle w:val="Heading3Char"/>
        </w:rPr>
        <w:t>RESILCO</w:t>
      </w:r>
      <w:bookmarkEnd w:id="20"/>
    </w:p>
    <w:p w14:paraId="6A158094" w14:textId="1A0C3324" w:rsidR="00034E43" w:rsidRDefault="00B8673E" w:rsidP="000A3B8B">
      <w:pPr>
        <w:rPr>
          <w:rStyle w:val="Heading3Char"/>
        </w:rPr>
      </w:pPr>
      <w:bookmarkStart w:id="21" w:name="_Toc213401537"/>
      <w:r w:rsidRPr="005E7CE5">
        <w:rPr>
          <w:rStyle w:val="Heading3Char"/>
        </w:rPr>
        <w:t>KAMPAAY</w:t>
      </w:r>
      <w:bookmarkEnd w:id="21"/>
    </w:p>
    <w:p w14:paraId="34462682" w14:textId="77777777" w:rsidR="00236220" w:rsidRDefault="00236220" w:rsidP="00236220">
      <w:pPr>
        <w:rPr>
          <w:lang w:val="en-GB"/>
        </w:rPr>
      </w:pPr>
      <w:bookmarkStart w:id="22" w:name="_Toc213401538"/>
      <w:r w:rsidRPr="000A3B8B">
        <w:rPr>
          <w:rStyle w:val="Heading3Char"/>
          <w:lang w:val="en-GB"/>
        </w:rPr>
        <w:t>GUIDOIO</w:t>
      </w:r>
      <w:bookmarkEnd w:id="22"/>
      <w:r w:rsidRPr="00FB0629">
        <w:rPr>
          <w:lang w:val="en-GB"/>
        </w:rPr>
        <w:t xml:space="preserve">  </w:t>
      </w:r>
    </w:p>
    <w:p w14:paraId="403D2F5E" w14:textId="30E666AB" w:rsidR="00236220" w:rsidRPr="00236220" w:rsidRDefault="00236220" w:rsidP="000A3B8B">
      <w:pPr>
        <w:rPr>
          <w:rStyle w:val="Heading3Char"/>
        </w:rPr>
      </w:pPr>
      <w:bookmarkStart w:id="23" w:name="_Toc213401539"/>
      <w:r>
        <w:rPr>
          <w:rStyle w:val="Heading3Char"/>
          <w:lang w:val="en-GB"/>
        </w:rPr>
        <w:t>INGAGE</w:t>
      </w:r>
      <w:bookmarkEnd w:id="23"/>
    </w:p>
    <w:p w14:paraId="79B75B1B" w14:textId="06D5BB1A" w:rsidR="00FB0629" w:rsidRDefault="00FB0629" w:rsidP="000A3B8B">
      <w:pPr>
        <w:rPr>
          <w:rStyle w:val="Heading3Char"/>
          <w:lang w:val="en-GB"/>
        </w:rPr>
      </w:pPr>
      <w:bookmarkStart w:id="24" w:name="_Toc213401540"/>
      <w:r>
        <w:rPr>
          <w:rStyle w:val="Heading3Char"/>
        </w:rPr>
        <w:t>MOVOPACK</w:t>
      </w:r>
      <w:bookmarkEnd w:id="24"/>
      <w:r w:rsidRPr="00753607">
        <w:rPr>
          <w:lang w:val="en-GB"/>
        </w:rPr>
        <w:t xml:space="preserve">   </w:t>
      </w:r>
    </w:p>
    <w:p w14:paraId="0D2282AB" w14:textId="130578AA" w:rsidR="00C1527A" w:rsidRPr="00753607" w:rsidRDefault="00B8673E" w:rsidP="000A3B8B">
      <w:pPr>
        <w:rPr>
          <w:lang w:val="en-GB"/>
        </w:rPr>
      </w:pPr>
      <w:bookmarkStart w:id="25" w:name="_Toc213401541"/>
      <w:r w:rsidRPr="00753607">
        <w:rPr>
          <w:rStyle w:val="Heading3Char"/>
          <w:lang w:val="en-GB"/>
        </w:rPr>
        <w:t>NEWTWEN</w:t>
      </w:r>
      <w:bookmarkEnd w:id="25"/>
      <w:r w:rsidR="00FB0629" w:rsidRPr="00753607">
        <w:rPr>
          <w:lang w:val="en-GB"/>
        </w:rPr>
        <w:t xml:space="preserve">  </w:t>
      </w:r>
    </w:p>
    <w:p w14:paraId="2B40C31B" w14:textId="2337C3F6" w:rsidR="00C1527A" w:rsidRPr="00753607" w:rsidRDefault="00A20D92" w:rsidP="00A20D92">
      <w:pPr>
        <w:rPr>
          <w:rStyle w:val="Heading3Char"/>
          <w:lang w:val="en-GB"/>
        </w:rPr>
      </w:pPr>
      <w:bookmarkStart w:id="26" w:name="_Toc213401542"/>
      <w:r w:rsidRPr="00753607">
        <w:rPr>
          <w:rStyle w:val="Heading3Char"/>
          <w:lang w:val="en-GB"/>
        </w:rPr>
        <w:t>SOOURCE</w:t>
      </w:r>
      <w:bookmarkEnd w:id="26"/>
      <w:r w:rsidR="00FB0629" w:rsidRPr="00753607">
        <w:rPr>
          <w:lang w:val="en-GB"/>
        </w:rPr>
        <w:t xml:space="preserve">  </w:t>
      </w:r>
    </w:p>
    <w:p w14:paraId="11171178" w14:textId="2B69804D" w:rsidR="003972BB" w:rsidRPr="00753607" w:rsidRDefault="003972BB" w:rsidP="000A3B8B">
      <w:pPr>
        <w:rPr>
          <w:rStyle w:val="Heading3Char"/>
          <w:lang w:val="en-GB"/>
        </w:rPr>
      </w:pPr>
      <w:bookmarkStart w:id="27" w:name="_Toc213401543"/>
      <w:r w:rsidRPr="00753607">
        <w:rPr>
          <w:rStyle w:val="Heading3Char"/>
          <w:lang w:val="en-GB"/>
        </w:rPr>
        <w:t>NEURONOVA</w:t>
      </w:r>
      <w:bookmarkEnd w:id="27"/>
      <w:r w:rsidR="00FB0629" w:rsidRPr="00753607">
        <w:rPr>
          <w:lang w:val="en-GB"/>
        </w:rPr>
        <w:t xml:space="preserve">  </w:t>
      </w:r>
    </w:p>
    <w:p w14:paraId="6ABF1FB3" w14:textId="05F38F15" w:rsidR="00C1527A" w:rsidRDefault="00F70D18" w:rsidP="00E263F4">
      <w:pPr>
        <w:rPr>
          <w:lang w:val="en-GB"/>
        </w:rPr>
      </w:pPr>
      <w:bookmarkStart w:id="28" w:name="_Toc213401544"/>
      <w:r w:rsidRPr="00753607">
        <w:rPr>
          <w:rStyle w:val="Heading3Char"/>
          <w:lang w:val="en-GB"/>
        </w:rPr>
        <w:t>JAMP</w:t>
      </w:r>
      <w:r w:rsidR="000A3B8B" w:rsidRPr="00753607">
        <w:rPr>
          <w:rStyle w:val="Heading3Char"/>
          <w:lang w:val="en-GB"/>
        </w:rPr>
        <w:t>Y</w:t>
      </w:r>
      <w:bookmarkEnd w:id="28"/>
      <w:r w:rsidR="00FB0629" w:rsidRPr="00753607">
        <w:rPr>
          <w:lang w:val="en-GB"/>
        </w:rPr>
        <w:t xml:space="preserve">  </w:t>
      </w:r>
    </w:p>
    <w:p w14:paraId="52D604B9" w14:textId="00FE8FFC" w:rsidR="00236220" w:rsidRPr="00236220" w:rsidRDefault="00236220" w:rsidP="00236220">
      <w:pPr>
        <w:pStyle w:val="Heading3"/>
      </w:pPr>
      <w:bookmarkStart w:id="29" w:name="_Toc213401545"/>
      <w:r w:rsidRPr="006D3811">
        <w:rPr>
          <w:rStyle w:val="Heading3Char"/>
          <w:b/>
        </w:rPr>
        <w:t>PHONONIC VIBES</w:t>
      </w:r>
      <w:bookmarkEnd w:id="29"/>
      <w:r w:rsidRPr="006D3811">
        <w:rPr>
          <w:rStyle w:val="Heading3Char"/>
          <w:b/>
        </w:rPr>
        <w:t xml:space="preserve"> </w:t>
      </w:r>
    </w:p>
    <w:p>
      <w:r>
        <w:drawing>
          <wp:inline xmlns:a="http://schemas.openxmlformats.org/drawingml/2006/main" xmlns:pic="http://schemas.openxmlformats.org/drawingml/2006/picture">
            <wp:extent cx="5943600" cy="7372569"/>
            <wp:docPr id="2109688038" name="Picture 2109688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5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F9F50A" w14:textId="7710A267" w:rsidR="00C1527A" w:rsidRPr="00FB0629" w:rsidRDefault="005331CB" w:rsidP="00AD2009">
      <w:pPr>
        <w:rPr>
          <w:rStyle w:val="Heading3Char"/>
          <w:rFonts w:eastAsiaTheme="minorHAnsi" w:cstheme="minorBidi"/>
          <w:b w:val="0"/>
          <w:sz w:val="22"/>
          <w:szCs w:val="22"/>
          <w:lang w:val="en-GB"/>
        </w:rPr>
      </w:pPr>
      <w:bookmarkStart w:id="30" w:name="_Toc213401546"/>
      <w:r w:rsidRPr="00FB0629">
        <w:rPr>
          <w:rStyle w:val="Heading3Char"/>
          <w:lang w:val="en-GB"/>
        </w:rPr>
        <w:t>ZEFI</w:t>
      </w:r>
      <w:bookmarkEnd w:id="30"/>
      <w:r w:rsidR="00FB0629" w:rsidRPr="00FB0629">
        <w:rPr>
          <w:lang w:val="en-GB"/>
        </w:rPr>
        <w:t xml:space="preserve">  </w:t>
      </w:r>
    </w:p>
    <w:p w14:paraId="43C52FFA" w14:textId="4B2C9215" w:rsidR="00D21A68" w:rsidRPr="000A3B8B" w:rsidRDefault="00AB6964">
      <w:pPr>
        <w:rPr>
          <w:rStyle w:val="Heading3Char"/>
          <w:lang w:val="en-GB"/>
        </w:rPr>
      </w:pPr>
      <w:bookmarkStart w:id="31" w:name="_Toc213401547"/>
      <w:r w:rsidRPr="000A3B8B">
        <w:rPr>
          <w:rStyle w:val="Heading3Char"/>
          <w:lang w:val="en-GB"/>
        </w:rPr>
        <w:t>ISAAC</w:t>
      </w:r>
      <w:bookmarkEnd w:id="31"/>
      <w:r w:rsidR="00FB0629" w:rsidRPr="00FB0629">
        <w:rPr>
          <w:lang w:val="en-GB"/>
        </w:rPr>
        <w:t xml:space="preserve">  </w:t>
      </w:r>
    </w:p>
    <w:p w14:paraId="6804FDC3" w14:textId="605EBF33" w:rsidR="000A3B8B" w:rsidRDefault="00B937EE" w:rsidP="007A51D2">
      <w:pPr>
        <w:rPr>
          <w:rStyle w:val="Heading3Char"/>
        </w:rPr>
      </w:pPr>
      <w:bookmarkStart w:id="32" w:name="_Toc213401548"/>
      <w:r w:rsidRPr="00AD2009">
        <w:rPr>
          <w:rStyle w:val="Heading3Char"/>
        </w:rPr>
        <w:t>TALENTWARE</w:t>
      </w:r>
      <w:bookmarkEnd w:id="32"/>
      <w:r w:rsidR="00FB0629" w:rsidRPr="00FB0629">
        <w:rPr>
          <w:lang w:val="en-GB"/>
        </w:rPr>
        <w:t xml:space="preserve">  </w:t>
      </w:r>
    </w:p>
    <w:p w14:paraId="6B5DF05F" w14:textId="40E6738A" w:rsidR="00FB0629" w:rsidRDefault="00E54F13" w:rsidP="007A51D2">
      <w:pPr>
        <w:rPr>
          <w:rStyle w:val="Heading3Char"/>
        </w:rPr>
      </w:pPr>
      <w:bookmarkStart w:id="33" w:name="_Toc213401549"/>
      <w:r w:rsidRPr="00DB648B">
        <w:rPr>
          <w:rStyle w:val="Heading3Char"/>
        </w:rPr>
        <w:t>VOIDLESS</w:t>
      </w:r>
      <w:bookmarkEnd w:id="33"/>
      <w:r w:rsidR="00FB0629" w:rsidRPr="00FB0629">
        <w:rPr>
          <w:lang w:val="en-GB"/>
        </w:rPr>
        <w:t xml:space="preserve"> </w:t>
      </w:r>
      <w:r w:rsidR="00FB0629" w:rsidRPr="00753607">
        <w:rPr>
          <w:lang w:val="en-GB"/>
        </w:rPr>
        <w:t xml:space="preserve"> </w:t>
      </w:r>
    </w:p>
    <w:p w14:paraId="093525C0" w14:textId="63EB496D" w:rsidR="00236220" w:rsidRPr="00236220" w:rsidRDefault="00C1527A" w:rsidP="00236220">
      <w:pPr>
        <w:rPr>
          <w:lang w:val="en-GB"/>
        </w:rPr>
      </w:pPr>
      <w:bookmarkStart w:id="34" w:name="_Toc213401550"/>
      <w:r w:rsidRPr="00D27E88">
        <w:rPr>
          <w:rStyle w:val="Heading3Char"/>
        </w:rPr>
        <w:t>EQUIXLY</w:t>
      </w:r>
      <w:bookmarkEnd w:id="34"/>
      <w:r w:rsidR="00FB0629" w:rsidRPr="00753607">
        <w:rPr>
          <w:lang w:val="en-GB"/>
        </w:rPr>
        <w:t xml:space="preserve"> </w:t>
      </w:r>
    </w:p>
    <w:p w14:paraId="2CEC557C" w14:textId="6154F2BE" w:rsidR="00A14CBF" w:rsidRDefault="00236220" w:rsidP="00236220">
      <w:pPr>
        <w:pStyle w:val="Heading3"/>
        <w:rPr>
          <w:rStyle w:val="Heading3Char"/>
        </w:rPr>
      </w:pPr>
      <w:bookmarkStart w:id="35" w:name="_Toc213401551"/>
      <w:r>
        <w:rPr>
          <w:rStyle w:val="Heading3Char"/>
          <w:b/>
        </w:rPr>
        <w:t>CASAVO</w:t>
      </w:r>
      <w:bookmarkEnd w:id="35"/>
    </w:p>
    <w:p>
      <w:r>
        <w:drawing>
          <wp:inline xmlns:a="http://schemas.openxmlformats.org/drawingml/2006/main" xmlns:pic="http://schemas.openxmlformats.org/drawingml/2006/picture">
            <wp:extent cx="5943600" cy="7433087"/>
            <wp:docPr id="2109688037" name="Picture 2109688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 w14:paraId="49DBF90B" w14:textId="77777777" w:rsidR="00A14CBF" w:rsidRDefault="00A14CBF" w:rsidP="00E54F13">
      <w:pPr>
        <w:rPr>
          <w:rStyle w:val="Heading3Char"/>
        </w:rPr>
      </w:pPr>
    </w:p>
    <w:p w14:paraId="42FEA58F" w14:textId="77777777" w:rsidR="00A14CBF" w:rsidRDefault="00A14CBF" w:rsidP="00E54F13">
      <w:pPr>
        <w:rPr>
          <w:rStyle w:val="Heading3Char"/>
        </w:rPr>
      </w:pPr>
    </w:p>
    <w:p w14:paraId="4045C1F0" w14:textId="77777777" w:rsidR="00A14CBF" w:rsidRDefault="00A14CBF" w:rsidP="00E54F13">
      <w:pPr>
        <w:rPr>
          <w:rStyle w:val="Heading3Char"/>
        </w:rPr>
      </w:pPr>
    </w:p>
    <w:p w14:paraId="44427770" w14:textId="2D8E54E9" w:rsidR="00A14CBF" w:rsidRPr="00E54F13" w:rsidRDefault="00A14CBF" w:rsidP="00E54F13">
      <w:pPr>
        <w:rPr>
          <w:lang w:val="en-US"/>
        </w:rPr>
        <w:sectPr w:rsidR="00A14CBF" w:rsidRPr="00E54F13" w:rsidSect="001D5155">
          <w:headerReference w:type="default" r:id="rId22"/>
          <w:headerReference w:type="first" r:id="rId23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p w14:paraId="2CDB79C2" w14:textId="7B3A1550" w:rsidR="00790656" w:rsidRPr="00746726" w:rsidRDefault="006B0C99" w:rsidP="00790656">
      <w:pPr>
        <w:pStyle w:val="360-Titres"/>
      </w:pPr>
      <w:bookmarkStart w:id="36" w:name="_Toc213401552"/>
      <w:r w:rsidRPr="00746726">
        <w:lastRenderedPageBreak/>
        <w:t>Capital account as of</w:t>
      </w:r>
      <w:r w:rsidR="00CD7118" w:rsidRPr="00746726">
        <w:t xml:space="preserve"> </w:t>
      </w:r>
      <w:r w:rsidR="00BD2AD0">
        <w:t>September 30</w:t>
      </w:r>
      <w:r w:rsidR="0063579F">
        <w:t>, 2025</w:t>
      </w:r>
      <w:bookmarkEnd w:id="36"/>
    </w:p>
    <w:p w14:paraId="51C6B19E" w14:textId="2957CCA1" w:rsidR="006B0C99" w:rsidRPr="00746726" w:rsidRDefault="006B0C99" w:rsidP="00AC4729">
      <w:pPr>
        <w:rPr>
          <w:lang w:val="en-US"/>
        </w:rPr>
      </w:pPr>
    </w:p>
    <w:p w14:paraId="0D2D295C" w14:textId="05DF04D1" w:rsidR="00AE14D3" w:rsidRPr="00746726" w:rsidRDefault="00047DA8" w:rsidP="00AC4729">
      <w:pPr>
        <w:rPr>
          <w:lang w:val="en-US"/>
        </w:rPr>
      </w:pPr>
      <w:r w:rsidRPr="00047DA8">
        <w:rPr>
          <w:noProof/>
        </w:rPr>
        <w:drawing>
          <wp:inline distT="0" distB="0" distL="0" distR="0" wp14:anchorId="74F15C03" wp14:editId="2DAF1D1A">
            <wp:extent cx="8891270" cy="2782570"/>
            <wp:effectExtent l="0" t="0" r="5080" b="0"/>
            <wp:docPr id="13001549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7C6B" w14:textId="4D86F3F4" w:rsidR="006B0C99" w:rsidRPr="00746726" w:rsidRDefault="006B0C99" w:rsidP="00AC4729">
      <w:pPr>
        <w:rPr>
          <w:lang w:val="en-US"/>
        </w:rPr>
      </w:pPr>
    </w:p>
    <w:p w14:paraId="4D49C4BC" w14:textId="220D4C1F" w:rsidR="006B0C99" w:rsidRPr="00746726" w:rsidRDefault="006B0C99" w:rsidP="00AC4729">
      <w:pPr>
        <w:rPr>
          <w:lang w:val="en-US"/>
        </w:rPr>
      </w:pPr>
    </w:p>
    <w:p w14:paraId="732E0358" w14:textId="47434F1D" w:rsidR="006B0C99" w:rsidRPr="00746726" w:rsidRDefault="006B0C99" w:rsidP="00AC4729">
      <w:pPr>
        <w:rPr>
          <w:lang w:val="en-US"/>
        </w:rPr>
      </w:pPr>
    </w:p>
    <w:p w14:paraId="7C3EE705" w14:textId="1431A2B4" w:rsidR="006B0C99" w:rsidRPr="00746726" w:rsidRDefault="006B0C99" w:rsidP="00AC4729">
      <w:pPr>
        <w:rPr>
          <w:lang w:val="en-US"/>
        </w:rPr>
      </w:pPr>
    </w:p>
    <w:p w14:paraId="4F3B9ED8" w14:textId="3D499AF0" w:rsidR="006B0C99" w:rsidRPr="00746726" w:rsidRDefault="006B0C99" w:rsidP="00AC4729">
      <w:pPr>
        <w:rPr>
          <w:lang w:val="en-US"/>
        </w:rPr>
      </w:pPr>
    </w:p>
    <w:p w14:paraId="5907BCEF" w14:textId="77777777" w:rsidR="00764B1E" w:rsidRPr="00746726" w:rsidRDefault="00764B1E" w:rsidP="00AC4729">
      <w:pPr>
        <w:rPr>
          <w:lang w:val="en-US"/>
        </w:rPr>
      </w:pPr>
    </w:p>
    <w:p w14:paraId="57530118" w14:textId="6BDC1895" w:rsidR="006B0C99" w:rsidRPr="00746726" w:rsidRDefault="006B0C99" w:rsidP="006B0C99">
      <w:pPr>
        <w:pStyle w:val="360-Titres"/>
      </w:pPr>
      <w:bookmarkStart w:id="37" w:name="_Toc213401553"/>
      <w:r w:rsidRPr="00746726">
        <w:lastRenderedPageBreak/>
        <w:t>Glossary</w:t>
      </w:r>
      <w:bookmarkEnd w:id="37"/>
    </w:p>
    <w:p w14:paraId="35960538" w14:textId="77777777" w:rsidR="006B0C99" w:rsidRPr="00746726" w:rsidRDefault="006B0C99" w:rsidP="00AC4729">
      <w:pPr>
        <w:rPr>
          <w:lang w:val="en-US"/>
        </w:rPr>
      </w:pPr>
    </w:p>
    <w:p w14:paraId="1A6D7F94" w14:textId="15DC0DEC" w:rsidR="006B0C99" w:rsidRPr="00AC4729" w:rsidRDefault="00764B1E" w:rsidP="00AC4729">
      <w:pPr>
        <w:rPr>
          <w:lang w:val="en-US"/>
        </w:rPr>
      </w:pPr>
      <w:r w:rsidRPr="00746726">
        <w:rPr>
          <w:noProof/>
        </w:rPr>
        <w:drawing>
          <wp:inline distT="0" distB="0" distL="0" distR="0" wp14:anchorId="360ECACF" wp14:editId="05053915">
            <wp:extent cx="8891270" cy="4418330"/>
            <wp:effectExtent l="0" t="0" r="5080" b="127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270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C99" w:rsidRPr="00AC4729" w:rsidSect="001D5155">
      <w:headerReference w:type="default" r:id="rId26"/>
      <w:headerReference w:type="first" r:id="rId27"/>
      <w:pgSz w:w="16838" w:h="11906" w:orient="landscape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DE5B6" w14:textId="77777777" w:rsidR="008313C2" w:rsidRDefault="008313C2" w:rsidP="00DC05D8">
      <w:pPr>
        <w:spacing w:after="0" w:line="240" w:lineRule="auto"/>
      </w:pPr>
      <w:r>
        <w:separator/>
      </w:r>
    </w:p>
  </w:endnote>
  <w:endnote w:type="continuationSeparator" w:id="0">
    <w:p w14:paraId="15D0E76C" w14:textId="77777777" w:rsidR="008313C2" w:rsidRDefault="008313C2" w:rsidP="00DC0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iret One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AABFF" w14:textId="77777777" w:rsidR="00F610F1" w:rsidRPr="006E5EC2" w:rsidRDefault="00F610F1" w:rsidP="00726F1F">
    <w:pPr>
      <w:pStyle w:val="Footer"/>
      <w:jc w:val="center"/>
      <w:rPr>
        <w:rFonts w:ascii="Poiret One" w:hAnsi="Poiret One"/>
        <w:i/>
        <w:lang w:val="en-US"/>
      </w:rPr>
    </w:pPr>
    <w:r w:rsidRPr="006E5EC2">
      <w:rPr>
        <w:rFonts w:ascii="Poiret One" w:hAnsi="Poiret One"/>
        <w:i/>
        <w:noProof/>
        <w:lang w:eastAsia="fr-FR"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043A519C" wp14:editId="49C7D6F5">
              <wp:simplePos x="0" y="0"/>
              <wp:positionH relativeFrom="column">
                <wp:posOffset>-1002030</wp:posOffset>
              </wp:positionH>
              <wp:positionV relativeFrom="paragraph">
                <wp:posOffset>17780</wp:posOffset>
              </wp:positionV>
              <wp:extent cx="7709535" cy="902335"/>
              <wp:effectExtent l="0" t="0" r="0" b="0"/>
              <wp:wrapNone/>
              <wp:docPr id="39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09535" cy="902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7B4957" id="Rectangle 14" o:spid="_x0000_s1026" style="position:absolute;margin-left:-78.9pt;margin-top:1.4pt;width:607.05pt;height:71.0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" filled="f" stroked="f" strokeweight="1pt"/>
          </w:pict>
        </mc:Fallback>
      </mc:AlternateContent>
    </w:r>
  </w:p>
  <w:p w14:paraId="42053146" w14:textId="1A9E1574" w:rsidR="00F610F1" w:rsidRPr="006E5EC2" w:rsidRDefault="006E5EC2" w:rsidP="006E5EC2">
    <w:pPr>
      <w:pStyle w:val="Footer"/>
      <w:tabs>
        <w:tab w:val="clear" w:pos="4536"/>
        <w:tab w:val="clear" w:pos="9072"/>
        <w:tab w:val="left" w:pos="6714"/>
      </w:tabs>
      <w:rPr>
        <w:rFonts w:ascii="Poiret One" w:hAnsi="Poiret One"/>
        <w:lang w:val="en-US"/>
      </w:rPr>
    </w:pPr>
    <w:r w:rsidRPr="006E5EC2">
      <w:rPr>
        <w:rFonts w:ascii="Poiret One" w:hAnsi="Poiret One"/>
        <w:lang w:val="en-US"/>
      </w:rPr>
      <w:tab/>
    </w:r>
  </w:p>
  <w:p w14:paraId="5C4029E3" w14:textId="397E0215" w:rsidR="00F610F1" w:rsidRPr="001466D4" w:rsidRDefault="00F610F1" w:rsidP="00D659A0">
    <w:pPr>
      <w:pStyle w:val="Footer"/>
      <w:jc w:val="right"/>
      <w:rPr>
        <w:lang w:val="en-US"/>
      </w:rPr>
    </w:pPr>
    <w:r w:rsidRPr="001466D4">
      <w:rPr>
        <w:lang w:val="en-US"/>
      </w:rPr>
      <w:t xml:space="preserve">© </w:t>
    </w:r>
    <w:r w:rsidR="001B4C43" w:rsidRPr="001466D4">
      <w:rPr>
        <w:lang w:val="en-US"/>
      </w:rPr>
      <w:t xml:space="preserve">// </w:t>
    </w:r>
    <w:r w:rsidR="001B5034">
      <w:rPr>
        <w:lang w:val="en-US"/>
      </w:rPr>
      <w:t>360 CAPITAL ITALIA SICAF</w:t>
    </w:r>
    <w:r w:rsidR="008B7F59">
      <w:rPr>
        <w:lang w:val="en-US"/>
      </w:rPr>
      <w:t xml:space="preserve"> </w:t>
    </w:r>
    <w:r w:rsidRPr="001466D4">
      <w:rPr>
        <w:lang w:val="en-US"/>
      </w:rPr>
      <w:t>Private and Confidential.</w:t>
    </w:r>
    <w:r w:rsidRPr="001466D4">
      <w:rPr>
        <w:lang w:val="en-US"/>
      </w:rPr>
      <w:tab/>
      <w:t xml:space="preserve">Page </w:t>
    </w:r>
    <w:r w:rsidRPr="001466D4">
      <w:fldChar w:fldCharType="begin"/>
    </w:r>
    <w:r w:rsidRPr="001466D4">
      <w:rPr>
        <w:lang w:val="en-GB"/>
      </w:rPr>
      <w:instrText xml:space="preserve"> PAGE   \* MERGEFORMAT </w:instrText>
    </w:r>
    <w:r w:rsidRPr="001466D4">
      <w:fldChar w:fldCharType="separate"/>
    </w:r>
    <w:r w:rsidR="00A80ECF" w:rsidRPr="001466D4">
      <w:rPr>
        <w:noProof/>
        <w:lang w:val="en-GB"/>
      </w:rPr>
      <w:t>17</w:t>
    </w:r>
    <w:r w:rsidRPr="001466D4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8C6B4" w14:textId="5BC4071D" w:rsidR="00F610F1" w:rsidRPr="00DC05D8" w:rsidRDefault="00F610F1">
    <w:pPr>
      <w:pStyle w:val="Footer"/>
      <w:rPr>
        <w:color w:val="FFFFFF" w:themeColor="background1"/>
        <w:lang w:val="en-US"/>
      </w:rPr>
    </w:pPr>
    <w:r w:rsidRPr="00DC05D8">
      <w:rPr>
        <w:rFonts w:ascii="Poiret One" w:hAnsi="Poiret One"/>
        <w:color w:val="FFFFFF" w:themeColor="background1"/>
        <w:lang w:val="en-US"/>
      </w:rPr>
      <w:t>© 201 Capital Private and Confidential.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BEE92" w14:textId="02D82648" w:rsidR="00F610F1" w:rsidRPr="00F32EC1" w:rsidRDefault="00F32EC1" w:rsidP="00F32EC1">
    <w:pPr>
      <w:pStyle w:val="Footer"/>
      <w:jc w:val="right"/>
      <w:rPr>
        <w:lang w:val="en-US"/>
      </w:rPr>
    </w:pPr>
    <w:r w:rsidRPr="001466D4">
      <w:rPr>
        <w:lang w:val="en-US"/>
      </w:rPr>
      <w:t xml:space="preserve">© // </w:t>
    </w:r>
    <w:r w:rsidR="001B5034">
      <w:rPr>
        <w:lang w:val="en-US"/>
      </w:rPr>
      <w:t>360 CAPITAL ITALIA SICAF</w:t>
    </w:r>
    <w:r w:rsidRPr="001466D4">
      <w:rPr>
        <w:lang w:val="en-US"/>
      </w:rPr>
      <w:t xml:space="preserve"> Private and Confidential.</w:t>
    </w:r>
    <w:r w:rsidRPr="001466D4">
      <w:rPr>
        <w:lang w:val="en-US"/>
      </w:rPr>
      <w:tab/>
      <w:t xml:space="preserve">Page </w:t>
    </w:r>
    <w:r w:rsidRPr="001466D4">
      <w:fldChar w:fldCharType="begin"/>
    </w:r>
    <w:r w:rsidRPr="001466D4">
      <w:rPr>
        <w:lang w:val="en-GB"/>
      </w:rPr>
      <w:instrText xml:space="preserve"> PAGE   \* MERGEFORMAT </w:instrText>
    </w:r>
    <w:r w:rsidRPr="001466D4">
      <w:fldChar w:fldCharType="separate"/>
    </w:r>
    <w:r w:rsidRPr="00F32EC1">
      <w:rPr>
        <w:lang w:val="en-GB"/>
      </w:rPr>
      <w:t>10</w:t>
    </w:r>
    <w:r w:rsidRPr="001466D4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AD055" w14:textId="77777777" w:rsidR="008313C2" w:rsidRDefault="008313C2" w:rsidP="00DC05D8">
      <w:pPr>
        <w:spacing w:after="0" w:line="240" w:lineRule="auto"/>
      </w:pPr>
      <w:r>
        <w:separator/>
      </w:r>
    </w:p>
  </w:footnote>
  <w:footnote w:type="continuationSeparator" w:id="0">
    <w:p w14:paraId="306DED16" w14:textId="77777777" w:rsidR="008313C2" w:rsidRDefault="008313C2" w:rsidP="00DC0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AC231" w14:textId="68900F70" w:rsidR="00F610F1" w:rsidRPr="000647DB" w:rsidRDefault="00601A0B" w:rsidP="00601A0B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31F85595" wp14:editId="6E71CE0E">
          <wp:extent cx="1003300" cy="318254"/>
          <wp:effectExtent l="0" t="0" r="6350" b="5715"/>
          <wp:docPr id="2125225060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610F1" w:rsidRPr="000647DB">
      <w:rPr>
        <w:b/>
        <w:szCs w:val="20"/>
        <w:lang w:val="en-US"/>
      </w:rPr>
      <w:tab/>
    </w:r>
    <w:r>
      <w:rPr>
        <w:b/>
        <w:szCs w:val="20"/>
        <w:lang w:val="en-US"/>
      </w:rPr>
      <w:t xml:space="preserve">                                                                             </w:t>
    </w:r>
    <w:r w:rsidR="00C96FE6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57C8905D" w14:textId="77777777" w:rsidR="00F610F1" w:rsidRPr="00DC05D8" w:rsidRDefault="00F610F1" w:rsidP="007E0C58">
    <w:pPr>
      <w:pStyle w:val="Header"/>
      <w:tabs>
        <w:tab w:val="clear" w:pos="4536"/>
        <w:tab w:val="clear" w:pos="9072"/>
        <w:tab w:val="left" w:pos="7331"/>
      </w:tabs>
      <w:rPr>
        <w:sz w:val="4"/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010731F" wp14:editId="430B6E5A">
              <wp:simplePos x="0" y="0"/>
              <wp:positionH relativeFrom="column">
                <wp:posOffset>-38582</wp:posOffset>
              </wp:positionH>
              <wp:positionV relativeFrom="paragraph">
                <wp:posOffset>183537</wp:posOffset>
              </wp:positionV>
              <wp:extent cx="5796000" cy="36000"/>
              <wp:effectExtent l="0" t="0" r="0" b="2540"/>
              <wp:wrapNone/>
              <wp:docPr id="40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0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86B33B" id="Rectangle 14" o:spid="_x0000_s1026" style="position:absolute;margin-left:-3.05pt;margin-top:14.45pt;width:456.4pt;height: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" fillcolor="#02202d" stroked="f" strokeweight="1pt"/>
          </w:pict>
        </mc:Fallback>
      </mc:AlternateContent>
    </w:r>
    <w:r>
      <w:rPr>
        <w:rFonts w:ascii="Poiret One" w:hAnsi="Poiret One"/>
        <w:sz w:val="24"/>
        <w:lang w:val="en-US"/>
      </w:rPr>
      <w:br/>
    </w:r>
  </w:p>
  <w:p w14:paraId="44573353" w14:textId="77777777" w:rsidR="00F610F1" w:rsidRPr="00DC05D8" w:rsidRDefault="00F610F1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3FDD9" w14:textId="06902C7F" w:rsidR="00F610F1" w:rsidRDefault="00220F2A" w:rsidP="00220F2A">
    <w:pPr>
      <w:pStyle w:val="Header"/>
      <w:jc w:val="right"/>
    </w:pPr>
    <w:r>
      <w:rPr>
        <w:rFonts w:ascii="Poiret One" w:hAnsi="Poiret One"/>
        <w:sz w:val="24"/>
        <w:lang w:val="en-US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4DC6B" w14:textId="7B8637EA" w:rsidR="00757C20" w:rsidRPr="00DC05D8" w:rsidRDefault="00890F8C" w:rsidP="00890F8C">
    <w:pPr>
      <w:pStyle w:val="Header"/>
      <w:tabs>
        <w:tab w:val="left" w:pos="7331"/>
      </w:tabs>
      <w:rPr>
        <w:sz w:val="4"/>
        <w:lang w:val="en-US"/>
      </w:rPr>
    </w:pPr>
    <w:r w:rsidRPr="00A35263">
      <w:rPr>
        <w:noProof/>
      </w:rPr>
      <w:drawing>
        <wp:inline distT="0" distB="0" distL="0" distR="0" wp14:anchorId="1E619367" wp14:editId="2060961C">
          <wp:extent cx="1003300" cy="318254"/>
          <wp:effectExtent l="0" t="0" r="6350" b="5715"/>
          <wp:docPr id="185430256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>
      <w:rPr>
        <w:b/>
        <w:szCs w:val="20"/>
        <w:lang w:val="en-US"/>
      </w:rPr>
      <w:tab/>
    </w:r>
    <w:r w:rsidR="00757C20" w:rsidRPr="000647DB">
      <w:rPr>
        <w:b/>
        <w:szCs w:val="20"/>
        <w:lang w:val="en-US"/>
      </w:rPr>
      <w:tab/>
      <w:t xml:space="preserve">360 </w:t>
    </w:r>
    <w:r w:rsidR="001B5034">
      <w:rPr>
        <w:b/>
        <w:szCs w:val="20"/>
        <w:lang w:val="en-US"/>
      </w:rPr>
      <w:t>Capital Italia SICAF</w:t>
    </w:r>
    <w:r w:rsidR="00757C20">
      <w:rPr>
        <w:rFonts w:ascii="Poiret One" w:hAnsi="Poiret One"/>
        <w:sz w:val="24"/>
        <w:lang w:val="en-US"/>
      </w:rPr>
      <w:br/>
    </w:r>
  </w:p>
  <w:p w14:paraId="1618A880" w14:textId="53100A72" w:rsidR="00757C20" w:rsidRPr="00DC05D8" w:rsidRDefault="00890F8C">
    <w:pPr>
      <w:pStyle w:val="Header"/>
      <w:rPr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E47A7DB" wp14:editId="296D94C7">
              <wp:simplePos x="0" y="0"/>
              <wp:positionH relativeFrom="margin">
                <wp:align>left</wp:align>
              </wp:positionH>
              <wp:positionV relativeFrom="paragraph">
                <wp:posOffset>156210</wp:posOffset>
              </wp:positionV>
              <wp:extent cx="8942400" cy="36000"/>
              <wp:effectExtent l="0" t="0" r="0" b="2540"/>
              <wp:wrapNone/>
              <wp:docPr id="8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42400" cy="3600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28F405" id="Rectangle 14" o:spid="_x0000_s1026" style="position:absolute;margin-left:0;margin-top:12.3pt;width:704.15pt;height:2.85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" fillcolor="black [3213]" stroked="f" strokeweight="1pt">
              <w10:wrap anchorx="margin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C2EC3" w14:textId="0A9F0E50" w:rsidR="00757C20" w:rsidRPr="000647DB" w:rsidRDefault="00601A0B" w:rsidP="00601A0B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4BB546C4" wp14:editId="04689C7B">
          <wp:extent cx="1003300" cy="318254"/>
          <wp:effectExtent l="0" t="0" r="6350" b="5715"/>
          <wp:docPr id="51183839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 xml:space="preserve">                                                                                                                                                            </w:t>
    </w:r>
    <w:r w:rsidR="00757C20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4A3AEF57" w14:textId="11A8970B" w:rsidR="00757C20" w:rsidRDefault="001B60AA" w:rsidP="00220F2A">
    <w:pPr>
      <w:pStyle w:val="Header"/>
      <w:jc w:val="right"/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0BB74556" wp14:editId="58C7C8D4">
              <wp:simplePos x="0" y="0"/>
              <wp:positionH relativeFrom="column">
                <wp:posOffset>3460</wp:posOffset>
              </wp:positionH>
              <wp:positionV relativeFrom="paragraph">
                <wp:posOffset>188902</wp:posOffset>
              </wp:positionV>
              <wp:extent cx="8942400" cy="36000"/>
              <wp:effectExtent l="0" t="0" r="0" b="2540"/>
              <wp:wrapNone/>
              <wp:docPr id="5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424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E1800E" id="Rectangle 14" o:spid="_x0000_s1026" style="position:absolute;margin-left:.25pt;margin-top:14.85pt;width:704.15pt;height:2.8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" fillcolor="#02202d" stroked="f" strokeweight="1pt"/>
          </w:pict>
        </mc:Fallback>
      </mc:AlternateContent>
    </w:r>
    <w:r w:rsidR="00757C20">
      <w:rPr>
        <w:rFonts w:ascii="Poiret One" w:hAnsi="Poiret One"/>
        <w:sz w:val="24"/>
        <w:lang w:val="en-US"/>
      </w:rPr>
      <w:br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E100" w14:textId="1AAE8DA3" w:rsidR="009E02F5" w:rsidRPr="000647DB" w:rsidRDefault="00601A0B" w:rsidP="00472877">
    <w:pPr>
      <w:pStyle w:val="Header"/>
      <w:tabs>
        <w:tab w:val="left" w:pos="7331"/>
      </w:tabs>
      <w:jc w:val="right"/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701580C5" wp14:editId="02ED9A69">
          <wp:extent cx="1003300" cy="318254"/>
          <wp:effectExtent l="0" t="0" r="6350" b="5715"/>
          <wp:docPr id="191895322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E02F5" w:rsidRPr="000647DB">
      <w:rPr>
        <w:b/>
        <w:szCs w:val="20"/>
        <w:lang w:val="en-US"/>
      </w:rPr>
      <w:tab/>
    </w:r>
    <w:r>
      <w:rPr>
        <w:b/>
        <w:szCs w:val="20"/>
        <w:lang w:val="en-US"/>
      </w:rPr>
      <w:t xml:space="preserve">                                                                             </w:t>
    </w:r>
    <w:r w:rsidR="009E02F5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4C4E775E" w14:textId="6B004AEC" w:rsidR="009E02F5" w:rsidRPr="00DC05D8" w:rsidRDefault="009E02F5" w:rsidP="00601A0B">
    <w:pPr>
      <w:pStyle w:val="Header"/>
      <w:tabs>
        <w:tab w:val="clear" w:pos="4536"/>
        <w:tab w:val="clear" w:pos="9072"/>
        <w:tab w:val="left" w:pos="7331"/>
      </w:tabs>
      <w:ind w:firstLine="708"/>
      <w:rPr>
        <w:sz w:val="4"/>
        <w:lang w:val="en-US"/>
      </w:rPr>
    </w:pPr>
    <w:r>
      <w:rPr>
        <w:rFonts w:ascii="Poiret One" w:hAnsi="Poiret One"/>
        <w:sz w:val="24"/>
        <w:lang w:val="en-US"/>
      </w:rPr>
      <w:br/>
    </w:r>
  </w:p>
  <w:p w14:paraId="79463E18" w14:textId="054720B2" w:rsidR="009E02F5" w:rsidRPr="00DC05D8" w:rsidRDefault="00C428A7">
    <w:pPr>
      <w:pStyle w:val="Header"/>
      <w:rPr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63A97549" wp14:editId="21BEC5ED">
              <wp:simplePos x="0" y="0"/>
              <wp:positionH relativeFrom="column">
                <wp:posOffset>0</wp:posOffset>
              </wp:positionH>
              <wp:positionV relativeFrom="paragraph">
                <wp:posOffset>29020</wp:posOffset>
              </wp:positionV>
              <wp:extent cx="5795645" cy="35560"/>
              <wp:effectExtent l="0" t="0" r="0" b="2540"/>
              <wp:wrapNone/>
              <wp:docPr id="872866850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5645" cy="3556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00D1F3" id="Rectangle 14" o:spid="_x0000_s1026" style="position:absolute;margin-left:0;margin-top:2.3pt;width:456.35pt;height:2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" fillcolor="#02202d" stroked="f" strokeweight="1pt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571E" w14:textId="12B33AF1" w:rsidR="00CD5F58" w:rsidRPr="000647DB" w:rsidRDefault="00601A0B" w:rsidP="00220F2A">
    <w:pPr>
      <w:pStyle w:val="Header"/>
      <w:tabs>
        <w:tab w:val="left" w:pos="7331"/>
      </w:tabs>
      <w:jc w:val="right"/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758BFA79" wp14:editId="1614FC54">
          <wp:extent cx="1003300" cy="318254"/>
          <wp:effectExtent l="0" t="0" r="6350" b="5715"/>
          <wp:docPr id="78921458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 xml:space="preserve">                                                                             </w:t>
    </w:r>
    <w:r w:rsidR="00CD5F58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71BC20FE" w14:textId="54A1CC12" w:rsidR="00CD5F58" w:rsidRDefault="001B60AA" w:rsidP="00220F2A">
    <w:pPr>
      <w:pStyle w:val="Header"/>
      <w:jc w:val="right"/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E1EABD3" wp14:editId="03706162">
              <wp:simplePos x="0" y="0"/>
              <wp:positionH relativeFrom="column">
                <wp:posOffset>0</wp:posOffset>
              </wp:positionH>
              <wp:positionV relativeFrom="paragraph">
                <wp:posOffset>220083</wp:posOffset>
              </wp:positionV>
              <wp:extent cx="5796000" cy="36000"/>
              <wp:effectExtent l="0" t="0" r="0" b="2540"/>
              <wp:wrapNone/>
              <wp:docPr id="9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60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2619CA" id="Rectangle 14" o:spid="_x0000_s1026" style="position:absolute;margin-left:0;margin-top:17.35pt;width:456.4pt;height:2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" fillcolor="#02202d" stroked="f" strokeweight="1pt"/>
          </w:pict>
        </mc:Fallback>
      </mc:AlternateContent>
    </w:r>
    <w:r w:rsidR="00CD5F58">
      <w:rPr>
        <w:rFonts w:ascii="Poiret One" w:hAnsi="Poiret One"/>
        <w:sz w:val="24"/>
        <w:lang w:val="en-US"/>
      </w:rPr>
      <w:br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7F30E" w14:textId="000C12A1" w:rsidR="00472877" w:rsidRPr="000647DB" w:rsidRDefault="00472877" w:rsidP="00472877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39888920" wp14:editId="4601625F">
          <wp:extent cx="1003300" cy="318254"/>
          <wp:effectExtent l="0" t="0" r="6350" b="5715"/>
          <wp:docPr id="146131025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647DB">
      <w:rPr>
        <w:b/>
        <w:szCs w:val="20"/>
        <w:lang w:val="en-US"/>
      </w:rPr>
      <w:tab/>
    </w:r>
    <w:r>
      <w:rPr>
        <w:b/>
        <w:szCs w:val="20"/>
        <w:lang w:val="en-US"/>
      </w:rPr>
      <w:t xml:space="preserve">                                                                                                                                                            </w:t>
    </w:r>
    <w:r w:rsidRPr="000647DB">
      <w:rPr>
        <w:b/>
        <w:szCs w:val="20"/>
        <w:lang w:val="en-US"/>
      </w:rPr>
      <w:t xml:space="preserve">360 </w:t>
    </w:r>
    <w:r>
      <w:rPr>
        <w:b/>
        <w:szCs w:val="20"/>
        <w:lang w:val="en-US"/>
      </w:rPr>
      <w:t>Capital Italia SICAF</w:t>
    </w:r>
  </w:p>
  <w:p w14:paraId="656432F4" w14:textId="77777777" w:rsidR="00472877" w:rsidRPr="00DC05D8" w:rsidRDefault="00472877" w:rsidP="00601A0B">
    <w:pPr>
      <w:pStyle w:val="Header"/>
      <w:tabs>
        <w:tab w:val="clear" w:pos="4536"/>
        <w:tab w:val="clear" w:pos="9072"/>
        <w:tab w:val="left" w:pos="7331"/>
      </w:tabs>
      <w:ind w:firstLine="708"/>
      <w:rPr>
        <w:sz w:val="4"/>
        <w:lang w:val="en-US"/>
      </w:rPr>
    </w:pPr>
    <w:r>
      <w:rPr>
        <w:rFonts w:ascii="Poiret One" w:hAnsi="Poiret One"/>
        <w:sz w:val="24"/>
        <w:lang w:val="en-US"/>
      </w:rPr>
      <w:br/>
    </w:r>
  </w:p>
  <w:p w14:paraId="5003B6CC" w14:textId="77777777" w:rsidR="00472877" w:rsidRPr="00DC05D8" w:rsidRDefault="00472877">
    <w:pPr>
      <w:pStyle w:val="Header"/>
      <w:rPr>
        <w:lang w:val="en-US"/>
      </w:rPr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E27B6DF" wp14:editId="149F531E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9122400" cy="36000"/>
              <wp:effectExtent l="0" t="0" r="3175" b="2540"/>
              <wp:wrapNone/>
              <wp:docPr id="1390216436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224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009A20" id="Rectangle 14" o:spid="_x0000_s1026" style="position:absolute;margin-left:0;margin-top:-.05pt;width:718.3pt;height:2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" fillcolor="#02202d" stroked="f" strokeweight="1pt"/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B7BBD" w14:textId="7705D3DC" w:rsidR="00FA73B2" w:rsidRPr="000647DB" w:rsidRDefault="00472877" w:rsidP="00472877">
    <w:pPr>
      <w:pStyle w:val="Header"/>
      <w:tabs>
        <w:tab w:val="left" w:pos="7331"/>
      </w:tabs>
      <w:rPr>
        <w:b/>
        <w:szCs w:val="20"/>
        <w:lang w:val="en-US"/>
      </w:rPr>
    </w:pPr>
    <w:r w:rsidRPr="00A35263">
      <w:rPr>
        <w:noProof/>
      </w:rPr>
      <w:drawing>
        <wp:inline distT="0" distB="0" distL="0" distR="0" wp14:anchorId="678DFDDA" wp14:editId="4D508676">
          <wp:extent cx="1003300" cy="318254"/>
          <wp:effectExtent l="0" t="0" r="6350" b="5715"/>
          <wp:docPr id="28865506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54" cy="3337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0"/>
        <w:lang w:val="en-US"/>
      </w:rPr>
      <w:t xml:space="preserve">                                                                                                                                                            </w:t>
    </w:r>
    <w:r w:rsidR="00FA73B2" w:rsidRPr="000647DB">
      <w:rPr>
        <w:b/>
        <w:szCs w:val="20"/>
        <w:lang w:val="en-US"/>
      </w:rPr>
      <w:t xml:space="preserve">360 </w:t>
    </w:r>
    <w:r w:rsidR="001B5034">
      <w:rPr>
        <w:b/>
        <w:szCs w:val="20"/>
        <w:lang w:val="en-US"/>
      </w:rPr>
      <w:t>Capital Italia SICAF</w:t>
    </w:r>
  </w:p>
  <w:p w14:paraId="06B6C087" w14:textId="7BB13E58" w:rsidR="00FA73B2" w:rsidRDefault="001B60AA" w:rsidP="00220F2A">
    <w:pPr>
      <w:pStyle w:val="Header"/>
      <w:jc w:val="right"/>
    </w:pPr>
    <w:r>
      <w:rPr>
        <w:rFonts w:ascii="Times New Roman" w:hAnsi="Times New Roman"/>
        <w:b/>
        <w:noProof/>
        <w:sz w:val="32"/>
        <w:szCs w:val="32"/>
        <w:lang w:eastAsia="fr-FR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4D6D4B1" wp14:editId="1A30B83A">
              <wp:simplePos x="0" y="0"/>
              <wp:positionH relativeFrom="column">
                <wp:posOffset>3460</wp:posOffset>
              </wp:positionH>
              <wp:positionV relativeFrom="paragraph">
                <wp:posOffset>183536</wp:posOffset>
              </wp:positionV>
              <wp:extent cx="9122400" cy="36000"/>
              <wp:effectExtent l="0" t="0" r="3175" b="2540"/>
              <wp:wrapNone/>
              <wp:docPr id="11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122400" cy="36000"/>
                      </a:xfrm>
                      <a:prstGeom prst="rect">
                        <a:avLst/>
                      </a:prstGeom>
                      <a:solidFill>
                        <a:srgbClr val="0220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08A09D" id="Rectangle 14" o:spid="_x0000_s1026" style="position:absolute;margin-left:.25pt;margin-top:14.45pt;width:718.3pt;height:2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" fillcolor="#02202d" stroked="f" strokeweight="1pt"/>
          </w:pict>
        </mc:Fallback>
      </mc:AlternateContent>
    </w:r>
    <w:r w:rsidR="00FA73B2">
      <w:rPr>
        <w:rFonts w:ascii="Poiret One" w:hAnsi="Poiret One"/>
        <w:sz w:val="24"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B02B71"/>
    <w:multiLevelType w:val="hybridMultilevel"/>
    <w:tmpl w:val="FE522740"/>
    <w:lvl w:ilvl="0" w:tplc="995AA61E">
      <w:start w:val="1"/>
      <w:numFmt w:val="decimal"/>
      <w:pStyle w:val="360-Titres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E1B6A"/>
    <w:multiLevelType w:val="hybridMultilevel"/>
    <w:tmpl w:val="C54C6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057D3"/>
    <w:multiLevelType w:val="hybridMultilevel"/>
    <w:tmpl w:val="1F7648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75F73"/>
    <w:multiLevelType w:val="hybridMultilevel"/>
    <w:tmpl w:val="F94A2CE6"/>
    <w:lvl w:ilvl="0" w:tplc="7AFE05E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D09E4"/>
    <w:multiLevelType w:val="hybridMultilevel"/>
    <w:tmpl w:val="23F28482"/>
    <w:lvl w:ilvl="0" w:tplc="988A93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0149B"/>
    <w:multiLevelType w:val="multilevel"/>
    <w:tmpl w:val="6380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CB70E0"/>
    <w:multiLevelType w:val="hybridMultilevel"/>
    <w:tmpl w:val="121406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C29D2"/>
    <w:multiLevelType w:val="hybridMultilevel"/>
    <w:tmpl w:val="BC023476"/>
    <w:lvl w:ilvl="0" w:tplc="4824E990">
      <w:start w:val="3"/>
      <w:numFmt w:val="bullet"/>
      <w:lvlText w:val="-"/>
      <w:lvlJc w:val="left"/>
      <w:pPr>
        <w:ind w:left="720" w:hanging="360"/>
      </w:pPr>
      <w:rPr>
        <w:rFonts w:ascii="Montserrat" w:eastAsia="Dotum" w:hAnsi="Montserra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D375A"/>
    <w:multiLevelType w:val="hybridMultilevel"/>
    <w:tmpl w:val="91B699A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C6CB8"/>
    <w:multiLevelType w:val="hybridMultilevel"/>
    <w:tmpl w:val="3FCE3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C252B"/>
    <w:multiLevelType w:val="multilevel"/>
    <w:tmpl w:val="4A3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AE2726"/>
    <w:multiLevelType w:val="hybridMultilevel"/>
    <w:tmpl w:val="E070C7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C12318"/>
    <w:multiLevelType w:val="hybridMultilevel"/>
    <w:tmpl w:val="A6A45352"/>
    <w:lvl w:ilvl="0" w:tplc="18B893A4"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46991"/>
    <w:multiLevelType w:val="hybridMultilevel"/>
    <w:tmpl w:val="39AAAFE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37BBD"/>
    <w:multiLevelType w:val="multilevel"/>
    <w:tmpl w:val="97DA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1420E"/>
    <w:multiLevelType w:val="hybridMultilevel"/>
    <w:tmpl w:val="8F88E648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C5C288A"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2178A8"/>
    <w:multiLevelType w:val="hybridMultilevel"/>
    <w:tmpl w:val="FDA06C58"/>
    <w:lvl w:ilvl="0" w:tplc="6A584D0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72563E"/>
    <w:multiLevelType w:val="hybridMultilevel"/>
    <w:tmpl w:val="9972349C"/>
    <w:lvl w:ilvl="0" w:tplc="2C5C288A">
      <w:numFmt w:val="bullet"/>
      <w:lvlText w:val="-"/>
      <w:lvlJc w:val="left"/>
      <w:pPr>
        <w:ind w:left="1971" w:hanging="360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ind w:left="269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4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5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5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1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731" w:hanging="360"/>
      </w:pPr>
      <w:rPr>
        <w:rFonts w:ascii="Wingdings" w:hAnsi="Wingdings" w:hint="default"/>
      </w:rPr>
    </w:lvl>
  </w:abstractNum>
  <w:abstractNum w:abstractNumId="19" w15:restartNumberingAfterBreak="0">
    <w:nsid w:val="58FC0030"/>
    <w:multiLevelType w:val="hybridMultilevel"/>
    <w:tmpl w:val="3886D672"/>
    <w:lvl w:ilvl="0" w:tplc="7AFE05EE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44C0D"/>
    <w:multiLevelType w:val="hybridMultilevel"/>
    <w:tmpl w:val="B22E305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F44908"/>
    <w:multiLevelType w:val="hybridMultilevel"/>
    <w:tmpl w:val="C0C03424"/>
    <w:lvl w:ilvl="0" w:tplc="7F60171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F249D2"/>
    <w:multiLevelType w:val="hybridMultilevel"/>
    <w:tmpl w:val="6F04839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B730F5"/>
    <w:multiLevelType w:val="hybridMultilevel"/>
    <w:tmpl w:val="EAF2F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F21B2B"/>
    <w:multiLevelType w:val="hybridMultilevel"/>
    <w:tmpl w:val="CC3CC95E"/>
    <w:lvl w:ilvl="0" w:tplc="2C5C288A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2188A"/>
    <w:multiLevelType w:val="hybridMultilevel"/>
    <w:tmpl w:val="3DA8C4F4"/>
    <w:lvl w:ilvl="0" w:tplc="040C000F">
      <w:start w:val="1"/>
      <w:numFmt w:val="decimal"/>
      <w:lvlText w:val="%1."/>
      <w:lvlJc w:val="left"/>
      <w:pPr>
        <w:ind w:left="793" w:hanging="360"/>
      </w:pPr>
    </w:lvl>
    <w:lvl w:ilvl="1" w:tplc="040C0019" w:tentative="1">
      <w:start w:val="1"/>
      <w:numFmt w:val="lowerLetter"/>
      <w:lvlText w:val="%2."/>
      <w:lvlJc w:val="left"/>
      <w:pPr>
        <w:ind w:left="1513" w:hanging="360"/>
      </w:pPr>
    </w:lvl>
    <w:lvl w:ilvl="2" w:tplc="040C001B" w:tentative="1">
      <w:start w:val="1"/>
      <w:numFmt w:val="lowerRoman"/>
      <w:lvlText w:val="%3."/>
      <w:lvlJc w:val="right"/>
      <w:pPr>
        <w:ind w:left="2233" w:hanging="180"/>
      </w:pPr>
    </w:lvl>
    <w:lvl w:ilvl="3" w:tplc="040C000F" w:tentative="1">
      <w:start w:val="1"/>
      <w:numFmt w:val="decimal"/>
      <w:lvlText w:val="%4."/>
      <w:lvlJc w:val="left"/>
      <w:pPr>
        <w:ind w:left="2953" w:hanging="360"/>
      </w:pPr>
    </w:lvl>
    <w:lvl w:ilvl="4" w:tplc="040C0019" w:tentative="1">
      <w:start w:val="1"/>
      <w:numFmt w:val="lowerLetter"/>
      <w:lvlText w:val="%5."/>
      <w:lvlJc w:val="left"/>
      <w:pPr>
        <w:ind w:left="3673" w:hanging="360"/>
      </w:pPr>
    </w:lvl>
    <w:lvl w:ilvl="5" w:tplc="040C001B" w:tentative="1">
      <w:start w:val="1"/>
      <w:numFmt w:val="lowerRoman"/>
      <w:lvlText w:val="%6."/>
      <w:lvlJc w:val="right"/>
      <w:pPr>
        <w:ind w:left="4393" w:hanging="180"/>
      </w:pPr>
    </w:lvl>
    <w:lvl w:ilvl="6" w:tplc="040C000F" w:tentative="1">
      <w:start w:val="1"/>
      <w:numFmt w:val="decimal"/>
      <w:lvlText w:val="%7."/>
      <w:lvlJc w:val="left"/>
      <w:pPr>
        <w:ind w:left="5113" w:hanging="360"/>
      </w:pPr>
    </w:lvl>
    <w:lvl w:ilvl="7" w:tplc="040C0019" w:tentative="1">
      <w:start w:val="1"/>
      <w:numFmt w:val="lowerLetter"/>
      <w:lvlText w:val="%8."/>
      <w:lvlJc w:val="left"/>
      <w:pPr>
        <w:ind w:left="5833" w:hanging="360"/>
      </w:pPr>
    </w:lvl>
    <w:lvl w:ilvl="8" w:tplc="040C001B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26" w15:restartNumberingAfterBreak="0">
    <w:nsid w:val="7679465F"/>
    <w:multiLevelType w:val="hybridMultilevel"/>
    <w:tmpl w:val="C024BCB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A23622"/>
    <w:multiLevelType w:val="hybridMultilevel"/>
    <w:tmpl w:val="856AADA2"/>
    <w:lvl w:ilvl="0" w:tplc="2C5C288A">
      <w:numFmt w:val="bullet"/>
      <w:lvlText w:val="-"/>
      <w:lvlJc w:val="left"/>
      <w:pPr>
        <w:ind w:left="644" w:hanging="360"/>
      </w:pPr>
      <w:rPr>
        <w:rFonts w:ascii="Arial" w:eastAsia="Times New Roman" w:hAnsi="Arial" w:hint="default"/>
      </w:rPr>
    </w:lvl>
    <w:lvl w:ilvl="1" w:tplc="2C5C288A">
      <w:numFmt w:val="bullet"/>
      <w:lvlText w:val="-"/>
      <w:lvlJc w:val="left"/>
      <w:pPr>
        <w:ind w:left="1364" w:hanging="360"/>
      </w:pPr>
      <w:rPr>
        <w:rFonts w:ascii="Arial" w:eastAsia="Times New Roman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A223708"/>
    <w:multiLevelType w:val="hybridMultilevel"/>
    <w:tmpl w:val="147E6C52"/>
    <w:lvl w:ilvl="0" w:tplc="43904F56">
      <w:numFmt w:val="bullet"/>
      <w:lvlText w:val="-"/>
      <w:lvlJc w:val="left"/>
      <w:pPr>
        <w:ind w:left="720" w:hanging="360"/>
      </w:pPr>
      <w:rPr>
        <w:rFonts w:ascii="Poiret One" w:eastAsia="Dotum" w:hAnsi="Poiret One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419412">
    <w:abstractNumId w:val="10"/>
  </w:num>
  <w:num w:numId="2" w16cid:durableId="258635802">
    <w:abstractNumId w:val="7"/>
  </w:num>
  <w:num w:numId="3" w16cid:durableId="1358311442">
    <w:abstractNumId w:val="21"/>
  </w:num>
  <w:num w:numId="4" w16cid:durableId="190607449">
    <w:abstractNumId w:val="16"/>
  </w:num>
  <w:num w:numId="5" w16cid:durableId="1422027319">
    <w:abstractNumId w:val="19"/>
  </w:num>
  <w:num w:numId="6" w16cid:durableId="299114126">
    <w:abstractNumId w:val="1"/>
  </w:num>
  <w:num w:numId="7" w16cid:durableId="412119429">
    <w:abstractNumId w:val="28"/>
  </w:num>
  <w:num w:numId="8" w16cid:durableId="1534685476">
    <w:abstractNumId w:val="22"/>
  </w:num>
  <w:num w:numId="9" w16cid:durableId="1817915279">
    <w:abstractNumId w:val="9"/>
  </w:num>
  <w:num w:numId="10" w16cid:durableId="2133593934">
    <w:abstractNumId w:val="11"/>
  </w:num>
  <w:num w:numId="11" w16cid:durableId="560680589">
    <w:abstractNumId w:val="6"/>
  </w:num>
  <w:num w:numId="12" w16cid:durableId="1302809989">
    <w:abstractNumId w:val="15"/>
    <w:lvlOverride w:ilvl="0">
      <w:startOverride w:val="1"/>
    </w:lvlOverride>
  </w:num>
  <w:num w:numId="13" w16cid:durableId="1174418913">
    <w:abstractNumId w:val="20"/>
  </w:num>
  <w:num w:numId="14" w16cid:durableId="1999726726">
    <w:abstractNumId w:val="14"/>
  </w:num>
  <w:num w:numId="15" w16cid:durableId="1190068664">
    <w:abstractNumId w:val="25"/>
  </w:num>
  <w:num w:numId="16" w16cid:durableId="120733029">
    <w:abstractNumId w:val="12"/>
  </w:num>
  <w:num w:numId="17" w16cid:durableId="1894997267">
    <w:abstractNumId w:val="18"/>
  </w:num>
  <w:num w:numId="18" w16cid:durableId="982581969">
    <w:abstractNumId w:val="0"/>
  </w:num>
  <w:num w:numId="19" w16cid:durableId="1293973986">
    <w:abstractNumId w:val="23"/>
  </w:num>
  <w:num w:numId="20" w16cid:durableId="418336216">
    <w:abstractNumId w:val="2"/>
  </w:num>
  <w:num w:numId="21" w16cid:durableId="1409887784">
    <w:abstractNumId w:val="1"/>
  </w:num>
  <w:num w:numId="22" w16cid:durableId="671761937">
    <w:abstractNumId w:val="1"/>
  </w:num>
  <w:num w:numId="23" w16cid:durableId="375200685">
    <w:abstractNumId w:val="5"/>
  </w:num>
  <w:num w:numId="24" w16cid:durableId="915288298">
    <w:abstractNumId w:val="17"/>
  </w:num>
  <w:num w:numId="25" w16cid:durableId="1805657369">
    <w:abstractNumId w:val="1"/>
  </w:num>
  <w:num w:numId="26" w16cid:durableId="1752847147">
    <w:abstractNumId w:val="1"/>
  </w:num>
  <w:num w:numId="27" w16cid:durableId="1925334438">
    <w:abstractNumId w:val="13"/>
  </w:num>
  <w:num w:numId="28" w16cid:durableId="1930697700">
    <w:abstractNumId w:val="8"/>
  </w:num>
  <w:num w:numId="29" w16cid:durableId="1031540952">
    <w:abstractNumId w:val="4"/>
  </w:num>
  <w:num w:numId="30" w16cid:durableId="705909716">
    <w:abstractNumId w:val="1"/>
    <w:lvlOverride w:ilvl="0">
      <w:startOverride w:val="1"/>
    </w:lvlOverride>
  </w:num>
  <w:num w:numId="31" w16cid:durableId="864170804">
    <w:abstractNumId w:val="1"/>
    <w:lvlOverride w:ilvl="0">
      <w:startOverride w:val="1"/>
    </w:lvlOverride>
  </w:num>
  <w:num w:numId="32" w16cid:durableId="870074452">
    <w:abstractNumId w:val="1"/>
    <w:lvlOverride w:ilvl="0">
      <w:startOverride w:val="1"/>
    </w:lvlOverride>
  </w:num>
  <w:num w:numId="33" w16cid:durableId="1023819499">
    <w:abstractNumId w:val="26"/>
  </w:num>
  <w:num w:numId="34" w16cid:durableId="164517482">
    <w:abstractNumId w:val="27"/>
  </w:num>
  <w:num w:numId="35" w16cid:durableId="1073284382">
    <w:abstractNumId w:val="24"/>
  </w:num>
  <w:num w:numId="36" w16cid:durableId="10120258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5D8"/>
    <w:rsid w:val="00000235"/>
    <w:rsid w:val="00000500"/>
    <w:rsid w:val="00000FA0"/>
    <w:rsid w:val="00003389"/>
    <w:rsid w:val="0000339C"/>
    <w:rsid w:val="00003F34"/>
    <w:rsid w:val="0000439A"/>
    <w:rsid w:val="00004C98"/>
    <w:rsid w:val="00004D9A"/>
    <w:rsid w:val="000052E9"/>
    <w:rsid w:val="000053EA"/>
    <w:rsid w:val="0000583A"/>
    <w:rsid w:val="0000592E"/>
    <w:rsid w:val="00005A32"/>
    <w:rsid w:val="0000609A"/>
    <w:rsid w:val="00006883"/>
    <w:rsid w:val="00006F29"/>
    <w:rsid w:val="000075A4"/>
    <w:rsid w:val="00007611"/>
    <w:rsid w:val="00007A56"/>
    <w:rsid w:val="00007F06"/>
    <w:rsid w:val="000102C5"/>
    <w:rsid w:val="0001182F"/>
    <w:rsid w:val="00012FB3"/>
    <w:rsid w:val="0001396F"/>
    <w:rsid w:val="00013AA1"/>
    <w:rsid w:val="00013B81"/>
    <w:rsid w:val="000144B7"/>
    <w:rsid w:val="00015691"/>
    <w:rsid w:val="00015D03"/>
    <w:rsid w:val="000163A7"/>
    <w:rsid w:val="00016422"/>
    <w:rsid w:val="0001725E"/>
    <w:rsid w:val="000173C8"/>
    <w:rsid w:val="000201D2"/>
    <w:rsid w:val="000214EF"/>
    <w:rsid w:val="00021B27"/>
    <w:rsid w:val="0002224A"/>
    <w:rsid w:val="0002483E"/>
    <w:rsid w:val="00024AFD"/>
    <w:rsid w:val="00024CFD"/>
    <w:rsid w:val="00025E1A"/>
    <w:rsid w:val="00025F04"/>
    <w:rsid w:val="000263AB"/>
    <w:rsid w:val="000275B5"/>
    <w:rsid w:val="00030567"/>
    <w:rsid w:val="000310FC"/>
    <w:rsid w:val="000315F5"/>
    <w:rsid w:val="0003327D"/>
    <w:rsid w:val="000347EC"/>
    <w:rsid w:val="00034ADB"/>
    <w:rsid w:val="00034CA0"/>
    <w:rsid w:val="00034E43"/>
    <w:rsid w:val="00035AD9"/>
    <w:rsid w:val="00035BAE"/>
    <w:rsid w:val="00035D36"/>
    <w:rsid w:val="00035E13"/>
    <w:rsid w:val="00035F0D"/>
    <w:rsid w:val="00036223"/>
    <w:rsid w:val="00036F2A"/>
    <w:rsid w:val="000371E1"/>
    <w:rsid w:val="000407C6"/>
    <w:rsid w:val="0004122E"/>
    <w:rsid w:val="00041D30"/>
    <w:rsid w:val="00041DB8"/>
    <w:rsid w:val="0004253E"/>
    <w:rsid w:val="00042CAB"/>
    <w:rsid w:val="000436C1"/>
    <w:rsid w:val="00043D43"/>
    <w:rsid w:val="0004501C"/>
    <w:rsid w:val="0004503C"/>
    <w:rsid w:val="0004590B"/>
    <w:rsid w:val="00047DA8"/>
    <w:rsid w:val="0005177A"/>
    <w:rsid w:val="000519C0"/>
    <w:rsid w:val="0005284F"/>
    <w:rsid w:val="00052F2F"/>
    <w:rsid w:val="000531FB"/>
    <w:rsid w:val="000532F4"/>
    <w:rsid w:val="00053713"/>
    <w:rsid w:val="00054511"/>
    <w:rsid w:val="00054BD3"/>
    <w:rsid w:val="0005542F"/>
    <w:rsid w:val="0005599C"/>
    <w:rsid w:val="00056768"/>
    <w:rsid w:val="00056970"/>
    <w:rsid w:val="00056BE1"/>
    <w:rsid w:val="00056C8C"/>
    <w:rsid w:val="00056D05"/>
    <w:rsid w:val="00060D1F"/>
    <w:rsid w:val="000614C3"/>
    <w:rsid w:val="0006278B"/>
    <w:rsid w:val="00062B77"/>
    <w:rsid w:val="000636C8"/>
    <w:rsid w:val="000647DB"/>
    <w:rsid w:val="000649DD"/>
    <w:rsid w:val="00064BBC"/>
    <w:rsid w:val="00065553"/>
    <w:rsid w:val="00066F70"/>
    <w:rsid w:val="000671BC"/>
    <w:rsid w:val="00071EDE"/>
    <w:rsid w:val="00071F19"/>
    <w:rsid w:val="00072AC9"/>
    <w:rsid w:val="00073103"/>
    <w:rsid w:val="0007351D"/>
    <w:rsid w:val="00074210"/>
    <w:rsid w:val="00074219"/>
    <w:rsid w:val="000742DB"/>
    <w:rsid w:val="000744D9"/>
    <w:rsid w:val="00074FA8"/>
    <w:rsid w:val="000764D5"/>
    <w:rsid w:val="000775B8"/>
    <w:rsid w:val="00077C06"/>
    <w:rsid w:val="00082A0E"/>
    <w:rsid w:val="00083C3B"/>
    <w:rsid w:val="00084F15"/>
    <w:rsid w:val="0008609D"/>
    <w:rsid w:val="00086C5E"/>
    <w:rsid w:val="00087BF4"/>
    <w:rsid w:val="000903E9"/>
    <w:rsid w:val="00090510"/>
    <w:rsid w:val="00090EFE"/>
    <w:rsid w:val="00090F1A"/>
    <w:rsid w:val="00091606"/>
    <w:rsid w:val="00091CFC"/>
    <w:rsid w:val="00092D68"/>
    <w:rsid w:val="00094547"/>
    <w:rsid w:val="00095713"/>
    <w:rsid w:val="00095C34"/>
    <w:rsid w:val="00095F5E"/>
    <w:rsid w:val="00095F86"/>
    <w:rsid w:val="00097098"/>
    <w:rsid w:val="0009721D"/>
    <w:rsid w:val="000A0A2C"/>
    <w:rsid w:val="000A1119"/>
    <w:rsid w:val="000A1185"/>
    <w:rsid w:val="000A1D85"/>
    <w:rsid w:val="000A267F"/>
    <w:rsid w:val="000A2744"/>
    <w:rsid w:val="000A36F7"/>
    <w:rsid w:val="000A384A"/>
    <w:rsid w:val="000A3B8B"/>
    <w:rsid w:val="000A4102"/>
    <w:rsid w:val="000A47F9"/>
    <w:rsid w:val="000A5837"/>
    <w:rsid w:val="000A59B7"/>
    <w:rsid w:val="000A5C06"/>
    <w:rsid w:val="000A603D"/>
    <w:rsid w:val="000A66DB"/>
    <w:rsid w:val="000B0663"/>
    <w:rsid w:val="000B19F0"/>
    <w:rsid w:val="000B1EDC"/>
    <w:rsid w:val="000B32E3"/>
    <w:rsid w:val="000B367A"/>
    <w:rsid w:val="000B39A3"/>
    <w:rsid w:val="000B4292"/>
    <w:rsid w:val="000B5015"/>
    <w:rsid w:val="000B7D61"/>
    <w:rsid w:val="000C0F43"/>
    <w:rsid w:val="000C1151"/>
    <w:rsid w:val="000C1D37"/>
    <w:rsid w:val="000C1D51"/>
    <w:rsid w:val="000C1D8E"/>
    <w:rsid w:val="000C2E96"/>
    <w:rsid w:val="000C2FB3"/>
    <w:rsid w:val="000C2FC4"/>
    <w:rsid w:val="000C3402"/>
    <w:rsid w:val="000C41B9"/>
    <w:rsid w:val="000C5936"/>
    <w:rsid w:val="000C64E1"/>
    <w:rsid w:val="000C6D3E"/>
    <w:rsid w:val="000C6D47"/>
    <w:rsid w:val="000C6DC3"/>
    <w:rsid w:val="000C79E4"/>
    <w:rsid w:val="000C7D1C"/>
    <w:rsid w:val="000D088F"/>
    <w:rsid w:val="000D11CF"/>
    <w:rsid w:val="000D1A30"/>
    <w:rsid w:val="000D2824"/>
    <w:rsid w:val="000D3C0B"/>
    <w:rsid w:val="000D4702"/>
    <w:rsid w:val="000D5E99"/>
    <w:rsid w:val="000D6D3C"/>
    <w:rsid w:val="000D6E00"/>
    <w:rsid w:val="000E0980"/>
    <w:rsid w:val="000E1343"/>
    <w:rsid w:val="000E1B45"/>
    <w:rsid w:val="000E3883"/>
    <w:rsid w:val="000E3DC4"/>
    <w:rsid w:val="000E402C"/>
    <w:rsid w:val="000E4D5E"/>
    <w:rsid w:val="000E5834"/>
    <w:rsid w:val="000E64B5"/>
    <w:rsid w:val="000E6BBB"/>
    <w:rsid w:val="000E6F82"/>
    <w:rsid w:val="000E7304"/>
    <w:rsid w:val="000E7B55"/>
    <w:rsid w:val="000E7F14"/>
    <w:rsid w:val="000F03EC"/>
    <w:rsid w:val="000F0705"/>
    <w:rsid w:val="000F099A"/>
    <w:rsid w:val="000F0C21"/>
    <w:rsid w:val="000F135B"/>
    <w:rsid w:val="000F168A"/>
    <w:rsid w:val="000F22FF"/>
    <w:rsid w:val="000F2474"/>
    <w:rsid w:val="000F3D9C"/>
    <w:rsid w:val="000F484F"/>
    <w:rsid w:val="000F554A"/>
    <w:rsid w:val="000F75FD"/>
    <w:rsid w:val="000F7B03"/>
    <w:rsid w:val="001008E2"/>
    <w:rsid w:val="00100DB6"/>
    <w:rsid w:val="00101873"/>
    <w:rsid w:val="001020BB"/>
    <w:rsid w:val="00102671"/>
    <w:rsid w:val="00102D53"/>
    <w:rsid w:val="00103055"/>
    <w:rsid w:val="001033F3"/>
    <w:rsid w:val="00103C47"/>
    <w:rsid w:val="00104BAE"/>
    <w:rsid w:val="00104F4A"/>
    <w:rsid w:val="001054D2"/>
    <w:rsid w:val="00106DC8"/>
    <w:rsid w:val="00107CF6"/>
    <w:rsid w:val="00110DD7"/>
    <w:rsid w:val="00110FE5"/>
    <w:rsid w:val="00111873"/>
    <w:rsid w:val="00111D7F"/>
    <w:rsid w:val="00111E7E"/>
    <w:rsid w:val="00112135"/>
    <w:rsid w:val="001121A7"/>
    <w:rsid w:val="001125EA"/>
    <w:rsid w:val="00112804"/>
    <w:rsid w:val="00112916"/>
    <w:rsid w:val="00113712"/>
    <w:rsid w:val="00113876"/>
    <w:rsid w:val="001139EB"/>
    <w:rsid w:val="0011566C"/>
    <w:rsid w:val="00115964"/>
    <w:rsid w:val="001164DF"/>
    <w:rsid w:val="00116E76"/>
    <w:rsid w:val="00117DEA"/>
    <w:rsid w:val="00120E86"/>
    <w:rsid w:val="00122A9A"/>
    <w:rsid w:val="00122C74"/>
    <w:rsid w:val="001230BC"/>
    <w:rsid w:val="00123A3B"/>
    <w:rsid w:val="001254A3"/>
    <w:rsid w:val="00125BDC"/>
    <w:rsid w:val="001267F0"/>
    <w:rsid w:val="00127C65"/>
    <w:rsid w:val="0013036D"/>
    <w:rsid w:val="001316BA"/>
    <w:rsid w:val="00132704"/>
    <w:rsid w:val="00132A43"/>
    <w:rsid w:val="00132C1A"/>
    <w:rsid w:val="00132D5A"/>
    <w:rsid w:val="00132DEA"/>
    <w:rsid w:val="00132E7E"/>
    <w:rsid w:val="00133679"/>
    <w:rsid w:val="001336BD"/>
    <w:rsid w:val="00133E2B"/>
    <w:rsid w:val="001345AC"/>
    <w:rsid w:val="00134652"/>
    <w:rsid w:val="00137ADB"/>
    <w:rsid w:val="001406E3"/>
    <w:rsid w:val="00140BE7"/>
    <w:rsid w:val="00140CD0"/>
    <w:rsid w:val="00141DD2"/>
    <w:rsid w:val="00142D4B"/>
    <w:rsid w:val="00143876"/>
    <w:rsid w:val="00143DAF"/>
    <w:rsid w:val="00144683"/>
    <w:rsid w:val="00145AB7"/>
    <w:rsid w:val="00145D26"/>
    <w:rsid w:val="0014613F"/>
    <w:rsid w:val="001466D4"/>
    <w:rsid w:val="00146B79"/>
    <w:rsid w:val="00146CD4"/>
    <w:rsid w:val="00146FE7"/>
    <w:rsid w:val="0015083B"/>
    <w:rsid w:val="00151BD6"/>
    <w:rsid w:val="001520B8"/>
    <w:rsid w:val="00153964"/>
    <w:rsid w:val="00153C6C"/>
    <w:rsid w:val="00155B52"/>
    <w:rsid w:val="00155C3C"/>
    <w:rsid w:val="0015611D"/>
    <w:rsid w:val="001564A1"/>
    <w:rsid w:val="001566C7"/>
    <w:rsid w:val="00156C70"/>
    <w:rsid w:val="00157551"/>
    <w:rsid w:val="001576F3"/>
    <w:rsid w:val="001577A3"/>
    <w:rsid w:val="00157C77"/>
    <w:rsid w:val="00160840"/>
    <w:rsid w:val="00161167"/>
    <w:rsid w:val="001615C3"/>
    <w:rsid w:val="00161A95"/>
    <w:rsid w:val="00161B94"/>
    <w:rsid w:val="0016265F"/>
    <w:rsid w:val="00162C22"/>
    <w:rsid w:val="00162ED8"/>
    <w:rsid w:val="00163156"/>
    <w:rsid w:val="001631BC"/>
    <w:rsid w:val="00163A83"/>
    <w:rsid w:val="00164049"/>
    <w:rsid w:val="001651D3"/>
    <w:rsid w:val="0016532D"/>
    <w:rsid w:val="00165E19"/>
    <w:rsid w:val="00165E40"/>
    <w:rsid w:val="0016669E"/>
    <w:rsid w:val="0017004A"/>
    <w:rsid w:val="00170159"/>
    <w:rsid w:val="0017060B"/>
    <w:rsid w:val="001707E4"/>
    <w:rsid w:val="001708A2"/>
    <w:rsid w:val="00170DC8"/>
    <w:rsid w:val="00171147"/>
    <w:rsid w:val="001712C8"/>
    <w:rsid w:val="00171301"/>
    <w:rsid w:val="00172AAE"/>
    <w:rsid w:val="0017317E"/>
    <w:rsid w:val="00175369"/>
    <w:rsid w:val="001753BB"/>
    <w:rsid w:val="00175DE5"/>
    <w:rsid w:val="00175FE1"/>
    <w:rsid w:val="00176D50"/>
    <w:rsid w:val="00176F71"/>
    <w:rsid w:val="001771B9"/>
    <w:rsid w:val="0017775A"/>
    <w:rsid w:val="00180E31"/>
    <w:rsid w:val="001815C0"/>
    <w:rsid w:val="0018206A"/>
    <w:rsid w:val="00182C55"/>
    <w:rsid w:val="00182F80"/>
    <w:rsid w:val="00183409"/>
    <w:rsid w:val="00184919"/>
    <w:rsid w:val="00184B5B"/>
    <w:rsid w:val="00184BEA"/>
    <w:rsid w:val="00184C82"/>
    <w:rsid w:val="001854FF"/>
    <w:rsid w:val="001857A5"/>
    <w:rsid w:val="00185979"/>
    <w:rsid w:val="00185CD6"/>
    <w:rsid w:val="00187F55"/>
    <w:rsid w:val="00190717"/>
    <w:rsid w:val="00190C3D"/>
    <w:rsid w:val="00190E8F"/>
    <w:rsid w:val="00191C64"/>
    <w:rsid w:val="00192EB7"/>
    <w:rsid w:val="00192F61"/>
    <w:rsid w:val="00193498"/>
    <w:rsid w:val="0019385C"/>
    <w:rsid w:val="00194C02"/>
    <w:rsid w:val="001954A7"/>
    <w:rsid w:val="001954E4"/>
    <w:rsid w:val="0019559E"/>
    <w:rsid w:val="0019642D"/>
    <w:rsid w:val="00196DDA"/>
    <w:rsid w:val="001970B9"/>
    <w:rsid w:val="00197279"/>
    <w:rsid w:val="0019768A"/>
    <w:rsid w:val="00197A24"/>
    <w:rsid w:val="00197C25"/>
    <w:rsid w:val="001A0ACB"/>
    <w:rsid w:val="001A1F3F"/>
    <w:rsid w:val="001A1FC3"/>
    <w:rsid w:val="001A28E9"/>
    <w:rsid w:val="001A2EEE"/>
    <w:rsid w:val="001A3158"/>
    <w:rsid w:val="001A3DD7"/>
    <w:rsid w:val="001A5056"/>
    <w:rsid w:val="001A52A8"/>
    <w:rsid w:val="001A6C88"/>
    <w:rsid w:val="001A7CB5"/>
    <w:rsid w:val="001B054B"/>
    <w:rsid w:val="001B0601"/>
    <w:rsid w:val="001B2C4F"/>
    <w:rsid w:val="001B35F4"/>
    <w:rsid w:val="001B3877"/>
    <w:rsid w:val="001B4687"/>
    <w:rsid w:val="001B491F"/>
    <w:rsid w:val="001B4C43"/>
    <w:rsid w:val="001B5034"/>
    <w:rsid w:val="001B51BC"/>
    <w:rsid w:val="001B555D"/>
    <w:rsid w:val="001B60AA"/>
    <w:rsid w:val="001B6898"/>
    <w:rsid w:val="001B6F38"/>
    <w:rsid w:val="001B707C"/>
    <w:rsid w:val="001B7231"/>
    <w:rsid w:val="001B740E"/>
    <w:rsid w:val="001B7EBB"/>
    <w:rsid w:val="001B7EE8"/>
    <w:rsid w:val="001C0DAF"/>
    <w:rsid w:val="001C156E"/>
    <w:rsid w:val="001C40A0"/>
    <w:rsid w:val="001C4DB7"/>
    <w:rsid w:val="001C5798"/>
    <w:rsid w:val="001C57C8"/>
    <w:rsid w:val="001C5991"/>
    <w:rsid w:val="001C5C65"/>
    <w:rsid w:val="001C5FB0"/>
    <w:rsid w:val="001C693F"/>
    <w:rsid w:val="001C6F58"/>
    <w:rsid w:val="001C7935"/>
    <w:rsid w:val="001D0094"/>
    <w:rsid w:val="001D09A2"/>
    <w:rsid w:val="001D11EA"/>
    <w:rsid w:val="001D13E9"/>
    <w:rsid w:val="001D149A"/>
    <w:rsid w:val="001D1610"/>
    <w:rsid w:val="001D1719"/>
    <w:rsid w:val="001D1C73"/>
    <w:rsid w:val="001D35D4"/>
    <w:rsid w:val="001D3FE6"/>
    <w:rsid w:val="001D4284"/>
    <w:rsid w:val="001D4403"/>
    <w:rsid w:val="001D5155"/>
    <w:rsid w:val="001D56A9"/>
    <w:rsid w:val="001D5A71"/>
    <w:rsid w:val="001D5C84"/>
    <w:rsid w:val="001D6630"/>
    <w:rsid w:val="001D6DBD"/>
    <w:rsid w:val="001D7E87"/>
    <w:rsid w:val="001E2A4B"/>
    <w:rsid w:val="001E2EF6"/>
    <w:rsid w:val="001E352D"/>
    <w:rsid w:val="001E549A"/>
    <w:rsid w:val="001E5DB5"/>
    <w:rsid w:val="001E5F74"/>
    <w:rsid w:val="001E6792"/>
    <w:rsid w:val="001E6880"/>
    <w:rsid w:val="001E6EB1"/>
    <w:rsid w:val="001E6F7A"/>
    <w:rsid w:val="001E7308"/>
    <w:rsid w:val="001E74EE"/>
    <w:rsid w:val="001E7576"/>
    <w:rsid w:val="001F00AD"/>
    <w:rsid w:val="001F05AE"/>
    <w:rsid w:val="001F0C0B"/>
    <w:rsid w:val="001F1DE7"/>
    <w:rsid w:val="001F219F"/>
    <w:rsid w:val="001F28C3"/>
    <w:rsid w:val="001F2A53"/>
    <w:rsid w:val="001F2EA6"/>
    <w:rsid w:val="001F2F00"/>
    <w:rsid w:val="001F32F7"/>
    <w:rsid w:val="001F4750"/>
    <w:rsid w:val="001F5E4B"/>
    <w:rsid w:val="001F6172"/>
    <w:rsid w:val="001F6224"/>
    <w:rsid w:val="001F658A"/>
    <w:rsid w:val="001F66B9"/>
    <w:rsid w:val="001F7420"/>
    <w:rsid w:val="0020000F"/>
    <w:rsid w:val="00200A34"/>
    <w:rsid w:val="00200BCA"/>
    <w:rsid w:val="00201C4E"/>
    <w:rsid w:val="00202367"/>
    <w:rsid w:val="002023CC"/>
    <w:rsid w:val="00202D73"/>
    <w:rsid w:val="002030FE"/>
    <w:rsid w:val="00203258"/>
    <w:rsid w:val="002037CD"/>
    <w:rsid w:val="00203864"/>
    <w:rsid w:val="00204F93"/>
    <w:rsid w:val="00204FA4"/>
    <w:rsid w:val="00205A55"/>
    <w:rsid w:val="00205D9D"/>
    <w:rsid w:val="00206E7C"/>
    <w:rsid w:val="00207728"/>
    <w:rsid w:val="00207BDD"/>
    <w:rsid w:val="00210903"/>
    <w:rsid w:val="002112CC"/>
    <w:rsid w:val="00211873"/>
    <w:rsid w:val="00211C55"/>
    <w:rsid w:val="002120D8"/>
    <w:rsid w:val="00212378"/>
    <w:rsid w:val="0021260D"/>
    <w:rsid w:val="00212BAB"/>
    <w:rsid w:val="00213420"/>
    <w:rsid w:val="00213A58"/>
    <w:rsid w:val="00214E46"/>
    <w:rsid w:val="00215DE1"/>
    <w:rsid w:val="0021617D"/>
    <w:rsid w:val="00217812"/>
    <w:rsid w:val="00217E87"/>
    <w:rsid w:val="00220F2A"/>
    <w:rsid w:val="00221C45"/>
    <w:rsid w:val="00222020"/>
    <w:rsid w:val="00223390"/>
    <w:rsid w:val="00224F9F"/>
    <w:rsid w:val="002257C6"/>
    <w:rsid w:val="0022581E"/>
    <w:rsid w:val="002264E0"/>
    <w:rsid w:val="002264FA"/>
    <w:rsid w:val="00227353"/>
    <w:rsid w:val="00227623"/>
    <w:rsid w:val="00227DD7"/>
    <w:rsid w:val="00233A2C"/>
    <w:rsid w:val="002344E1"/>
    <w:rsid w:val="0023464F"/>
    <w:rsid w:val="00235687"/>
    <w:rsid w:val="00236220"/>
    <w:rsid w:val="002373D1"/>
    <w:rsid w:val="002376DB"/>
    <w:rsid w:val="00237B08"/>
    <w:rsid w:val="00240F67"/>
    <w:rsid w:val="00241E4E"/>
    <w:rsid w:val="00241FBF"/>
    <w:rsid w:val="00242189"/>
    <w:rsid w:val="00242E4B"/>
    <w:rsid w:val="002441D4"/>
    <w:rsid w:val="00245489"/>
    <w:rsid w:val="002458F0"/>
    <w:rsid w:val="00246080"/>
    <w:rsid w:val="00246935"/>
    <w:rsid w:val="00246F12"/>
    <w:rsid w:val="002470C3"/>
    <w:rsid w:val="002503D6"/>
    <w:rsid w:val="00250FE8"/>
    <w:rsid w:val="00251E79"/>
    <w:rsid w:val="0025287A"/>
    <w:rsid w:val="00252AAC"/>
    <w:rsid w:val="002535F9"/>
    <w:rsid w:val="0025461A"/>
    <w:rsid w:val="00255246"/>
    <w:rsid w:val="00255315"/>
    <w:rsid w:val="00255A54"/>
    <w:rsid w:val="002560D2"/>
    <w:rsid w:val="002563CE"/>
    <w:rsid w:val="0025654C"/>
    <w:rsid w:val="00260198"/>
    <w:rsid w:val="002616AE"/>
    <w:rsid w:val="00261F5B"/>
    <w:rsid w:val="00262493"/>
    <w:rsid w:val="00263144"/>
    <w:rsid w:val="00263441"/>
    <w:rsid w:val="0026475C"/>
    <w:rsid w:val="00264892"/>
    <w:rsid w:val="00264A13"/>
    <w:rsid w:val="00264B93"/>
    <w:rsid w:val="00264F05"/>
    <w:rsid w:val="00265256"/>
    <w:rsid w:val="002658E9"/>
    <w:rsid w:val="002663BA"/>
    <w:rsid w:val="00266A1B"/>
    <w:rsid w:val="00266B35"/>
    <w:rsid w:val="00266BC8"/>
    <w:rsid w:val="00267474"/>
    <w:rsid w:val="00267A13"/>
    <w:rsid w:val="00271230"/>
    <w:rsid w:val="00272E2F"/>
    <w:rsid w:val="00273388"/>
    <w:rsid w:val="00275083"/>
    <w:rsid w:val="0027566B"/>
    <w:rsid w:val="00275C95"/>
    <w:rsid w:val="002762D4"/>
    <w:rsid w:val="00277711"/>
    <w:rsid w:val="002801FA"/>
    <w:rsid w:val="00280268"/>
    <w:rsid w:val="002816CA"/>
    <w:rsid w:val="002821F8"/>
    <w:rsid w:val="00283665"/>
    <w:rsid w:val="002836C2"/>
    <w:rsid w:val="00285530"/>
    <w:rsid w:val="002857EF"/>
    <w:rsid w:val="00286747"/>
    <w:rsid w:val="00286817"/>
    <w:rsid w:val="0028768C"/>
    <w:rsid w:val="00287A47"/>
    <w:rsid w:val="00287EE8"/>
    <w:rsid w:val="0029063F"/>
    <w:rsid w:val="002907A9"/>
    <w:rsid w:val="00291920"/>
    <w:rsid w:val="00291CA6"/>
    <w:rsid w:val="00292211"/>
    <w:rsid w:val="002936D5"/>
    <w:rsid w:val="00293A19"/>
    <w:rsid w:val="00294CC4"/>
    <w:rsid w:val="00295749"/>
    <w:rsid w:val="00295B73"/>
    <w:rsid w:val="0029626E"/>
    <w:rsid w:val="002977BC"/>
    <w:rsid w:val="00297CD8"/>
    <w:rsid w:val="00297F55"/>
    <w:rsid w:val="002A03F7"/>
    <w:rsid w:val="002A1E9C"/>
    <w:rsid w:val="002A42EF"/>
    <w:rsid w:val="002A43CE"/>
    <w:rsid w:val="002A4862"/>
    <w:rsid w:val="002A5952"/>
    <w:rsid w:val="002A7249"/>
    <w:rsid w:val="002B097E"/>
    <w:rsid w:val="002B103F"/>
    <w:rsid w:val="002B2B9C"/>
    <w:rsid w:val="002B326A"/>
    <w:rsid w:val="002B3689"/>
    <w:rsid w:val="002B4FBB"/>
    <w:rsid w:val="002B75F7"/>
    <w:rsid w:val="002B7801"/>
    <w:rsid w:val="002B7E97"/>
    <w:rsid w:val="002C0608"/>
    <w:rsid w:val="002C080E"/>
    <w:rsid w:val="002C12CB"/>
    <w:rsid w:val="002C1532"/>
    <w:rsid w:val="002C2225"/>
    <w:rsid w:val="002C2300"/>
    <w:rsid w:val="002C2C77"/>
    <w:rsid w:val="002C3698"/>
    <w:rsid w:val="002C3BE2"/>
    <w:rsid w:val="002C4058"/>
    <w:rsid w:val="002C481B"/>
    <w:rsid w:val="002C518E"/>
    <w:rsid w:val="002C6E58"/>
    <w:rsid w:val="002C7F1F"/>
    <w:rsid w:val="002C7FCD"/>
    <w:rsid w:val="002D1674"/>
    <w:rsid w:val="002D23C9"/>
    <w:rsid w:val="002D24DD"/>
    <w:rsid w:val="002D2F05"/>
    <w:rsid w:val="002D3DAC"/>
    <w:rsid w:val="002D41EB"/>
    <w:rsid w:val="002D4371"/>
    <w:rsid w:val="002D4461"/>
    <w:rsid w:val="002D47E9"/>
    <w:rsid w:val="002D498E"/>
    <w:rsid w:val="002D596F"/>
    <w:rsid w:val="002E0376"/>
    <w:rsid w:val="002E04C4"/>
    <w:rsid w:val="002E0DB8"/>
    <w:rsid w:val="002E1442"/>
    <w:rsid w:val="002E1D89"/>
    <w:rsid w:val="002E2202"/>
    <w:rsid w:val="002E27CF"/>
    <w:rsid w:val="002E3688"/>
    <w:rsid w:val="002E496E"/>
    <w:rsid w:val="002E4D2F"/>
    <w:rsid w:val="002E507D"/>
    <w:rsid w:val="002E5228"/>
    <w:rsid w:val="002E5AD0"/>
    <w:rsid w:val="002E6657"/>
    <w:rsid w:val="002E7053"/>
    <w:rsid w:val="002E74D1"/>
    <w:rsid w:val="002E773B"/>
    <w:rsid w:val="002F04B7"/>
    <w:rsid w:val="002F06DE"/>
    <w:rsid w:val="002F0C91"/>
    <w:rsid w:val="002F129B"/>
    <w:rsid w:val="002F212B"/>
    <w:rsid w:val="002F2E1D"/>
    <w:rsid w:val="002F2F49"/>
    <w:rsid w:val="002F3393"/>
    <w:rsid w:val="002F3A06"/>
    <w:rsid w:val="002F485F"/>
    <w:rsid w:val="002F5F79"/>
    <w:rsid w:val="002F7A50"/>
    <w:rsid w:val="003004CC"/>
    <w:rsid w:val="003012A0"/>
    <w:rsid w:val="003012B4"/>
    <w:rsid w:val="00301D9F"/>
    <w:rsid w:val="00301FCB"/>
    <w:rsid w:val="003026C6"/>
    <w:rsid w:val="00302714"/>
    <w:rsid w:val="00302F71"/>
    <w:rsid w:val="00303286"/>
    <w:rsid w:val="003038B6"/>
    <w:rsid w:val="00303938"/>
    <w:rsid w:val="00303FCC"/>
    <w:rsid w:val="00305E0D"/>
    <w:rsid w:val="00306548"/>
    <w:rsid w:val="00307945"/>
    <w:rsid w:val="00307D3A"/>
    <w:rsid w:val="00310332"/>
    <w:rsid w:val="00311C53"/>
    <w:rsid w:val="00311FE0"/>
    <w:rsid w:val="003126CF"/>
    <w:rsid w:val="00312FEC"/>
    <w:rsid w:val="003140DC"/>
    <w:rsid w:val="00314293"/>
    <w:rsid w:val="00315B90"/>
    <w:rsid w:val="00315C08"/>
    <w:rsid w:val="00316595"/>
    <w:rsid w:val="00317431"/>
    <w:rsid w:val="00320152"/>
    <w:rsid w:val="00321FB4"/>
    <w:rsid w:val="00322879"/>
    <w:rsid w:val="00322953"/>
    <w:rsid w:val="0032299D"/>
    <w:rsid w:val="00322CD4"/>
    <w:rsid w:val="00323588"/>
    <w:rsid w:val="003239C5"/>
    <w:rsid w:val="003258AE"/>
    <w:rsid w:val="00325F0E"/>
    <w:rsid w:val="00326237"/>
    <w:rsid w:val="00326603"/>
    <w:rsid w:val="00326BEC"/>
    <w:rsid w:val="00330073"/>
    <w:rsid w:val="0033017B"/>
    <w:rsid w:val="003312EA"/>
    <w:rsid w:val="00331555"/>
    <w:rsid w:val="00332341"/>
    <w:rsid w:val="003323EA"/>
    <w:rsid w:val="003326CA"/>
    <w:rsid w:val="00332B70"/>
    <w:rsid w:val="00332DF2"/>
    <w:rsid w:val="003335A7"/>
    <w:rsid w:val="003336CB"/>
    <w:rsid w:val="003348C3"/>
    <w:rsid w:val="00335211"/>
    <w:rsid w:val="00335BAC"/>
    <w:rsid w:val="003369C5"/>
    <w:rsid w:val="00336EC3"/>
    <w:rsid w:val="003379FE"/>
    <w:rsid w:val="0034020E"/>
    <w:rsid w:val="00341547"/>
    <w:rsid w:val="0034227D"/>
    <w:rsid w:val="00342652"/>
    <w:rsid w:val="00343EC2"/>
    <w:rsid w:val="003446EE"/>
    <w:rsid w:val="0034474E"/>
    <w:rsid w:val="00344FB3"/>
    <w:rsid w:val="00346267"/>
    <w:rsid w:val="003467C2"/>
    <w:rsid w:val="00346CDC"/>
    <w:rsid w:val="00346D39"/>
    <w:rsid w:val="00346E87"/>
    <w:rsid w:val="0034789A"/>
    <w:rsid w:val="00350000"/>
    <w:rsid w:val="0035061D"/>
    <w:rsid w:val="00350CC8"/>
    <w:rsid w:val="0035154E"/>
    <w:rsid w:val="003521A3"/>
    <w:rsid w:val="00352435"/>
    <w:rsid w:val="00352763"/>
    <w:rsid w:val="00352D9E"/>
    <w:rsid w:val="003531CC"/>
    <w:rsid w:val="003535FC"/>
    <w:rsid w:val="00353A39"/>
    <w:rsid w:val="0035553F"/>
    <w:rsid w:val="00355E36"/>
    <w:rsid w:val="00356FD7"/>
    <w:rsid w:val="00356FEA"/>
    <w:rsid w:val="003613C7"/>
    <w:rsid w:val="00361A74"/>
    <w:rsid w:val="003621CF"/>
    <w:rsid w:val="00362358"/>
    <w:rsid w:val="00362517"/>
    <w:rsid w:val="00362582"/>
    <w:rsid w:val="003630EC"/>
    <w:rsid w:val="00363D49"/>
    <w:rsid w:val="00364244"/>
    <w:rsid w:val="0036446A"/>
    <w:rsid w:val="00364C73"/>
    <w:rsid w:val="00364CBC"/>
    <w:rsid w:val="00364D34"/>
    <w:rsid w:val="00364EB9"/>
    <w:rsid w:val="003663F4"/>
    <w:rsid w:val="00366BCA"/>
    <w:rsid w:val="003700F2"/>
    <w:rsid w:val="00370480"/>
    <w:rsid w:val="00371881"/>
    <w:rsid w:val="00371A99"/>
    <w:rsid w:val="00371BCA"/>
    <w:rsid w:val="00374558"/>
    <w:rsid w:val="00374B63"/>
    <w:rsid w:val="00374E70"/>
    <w:rsid w:val="00376948"/>
    <w:rsid w:val="00376C31"/>
    <w:rsid w:val="00376F30"/>
    <w:rsid w:val="003771EC"/>
    <w:rsid w:val="00377755"/>
    <w:rsid w:val="00377F93"/>
    <w:rsid w:val="00380269"/>
    <w:rsid w:val="00380664"/>
    <w:rsid w:val="00381960"/>
    <w:rsid w:val="00381BCD"/>
    <w:rsid w:val="00381EF5"/>
    <w:rsid w:val="00384037"/>
    <w:rsid w:val="003840F4"/>
    <w:rsid w:val="00384488"/>
    <w:rsid w:val="00384527"/>
    <w:rsid w:val="003850C4"/>
    <w:rsid w:val="00385239"/>
    <w:rsid w:val="00385536"/>
    <w:rsid w:val="0038642E"/>
    <w:rsid w:val="00386CF5"/>
    <w:rsid w:val="00387098"/>
    <w:rsid w:val="00387F28"/>
    <w:rsid w:val="0039005E"/>
    <w:rsid w:val="00390E78"/>
    <w:rsid w:val="0039208D"/>
    <w:rsid w:val="0039209C"/>
    <w:rsid w:val="00392566"/>
    <w:rsid w:val="003928D3"/>
    <w:rsid w:val="00392EF9"/>
    <w:rsid w:val="003938D1"/>
    <w:rsid w:val="00393F89"/>
    <w:rsid w:val="0039463A"/>
    <w:rsid w:val="00394BB6"/>
    <w:rsid w:val="00394C87"/>
    <w:rsid w:val="0039588C"/>
    <w:rsid w:val="00395D4A"/>
    <w:rsid w:val="00395F5D"/>
    <w:rsid w:val="0039651B"/>
    <w:rsid w:val="0039652C"/>
    <w:rsid w:val="00396F36"/>
    <w:rsid w:val="003972BB"/>
    <w:rsid w:val="003A0472"/>
    <w:rsid w:val="003A0F15"/>
    <w:rsid w:val="003A1131"/>
    <w:rsid w:val="003A13C9"/>
    <w:rsid w:val="003A19DF"/>
    <w:rsid w:val="003A2D24"/>
    <w:rsid w:val="003A3289"/>
    <w:rsid w:val="003A33E3"/>
    <w:rsid w:val="003A37D9"/>
    <w:rsid w:val="003A560D"/>
    <w:rsid w:val="003A5666"/>
    <w:rsid w:val="003A5C76"/>
    <w:rsid w:val="003A72A3"/>
    <w:rsid w:val="003A7A8A"/>
    <w:rsid w:val="003B00EF"/>
    <w:rsid w:val="003B0C5E"/>
    <w:rsid w:val="003B0F86"/>
    <w:rsid w:val="003B1446"/>
    <w:rsid w:val="003B171B"/>
    <w:rsid w:val="003B180A"/>
    <w:rsid w:val="003B2964"/>
    <w:rsid w:val="003B2C5F"/>
    <w:rsid w:val="003B3451"/>
    <w:rsid w:val="003B3677"/>
    <w:rsid w:val="003B4F63"/>
    <w:rsid w:val="003B539B"/>
    <w:rsid w:val="003B575A"/>
    <w:rsid w:val="003B5845"/>
    <w:rsid w:val="003B5A16"/>
    <w:rsid w:val="003B5B00"/>
    <w:rsid w:val="003B5FEF"/>
    <w:rsid w:val="003B615E"/>
    <w:rsid w:val="003B6A5F"/>
    <w:rsid w:val="003C06A5"/>
    <w:rsid w:val="003C0ADA"/>
    <w:rsid w:val="003C1033"/>
    <w:rsid w:val="003C1734"/>
    <w:rsid w:val="003C214E"/>
    <w:rsid w:val="003C2199"/>
    <w:rsid w:val="003C26D2"/>
    <w:rsid w:val="003C2BA1"/>
    <w:rsid w:val="003C2D52"/>
    <w:rsid w:val="003C31F8"/>
    <w:rsid w:val="003C57C0"/>
    <w:rsid w:val="003C5EB3"/>
    <w:rsid w:val="003C619A"/>
    <w:rsid w:val="003C6DA4"/>
    <w:rsid w:val="003C77A8"/>
    <w:rsid w:val="003D02AF"/>
    <w:rsid w:val="003D09DB"/>
    <w:rsid w:val="003D1A9C"/>
    <w:rsid w:val="003D1B71"/>
    <w:rsid w:val="003D1E1A"/>
    <w:rsid w:val="003D1FEC"/>
    <w:rsid w:val="003D2181"/>
    <w:rsid w:val="003D256B"/>
    <w:rsid w:val="003D2F9E"/>
    <w:rsid w:val="003D43FD"/>
    <w:rsid w:val="003D4572"/>
    <w:rsid w:val="003D4CB2"/>
    <w:rsid w:val="003D60BA"/>
    <w:rsid w:val="003D6AF8"/>
    <w:rsid w:val="003D6C7E"/>
    <w:rsid w:val="003D6DCC"/>
    <w:rsid w:val="003E055C"/>
    <w:rsid w:val="003E0610"/>
    <w:rsid w:val="003E06D2"/>
    <w:rsid w:val="003E08E9"/>
    <w:rsid w:val="003E1F2D"/>
    <w:rsid w:val="003E2728"/>
    <w:rsid w:val="003E2BDA"/>
    <w:rsid w:val="003E3787"/>
    <w:rsid w:val="003E3AA7"/>
    <w:rsid w:val="003E3E77"/>
    <w:rsid w:val="003E4412"/>
    <w:rsid w:val="003E518A"/>
    <w:rsid w:val="003E6031"/>
    <w:rsid w:val="003E61AB"/>
    <w:rsid w:val="003E7A95"/>
    <w:rsid w:val="003F001A"/>
    <w:rsid w:val="003F06F4"/>
    <w:rsid w:val="003F293D"/>
    <w:rsid w:val="003F2E1E"/>
    <w:rsid w:val="003F33FA"/>
    <w:rsid w:val="003F38EE"/>
    <w:rsid w:val="003F49F2"/>
    <w:rsid w:val="003F5264"/>
    <w:rsid w:val="003F5579"/>
    <w:rsid w:val="003F5B58"/>
    <w:rsid w:val="00400252"/>
    <w:rsid w:val="00400AF7"/>
    <w:rsid w:val="00400D79"/>
    <w:rsid w:val="00401F12"/>
    <w:rsid w:val="00404B4A"/>
    <w:rsid w:val="00404B7F"/>
    <w:rsid w:val="00404BC2"/>
    <w:rsid w:val="00404E74"/>
    <w:rsid w:val="00405956"/>
    <w:rsid w:val="00406B70"/>
    <w:rsid w:val="0040737B"/>
    <w:rsid w:val="0041071A"/>
    <w:rsid w:val="0041116A"/>
    <w:rsid w:val="00411BEA"/>
    <w:rsid w:val="004121DE"/>
    <w:rsid w:val="004132C2"/>
    <w:rsid w:val="00413FEA"/>
    <w:rsid w:val="00414A63"/>
    <w:rsid w:val="00414E84"/>
    <w:rsid w:val="00415F33"/>
    <w:rsid w:val="00415FF2"/>
    <w:rsid w:val="00416607"/>
    <w:rsid w:val="004167DD"/>
    <w:rsid w:val="004177C6"/>
    <w:rsid w:val="0041791D"/>
    <w:rsid w:val="00417A6C"/>
    <w:rsid w:val="00420C6A"/>
    <w:rsid w:val="004219D0"/>
    <w:rsid w:val="00422F04"/>
    <w:rsid w:val="0042332E"/>
    <w:rsid w:val="00423365"/>
    <w:rsid w:val="00424ABD"/>
    <w:rsid w:val="00424BF8"/>
    <w:rsid w:val="004256B7"/>
    <w:rsid w:val="00425C08"/>
    <w:rsid w:val="00425FA9"/>
    <w:rsid w:val="00426085"/>
    <w:rsid w:val="00426A5C"/>
    <w:rsid w:val="00426BF6"/>
    <w:rsid w:val="00431240"/>
    <w:rsid w:val="00432060"/>
    <w:rsid w:val="00432F68"/>
    <w:rsid w:val="00433702"/>
    <w:rsid w:val="004337C1"/>
    <w:rsid w:val="0043460D"/>
    <w:rsid w:val="0043469D"/>
    <w:rsid w:val="00435F9F"/>
    <w:rsid w:val="00436606"/>
    <w:rsid w:val="00437F63"/>
    <w:rsid w:val="0044204B"/>
    <w:rsid w:val="00442E67"/>
    <w:rsid w:val="00443181"/>
    <w:rsid w:val="00443510"/>
    <w:rsid w:val="0044397C"/>
    <w:rsid w:val="00443FFF"/>
    <w:rsid w:val="004440D8"/>
    <w:rsid w:val="004446CC"/>
    <w:rsid w:val="00444843"/>
    <w:rsid w:val="00444BC9"/>
    <w:rsid w:val="00444D18"/>
    <w:rsid w:val="00445F27"/>
    <w:rsid w:val="0044698D"/>
    <w:rsid w:val="004474D6"/>
    <w:rsid w:val="00447F02"/>
    <w:rsid w:val="004519C9"/>
    <w:rsid w:val="00451C54"/>
    <w:rsid w:val="00451D61"/>
    <w:rsid w:val="00451EAF"/>
    <w:rsid w:val="0045207C"/>
    <w:rsid w:val="00452506"/>
    <w:rsid w:val="0045309A"/>
    <w:rsid w:val="004532A3"/>
    <w:rsid w:val="00453616"/>
    <w:rsid w:val="004546BE"/>
    <w:rsid w:val="004548E2"/>
    <w:rsid w:val="00454E77"/>
    <w:rsid w:val="0045650B"/>
    <w:rsid w:val="00456D88"/>
    <w:rsid w:val="00456FB2"/>
    <w:rsid w:val="00457725"/>
    <w:rsid w:val="00460567"/>
    <w:rsid w:val="004609C4"/>
    <w:rsid w:val="00460C30"/>
    <w:rsid w:val="00460D61"/>
    <w:rsid w:val="004619D0"/>
    <w:rsid w:val="00461AAE"/>
    <w:rsid w:val="00461B1B"/>
    <w:rsid w:val="00462A69"/>
    <w:rsid w:val="004631F7"/>
    <w:rsid w:val="0046332B"/>
    <w:rsid w:val="00463C72"/>
    <w:rsid w:val="004656C0"/>
    <w:rsid w:val="0046724A"/>
    <w:rsid w:val="004676D3"/>
    <w:rsid w:val="00470B70"/>
    <w:rsid w:val="00470F6F"/>
    <w:rsid w:val="00471FD8"/>
    <w:rsid w:val="00472877"/>
    <w:rsid w:val="00473551"/>
    <w:rsid w:val="0047372D"/>
    <w:rsid w:val="00473DF1"/>
    <w:rsid w:val="00475833"/>
    <w:rsid w:val="00475E10"/>
    <w:rsid w:val="00476734"/>
    <w:rsid w:val="004767F2"/>
    <w:rsid w:val="00477A37"/>
    <w:rsid w:val="00480080"/>
    <w:rsid w:val="004807AB"/>
    <w:rsid w:val="00480A9A"/>
    <w:rsid w:val="00480CBB"/>
    <w:rsid w:val="00480E31"/>
    <w:rsid w:val="00481A51"/>
    <w:rsid w:val="0048269B"/>
    <w:rsid w:val="00482960"/>
    <w:rsid w:val="00482997"/>
    <w:rsid w:val="00482CDA"/>
    <w:rsid w:val="00483A73"/>
    <w:rsid w:val="0048414A"/>
    <w:rsid w:val="00484174"/>
    <w:rsid w:val="00484D0E"/>
    <w:rsid w:val="004850C9"/>
    <w:rsid w:val="00485333"/>
    <w:rsid w:val="00485566"/>
    <w:rsid w:val="00485916"/>
    <w:rsid w:val="00485BB0"/>
    <w:rsid w:val="004866E8"/>
    <w:rsid w:val="00486783"/>
    <w:rsid w:val="004869AA"/>
    <w:rsid w:val="00491214"/>
    <w:rsid w:val="004917FE"/>
    <w:rsid w:val="00491F8F"/>
    <w:rsid w:val="0049226D"/>
    <w:rsid w:val="00492C15"/>
    <w:rsid w:val="004944C9"/>
    <w:rsid w:val="004945B8"/>
    <w:rsid w:val="00494FE6"/>
    <w:rsid w:val="0049571B"/>
    <w:rsid w:val="00495D9F"/>
    <w:rsid w:val="00495DA9"/>
    <w:rsid w:val="0049749A"/>
    <w:rsid w:val="004A0933"/>
    <w:rsid w:val="004A115B"/>
    <w:rsid w:val="004A128F"/>
    <w:rsid w:val="004A4517"/>
    <w:rsid w:val="004A59E2"/>
    <w:rsid w:val="004A71A8"/>
    <w:rsid w:val="004A7B2E"/>
    <w:rsid w:val="004B122F"/>
    <w:rsid w:val="004B2663"/>
    <w:rsid w:val="004B3A2E"/>
    <w:rsid w:val="004B4001"/>
    <w:rsid w:val="004B4353"/>
    <w:rsid w:val="004B49BF"/>
    <w:rsid w:val="004B49C6"/>
    <w:rsid w:val="004B5393"/>
    <w:rsid w:val="004B5CC5"/>
    <w:rsid w:val="004B6448"/>
    <w:rsid w:val="004B6A66"/>
    <w:rsid w:val="004B6B30"/>
    <w:rsid w:val="004C1804"/>
    <w:rsid w:val="004C31B3"/>
    <w:rsid w:val="004C43E8"/>
    <w:rsid w:val="004C4E0B"/>
    <w:rsid w:val="004C5130"/>
    <w:rsid w:val="004C5696"/>
    <w:rsid w:val="004C5CC4"/>
    <w:rsid w:val="004C5E1A"/>
    <w:rsid w:val="004C784A"/>
    <w:rsid w:val="004C7E53"/>
    <w:rsid w:val="004C7E8B"/>
    <w:rsid w:val="004D0227"/>
    <w:rsid w:val="004D08D4"/>
    <w:rsid w:val="004D0CF6"/>
    <w:rsid w:val="004D1695"/>
    <w:rsid w:val="004D1A1A"/>
    <w:rsid w:val="004D1C83"/>
    <w:rsid w:val="004D207E"/>
    <w:rsid w:val="004D2A55"/>
    <w:rsid w:val="004D400D"/>
    <w:rsid w:val="004D476A"/>
    <w:rsid w:val="004D4B8F"/>
    <w:rsid w:val="004D4F94"/>
    <w:rsid w:val="004D5D15"/>
    <w:rsid w:val="004D5E68"/>
    <w:rsid w:val="004D63CD"/>
    <w:rsid w:val="004D6C61"/>
    <w:rsid w:val="004D6CA3"/>
    <w:rsid w:val="004D6CE1"/>
    <w:rsid w:val="004D7DF0"/>
    <w:rsid w:val="004E05D9"/>
    <w:rsid w:val="004E0E00"/>
    <w:rsid w:val="004E2954"/>
    <w:rsid w:val="004E29D0"/>
    <w:rsid w:val="004E2E3A"/>
    <w:rsid w:val="004E3361"/>
    <w:rsid w:val="004E4D18"/>
    <w:rsid w:val="004E694D"/>
    <w:rsid w:val="004E7C8C"/>
    <w:rsid w:val="004E7EF9"/>
    <w:rsid w:val="004F0872"/>
    <w:rsid w:val="004F15D3"/>
    <w:rsid w:val="004F16EC"/>
    <w:rsid w:val="004F282A"/>
    <w:rsid w:val="004F2FDF"/>
    <w:rsid w:val="004F4126"/>
    <w:rsid w:val="004F69DF"/>
    <w:rsid w:val="004F7418"/>
    <w:rsid w:val="004F769F"/>
    <w:rsid w:val="004F7B17"/>
    <w:rsid w:val="00500600"/>
    <w:rsid w:val="005013A2"/>
    <w:rsid w:val="00501C30"/>
    <w:rsid w:val="00501C3B"/>
    <w:rsid w:val="00502995"/>
    <w:rsid w:val="00502BB5"/>
    <w:rsid w:val="00502FA2"/>
    <w:rsid w:val="0050314B"/>
    <w:rsid w:val="00504214"/>
    <w:rsid w:val="00504411"/>
    <w:rsid w:val="005048AE"/>
    <w:rsid w:val="00504A18"/>
    <w:rsid w:val="0050531A"/>
    <w:rsid w:val="0050547C"/>
    <w:rsid w:val="005055BB"/>
    <w:rsid w:val="00505FA3"/>
    <w:rsid w:val="00510F54"/>
    <w:rsid w:val="00511A06"/>
    <w:rsid w:val="0051232E"/>
    <w:rsid w:val="00513B35"/>
    <w:rsid w:val="005153ED"/>
    <w:rsid w:val="0051542F"/>
    <w:rsid w:val="00515C27"/>
    <w:rsid w:val="00517405"/>
    <w:rsid w:val="00517799"/>
    <w:rsid w:val="00520D36"/>
    <w:rsid w:val="005215B5"/>
    <w:rsid w:val="0052242C"/>
    <w:rsid w:val="00522794"/>
    <w:rsid w:val="00522DEA"/>
    <w:rsid w:val="00522F44"/>
    <w:rsid w:val="005235A5"/>
    <w:rsid w:val="00523FCF"/>
    <w:rsid w:val="005240A0"/>
    <w:rsid w:val="00524A0B"/>
    <w:rsid w:val="00524E0C"/>
    <w:rsid w:val="005259ED"/>
    <w:rsid w:val="00525B26"/>
    <w:rsid w:val="00526118"/>
    <w:rsid w:val="005267C1"/>
    <w:rsid w:val="00526DEF"/>
    <w:rsid w:val="00526E0F"/>
    <w:rsid w:val="00527DD1"/>
    <w:rsid w:val="0053005D"/>
    <w:rsid w:val="00530F49"/>
    <w:rsid w:val="0053115B"/>
    <w:rsid w:val="0053154F"/>
    <w:rsid w:val="00531E03"/>
    <w:rsid w:val="00532EB0"/>
    <w:rsid w:val="005331CB"/>
    <w:rsid w:val="00533895"/>
    <w:rsid w:val="00533E67"/>
    <w:rsid w:val="00535788"/>
    <w:rsid w:val="00535CAF"/>
    <w:rsid w:val="005365C3"/>
    <w:rsid w:val="00537D94"/>
    <w:rsid w:val="005402A9"/>
    <w:rsid w:val="00541AC4"/>
    <w:rsid w:val="00541BF5"/>
    <w:rsid w:val="00541C95"/>
    <w:rsid w:val="00542E83"/>
    <w:rsid w:val="0054388A"/>
    <w:rsid w:val="005439A6"/>
    <w:rsid w:val="005439AA"/>
    <w:rsid w:val="0054549A"/>
    <w:rsid w:val="005454EE"/>
    <w:rsid w:val="00546A36"/>
    <w:rsid w:val="00547DF1"/>
    <w:rsid w:val="0055055C"/>
    <w:rsid w:val="0055088A"/>
    <w:rsid w:val="00550BCC"/>
    <w:rsid w:val="00550C74"/>
    <w:rsid w:val="00551064"/>
    <w:rsid w:val="0055112D"/>
    <w:rsid w:val="005513C2"/>
    <w:rsid w:val="0055153D"/>
    <w:rsid w:val="0055175E"/>
    <w:rsid w:val="00551AD1"/>
    <w:rsid w:val="00552A55"/>
    <w:rsid w:val="0055329C"/>
    <w:rsid w:val="0055339C"/>
    <w:rsid w:val="00554770"/>
    <w:rsid w:val="00555403"/>
    <w:rsid w:val="00555B5A"/>
    <w:rsid w:val="0055609B"/>
    <w:rsid w:val="005563BF"/>
    <w:rsid w:val="0055661C"/>
    <w:rsid w:val="00556840"/>
    <w:rsid w:val="00557143"/>
    <w:rsid w:val="005577F1"/>
    <w:rsid w:val="00557806"/>
    <w:rsid w:val="00557868"/>
    <w:rsid w:val="00560195"/>
    <w:rsid w:val="0056113A"/>
    <w:rsid w:val="00561357"/>
    <w:rsid w:val="0056172D"/>
    <w:rsid w:val="00563014"/>
    <w:rsid w:val="00563EB0"/>
    <w:rsid w:val="00564CE4"/>
    <w:rsid w:val="00564D09"/>
    <w:rsid w:val="00566360"/>
    <w:rsid w:val="005663D4"/>
    <w:rsid w:val="00567D5E"/>
    <w:rsid w:val="005701A0"/>
    <w:rsid w:val="005705B0"/>
    <w:rsid w:val="0057254B"/>
    <w:rsid w:val="00572D60"/>
    <w:rsid w:val="00573B39"/>
    <w:rsid w:val="0057413C"/>
    <w:rsid w:val="0057477F"/>
    <w:rsid w:val="00574D7B"/>
    <w:rsid w:val="00575842"/>
    <w:rsid w:val="0057650E"/>
    <w:rsid w:val="0057697C"/>
    <w:rsid w:val="00576C34"/>
    <w:rsid w:val="0057709F"/>
    <w:rsid w:val="005776D0"/>
    <w:rsid w:val="0058015C"/>
    <w:rsid w:val="00580A8D"/>
    <w:rsid w:val="00581233"/>
    <w:rsid w:val="0058124B"/>
    <w:rsid w:val="005813D6"/>
    <w:rsid w:val="00581C1D"/>
    <w:rsid w:val="00581C88"/>
    <w:rsid w:val="00583748"/>
    <w:rsid w:val="00583BB4"/>
    <w:rsid w:val="005846A9"/>
    <w:rsid w:val="00584EDE"/>
    <w:rsid w:val="0058588E"/>
    <w:rsid w:val="00587111"/>
    <w:rsid w:val="00587363"/>
    <w:rsid w:val="005877D8"/>
    <w:rsid w:val="00587909"/>
    <w:rsid w:val="00590377"/>
    <w:rsid w:val="005903A8"/>
    <w:rsid w:val="00590B9A"/>
    <w:rsid w:val="00591294"/>
    <w:rsid w:val="00591944"/>
    <w:rsid w:val="00594ACF"/>
    <w:rsid w:val="00595047"/>
    <w:rsid w:val="00595D5E"/>
    <w:rsid w:val="00596AD1"/>
    <w:rsid w:val="00597F2B"/>
    <w:rsid w:val="005A1C26"/>
    <w:rsid w:val="005A3C33"/>
    <w:rsid w:val="005A492D"/>
    <w:rsid w:val="005A4A1D"/>
    <w:rsid w:val="005A4BEB"/>
    <w:rsid w:val="005A4F6B"/>
    <w:rsid w:val="005A54DF"/>
    <w:rsid w:val="005A57A1"/>
    <w:rsid w:val="005A5839"/>
    <w:rsid w:val="005A5B6F"/>
    <w:rsid w:val="005A5DCB"/>
    <w:rsid w:val="005A77EA"/>
    <w:rsid w:val="005A7F44"/>
    <w:rsid w:val="005B0A24"/>
    <w:rsid w:val="005B147A"/>
    <w:rsid w:val="005B1578"/>
    <w:rsid w:val="005B1A3B"/>
    <w:rsid w:val="005B252F"/>
    <w:rsid w:val="005B2CCB"/>
    <w:rsid w:val="005B2E0E"/>
    <w:rsid w:val="005B41E3"/>
    <w:rsid w:val="005B4462"/>
    <w:rsid w:val="005B4B92"/>
    <w:rsid w:val="005B4C8B"/>
    <w:rsid w:val="005B4E50"/>
    <w:rsid w:val="005B5D96"/>
    <w:rsid w:val="005B60E9"/>
    <w:rsid w:val="005B63AC"/>
    <w:rsid w:val="005B66D6"/>
    <w:rsid w:val="005B6797"/>
    <w:rsid w:val="005B6A24"/>
    <w:rsid w:val="005B6FFF"/>
    <w:rsid w:val="005B7783"/>
    <w:rsid w:val="005C07B0"/>
    <w:rsid w:val="005C0F9D"/>
    <w:rsid w:val="005C25DF"/>
    <w:rsid w:val="005C38EB"/>
    <w:rsid w:val="005C3F09"/>
    <w:rsid w:val="005C4116"/>
    <w:rsid w:val="005C4DFB"/>
    <w:rsid w:val="005C512D"/>
    <w:rsid w:val="005C64C7"/>
    <w:rsid w:val="005C692A"/>
    <w:rsid w:val="005C6C5B"/>
    <w:rsid w:val="005C6DF9"/>
    <w:rsid w:val="005C7B51"/>
    <w:rsid w:val="005C7EE5"/>
    <w:rsid w:val="005D0679"/>
    <w:rsid w:val="005D06C4"/>
    <w:rsid w:val="005D1896"/>
    <w:rsid w:val="005D2721"/>
    <w:rsid w:val="005D2D1B"/>
    <w:rsid w:val="005D2FF0"/>
    <w:rsid w:val="005D3146"/>
    <w:rsid w:val="005D3581"/>
    <w:rsid w:val="005D3AC3"/>
    <w:rsid w:val="005D41D9"/>
    <w:rsid w:val="005D483B"/>
    <w:rsid w:val="005D54D6"/>
    <w:rsid w:val="005D6B8B"/>
    <w:rsid w:val="005D6D1D"/>
    <w:rsid w:val="005E1E9C"/>
    <w:rsid w:val="005E2255"/>
    <w:rsid w:val="005E3098"/>
    <w:rsid w:val="005E4647"/>
    <w:rsid w:val="005E4C0E"/>
    <w:rsid w:val="005E52F3"/>
    <w:rsid w:val="005E585A"/>
    <w:rsid w:val="005E5AF5"/>
    <w:rsid w:val="005E6CCC"/>
    <w:rsid w:val="005E70F4"/>
    <w:rsid w:val="005E72AA"/>
    <w:rsid w:val="005E7CE5"/>
    <w:rsid w:val="005E7DAD"/>
    <w:rsid w:val="005E7E88"/>
    <w:rsid w:val="005F11F5"/>
    <w:rsid w:val="005F14F5"/>
    <w:rsid w:val="005F155D"/>
    <w:rsid w:val="005F1F80"/>
    <w:rsid w:val="005F2025"/>
    <w:rsid w:val="005F23E9"/>
    <w:rsid w:val="005F2C31"/>
    <w:rsid w:val="005F35C6"/>
    <w:rsid w:val="005F366F"/>
    <w:rsid w:val="005F44A5"/>
    <w:rsid w:val="005F4A0D"/>
    <w:rsid w:val="005F5263"/>
    <w:rsid w:val="005F59E1"/>
    <w:rsid w:val="005F5A07"/>
    <w:rsid w:val="005F6418"/>
    <w:rsid w:val="00600AFE"/>
    <w:rsid w:val="00600E3B"/>
    <w:rsid w:val="00601889"/>
    <w:rsid w:val="00601A0B"/>
    <w:rsid w:val="0060305D"/>
    <w:rsid w:val="00603217"/>
    <w:rsid w:val="00603426"/>
    <w:rsid w:val="00603CAB"/>
    <w:rsid w:val="00604551"/>
    <w:rsid w:val="006046D9"/>
    <w:rsid w:val="00604E1D"/>
    <w:rsid w:val="00605A8A"/>
    <w:rsid w:val="00605EEB"/>
    <w:rsid w:val="00610199"/>
    <w:rsid w:val="00610B81"/>
    <w:rsid w:val="00611E63"/>
    <w:rsid w:val="0061289A"/>
    <w:rsid w:val="00612DF4"/>
    <w:rsid w:val="00612FF1"/>
    <w:rsid w:val="00617887"/>
    <w:rsid w:val="006208E1"/>
    <w:rsid w:val="006215AF"/>
    <w:rsid w:val="0062168A"/>
    <w:rsid w:val="00622000"/>
    <w:rsid w:val="0062229C"/>
    <w:rsid w:val="0062421D"/>
    <w:rsid w:val="00624582"/>
    <w:rsid w:val="006247A5"/>
    <w:rsid w:val="00624B9A"/>
    <w:rsid w:val="00624F2B"/>
    <w:rsid w:val="00625504"/>
    <w:rsid w:val="00625987"/>
    <w:rsid w:val="00625A47"/>
    <w:rsid w:val="00625BF1"/>
    <w:rsid w:val="00626177"/>
    <w:rsid w:val="00626210"/>
    <w:rsid w:val="00626C72"/>
    <w:rsid w:val="00626D4D"/>
    <w:rsid w:val="006276E5"/>
    <w:rsid w:val="00630ED2"/>
    <w:rsid w:val="0063113C"/>
    <w:rsid w:val="006312C4"/>
    <w:rsid w:val="00632286"/>
    <w:rsid w:val="00632452"/>
    <w:rsid w:val="00632864"/>
    <w:rsid w:val="0063288A"/>
    <w:rsid w:val="00632B6F"/>
    <w:rsid w:val="00633893"/>
    <w:rsid w:val="0063455F"/>
    <w:rsid w:val="0063579F"/>
    <w:rsid w:val="00635E3F"/>
    <w:rsid w:val="00636A32"/>
    <w:rsid w:val="006378FA"/>
    <w:rsid w:val="00640183"/>
    <w:rsid w:val="0064133F"/>
    <w:rsid w:val="0064154F"/>
    <w:rsid w:val="006416A8"/>
    <w:rsid w:val="00642375"/>
    <w:rsid w:val="006426E8"/>
    <w:rsid w:val="00642C7B"/>
    <w:rsid w:val="00642C9E"/>
    <w:rsid w:val="0064356C"/>
    <w:rsid w:val="006447C1"/>
    <w:rsid w:val="006458D6"/>
    <w:rsid w:val="00646145"/>
    <w:rsid w:val="0064636A"/>
    <w:rsid w:val="00646FB4"/>
    <w:rsid w:val="006474C4"/>
    <w:rsid w:val="006478C9"/>
    <w:rsid w:val="00647C8E"/>
    <w:rsid w:val="00647EA6"/>
    <w:rsid w:val="00650C24"/>
    <w:rsid w:val="00652039"/>
    <w:rsid w:val="006521A2"/>
    <w:rsid w:val="006523A3"/>
    <w:rsid w:val="006528C2"/>
    <w:rsid w:val="00652A92"/>
    <w:rsid w:val="00653065"/>
    <w:rsid w:val="006533FB"/>
    <w:rsid w:val="0065348E"/>
    <w:rsid w:val="00654199"/>
    <w:rsid w:val="006549EB"/>
    <w:rsid w:val="00654B27"/>
    <w:rsid w:val="00655346"/>
    <w:rsid w:val="0065566C"/>
    <w:rsid w:val="0065591F"/>
    <w:rsid w:val="00655A0B"/>
    <w:rsid w:val="00655D9A"/>
    <w:rsid w:val="0065629E"/>
    <w:rsid w:val="00656409"/>
    <w:rsid w:val="0065790F"/>
    <w:rsid w:val="00661023"/>
    <w:rsid w:val="006611AD"/>
    <w:rsid w:val="006616BB"/>
    <w:rsid w:val="00663B5F"/>
    <w:rsid w:val="00663C6F"/>
    <w:rsid w:val="00664186"/>
    <w:rsid w:val="0066461A"/>
    <w:rsid w:val="00665F0F"/>
    <w:rsid w:val="006667D4"/>
    <w:rsid w:val="0066754F"/>
    <w:rsid w:val="00667684"/>
    <w:rsid w:val="00667B7F"/>
    <w:rsid w:val="00667BD6"/>
    <w:rsid w:val="006707FD"/>
    <w:rsid w:val="00671374"/>
    <w:rsid w:val="006719E2"/>
    <w:rsid w:val="00671C4B"/>
    <w:rsid w:val="00672423"/>
    <w:rsid w:val="00672509"/>
    <w:rsid w:val="00672B63"/>
    <w:rsid w:val="00672D87"/>
    <w:rsid w:val="006730A0"/>
    <w:rsid w:val="00673435"/>
    <w:rsid w:val="00673C9B"/>
    <w:rsid w:val="00673F65"/>
    <w:rsid w:val="00674490"/>
    <w:rsid w:val="00674818"/>
    <w:rsid w:val="00674948"/>
    <w:rsid w:val="006764B8"/>
    <w:rsid w:val="006764C8"/>
    <w:rsid w:val="006768E5"/>
    <w:rsid w:val="00677A04"/>
    <w:rsid w:val="00677ED3"/>
    <w:rsid w:val="00677F29"/>
    <w:rsid w:val="00680D46"/>
    <w:rsid w:val="006816D7"/>
    <w:rsid w:val="00681872"/>
    <w:rsid w:val="00682360"/>
    <w:rsid w:val="00682547"/>
    <w:rsid w:val="00683385"/>
    <w:rsid w:val="006833EE"/>
    <w:rsid w:val="006840B2"/>
    <w:rsid w:val="00685C37"/>
    <w:rsid w:val="00685CCC"/>
    <w:rsid w:val="00686358"/>
    <w:rsid w:val="00686833"/>
    <w:rsid w:val="00686914"/>
    <w:rsid w:val="006869E7"/>
    <w:rsid w:val="00686F24"/>
    <w:rsid w:val="00687BF1"/>
    <w:rsid w:val="00690026"/>
    <w:rsid w:val="0069044F"/>
    <w:rsid w:val="00690D62"/>
    <w:rsid w:val="00691218"/>
    <w:rsid w:val="00691A7A"/>
    <w:rsid w:val="00691DB9"/>
    <w:rsid w:val="00693123"/>
    <w:rsid w:val="006934E0"/>
    <w:rsid w:val="00693BAD"/>
    <w:rsid w:val="00694235"/>
    <w:rsid w:val="006945E0"/>
    <w:rsid w:val="0069489B"/>
    <w:rsid w:val="00694E8F"/>
    <w:rsid w:val="0069564E"/>
    <w:rsid w:val="006959D1"/>
    <w:rsid w:val="00696117"/>
    <w:rsid w:val="0069651B"/>
    <w:rsid w:val="00696E33"/>
    <w:rsid w:val="006972E1"/>
    <w:rsid w:val="0069765D"/>
    <w:rsid w:val="0069771B"/>
    <w:rsid w:val="006978CE"/>
    <w:rsid w:val="006A0890"/>
    <w:rsid w:val="006A0B86"/>
    <w:rsid w:val="006A1ADB"/>
    <w:rsid w:val="006A1C07"/>
    <w:rsid w:val="006A1FA9"/>
    <w:rsid w:val="006A23D0"/>
    <w:rsid w:val="006A29F1"/>
    <w:rsid w:val="006A2C18"/>
    <w:rsid w:val="006A2DBF"/>
    <w:rsid w:val="006A534B"/>
    <w:rsid w:val="006A5C74"/>
    <w:rsid w:val="006A6B5B"/>
    <w:rsid w:val="006A6B91"/>
    <w:rsid w:val="006A78BD"/>
    <w:rsid w:val="006B04B6"/>
    <w:rsid w:val="006B0923"/>
    <w:rsid w:val="006B092E"/>
    <w:rsid w:val="006B0B66"/>
    <w:rsid w:val="006B0C99"/>
    <w:rsid w:val="006B168B"/>
    <w:rsid w:val="006B1759"/>
    <w:rsid w:val="006B1767"/>
    <w:rsid w:val="006B31B6"/>
    <w:rsid w:val="006B345A"/>
    <w:rsid w:val="006B3615"/>
    <w:rsid w:val="006B3661"/>
    <w:rsid w:val="006B36EF"/>
    <w:rsid w:val="006B47C2"/>
    <w:rsid w:val="006B5190"/>
    <w:rsid w:val="006B6584"/>
    <w:rsid w:val="006B7582"/>
    <w:rsid w:val="006B7AA3"/>
    <w:rsid w:val="006C01C5"/>
    <w:rsid w:val="006C0D20"/>
    <w:rsid w:val="006C27BC"/>
    <w:rsid w:val="006C2C21"/>
    <w:rsid w:val="006C3764"/>
    <w:rsid w:val="006C3B6F"/>
    <w:rsid w:val="006C3E02"/>
    <w:rsid w:val="006C4134"/>
    <w:rsid w:val="006C50B1"/>
    <w:rsid w:val="006C50C2"/>
    <w:rsid w:val="006C795F"/>
    <w:rsid w:val="006C7E09"/>
    <w:rsid w:val="006D0F9A"/>
    <w:rsid w:val="006D11E6"/>
    <w:rsid w:val="006D1413"/>
    <w:rsid w:val="006D1B6C"/>
    <w:rsid w:val="006D3811"/>
    <w:rsid w:val="006D382A"/>
    <w:rsid w:val="006D4458"/>
    <w:rsid w:val="006D4E58"/>
    <w:rsid w:val="006D4F1D"/>
    <w:rsid w:val="006D567D"/>
    <w:rsid w:val="006D5DB4"/>
    <w:rsid w:val="006D697B"/>
    <w:rsid w:val="006D7EF5"/>
    <w:rsid w:val="006E0045"/>
    <w:rsid w:val="006E0D07"/>
    <w:rsid w:val="006E1020"/>
    <w:rsid w:val="006E1AB5"/>
    <w:rsid w:val="006E255F"/>
    <w:rsid w:val="006E2E08"/>
    <w:rsid w:val="006E315D"/>
    <w:rsid w:val="006E31FB"/>
    <w:rsid w:val="006E373B"/>
    <w:rsid w:val="006E3C84"/>
    <w:rsid w:val="006E3CC1"/>
    <w:rsid w:val="006E42B9"/>
    <w:rsid w:val="006E5EC2"/>
    <w:rsid w:val="006E61FE"/>
    <w:rsid w:val="006E70E8"/>
    <w:rsid w:val="006E7C14"/>
    <w:rsid w:val="006F0E86"/>
    <w:rsid w:val="006F1877"/>
    <w:rsid w:val="006F34EA"/>
    <w:rsid w:val="006F360F"/>
    <w:rsid w:val="006F377B"/>
    <w:rsid w:val="006F457F"/>
    <w:rsid w:val="006F492F"/>
    <w:rsid w:val="006F4D20"/>
    <w:rsid w:val="006F517D"/>
    <w:rsid w:val="006F6016"/>
    <w:rsid w:val="006F65F8"/>
    <w:rsid w:val="006F68F1"/>
    <w:rsid w:val="006F6E00"/>
    <w:rsid w:val="006F750A"/>
    <w:rsid w:val="006F7D93"/>
    <w:rsid w:val="00700F2E"/>
    <w:rsid w:val="00702C21"/>
    <w:rsid w:val="00703502"/>
    <w:rsid w:val="007035DD"/>
    <w:rsid w:val="00703B0B"/>
    <w:rsid w:val="00703FDC"/>
    <w:rsid w:val="00705AEC"/>
    <w:rsid w:val="00706B8B"/>
    <w:rsid w:val="00707453"/>
    <w:rsid w:val="00710EBD"/>
    <w:rsid w:val="00712D6B"/>
    <w:rsid w:val="0071305F"/>
    <w:rsid w:val="007133AB"/>
    <w:rsid w:val="00713A5F"/>
    <w:rsid w:val="0071427B"/>
    <w:rsid w:val="00714287"/>
    <w:rsid w:val="0071436D"/>
    <w:rsid w:val="00714CDF"/>
    <w:rsid w:val="00714DA7"/>
    <w:rsid w:val="00714DD9"/>
    <w:rsid w:val="00714EA4"/>
    <w:rsid w:val="0071552F"/>
    <w:rsid w:val="0071620F"/>
    <w:rsid w:val="00716C96"/>
    <w:rsid w:val="00716D89"/>
    <w:rsid w:val="00717143"/>
    <w:rsid w:val="00717636"/>
    <w:rsid w:val="007178C2"/>
    <w:rsid w:val="00720258"/>
    <w:rsid w:val="007208D5"/>
    <w:rsid w:val="00720EEC"/>
    <w:rsid w:val="007219BF"/>
    <w:rsid w:val="007224C6"/>
    <w:rsid w:val="00722D4B"/>
    <w:rsid w:val="007243EE"/>
    <w:rsid w:val="00724EC3"/>
    <w:rsid w:val="00724EEC"/>
    <w:rsid w:val="00725772"/>
    <w:rsid w:val="00725D3F"/>
    <w:rsid w:val="00726F1F"/>
    <w:rsid w:val="007302C6"/>
    <w:rsid w:val="0073060F"/>
    <w:rsid w:val="00731956"/>
    <w:rsid w:val="007319E7"/>
    <w:rsid w:val="00733070"/>
    <w:rsid w:val="00733558"/>
    <w:rsid w:val="007338D0"/>
    <w:rsid w:val="007355FB"/>
    <w:rsid w:val="007359FD"/>
    <w:rsid w:val="00737046"/>
    <w:rsid w:val="00737588"/>
    <w:rsid w:val="007401F8"/>
    <w:rsid w:val="00740DD1"/>
    <w:rsid w:val="00740E45"/>
    <w:rsid w:val="00741135"/>
    <w:rsid w:val="00741E08"/>
    <w:rsid w:val="00741E26"/>
    <w:rsid w:val="00741F41"/>
    <w:rsid w:val="00742B48"/>
    <w:rsid w:val="00743C46"/>
    <w:rsid w:val="00744E0A"/>
    <w:rsid w:val="0074580E"/>
    <w:rsid w:val="00745952"/>
    <w:rsid w:val="00745B04"/>
    <w:rsid w:val="007463A4"/>
    <w:rsid w:val="00746726"/>
    <w:rsid w:val="00747EF5"/>
    <w:rsid w:val="00747F59"/>
    <w:rsid w:val="00750C8B"/>
    <w:rsid w:val="007512BC"/>
    <w:rsid w:val="0075156F"/>
    <w:rsid w:val="00751850"/>
    <w:rsid w:val="00751B2F"/>
    <w:rsid w:val="007524D4"/>
    <w:rsid w:val="00752722"/>
    <w:rsid w:val="00752CE9"/>
    <w:rsid w:val="00753607"/>
    <w:rsid w:val="00753B5D"/>
    <w:rsid w:val="00753E47"/>
    <w:rsid w:val="00754482"/>
    <w:rsid w:val="007545E0"/>
    <w:rsid w:val="0075612C"/>
    <w:rsid w:val="00756559"/>
    <w:rsid w:val="007569C3"/>
    <w:rsid w:val="00757C20"/>
    <w:rsid w:val="007614D8"/>
    <w:rsid w:val="007622BD"/>
    <w:rsid w:val="007646ED"/>
    <w:rsid w:val="00764866"/>
    <w:rsid w:val="00764B1E"/>
    <w:rsid w:val="00765244"/>
    <w:rsid w:val="0076581D"/>
    <w:rsid w:val="00765A31"/>
    <w:rsid w:val="00765D5F"/>
    <w:rsid w:val="00770707"/>
    <w:rsid w:val="00770C38"/>
    <w:rsid w:val="00770CE4"/>
    <w:rsid w:val="0077157D"/>
    <w:rsid w:val="00771862"/>
    <w:rsid w:val="00771D24"/>
    <w:rsid w:val="00773282"/>
    <w:rsid w:val="00773C40"/>
    <w:rsid w:val="00773D64"/>
    <w:rsid w:val="00774EF0"/>
    <w:rsid w:val="00775AA8"/>
    <w:rsid w:val="00775EFF"/>
    <w:rsid w:val="0077675F"/>
    <w:rsid w:val="00776B13"/>
    <w:rsid w:val="00777757"/>
    <w:rsid w:val="0078030F"/>
    <w:rsid w:val="007806EE"/>
    <w:rsid w:val="00781188"/>
    <w:rsid w:val="007811CD"/>
    <w:rsid w:val="00781F83"/>
    <w:rsid w:val="0078248D"/>
    <w:rsid w:val="0078359A"/>
    <w:rsid w:val="007836F3"/>
    <w:rsid w:val="007839A0"/>
    <w:rsid w:val="007839CA"/>
    <w:rsid w:val="00784683"/>
    <w:rsid w:val="00784EDC"/>
    <w:rsid w:val="00784F67"/>
    <w:rsid w:val="00785013"/>
    <w:rsid w:val="00785094"/>
    <w:rsid w:val="00785E8B"/>
    <w:rsid w:val="00786DFF"/>
    <w:rsid w:val="00787742"/>
    <w:rsid w:val="00787D8B"/>
    <w:rsid w:val="00790656"/>
    <w:rsid w:val="007906A5"/>
    <w:rsid w:val="007906C9"/>
    <w:rsid w:val="00790BE4"/>
    <w:rsid w:val="00790F8E"/>
    <w:rsid w:val="007910EF"/>
    <w:rsid w:val="00791997"/>
    <w:rsid w:val="00791C2B"/>
    <w:rsid w:val="0079261D"/>
    <w:rsid w:val="00792AFA"/>
    <w:rsid w:val="007933B4"/>
    <w:rsid w:val="00794159"/>
    <w:rsid w:val="00794DA2"/>
    <w:rsid w:val="00795B5A"/>
    <w:rsid w:val="00796CA2"/>
    <w:rsid w:val="00797168"/>
    <w:rsid w:val="007A0317"/>
    <w:rsid w:val="007A0D2B"/>
    <w:rsid w:val="007A0EB0"/>
    <w:rsid w:val="007A18C2"/>
    <w:rsid w:val="007A285A"/>
    <w:rsid w:val="007A28E0"/>
    <w:rsid w:val="007A30A4"/>
    <w:rsid w:val="007A3753"/>
    <w:rsid w:val="007A51D2"/>
    <w:rsid w:val="007A7279"/>
    <w:rsid w:val="007B04CF"/>
    <w:rsid w:val="007B060D"/>
    <w:rsid w:val="007B1FE9"/>
    <w:rsid w:val="007B49BE"/>
    <w:rsid w:val="007B5F3C"/>
    <w:rsid w:val="007B6A82"/>
    <w:rsid w:val="007B6B66"/>
    <w:rsid w:val="007B6DB6"/>
    <w:rsid w:val="007B70DC"/>
    <w:rsid w:val="007B7CC1"/>
    <w:rsid w:val="007C0B93"/>
    <w:rsid w:val="007C101C"/>
    <w:rsid w:val="007C1558"/>
    <w:rsid w:val="007C1C84"/>
    <w:rsid w:val="007C22D5"/>
    <w:rsid w:val="007C34A0"/>
    <w:rsid w:val="007C3873"/>
    <w:rsid w:val="007C3938"/>
    <w:rsid w:val="007C3A34"/>
    <w:rsid w:val="007C4408"/>
    <w:rsid w:val="007C504E"/>
    <w:rsid w:val="007C59B2"/>
    <w:rsid w:val="007C6F10"/>
    <w:rsid w:val="007C7287"/>
    <w:rsid w:val="007C729B"/>
    <w:rsid w:val="007C7484"/>
    <w:rsid w:val="007C74A3"/>
    <w:rsid w:val="007C78FD"/>
    <w:rsid w:val="007D0015"/>
    <w:rsid w:val="007D0643"/>
    <w:rsid w:val="007D09C9"/>
    <w:rsid w:val="007D0DF1"/>
    <w:rsid w:val="007D22AF"/>
    <w:rsid w:val="007D31CE"/>
    <w:rsid w:val="007D3E46"/>
    <w:rsid w:val="007D41D5"/>
    <w:rsid w:val="007D6B72"/>
    <w:rsid w:val="007D6CE5"/>
    <w:rsid w:val="007D72D5"/>
    <w:rsid w:val="007D7549"/>
    <w:rsid w:val="007D77C7"/>
    <w:rsid w:val="007E03F9"/>
    <w:rsid w:val="007E0C58"/>
    <w:rsid w:val="007E124A"/>
    <w:rsid w:val="007E1CE0"/>
    <w:rsid w:val="007E1E62"/>
    <w:rsid w:val="007E1F4F"/>
    <w:rsid w:val="007E3D2D"/>
    <w:rsid w:val="007E3ED7"/>
    <w:rsid w:val="007E4007"/>
    <w:rsid w:val="007E5B15"/>
    <w:rsid w:val="007E6B96"/>
    <w:rsid w:val="007E6FB9"/>
    <w:rsid w:val="007F03BA"/>
    <w:rsid w:val="007F07C2"/>
    <w:rsid w:val="007F1399"/>
    <w:rsid w:val="007F1A2B"/>
    <w:rsid w:val="007F2259"/>
    <w:rsid w:val="007F310B"/>
    <w:rsid w:val="007F3E93"/>
    <w:rsid w:val="007F407A"/>
    <w:rsid w:val="007F7373"/>
    <w:rsid w:val="007F76E1"/>
    <w:rsid w:val="007F79A1"/>
    <w:rsid w:val="008006F3"/>
    <w:rsid w:val="00800E79"/>
    <w:rsid w:val="00801563"/>
    <w:rsid w:val="008015A9"/>
    <w:rsid w:val="008028FC"/>
    <w:rsid w:val="0080290C"/>
    <w:rsid w:val="00802AC8"/>
    <w:rsid w:val="00802FC3"/>
    <w:rsid w:val="00803B02"/>
    <w:rsid w:val="008048B6"/>
    <w:rsid w:val="00804B5A"/>
    <w:rsid w:val="008056FA"/>
    <w:rsid w:val="00805FB7"/>
    <w:rsid w:val="00806E4E"/>
    <w:rsid w:val="008076DA"/>
    <w:rsid w:val="00810403"/>
    <w:rsid w:val="00810588"/>
    <w:rsid w:val="008108BA"/>
    <w:rsid w:val="00810BAA"/>
    <w:rsid w:val="00811650"/>
    <w:rsid w:val="00811738"/>
    <w:rsid w:val="00812442"/>
    <w:rsid w:val="00812C95"/>
    <w:rsid w:val="00813B76"/>
    <w:rsid w:val="00814EFA"/>
    <w:rsid w:val="008163D6"/>
    <w:rsid w:val="00816790"/>
    <w:rsid w:val="00816E0D"/>
    <w:rsid w:val="00817BC6"/>
    <w:rsid w:val="00820AAF"/>
    <w:rsid w:val="00820C54"/>
    <w:rsid w:val="00820F8B"/>
    <w:rsid w:val="0082138F"/>
    <w:rsid w:val="00821E45"/>
    <w:rsid w:val="00822110"/>
    <w:rsid w:val="00822540"/>
    <w:rsid w:val="00822DA5"/>
    <w:rsid w:val="0082392F"/>
    <w:rsid w:val="00823A93"/>
    <w:rsid w:val="00823FFB"/>
    <w:rsid w:val="00824A77"/>
    <w:rsid w:val="00826484"/>
    <w:rsid w:val="00826708"/>
    <w:rsid w:val="0082707A"/>
    <w:rsid w:val="008272A8"/>
    <w:rsid w:val="008272E1"/>
    <w:rsid w:val="00827A81"/>
    <w:rsid w:val="008313C2"/>
    <w:rsid w:val="008324AF"/>
    <w:rsid w:val="00832615"/>
    <w:rsid w:val="008330BE"/>
    <w:rsid w:val="008332D6"/>
    <w:rsid w:val="008339F4"/>
    <w:rsid w:val="00834C3A"/>
    <w:rsid w:val="00834D47"/>
    <w:rsid w:val="00836BE3"/>
    <w:rsid w:val="00837228"/>
    <w:rsid w:val="008374F9"/>
    <w:rsid w:val="0083769B"/>
    <w:rsid w:val="00837D1B"/>
    <w:rsid w:val="0084026B"/>
    <w:rsid w:val="00840905"/>
    <w:rsid w:val="00840FB7"/>
    <w:rsid w:val="0084167F"/>
    <w:rsid w:val="00841ED0"/>
    <w:rsid w:val="008422B6"/>
    <w:rsid w:val="00842CE9"/>
    <w:rsid w:val="00844F0B"/>
    <w:rsid w:val="0084502E"/>
    <w:rsid w:val="00846438"/>
    <w:rsid w:val="00846EC2"/>
    <w:rsid w:val="00847C2A"/>
    <w:rsid w:val="0085092E"/>
    <w:rsid w:val="00850AC7"/>
    <w:rsid w:val="0085110E"/>
    <w:rsid w:val="0085131C"/>
    <w:rsid w:val="008515C5"/>
    <w:rsid w:val="008519D7"/>
    <w:rsid w:val="00851AF6"/>
    <w:rsid w:val="008526F7"/>
    <w:rsid w:val="00852893"/>
    <w:rsid w:val="00853052"/>
    <w:rsid w:val="008531F0"/>
    <w:rsid w:val="00853E87"/>
    <w:rsid w:val="008549BB"/>
    <w:rsid w:val="00855195"/>
    <w:rsid w:val="00855520"/>
    <w:rsid w:val="008564B1"/>
    <w:rsid w:val="00856725"/>
    <w:rsid w:val="00856751"/>
    <w:rsid w:val="00857C38"/>
    <w:rsid w:val="00857E30"/>
    <w:rsid w:val="0086009C"/>
    <w:rsid w:val="0086036D"/>
    <w:rsid w:val="00860697"/>
    <w:rsid w:val="00860BF4"/>
    <w:rsid w:val="00860EE9"/>
    <w:rsid w:val="00862DF7"/>
    <w:rsid w:val="00863740"/>
    <w:rsid w:val="00863CD9"/>
    <w:rsid w:val="0086496B"/>
    <w:rsid w:val="00865011"/>
    <w:rsid w:val="00865078"/>
    <w:rsid w:val="00865120"/>
    <w:rsid w:val="00865D02"/>
    <w:rsid w:val="00866516"/>
    <w:rsid w:val="00866607"/>
    <w:rsid w:val="008708F0"/>
    <w:rsid w:val="008709D1"/>
    <w:rsid w:val="00870A16"/>
    <w:rsid w:val="00871A24"/>
    <w:rsid w:val="00872978"/>
    <w:rsid w:val="00872BEE"/>
    <w:rsid w:val="00872BFE"/>
    <w:rsid w:val="0087313E"/>
    <w:rsid w:val="0087316D"/>
    <w:rsid w:val="008734D3"/>
    <w:rsid w:val="00874141"/>
    <w:rsid w:val="00874579"/>
    <w:rsid w:val="00874D14"/>
    <w:rsid w:val="00874FD3"/>
    <w:rsid w:val="00877B45"/>
    <w:rsid w:val="008800F7"/>
    <w:rsid w:val="00882226"/>
    <w:rsid w:val="00883872"/>
    <w:rsid w:val="0088388F"/>
    <w:rsid w:val="00884525"/>
    <w:rsid w:val="00884603"/>
    <w:rsid w:val="008852E6"/>
    <w:rsid w:val="008857C2"/>
    <w:rsid w:val="00885BE8"/>
    <w:rsid w:val="00885D0E"/>
    <w:rsid w:val="00886391"/>
    <w:rsid w:val="008864D3"/>
    <w:rsid w:val="00890894"/>
    <w:rsid w:val="00890EEB"/>
    <w:rsid w:val="00890F8C"/>
    <w:rsid w:val="008921FC"/>
    <w:rsid w:val="00892F01"/>
    <w:rsid w:val="00892F8B"/>
    <w:rsid w:val="0089569C"/>
    <w:rsid w:val="00895BC8"/>
    <w:rsid w:val="00895DB5"/>
    <w:rsid w:val="00896289"/>
    <w:rsid w:val="00896316"/>
    <w:rsid w:val="00896419"/>
    <w:rsid w:val="00896533"/>
    <w:rsid w:val="008A0E88"/>
    <w:rsid w:val="008A11D9"/>
    <w:rsid w:val="008A18D3"/>
    <w:rsid w:val="008A1F04"/>
    <w:rsid w:val="008A2C4D"/>
    <w:rsid w:val="008A33B2"/>
    <w:rsid w:val="008A4C2B"/>
    <w:rsid w:val="008A5B54"/>
    <w:rsid w:val="008A76A8"/>
    <w:rsid w:val="008A78CF"/>
    <w:rsid w:val="008A7A2A"/>
    <w:rsid w:val="008B053E"/>
    <w:rsid w:val="008B1108"/>
    <w:rsid w:val="008B18DB"/>
    <w:rsid w:val="008B1C00"/>
    <w:rsid w:val="008B2441"/>
    <w:rsid w:val="008B286D"/>
    <w:rsid w:val="008B3514"/>
    <w:rsid w:val="008B362F"/>
    <w:rsid w:val="008B3EE1"/>
    <w:rsid w:val="008B4D7A"/>
    <w:rsid w:val="008B524F"/>
    <w:rsid w:val="008B67CD"/>
    <w:rsid w:val="008B6833"/>
    <w:rsid w:val="008B74DF"/>
    <w:rsid w:val="008B7CF8"/>
    <w:rsid w:val="008B7F59"/>
    <w:rsid w:val="008C1055"/>
    <w:rsid w:val="008C1603"/>
    <w:rsid w:val="008C2930"/>
    <w:rsid w:val="008C2B21"/>
    <w:rsid w:val="008C3216"/>
    <w:rsid w:val="008C3827"/>
    <w:rsid w:val="008C3D2F"/>
    <w:rsid w:val="008C400C"/>
    <w:rsid w:val="008C6778"/>
    <w:rsid w:val="008C704C"/>
    <w:rsid w:val="008C7679"/>
    <w:rsid w:val="008C78DD"/>
    <w:rsid w:val="008D05E0"/>
    <w:rsid w:val="008D0DAE"/>
    <w:rsid w:val="008D1D87"/>
    <w:rsid w:val="008D283F"/>
    <w:rsid w:val="008D2A9F"/>
    <w:rsid w:val="008D2BB6"/>
    <w:rsid w:val="008D3988"/>
    <w:rsid w:val="008D3DA7"/>
    <w:rsid w:val="008D445A"/>
    <w:rsid w:val="008D456A"/>
    <w:rsid w:val="008D472E"/>
    <w:rsid w:val="008D4FAC"/>
    <w:rsid w:val="008D6F3B"/>
    <w:rsid w:val="008D7961"/>
    <w:rsid w:val="008E04BE"/>
    <w:rsid w:val="008E2A6D"/>
    <w:rsid w:val="008E35B8"/>
    <w:rsid w:val="008E5408"/>
    <w:rsid w:val="008E66AC"/>
    <w:rsid w:val="008E69E9"/>
    <w:rsid w:val="008E73C5"/>
    <w:rsid w:val="008E7FC0"/>
    <w:rsid w:val="008F014D"/>
    <w:rsid w:val="008F1290"/>
    <w:rsid w:val="008F1691"/>
    <w:rsid w:val="008F1C18"/>
    <w:rsid w:val="008F20B2"/>
    <w:rsid w:val="008F2253"/>
    <w:rsid w:val="008F2C7B"/>
    <w:rsid w:val="008F3A54"/>
    <w:rsid w:val="008F45DC"/>
    <w:rsid w:val="008F6B29"/>
    <w:rsid w:val="008F6DE2"/>
    <w:rsid w:val="008F7793"/>
    <w:rsid w:val="00900004"/>
    <w:rsid w:val="00900B85"/>
    <w:rsid w:val="00900F99"/>
    <w:rsid w:val="00901514"/>
    <w:rsid w:val="009017D4"/>
    <w:rsid w:val="00901ADA"/>
    <w:rsid w:val="00901D4C"/>
    <w:rsid w:val="009022C9"/>
    <w:rsid w:val="009026C5"/>
    <w:rsid w:val="00902C54"/>
    <w:rsid w:val="00902CC9"/>
    <w:rsid w:val="00902D3F"/>
    <w:rsid w:val="00902DA4"/>
    <w:rsid w:val="00904DED"/>
    <w:rsid w:val="0090514A"/>
    <w:rsid w:val="0090532E"/>
    <w:rsid w:val="009059BF"/>
    <w:rsid w:val="00906638"/>
    <w:rsid w:val="009067E5"/>
    <w:rsid w:val="00907A26"/>
    <w:rsid w:val="00907F9A"/>
    <w:rsid w:val="00910EAC"/>
    <w:rsid w:val="009117CA"/>
    <w:rsid w:val="009119CF"/>
    <w:rsid w:val="00912E4D"/>
    <w:rsid w:val="0091456B"/>
    <w:rsid w:val="0091503E"/>
    <w:rsid w:val="009153E4"/>
    <w:rsid w:val="00915704"/>
    <w:rsid w:val="009159ED"/>
    <w:rsid w:val="00915A76"/>
    <w:rsid w:val="00920565"/>
    <w:rsid w:val="009207D0"/>
    <w:rsid w:val="0092092A"/>
    <w:rsid w:val="00920E04"/>
    <w:rsid w:val="00921213"/>
    <w:rsid w:val="00921289"/>
    <w:rsid w:val="00921A33"/>
    <w:rsid w:val="009224B2"/>
    <w:rsid w:val="00923948"/>
    <w:rsid w:val="00924327"/>
    <w:rsid w:val="00924655"/>
    <w:rsid w:val="00924A17"/>
    <w:rsid w:val="00924F51"/>
    <w:rsid w:val="00924FE6"/>
    <w:rsid w:val="009250F4"/>
    <w:rsid w:val="00925B6F"/>
    <w:rsid w:val="00925FF7"/>
    <w:rsid w:val="009267F3"/>
    <w:rsid w:val="00926D42"/>
    <w:rsid w:val="00927FF6"/>
    <w:rsid w:val="00930272"/>
    <w:rsid w:val="00930B8F"/>
    <w:rsid w:val="00932913"/>
    <w:rsid w:val="00932BD7"/>
    <w:rsid w:val="00932BF1"/>
    <w:rsid w:val="00932FCB"/>
    <w:rsid w:val="009335CC"/>
    <w:rsid w:val="0093369B"/>
    <w:rsid w:val="00934396"/>
    <w:rsid w:val="00934D61"/>
    <w:rsid w:val="009358D1"/>
    <w:rsid w:val="00935C07"/>
    <w:rsid w:val="009368C2"/>
    <w:rsid w:val="00937217"/>
    <w:rsid w:val="0093760D"/>
    <w:rsid w:val="00937A65"/>
    <w:rsid w:val="00937DEB"/>
    <w:rsid w:val="00940026"/>
    <w:rsid w:val="009405A1"/>
    <w:rsid w:val="009419C9"/>
    <w:rsid w:val="00941DFF"/>
    <w:rsid w:val="00943371"/>
    <w:rsid w:val="009438EB"/>
    <w:rsid w:val="00944B2E"/>
    <w:rsid w:val="00945593"/>
    <w:rsid w:val="0094568A"/>
    <w:rsid w:val="00945EEE"/>
    <w:rsid w:val="009460A9"/>
    <w:rsid w:val="00947A5C"/>
    <w:rsid w:val="00947CC9"/>
    <w:rsid w:val="009502CF"/>
    <w:rsid w:val="00950D2E"/>
    <w:rsid w:val="00950E21"/>
    <w:rsid w:val="0095212F"/>
    <w:rsid w:val="00952299"/>
    <w:rsid w:val="009528EE"/>
    <w:rsid w:val="0095441B"/>
    <w:rsid w:val="009564E8"/>
    <w:rsid w:val="00956CBE"/>
    <w:rsid w:val="00957589"/>
    <w:rsid w:val="00957DAC"/>
    <w:rsid w:val="009604EA"/>
    <w:rsid w:val="0096208D"/>
    <w:rsid w:val="0096249A"/>
    <w:rsid w:val="009631AE"/>
    <w:rsid w:val="00963A73"/>
    <w:rsid w:val="0096406A"/>
    <w:rsid w:val="00964DEF"/>
    <w:rsid w:val="009660CD"/>
    <w:rsid w:val="00966907"/>
    <w:rsid w:val="0096764F"/>
    <w:rsid w:val="00970646"/>
    <w:rsid w:val="009707F7"/>
    <w:rsid w:val="0097095F"/>
    <w:rsid w:val="00970CB2"/>
    <w:rsid w:val="00970D5C"/>
    <w:rsid w:val="00971124"/>
    <w:rsid w:val="00971B27"/>
    <w:rsid w:val="00972B27"/>
    <w:rsid w:val="00972E2C"/>
    <w:rsid w:val="0097357B"/>
    <w:rsid w:val="00975DE2"/>
    <w:rsid w:val="009762AB"/>
    <w:rsid w:val="00980BDC"/>
    <w:rsid w:val="00980C97"/>
    <w:rsid w:val="009813C4"/>
    <w:rsid w:val="00981EC9"/>
    <w:rsid w:val="00982834"/>
    <w:rsid w:val="00982C85"/>
    <w:rsid w:val="00982CAD"/>
    <w:rsid w:val="00983410"/>
    <w:rsid w:val="00983A2A"/>
    <w:rsid w:val="00985394"/>
    <w:rsid w:val="0098738C"/>
    <w:rsid w:val="009874E9"/>
    <w:rsid w:val="00987865"/>
    <w:rsid w:val="00990F18"/>
    <w:rsid w:val="00991EF6"/>
    <w:rsid w:val="00992B32"/>
    <w:rsid w:val="0099362C"/>
    <w:rsid w:val="0099363C"/>
    <w:rsid w:val="00993C7B"/>
    <w:rsid w:val="00993EFD"/>
    <w:rsid w:val="009953C0"/>
    <w:rsid w:val="009963F2"/>
    <w:rsid w:val="00997175"/>
    <w:rsid w:val="009976E5"/>
    <w:rsid w:val="009A00C9"/>
    <w:rsid w:val="009A087A"/>
    <w:rsid w:val="009A0A26"/>
    <w:rsid w:val="009A0D80"/>
    <w:rsid w:val="009A0DD9"/>
    <w:rsid w:val="009A1225"/>
    <w:rsid w:val="009A141C"/>
    <w:rsid w:val="009A1938"/>
    <w:rsid w:val="009A20F8"/>
    <w:rsid w:val="009A28B5"/>
    <w:rsid w:val="009A508B"/>
    <w:rsid w:val="009A50ED"/>
    <w:rsid w:val="009A5811"/>
    <w:rsid w:val="009A5E47"/>
    <w:rsid w:val="009A6663"/>
    <w:rsid w:val="009A677F"/>
    <w:rsid w:val="009A70D9"/>
    <w:rsid w:val="009A71AF"/>
    <w:rsid w:val="009A7355"/>
    <w:rsid w:val="009A797E"/>
    <w:rsid w:val="009B0ED7"/>
    <w:rsid w:val="009B1779"/>
    <w:rsid w:val="009B1EA3"/>
    <w:rsid w:val="009B205E"/>
    <w:rsid w:val="009B2252"/>
    <w:rsid w:val="009B2980"/>
    <w:rsid w:val="009B2E6F"/>
    <w:rsid w:val="009B47D7"/>
    <w:rsid w:val="009B54D3"/>
    <w:rsid w:val="009B599C"/>
    <w:rsid w:val="009B5ECA"/>
    <w:rsid w:val="009B74B9"/>
    <w:rsid w:val="009B7EEE"/>
    <w:rsid w:val="009C0A13"/>
    <w:rsid w:val="009C0A62"/>
    <w:rsid w:val="009C0D08"/>
    <w:rsid w:val="009C0E0B"/>
    <w:rsid w:val="009C17EE"/>
    <w:rsid w:val="009C18FD"/>
    <w:rsid w:val="009C265D"/>
    <w:rsid w:val="009C3442"/>
    <w:rsid w:val="009C3545"/>
    <w:rsid w:val="009C3F73"/>
    <w:rsid w:val="009C3F79"/>
    <w:rsid w:val="009C5429"/>
    <w:rsid w:val="009C5A09"/>
    <w:rsid w:val="009C5D78"/>
    <w:rsid w:val="009C66DA"/>
    <w:rsid w:val="009C6755"/>
    <w:rsid w:val="009C6C10"/>
    <w:rsid w:val="009C76AC"/>
    <w:rsid w:val="009C7ECA"/>
    <w:rsid w:val="009D0057"/>
    <w:rsid w:val="009D0AD5"/>
    <w:rsid w:val="009D10DD"/>
    <w:rsid w:val="009D206B"/>
    <w:rsid w:val="009D351A"/>
    <w:rsid w:val="009D372B"/>
    <w:rsid w:val="009D379C"/>
    <w:rsid w:val="009D45A2"/>
    <w:rsid w:val="009D5D51"/>
    <w:rsid w:val="009D6BC0"/>
    <w:rsid w:val="009D7199"/>
    <w:rsid w:val="009D71EC"/>
    <w:rsid w:val="009E020D"/>
    <w:rsid w:val="009E02F5"/>
    <w:rsid w:val="009E0795"/>
    <w:rsid w:val="009E0872"/>
    <w:rsid w:val="009E1653"/>
    <w:rsid w:val="009E217C"/>
    <w:rsid w:val="009E2330"/>
    <w:rsid w:val="009E24D5"/>
    <w:rsid w:val="009E3377"/>
    <w:rsid w:val="009E407C"/>
    <w:rsid w:val="009E504D"/>
    <w:rsid w:val="009E5A07"/>
    <w:rsid w:val="009E5AB9"/>
    <w:rsid w:val="009E5F13"/>
    <w:rsid w:val="009E5F95"/>
    <w:rsid w:val="009E7111"/>
    <w:rsid w:val="009F04B2"/>
    <w:rsid w:val="009F0F6D"/>
    <w:rsid w:val="009F0FF3"/>
    <w:rsid w:val="009F13A5"/>
    <w:rsid w:val="009F1528"/>
    <w:rsid w:val="009F23B7"/>
    <w:rsid w:val="009F2461"/>
    <w:rsid w:val="009F2A49"/>
    <w:rsid w:val="009F2EB6"/>
    <w:rsid w:val="009F355D"/>
    <w:rsid w:val="009F3C45"/>
    <w:rsid w:val="009F3FA4"/>
    <w:rsid w:val="009F484E"/>
    <w:rsid w:val="009F7307"/>
    <w:rsid w:val="009F747A"/>
    <w:rsid w:val="009F74E0"/>
    <w:rsid w:val="009F7E47"/>
    <w:rsid w:val="00A00432"/>
    <w:rsid w:val="00A005A8"/>
    <w:rsid w:val="00A0166E"/>
    <w:rsid w:val="00A01775"/>
    <w:rsid w:val="00A01A5D"/>
    <w:rsid w:val="00A02F8A"/>
    <w:rsid w:val="00A034BA"/>
    <w:rsid w:val="00A051AA"/>
    <w:rsid w:val="00A05A21"/>
    <w:rsid w:val="00A06192"/>
    <w:rsid w:val="00A07195"/>
    <w:rsid w:val="00A0724E"/>
    <w:rsid w:val="00A07758"/>
    <w:rsid w:val="00A10129"/>
    <w:rsid w:val="00A10324"/>
    <w:rsid w:val="00A10CD6"/>
    <w:rsid w:val="00A127DF"/>
    <w:rsid w:val="00A12C07"/>
    <w:rsid w:val="00A12C6B"/>
    <w:rsid w:val="00A12F21"/>
    <w:rsid w:val="00A132D1"/>
    <w:rsid w:val="00A13F5D"/>
    <w:rsid w:val="00A14401"/>
    <w:rsid w:val="00A14735"/>
    <w:rsid w:val="00A14BB1"/>
    <w:rsid w:val="00A14CA6"/>
    <w:rsid w:val="00A14CBF"/>
    <w:rsid w:val="00A1518E"/>
    <w:rsid w:val="00A15261"/>
    <w:rsid w:val="00A163E6"/>
    <w:rsid w:val="00A16C17"/>
    <w:rsid w:val="00A16FC4"/>
    <w:rsid w:val="00A171C2"/>
    <w:rsid w:val="00A179BB"/>
    <w:rsid w:val="00A17BF5"/>
    <w:rsid w:val="00A17C9F"/>
    <w:rsid w:val="00A17FDD"/>
    <w:rsid w:val="00A2073C"/>
    <w:rsid w:val="00A209EB"/>
    <w:rsid w:val="00A20D92"/>
    <w:rsid w:val="00A2117A"/>
    <w:rsid w:val="00A215EB"/>
    <w:rsid w:val="00A21738"/>
    <w:rsid w:val="00A218D6"/>
    <w:rsid w:val="00A21BA4"/>
    <w:rsid w:val="00A22C38"/>
    <w:rsid w:val="00A22E76"/>
    <w:rsid w:val="00A233A1"/>
    <w:rsid w:val="00A23B61"/>
    <w:rsid w:val="00A243F6"/>
    <w:rsid w:val="00A2474A"/>
    <w:rsid w:val="00A25CF5"/>
    <w:rsid w:val="00A26FF7"/>
    <w:rsid w:val="00A27E33"/>
    <w:rsid w:val="00A30258"/>
    <w:rsid w:val="00A30360"/>
    <w:rsid w:val="00A31457"/>
    <w:rsid w:val="00A319A7"/>
    <w:rsid w:val="00A31A34"/>
    <w:rsid w:val="00A31F9A"/>
    <w:rsid w:val="00A32AAE"/>
    <w:rsid w:val="00A36160"/>
    <w:rsid w:val="00A3698E"/>
    <w:rsid w:val="00A3738B"/>
    <w:rsid w:val="00A377DE"/>
    <w:rsid w:val="00A400A8"/>
    <w:rsid w:val="00A40222"/>
    <w:rsid w:val="00A4117C"/>
    <w:rsid w:val="00A41761"/>
    <w:rsid w:val="00A41846"/>
    <w:rsid w:val="00A41880"/>
    <w:rsid w:val="00A41D1F"/>
    <w:rsid w:val="00A41E93"/>
    <w:rsid w:val="00A4216C"/>
    <w:rsid w:val="00A436F2"/>
    <w:rsid w:val="00A43A46"/>
    <w:rsid w:val="00A45392"/>
    <w:rsid w:val="00A46D60"/>
    <w:rsid w:val="00A47AFB"/>
    <w:rsid w:val="00A47B25"/>
    <w:rsid w:val="00A50123"/>
    <w:rsid w:val="00A50B01"/>
    <w:rsid w:val="00A5119E"/>
    <w:rsid w:val="00A51396"/>
    <w:rsid w:val="00A516E3"/>
    <w:rsid w:val="00A51897"/>
    <w:rsid w:val="00A51FFE"/>
    <w:rsid w:val="00A521C6"/>
    <w:rsid w:val="00A53E90"/>
    <w:rsid w:val="00A55210"/>
    <w:rsid w:val="00A55397"/>
    <w:rsid w:val="00A55719"/>
    <w:rsid w:val="00A56BD6"/>
    <w:rsid w:val="00A57CB0"/>
    <w:rsid w:val="00A60973"/>
    <w:rsid w:val="00A60C67"/>
    <w:rsid w:val="00A61301"/>
    <w:rsid w:val="00A6316A"/>
    <w:rsid w:val="00A6347F"/>
    <w:rsid w:val="00A644F0"/>
    <w:rsid w:val="00A645B8"/>
    <w:rsid w:val="00A651AA"/>
    <w:rsid w:val="00A6574F"/>
    <w:rsid w:val="00A658AF"/>
    <w:rsid w:val="00A66EB6"/>
    <w:rsid w:val="00A67F45"/>
    <w:rsid w:val="00A7149F"/>
    <w:rsid w:val="00A726D0"/>
    <w:rsid w:val="00A72847"/>
    <w:rsid w:val="00A72F7A"/>
    <w:rsid w:val="00A736CF"/>
    <w:rsid w:val="00A7457F"/>
    <w:rsid w:val="00A751A9"/>
    <w:rsid w:val="00A751CE"/>
    <w:rsid w:val="00A7670C"/>
    <w:rsid w:val="00A76C19"/>
    <w:rsid w:val="00A773B8"/>
    <w:rsid w:val="00A80033"/>
    <w:rsid w:val="00A80ECF"/>
    <w:rsid w:val="00A81090"/>
    <w:rsid w:val="00A81340"/>
    <w:rsid w:val="00A81873"/>
    <w:rsid w:val="00A822D9"/>
    <w:rsid w:val="00A8296F"/>
    <w:rsid w:val="00A830FB"/>
    <w:rsid w:val="00A83660"/>
    <w:rsid w:val="00A845BD"/>
    <w:rsid w:val="00A85693"/>
    <w:rsid w:val="00A86149"/>
    <w:rsid w:val="00A8655C"/>
    <w:rsid w:val="00A86732"/>
    <w:rsid w:val="00A86746"/>
    <w:rsid w:val="00A8678A"/>
    <w:rsid w:val="00A86A35"/>
    <w:rsid w:val="00A86AA9"/>
    <w:rsid w:val="00A874D8"/>
    <w:rsid w:val="00A8776B"/>
    <w:rsid w:val="00A87E56"/>
    <w:rsid w:val="00A90581"/>
    <w:rsid w:val="00A911DD"/>
    <w:rsid w:val="00A92761"/>
    <w:rsid w:val="00A92E6F"/>
    <w:rsid w:val="00A930B0"/>
    <w:rsid w:val="00A9344D"/>
    <w:rsid w:val="00A94100"/>
    <w:rsid w:val="00A94E49"/>
    <w:rsid w:val="00A94F34"/>
    <w:rsid w:val="00A952A5"/>
    <w:rsid w:val="00A95E15"/>
    <w:rsid w:val="00A9677B"/>
    <w:rsid w:val="00A96A39"/>
    <w:rsid w:val="00AA09F0"/>
    <w:rsid w:val="00AA19E6"/>
    <w:rsid w:val="00AA1B3E"/>
    <w:rsid w:val="00AA26AA"/>
    <w:rsid w:val="00AA336E"/>
    <w:rsid w:val="00AA382F"/>
    <w:rsid w:val="00AA3C16"/>
    <w:rsid w:val="00AA422C"/>
    <w:rsid w:val="00AA5376"/>
    <w:rsid w:val="00AA60D0"/>
    <w:rsid w:val="00AA6A72"/>
    <w:rsid w:val="00AA6A8A"/>
    <w:rsid w:val="00AA6B40"/>
    <w:rsid w:val="00AA72DD"/>
    <w:rsid w:val="00AA78E3"/>
    <w:rsid w:val="00AA796A"/>
    <w:rsid w:val="00AB12DD"/>
    <w:rsid w:val="00AB177F"/>
    <w:rsid w:val="00AB1D07"/>
    <w:rsid w:val="00AB1E04"/>
    <w:rsid w:val="00AB2367"/>
    <w:rsid w:val="00AB2FC8"/>
    <w:rsid w:val="00AB3240"/>
    <w:rsid w:val="00AB3A4C"/>
    <w:rsid w:val="00AB3CD6"/>
    <w:rsid w:val="00AB3E19"/>
    <w:rsid w:val="00AB4280"/>
    <w:rsid w:val="00AB5567"/>
    <w:rsid w:val="00AB5C71"/>
    <w:rsid w:val="00AB6246"/>
    <w:rsid w:val="00AB64F2"/>
    <w:rsid w:val="00AB6964"/>
    <w:rsid w:val="00AB6D4B"/>
    <w:rsid w:val="00AB7C64"/>
    <w:rsid w:val="00AB7E85"/>
    <w:rsid w:val="00AC07C0"/>
    <w:rsid w:val="00AC0C57"/>
    <w:rsid w:val="00AC1030"/>
    <w:rsid w:val="00AC12C5"/>
    <w:rsid w:val="00AC1805"/>
    <w:rsid w:val="00AC2F0E"/>
    <w:rsid w:val="00AC325F"/>
    <w:rsid w:val="00AC350A"/>
    <w:rsid w:val="00AC395A"/>
    <w:rsid w:val="00AC3CD9"/>
    <w:rsid w:val="00AC45F8"/>
    <w:rsid w:val="00AC4729"/>
    <w:rsid w:val="00AC48E6"/>
    <w:rsid w:val="00AC5370"/>
    <w:rsid w:val="00AC61A1"/>
    <w:rsid w:val="00AC6D88"/>
    <w:rsid w:val="00AC79F4"/>
    <w:rsid w:val="00AD0236"/>
    <w:rsid w:val="00AD04D2"/>
    <w:rsid w:val="00AD04F9"/>
    <w:rsid w:val="00AD050E"/>
    <w:rsid w:val="00AD0A1C"/>
    <w:rsid w:val="00AD182F"/>
    <w:rsid w:val="00AD2009"/>
    <w:rsid w:val="00AD2611"/>
    <w:rsid w:val="00AD2A53"/>
    <w:rsid w:val="00AD34CD"/>
    <w:rsid w:val="00AD39F5"/>
    <w:rsid w:val="00AD4063"/>
    <w:rsid w:val="00AD42C3"/>
    <w:rsid w:val="00AD42C6"/>
    <w:rsid w:val="00AD4DD5"/>
    <w:rsid w:val="00AD59CA"/>
    <w:rsid w:val="00AD6811"/>
    <w:rsid w:val="00AD7EF5"/>
    <w:rsid w:val="00AE045F"/>
    <w:rsid w:val="00AE06CA"/>
    <w:rsid w:val="00AE0F6D"/>
    <w:rsid w:val="00AE103A"/>
    <w:rsid w:val="00AE14D3"/>
    <w:rsid w:val="00AE1AFC"/>
    <w:rsid w:val="00AE1B17"/>
    <w:rsid w:val="00AE20E9"/>
    <w:rsid w:val="00AE26DD"/>
    <w:rsid w:val="00AE2BE3"/>
    <w:rsid w:val="00AE3725"/>
    <w:rsid w:val="00AE4BED"/>
    <w:rsid w:val="00AE4F59"/>
    <w:rsid w:val="00AE50A1"/>
    <w:rsid w:val="00AE5CF0"/>
    <w:rsid w:val="00AE6EC3"/>
    <w:rsid w:val="00AE70DC"/>
    <w:rsid w:val="00AE7292"/>
    <w:rsid w:val="00AF0914"/>
    <w:rsid w:val="00AF100F"/>
    <w:rsid w:val="00AF1FCA"/>
    <w:rsid w:val="00AF296B"/>
    <w:rsid w:val="00AF31E3"/>
    <w:rsid w:val="00AF47E2"/>
    <w:rsid w:val="00AF4C91"/>
    <w:rsid w:val="00AF4D70"/>
    <w:rsid w:val="00AF4EC8"/>
    <w:rsid w:val="00AF56C8"/>
    <w:rsid w:val="00AF5FE6"/>
    <w:rsid w:val="00AF6F87"/>
    <w:rsid w:val="00AF70B2"/>
    <w:rsid w:val="00AF79EC"/>
    <w:rsid w:val="00B00B2D"/>
    <w:rsid w:val="00B01F52"/>
    <w:rsid w:val="00B031B5"/>
    <w:rsid w:val="00B055BC"/>
    <w:rsid w:val="00B0575F"/>
    <w:rsid w:val="00B058EF"/>
    <w:rsid w:val="00B05FF0"/>
    <w:rsid w:val="00B06320"/>
    <w:rsid w:val="00B06CDF"/>
    <w:rsid w:val="00B06EA2"/>
    <w:rsid w:val="00B0702E"/>
    <w:rsid w:val="00B07A94"/>
    <w:rsid w:val="00B10C6F"/>
    <w:rsid w:val="00B113BA"/>
    <w:rsid w:val="00B119AD"/>
    <w:rsid w:val="00B11AED"/>
    <w:rsid w:val="00B14140"/>
    <w:rsid w:val="00B149AA"/>
    <w:rsid w:val="00B14D2E"/>
    <w:rsid w:val="00B153FF"/>
    <w:rsid w:val="00B15915"/>
    <w:rsid w:val="00B15B00"/>
    <w:rsid w:val="00B1752D"/>
    <w:rsid w:val="00B17563"/>
    <w:rsid w:val="00B175AE"/>
    <w:rsid w:val="00B17A59"/>
    <w:rsid w:val="00B20129"/>
    <w:rsid w:val="00B20E3B"/>
    <w:rsid w:val="00B21F91"/>
    <w:rsid w:val="00B21F9B"/>
    <w:rsid w:val="00B223B2"/>
    <w:rsid w:val="00B22A2D"/>
    <w:rsid w:val="00B22C34"/>
    <w:rsid w:val="00B2394A"/>
    <w:rsid w:val="00B239A0"/>
    <w:rsid w:val="00B23EAA"/>
    <w:rsid w:val="00B23EB3"/>
    <w:rsid w:val="00B2438E"/>
    <w:rsid w:val="00B24B06"/>
    <w:rsid w:val="00B25021"/>
    <w:rsid w:val="00B25F81"/>
    <w:rsid w:val="00B26080"/>
    <w:rsid w:val="00B26405"/>
    <w:rsid w:val="00B26CA9"/>
    <w:rsid w:val="00B27241"/>
    <w:rsid w:val="00B277F3"/>
    <w:rsid w:val="00B30386"/>
    <w:rsid w:val="00B30DEA"/>
    <w:rsid w:val="00B30F5D"/>
    <w:rsid w:val="00B32F38"/>
    <w:rsid w:val="00B336AD"/>
    <w:rsid w:val="00B33B58"/>
    <w:rsid w:val="00B36408"/>
    <w:rsid w:val="00B37121"/>
    <w:rsid w:val="00B3716B"/>
    <w:rsid w:val="00B3789C"/>
    <w:rsid w:val="00B37E80"/>
    <w:rsid w:val="00B40206"/>
    <w:rsid w:val="00B40657"/>
    <w:rsid w:val="00B40C17"/>
    <w:rsid w:val="00B414E0"/>
    <w:rsid w:val="00B42135"/>
    <w:rsid w:val="00B433C8"/>
    <w:rsid w:val="00B44567"/>
    <w:rsid w:val="00B44AB8"/>
    <w:rsid w:val="00B44F67"/>
    <w:rsid w:val="00B45058"/>
    <w:rsid w:val="00B45096"/>
    <w:rsid w:val="00B458F1"/>
    <w:rsid w:val="00B463D1"/>
    <w:rsid w:val="00B46FE0"/>
    <w:rsid w:val="00B47A90"/>
    <w:rsid w:val="00B47E93"/>
    <w:rsid w:val="00B509E7"/>
    <w:rsid w:val="00B519EB"/>
    <w:rsid w:val="00B51C6B"/>
    <w:rsid w:val="00B51FA4"/>
    <w:rsid w:val="00B525D7"/>
    <w:rsid w:val="00B53158"/>
    <w:rsid w:val="00B544BD"/>
    <w:rsid w:val="00B54AA6"/>
    <w:rsid w:val="00B55132"/>
    <w:rsid w:val="00B555BB"/>
    <w:rsid w:val="00B55DE7"/>
    <w:rsid w:val="00B5636A"/>
    <w:rsid w:val="00B56807"/>
    <w:rsid w:val="00B56D09"/>
    <w:rsid w:val="00B57060"/>
    <w:rsid w:val="00B573FD"/>
    <w:rsid w:val="00B57CBB"/>
    <w:rsid w:val="00B57F15"/>
    <w:rsid w:val="00B60BE0"/>
    <w:rsid w:val="00B60E6D"/>
    <w:rsid w:val="00B6252C"/>
    <w:rsid w:val="00B629B1"/>
    <w:rsid w:val="00B62CEB"/>
    <w:rsid w:val="00B62DCD"/>
    <w:rsid w:val="00B6339F"/>
    <w:rsid w:val="00B63A2B"/>
    <w:rsid w:val="00B63C48"/>
    <w:rsid w:val="00B64CDD"/>
    <w:rsid w:val="00B650F8"/>
    <w:rsid w:val="00B65A3A"/>
    <w:rsid w:val="00B66439"/>
    <w:rsid w:val="00B666E5"/>
    <w:rsid w:val="00B67416"/>
    <w:rsid w:val="00B67913"/>
    <w:rsid w:val="00B67A65"/>
    <w:rsid w:val="00B67EFA"/>
    <w:rsid w:val="00B70D75"/>
    <w:rsid w:val="00B70E6F"/>
    <w:rsid w:val="00B70EC1"/>
    <w:rsid w:val="00B71BF2"/>
    <w:rsid w:val="00B72414"/>
    <w:rsid w:val="00B72AC8"/>
    <w:rsid w:val="00B7346C"/>
    <w:rsid w:val="00B73EFF"/>
    <w:rsid w:val="00B75C5E"/>
    <w:rsid w:val="00B764E5"/>
    <w:rsid w:val="00B76DD0"/>
    <w:rsid w:val="00B7782D"/>
    <w:rsid w:val="00B77A1F"/>
    <w:rsid w:val="00B8268C"/>
    <w:rsid w:val="00B82A90"/>
    <w:rsid w:val="00B83E7E"/>
    <w:rsid w:val="00B84180"/>
    <w:rsid w:val="00B84453"/>
    <w:rsid w:val="00B84742"/>
    <w:rsid w:val="00B84745"/>
    <w:rsid w:val="00B8489C"/>
    <w:rsid w:val="00B84EA5"/>
    <w:rsid w:val="00B84EE3"/>
    <w:rsid w:val="00B8622C"/>
    <w:rsid w:val="00B8647B"/>
    <w:rsid w:val="00B86550"/>
    <w:rsid w:val="00B8673E"/>
    <w:rsid w:val="00B870F0"/>
    <w:rsid w:val="00B871E4"/>
    <w:rsid w:val="00B87937"/>
    <w:rsid w:val="00B87A63"/>
    <w:rsid w:val="00B90857"/>
    <w:rsid w:val="00B90BBF"/>
    <w:rsid w:val="00B9216A"/>
    <w:rsid w:val="00B92502"/>
    <w:rsid w:val="00B927FF"/>
    <w:rsid w:val="00B92928"/>
    <w:rsid w:val="00B937EE"/>
    <w:rsid w:val="00B946AC"/>
    <w:rsid w:val="00B94842"/>
    <w:rsid w:val="00B94872"/>
    <w:rsid w:val="00B95D92"/>
    <w:rsid w:val="00B96B38"/>
    <w:rsid w:val="00B96C5B"/>
    <w:rsid w:val="00B97448"/>
    <w:rsid w:val="00B97AC5"/>
    <w:rsid w:val="00BA198D"/>
    <w:rsid w:val="00BA1AB9"/>
    <w:rsid w:val="00BA2402"/>
    <w:rsid w:val="00BA2706"/>
    <w:rsid w:val="00BA3A82"/>
    <w:rsid w:val="00BA3B7D"/>
    <w:rsid w:val="00BA4CA9"/>
    <w:rsid w:val="00BA5617"/>
    <w:rsid w:val="00BA614A"/>
    <w:rsid w:val="00BA729C"/>
    <w:rsid w:val="00BA7E73"/>
    <w:rsid w:val="00BB1D09"/>
    <w:rsid w:val="00BB1E8B"/>
    <w:rsid w:val="00BB36A8"/>
    <w:rsid w:val="00BB4B11"/>
    <w:rsid w:val="00BB5396"/>
    <w:rsid w:val="00BB679F"/>
    <w:rsid w:val="00BB697A"/>
    <w:rsid w:val="00BB72FA"/>
    <w:rsid w:val="00BB7972"/>
    <w:rsid w:val="00BC03D1"/>
    <w:rsid w:val="00BC0B86"/>
    <w:rsid w:val="00BC0BE6"/>
    <w:rsid w:val="00BC10FE"/>
    <w:rsid w:val="00BC14D3"/>
    <w:rsid w:val="00BC192D"/>
    <w:rsid w:val="00BC264F"/>
    <w:rsid w:val="00BC311A"/>
    <w:rsid w:val="00BC323C"/>
    <w:rsid w:val="00BC41D5"/>
    <w:rsid w:val="00BC42C4"/>
    <w:rsid w:val="00BC4E6B"/>
    <w:rsid w:val="00BC5B55"/>
    <w:rsid w:val="00BC6C2F"/>
    <w:rsid w:val="00BC7781"/>
    <w:rsid w:val="00BD0BCD"/>
    <w:rsid w:val="00BD1BBC"/>
    <w:rsid w:val="00BD21E3"/>
    <w:rsid w:val="00BD2AD0"/>
    <w:rsid w:val="00BD3E0F"/>
    <w:rsid w:val="00BD475D"/>
    <w:rsid w:val="00BD4A4F"/>
    <w:rsid w:val="00BD6908"/>
    <w:rsid w:val="00BE0CA0"/>
    <w:rsid w:val="00BE13F6"/>
    <w:rsid w:val="00BE1C2B"/>
    <w:rsid w:val="00BE4281"/>
    <w:rsid w:val="00BE43CE"/>
    <w:rsid w:val="00BE445F"/>
    <w:rsid w:val="00BE4A94"/>
    <w:rsid w:val="00BE4CFB"/>
    <w:rsid w:val="00BE5A2B"/>
    <w:rsid w:val="00BE63F0"/>
    <w:rsid w:val="00BE6721"/>
    <w:rsid w:val="00BE6D67"/>
    <w:rsid w:val="00BE7E18"/>
    <w:rsid w:val="00BF0F0F"/>
    <w:rsid w:val="00BF1BA3"/>
    <w:rsid w:val="00BF1DA3"/>
    <w:rsid w:val="00BF216B"/>
    <w:rsid w:val="00BF2292"/>
    <w:rsid w:val="00BF2A38"/>
    <w:rsid w:val="00BF2C17"/>
    <w:rsid w:val="00BF39EE"/>
    <w:rsid w:val="00BF42FA"/>
    <w:rsid w:val="00BF4E74"/>
    <w:rsid w:val="00BF5AB8"/>
    <w:rsid w:val="00BF7A8B"/>
    <w:rsid w:val="00BF7EB9"/>
    <w:rsid w:val="00C01231"/>
    <w:rsid w:val="00C01A5A"/>
    <w:rsid w:val="00C01D64"/>
    <w:rsid w:val="00C01F1D"/>
    <w:rsid w:val="00C02799"/>
    <w:rsid w:val="00C03101"/>
    <w:rsid w:val="00C03EE2"/>
    <w:rsid w:val="00C040F5"/>
    <w:rsid w:val="00C04744"/>
    <w:rsid w:val="00C04818"/>
    <w:rsid w:val="00C04909"/>
    <w:rsid w:val="00C04918"/>
    <w:rsid w:val="00C058C8"/>
    <w:rsid w:val="00C05B06"/>
    <w:rsid w:val="00C0622C"/>
    <w:rsid w:val="00C065F3"/>
    <w:rsid w:val="00C100A3"/>
    <w:rsid w:val="00C10C74"/>
    <w:rsid w:val="00C122D8"/>
    <w:rsid w:val="00C12EA9"/>
    <w:rsid w:val="00C14E90"/>
    <w:rsid w:val="00C1527A"/>
    <w:rsid w:val="00C153FB"/>
    <w:rsid w:val="00C16812"/>
    <w:rsid w:val="00C17006"/>
    <w:rsid w:val="00C175BC"/>
    <w:rsid w:val="00C177BB"/>
    <w:rsid w:val="00C17B4B"/>
    <w:rsid w:val="00C2167F"/>
    <w:rsid w:val="00C218C0"/>
    <w:rsid w:val="00C21B92"/>
    <w:rsid w:val="00C22C73"/>
    <w:rsid w:val="00C22CF1"/>
    <w:rsid w:val="00C23872"/>
    <w:rsid w:val="00C238AC"/>
    <w:rsid w:val="00C23A82"/>
    <w:rsid w:val="00C2508B"/>
    <w:rsid w:val="00C25479"/>
    <w:rsid w:val="00C25512"/>
    <w:rsid w:val="00C25A25"/>
    <w:rsid w:val="00C25C10"/>
    <w:rsid w:val="00C25C3F"/>
    <w:rsid w:val="00C26B03"/>
    <w:rsid w:val="00C30468"/>
    <w:rsid w:val="00C30BF4"/>
    <w:rsid w:val="00C31036"/>
    <w:rsid w:val="00C31E69"/>
    <w:rsid w:val="00C321F4"/>
    <w:rsid w:val="00C3221F"/>
    <w:rsid w:val="00C32685"/>
    <w:rsid w:val="00C33023"/>
    <w:rsid w:val="00C342EC"/>
    <w:rsid w:val="00C34593"/>
    <w:rsid w:val="00C34B62"/>
    <w:rsid w:val="00C35352"/>
    <w:rsid w:val="00C35518"/>
    <w:rsid w:val="00C35A92"/>
    <w:rsid w:val="00C35DC7"/>
    <w:rsid w:val="00C368D5"/>
    <w:rsid w:val="00C36979"/>
    <w:rsid w:val="00C40D4F"/>
    <w:rsid w:val="00C4235A"/>
    <w:rsid w:val="00C428A7"/>
    <w:rsid w:val="00C42D45"/>
    <w:rsid w:val="00C43404"/>
    <w:rsid w:val="00C43AD0"/>
    <w:rsid w:val="00C44127"/>
    <w:rsid w:val="00C44BF5"/>
    <w:rsid w:val="00C44C9A"/>
    <w:rsid w:val="00C466C4"/>
    <w:rsid w:val="00C4686E"/>
    <w:rsid w:val="00C46CD0"/>
    <w:rsid w:val="00C47C0F"/>
    <w:rsid w:val="00C50F26"/>
    <w:rsid w:val="00C51B9B"/>
    <w:rsid w:val="00C51CBA"/>
    <w:rsid w:val="00C5210D"/>
    <w:rsid w:val="00C5243C"/>
    <w:rsid w:val="00C52E99"/>
    <w:rsid w:val="00C5437F"/>
    <w:rsid w:val="00C55EAD"/>
    <w:rsid w:val="00C56FC1"/>
    <w:rsid w:val="00C576C2"/>
    <w:rsid w:val="00C57E5A"/>
    <w:rsid w:val="00C57F04"/>
    <w:rsid w:val="00C61B8F"/>
    <w:rsid w:val="00C6238B"/>
    <w:rsid w:val="00C634D1"/>
    <w:rsid w:val="00C6474A"/>
    <w:rsid w:val="00C65942"/>
    <w:rsid w:val="00C65E5B"/>
    <w:rsid w:val="00C673A1"/>
    <w:rsid w:val="00C7034C"/>
    <w:rsid w:val="00C7037F"/>
    <w:rsid w:val="00C70AB2"/>
    <w:rsid w:val="00C71C3C"/>
    <w:rsid w:val="00C73031"/>
    <w:rsid w:val="00C73DBC"/>
    <w:rsid w:val="00C74589"/>
    <w:rsid w:val="00C749DB"/>
    <w:rsid w:val="00C74B52"/>
    <w:rsid w:val="00C74BB3"/>
    <w:rsid w:val="00C752E3"/>
    <w:rsid w:val="00C75E69"/>
    <w:rsid w:val="00C762CB"/>
    <w:rsid w:val="00C770AB"/>
    <w:rsid w:val="00C801C8"/>
    <w:rsid w:val="00C80885"/>
    <w:rsid w:val="00C80EAB"/>
    <w:rsid w:val="00C81055"/>
    <w:rsid w:val="00C81309"/>
    <w:rsid w:val="00C814B4"/>
    <w:rsid w:val="00C81A8C"/>
    <w:rsid w:val="00C82D54"/>
    <w:rsid w:val="00C82E54"/>
    <w:rsid w:val="00C8437B"/>
    <w:rsid w:val="00C84A09"/>
    <w:rsid w:val="00C85556"/>
    <w:rsid w:val="00C85843"/>
    <w:rsid w:val="00C85A16"/>
    <w:rsid w:val="00C8642A"/>
    <w:rsid w:val="00C86444"/>
    <w:rsid w:val="00C8670B"/>
    <w:rsid w:val="00C86983"/>
    <w:rsid w:val="00C86B31"/>
    <w:rsid w:val="00C87CAA"/>
    <w:rsid w:val="00C87EF4"/>
    <w:rsid w:val="00C90157"/>
    <w:rsid w:val="00C905E9"/>
    <w:rsid w:val="00C90949"/>
    <w:rsid w:val="00C90C62"/>
    <w:rsid w:val="00C90DFD"/>
    <w:rsid w:val="00C91689"/>
    <w:rsid w:val="00C9249A"/>
    <w:rsid w:val="00C928FB"/>
    <w:rsid w:val="00C93819"/>
    <w:rsid w:val="00C94105"/>
    <w:rsid w:val="00C95808"/>
    <w:rsid w:val="00C959EF"/>
    <w:rsid w:val="00C9666C"/>
    <w:rsid w:val="00C96AAF"/>
    <w:rsid w:val="00C96FE6"/>
    <w:rsid w:val="00C9798C"/>
    <w:rsid w:val="00C97D5E"/>
    <w:rsid w:val="00CA0B96"/>
    <w:rsid w:val="00CA0C02"/>
    <w:rsid w:val="00CA0E27"/>
    <w:rsid w:val="00CA12BC"/>
    <w:rsid w:val="00CA1545"/>
    <w:rsid w:val="00CA1A18"/>
    <w:rsid w:val="00CA2CDA"/>
    <w:rsid w:val="00CA2E34"/>
    <w:rsid w:val="00CA3C49"/>
    <w:rsid w:val="00CA3D8B"/>
    <w:rsid w:val="00CA44FD"/>
    <w:rsid w:val="00CA45F2"/>
    <w:rsid w:val="00CA4E6E"/>
    <w:rsid w:val="00CA52B8"/>
    <w:rsid w:val="00CA5D58"/>
    <w:rsid w:val="00CA6EE4"/>
    <w:rsid w:val="00CA7EF4"/>
    <w:rsid w:val="00CB0424"/>
    <w:rsid w:val="00CB12A5"/>
    <w:rsid w:val="00CB1368"/>
    <w:rsid w:val="00CB193D"/>
    <w:rsid w:val="00CB3247"/>
    <w:rsid w:val="00CB38F2"/>
    <w:rsid w:val="00CB4695"/>
    <w:rsid w:val="00CB4826"/>
    <w:rsid w:val="00CB62CE"/>
    <w:rsid w:val="00CB6B40"/>
    <w:rsid w:val="00CC147C"/>
    <w:rsid w:val="00CC1805"/>
    <w:rsid w:val="00CC1C15"/>
    <w:rsid w:val="00CC4FFA"/>
    <w:rsid w:val="00CC6298"/>
    <w:rsid w:val="00CD1873"/>
    <w:rsid w:val="00CD21A1"/>
    <w:rsid w:val="00CD253A"/>
    <w:rsid w:val="00CD28B1"/>
    <w:rsid w:val="00CD3666"/>
    <w:rsid w:val="00CD3830"/>
    <w:rsid w:val="00CD3F83"/>
    <w:rsid w:val="00CD44B8"/>
    <w:rsid w:val="00CD452F"/>
    <w:rsid w:val="00CD46D8"/>
    <w:rsid w:val="00CD5729"/>
    <w:rsid w:val="00CD5CF8"/>
    <w:rsid w:val="00CD5F58"/>
    <w:rsid w:val="00CD6334"/>
    <w:rsid w:val="00CD6590"/>
    <w:rsid w:val="00CD677D"/>
    <w:rsid w:val="00CD6BF9"/>
    <w:rsid w:val="00CD7118"/>
    <w:rsid w:val="00CD7B27"/>
    <w:rsid w:val="00CE010C"/>
    <w:rsid w:val="00CE08A5"/>
    <w:rsid w:val="00CE0950"/>
    <w:rsid w:val="00CE204B"/>
    <w:rsid w:val="00CE2B35"/>
    <w:rsid w:val="00CE40B6"/>
    <w:rsid w:val="00CE4862"/>
    <w:rsid w:val="00CE4A36"/>
    <w:rsid w:val="00CE5979"/>
    <w:rsid w:val="00CE5E66"/>
    <w:rsid w:val="00CE6604"/>
    <w:rsid w:val="00CE7A51"/>
    <w:rsid w:val="00CE7E7F"/>
    <w:rsid w:val="00CF02AC"/>
    <w:rsid w:val="00CF0938"/>
    <w:rsid w:val="00CF0F39"/>
    <w:rsid w:val="00CF148F"/>
    <w:rsid w:val="00CF1BEF"/>
    <w:rsid w:val="00CF275E"/>
    <w:rsid w:val="00CF2FF9"/>
    <w:rsid w:val="00CF3220"/>
    <w:rsid w:val="00CF4B38"/>
    <w:rsid w:val="00CF4B52"/>
    <w:rsid w:val="00CF4EF2"/>
    <w:rsid w:val="00CF4FB4"/>
    <w:rsid w:val="00CF5602"/>
    <w:rsid w:val="00CF631F"/>
    <w:rsid w:val="00CF69BB"/>
    <w:rsid w:val="00CF71D0"/>
    <w:rsid w:val="00CF7AE1"/>
    <w:rsid w:val="00CF7F30"/>
    <w:rsid w:val="00D00FD0"/>
    <w:rsid w:val="00D01CC3"/>
    <w:rsid w:val="00D023B9"/>
    <w:rsid w:val="00D029EB"/>
    <w:rsid w:val="00D02D83"/>
    <w:rsid w:val="00D02FB9"/>
    <w:rsid w:val="00D048AF"/>
    <w:rsid w:val="00D049EE"/>
    <w:rsid w:val="00D0526D"/>
    <w:rsid w:val="00D060F7"/>
    <w:rsid w:val="00D06469"/>
    <w:rsid w:val="00D06A86"/>
    <w:rsid w:val="00D06CBE"/>
    <w:rsid w:val="00D07471"/>
    <w:rsid w:val="00D10097"/>
    <w:rsid w:val="00D102E0"/>
    <w:rsid w:val="00D10504"/>
    <w:rsid w:val="00D112F8"/>
    <w:rsid w:val="00D12B2D"/>
    <w:rsid w:val="00D13404"/>
    <w:rsid w:val="00D1543F"/>
    <w:rsid w:val="00D17737"/>
    <w:rsid w:val="00D21A68"/>
    <w:rsid w:val="00D23473"/>
    <w:rsid w:val="00D234E4"/>
    <w:rsid w:val="00D2357D"/>
    <w:rsid w:val="00D23854"/>
    <w:rsid w:val="00D23DCE"/>
    <w:rsid w:val="00D23E1A"/>
    <w:rsid w:val="00D24518"/>
    <w:rsid w:val="00D24BCC"/>
    <w:rsid w:val="00D25EA8"/>
    <w:rsid w:val="00D26A2A"/>
    <w:rsid w:val="00D272DC"/>
    <w:rsid w:val="00D27BB3"/>
    <w:rsid w:val="00D27CD2"/>
    <w:rsid w:val="00D27DC9"/>
    <w:rsid w:val="00D27E88"/>
    <w:rsid w:val="00D30027"/>
    <w:rsid w:val="00D31000"/>
    <w:rsid w:val="00D31151"/>
    <w:rsid w:val="00D3154F"/>
    <w:rsid w:val="00D315DA"/>
    <w:rsid w:val="00D33162"/>
    <w:rsid w:val="00D33BCB"/>
    <w:rsid w:val="00D33CD1"/>
    <w:rsid w:val="00D33EA1"/>
    <w:rsid w:val="00D3447B"/>
    <w:rsid w:val="00D34B3C"/>
    <w:rsid w:val="00D34EBB"/>
    <w:rsid w:val="00D34EED"/>
    <w:rsid w:val="00D36F67"/>
    <w:rsid w:val="00D376A0"/>
    <w:rsid w:val="00D37F2C"/>
    <w:rsid w:val="00D41109"/>
    <w:rsid w:val="00D4127F"/>
    <w:rsid w:val="00D43475"/>
    <w:rsid w:val="00D43D62"/>
    <w:rsid w:val="00D441CA"/>
    <w:rsid w:val="00D4456C"/>
    <w:rsid w:val="00D45777"/>
    <w:rsid w:val="00D45909"/>
    <w:rsid w:val="00D463B2"/>
    <w:rsid w:val="00D46773"/>
    <w:rsid w:val="00D467A7"/>
    <w:rsid w:val="00D46D6F"/>
    <w:rsid w:val="00D50033"/>
    <w:rsid w:val="00D501AE"/>
    <w:rsid w:val="00D50497"/>
    <w:rsid w:val="00D51198"/>
    <w:rsid w:val="00D514BD"/>
    <w:rsid w:val="00D5151E"/>
    <w:rsid w:val="00D525BF"/>
    <w:rsid w:val="00D52E5E"/>
    <w:rsid w:val="00D53242"/>
    <w:rsid w:val="00D5424B"/>
    <w:rsid w:val="00D55CC6"/>
    <w:rsid w:val="00D56CB6"/>
    <w:rsid w:val="00D57544"/>
    <w:rsid w:val="00D5781D"/>
    <w:rsid w:val="00D57D15"/>
    <w:rsid w:val="00D6025B"/>
    <w:rsid w:val="00D6465D"/>
    <w:rsid w:val="00D64C51"/>
    <w:rsid w:val="00D64F58"/>
    <w:rsid w:val="00D6524C"/>
    <w:rsid w:val="00D656CB"/>
    <w:rsid w:val="00D658BB"/>
    <w:rsid w:val="00D659A0"/>
    <w:rsid w:val="00D675F0"/>
    <w:rsid w:val="00D67E53"/>
    <w:rsid w:val="00D70A69"/>
    <w:rsid w:val="00D70E5D"/>
    <w:rsid w:val="00D71ACF"/>
    <w:rsid w:val="00D72648"/>
    <w:rsid w:val="00D726F5"/>
    <w:rsid w:val="00D73185"/>
    <w:rsid w:val="00D74371"/>
    <w:rsid w:val="00D74A3D"/>
    <w:rsid w:val="00D755FA"/>
    <w:rsid w:val="00D77488"/>
    <w:rsid w:val="00D77905"/>
    <w:rsid w:val="00D803A9"/>
    <w:rsid w:val="00D80436"/>
    <w:rsid w:val="00D80CEA"/>
    <w:rsid w:val="00D80FBF"/>
    <w:rsid w:val="00D82A15"/>
    <w:rsid w:val="00D82C11"/>
    <w:rsid w:val="00D8398B"/>
    <w:rsid w:val="00D84CB6"/>
    <w:rsid w:val="00D8553A"/>
    <w:rsid w:val="00D85BF8"/>
    <w:rsid w:val="00D85DAE"/>
    <w:rsid w:val="00D86616"/>
    <w:rsid w:val="00D874A1"/>
    <w:rsid w:val="00D90AFA"/>
    <w:rsid w:val="00D91B6E"/>
    <w:rsid w:val="00D91D23"/>
    <w:rsid w:val="00D91D39"/>
    <w:rsid w:val="00D91F86"/>
    <w:rsid w:val="00D924F6"/>
    <w:rsid w:val="00D92B36"/>
    <w:rsid w:val="00D92FAF"/>
    <w:rsid w:val="00D940D0"/>
    <w:rsid w:val="00D94148"/>
    <w:rsid w:val="00D94644"/>
    <w:rsid w:val="00D947A4"/>
    <w:rsid w:val="00D95AEF"/>
    <w:rsid w:val="00D961E7"/>
    <w:rsid w:val="00D967C2"/>
    <w:rsid w:val="00D96D2C"/>
    <w:rsid w:val="00D9722E"/>
    <w:rsid w:val="00D97282"/>
    <w:rsid w:val="00D97DB9"/>
    <w:rsid w:val="00DA0A53"/>
    <w:rsid w:val="00DA20D8"/>
    <w:rsid w:val="00DA43A9"/>
    <w:rsid w:val="00DA59CD"/>
    <w:rsid w:val="00DA7CE3"/>
    <w:rsid w:val="00DB0535"/>
    <w:rsid w:val="00DB0DDC"/>
    <w:rsid w:val="00DB16C1"/>
    <w:rsid w:val="00DB1EFB"/>
    <w:rsid w:val="00DB3915"/>
    <w:rsid w:val="00DB3B65"/>
    <w:rsid w:val="00DB52E3"/>
    <w:rsid w:val="00DB600F"/>
    <w:rsid w:val="00DB620E"/>
    <w:rsid w:val="00DB639A"/>
    <w:rsid w:val="00DB63B9"/>
    <w:rsid w:val="00DB648B"/>
    <w:rsid w:val="00DB70EE"/>
    <w:rsid w:val="00DC05B7"/>
    <w:rsid w:val="00DC05D8"/>
    <w:rsid w:val="00DC0E0B"/>
    <w:rsid w:val="00DC2194"/>
    <w:rsid w:val="00DC2D09"/>
    <w:rsid w:val="00DC46C1"/>
    <w:rsid w:val="00DC4709"/>
    <w:rsid w:val="00DC4E91"/>
    <w:rsid w:val="00DC4F0D"/>
    <w:rsid w:val="00DC67D0"/>
    <w:rsid w:val="00DC72A9"/>
    <w:rsid w:val="00DC7D77"/>
    <w:rsid w:val="00DD0B27"/>
    <w:rsid w:val="00DD1039"/>
    <w:rsid w:val="00DD1751"/>
    <w:rsid w:val="00DD2134"/>
    <w:rsid w:val="00DD2540"/>
    <w:rsid w:val="00DD270E"/>
    <w:rsid w:val="00DD39F3"/>
    <w:rsid w:val="00DD3DCB"/>
    <w:rsid w:val="00DD50FE"/>
    <w:rsid w:val="00DD5AA5"/>
    <w:rsid w:val="00DD5B8C"/>
    <w:rsid w:val="00DD5CF1"/>
    <w:rsid w:val="00DD5FA4"/>
    <w:rsid w:val="00DD6C33"/>
    <w:rsid w:val="00DD6E8D"/>
    <w:rsid w:val="00DD7063"/>
    <w:rsid w:val="00DE00B6"/>
    <w:rsid w:val="00DE0D67"/>
    <w:rsid w:val="00DE1539"/>
    <w:rsid w:val="00DE1C64"/>
    <w:rsid w:val="00DE2287"/>
    <w:rsid w:val="00DE26BA"/>
    <w:rsid w:val="00DE2B6F"/>
    <w:rsid w:val="00DE3A42"/>
    <w:rsid w:val="00DE417D"/>
    <w:rsid w:val="00DE4492"/>
    <w:rsid w:val="00DE51C7"/>
    <w:rsid w:val="00DE663B"/>
    <w:rsid w:val="00DE7D36"/>
    <w:rsid w:val="00DF07FC"/>
    <w:rsid w:val="00DF16C9"/>
    <w:rsid w:val="00DF29DD"/>
    <w:rsid w:val="00DF32AC"/>
    <w:rsid w:val="00DF3942"/>
    <w:rsid w:val="00DF4141"/>
    <w:rsid w:val="00DF4C7D"/>
    <w:rsid w:val="00DF53C6"/>
    <w:rsid w:val="00DF5509"/>
    <w:rsid w:val="00DF5CBC"/>
    <w:rsid w:val="00DF6109"/>
    <w:rsid w:val="00DF63A9"/>
    <w:rsid w:val="00DF66F3"/>
    <w:rsid w:val="00DF6B1B"/>
    <w:rsid w:val="00DF7A2E"/>
    <w:rsid w:val="00E00338"/>
    <w:rsid w:val="00E019BE"/>
    <w:rsid w:val="00E034D3"/>
    <w:rsid w:val="00E036EC"/>
    <w:rsid w:val="00E040F2"/>
    <w:rsid w:val="00E05898"/>
    <w:rsid w:val="00E05B2D"/>
    <w:rsid w:val="00E05C46"/>
    <w:rsid w:val="00E0665F"/>
    <w:rsid w:val="00E06EC7"/>
    <w:rsid w:val="00E101A0"/>
    <w:rsid w:val="00E10453"/>
    <w:rsid w:val="00E10656"/>
    <w:rsid w:val="00E10DF6"/>
    <w:rsid w:val="00E11424"/>
    <w:rsid w:val="00E1238F"/>
    <w:rsid w:val="00E12641"/>
    <w:rsid w:val="00E12A16"/>
    <w:rsid w:val="00E12F34"/>
    <w:rsid w:val="00E133D8"/>
    <w:rsid w:val="00E13F14"/>
    <w:rsid w:val="00E14041"/>
    <w:rsid w:val="00E15033"/>
    <w:rsid w:val="00E1503B"/>
    <w:rsid w:val="00E15466"/>
    <w:rsid w:val="00E15F07"/>
    <w:rsid w:val="00E15FB3"/>
    <w:rsid w:val="00E16100"/>
    <w:rsid w:val="00E162ED"/>
    <w:rsid w:val="00E16825"/>
    <w:rsid w:val="00E20040"/>
    <w:rsid w:val="00E20502"/>
    <w:rsid w:val="00E21522"/>
    <w:rsid w:val="00E21C96"/>
    <w:rsid w:val="00E22630"/>
    <w:rsid w:val="00E22B47"/>
    <w:rsid w:val="00E23155"/>
    <w:rsid w:val="00E2479E"/>
    <w:rsid w:val="00E24929"/>
    <w:rsid w:val="00E255B0"/>
    <w:rsid w:val="00E25679"/>
    <w:rsid w:val="00E2616F"/>
    <w:rsid w:val="00E263F4"/>
    <w:rsid w:val="00E30B33"/>
    <w:rsid w:val="00E31A48"/>
    <w:rsid w:val="00E33446"/>
    <w:rsid w:val="00E35538"/>
    <w:rsid w:val="00E35FD3"/>
    <w:rsid w:val="00E37A6D"/>
    <w:rsid w:val="00E403BB"/>
    <w:rsid w:val="00E40D5A"/>
    <w:rsid w:val="00E40E8B"/>
    <w:rsid w:val="00E413C8"/>
    <w:rsid w:val="00E415FF"/>
    <w:rsid w:val="00E42ACE"/>
    <w:rsid w:val="00E42D6C"/>
    <w:rsid w:val="00E432FD"/>
    <w:rsid w:val="00E43423"/>
    <w:rsid w:val="00E44EEA"/>
    <w:rsid w:val="00E46207"/>
    <w:rsid w:val="00E462AB"/>
    <w:rsid w:val="00E46B15"/>
    <w:rsid w:val="00E50E5F"/>
    <w:rsid w:val="00E5162D"/>
    <w:rsid w:val="00E519FF"/>
    <w:rsid w:val="00E52325"/>
    <w:rsid w:val="00E52657"/>
    <w:rsid w:val="00E52A21"/>
    <w:rsid w:val="00E52A6C"/>
    <w:rsid w:val="00E52C53"/>
    <w:rsid w:val="00E5318F"/>
    <w:rsid w:val="00E5323A"/>
    <w:rsid w:val="00E535B7"/>
    <w:rsid w:val="00E53CEE"/>
    <w:rsid w:val="00E54782"/>
    <w:rsid w:val="00E54F13"/>
    <w:rsid w:val="00E55638"/>
    <w:rsid w:val="00E567A5"/>
    <w:rsid w:val="00E607BD"/>
    <w:rsid w:val="00E62133"/>
    <w:rsid w:val="00E62A96"/>
    <w:rsid w:val="00E62BF0"/>
    <w:rsid w:val="00E62C50"/>
    <w:rsid w:val="00E63783"/>
    <w:rsid w:val="00E64468"/>
    <w:rsid w:val="00E64E99"/>
    <w:rsid w:val="00E65011"/>
    <w:rsid w:val="00E6568C"/>
    <w:rsid w:val="00E65D83"/>
    <w:rsid w:val="00E65E71"/>
    <w:rsid w:val="00E6601D"/>
    <w:rsid w:val="00E66477"/>
    <w:rsid w:val="00E66605"/>
    <w:rsid w:val="00E667B1"/>
    <w:rsid w:val="00E66AD6"/>
    <w:rsid w:val="00E7041B"/>
    <w:rsid w:val="00E704AE"/>
    <w:rsid w:val="00E714C9"/>
    <w:rsid w:val="00E71F8B"/>
    <w:rsid w:val="00E720DD"/>
    <w:rsid w:val="00E73025"/>
    <w:rsid w:val="00E7339A"/>
    <w:rsid w:val="00E74FF9"/>
    <w:rsid w:val="00E76587"/>
    <w:rsid w:val="00E76604"/>
    <w:rsid w:val="00E76E60"/>
    <w:rsid w:val="00E77E4A"/>
    <w:rsid w:val="00E802D7"/>
    <w:rsid w:val="00E8119B"/>
    <w:rsid w:val="00E823FF"/>
    <w:rsid w:val="00E828EA"/>
    <w:rsid w:val="00E82BC0"/>
    <w:rsid w:val="00E840EF"/>
    <w:rsid w:val="00E84126"/>
    <w:rsid w:val="00E84C2C"/>
    <w:rsid w:val="00E84E44"/>
    <w:rsid w:val="00E8504A"/>
    <w:rsid w:val="00E850F5"/>
    <w:rsid w:val="00E85828"/>
    <w:rsid w:val="00E85939"/>
    <w:rsid w:val="00E868C5"/>
    <w:rsid w:val="00E90A8E"/>
    <w:rsid w:val="00E91EDE"/>
    <w:rsid w:val="00E9221E"/>
    <w:rsid w:val="00E93309"/>
    <w:rsid w:val="00E93D04"/>
    <w:rsid w:val="00E93FFD"/>
    <w:rsid w:val="00E94106"/>
    <w:rsid w:val="00E952B6"/>
    <w:rsid w:val="00E95583"/>
    <w:rsid w:val="00E95A54"/>
    <w:rsid w:val="00E95B3A"/>
    <w:rsid w:val="00E95FF5"/>
    <w:rsid w:val="00E9638D"/>
    <w:rsid w:val="00E96AE0"/>
    <w:rsid w:val="00E96D19"/>
    <w:rsid w:val="00E972D8"/>
    <w:rsid w:val="00E9787E"/>
    <w:rsid w:val="00E97A63"/>
    <w:rsid w:val="00EA0736"/>
    <w:rsid w:val="00EA0897"/>
    <w:rsid w:val="00EA1796"/>
    <w:rsid w:val="00EA2484"/>
    <w:rsid w:val="00EA2BA9"/>
    <w:rsid w:val="00EA3454"/>
    <w:rsid w:val="00EA3554"/>
    <w:rsid w:val="00EA40A8"/>
    <w:rsid w:val="00EA5690"/>
    <w:rsid w:val="00EA5AE1"/>
    <w:rsid w:val="00EA6470"/>
    <w:rsid w:val="00EA797D"/>
    <w:rsid w:val="00EA79FA"/>
    <w:rsid w:val="00EA7BBE"/>
    <w:rsid w:val="00EB019F"/>
    <w:rsid w:val="00EB03CE"/>
    <w:rsid w:val="00EB0B10"/>
    <w:rsid w:val="00EB1192"/>
    <w:rsid w:val="00EB1296"/>
    <w:rsid w:val="00EB2A79"/>
    <w:rsid w:val="00EB317F"/>
    <w:rsid w:val="00EB39A2"/>
    <w:rsid w:val="00EB52CB"/>
    <w:rsid w:val="00EB52D2"/>
    <w:rsid w:val="00EB574C"/>
    <w:rsid w:val="00EB59FB"/>
    <w:rsid w:val="00EB61E7"/>
    <w:rsid w:val="00EB6580"/>
    <w:rsid w:val="00EB6627"/>
    <w:rsid w:val="00EB7229"/>
    <w:rsid w:val="00EB7876"/>
    <w:rsid w:val="00EB7ED1"/>
    <w:rsid w:val="00EC0C7C"/>
    <w:rsid w:val="00EC34F2"/>
    <w:rsid w:val="00EC34F7"/>
    <w:rsid w:val="00EC420A"/>
    <w:rsid w:val="00EC4A76"/>
    <w:rsid w:val="00EC4B1A"/>
    <w:rsid w:val="00EC54D8"/>
    <w:rsid w:val="00EC5A05"/>
    <w:rsid w:val="00EC75AE"/>
    <w:rsid w:val="00EC772C"/>
    <w:rsid w:val="00EC7922"/>
    <w:rsid w:val="00ED03E3"/>
    <w:rsid w:val="00ED0C2E"/>
    <w:rsid w:val="00ED0F22"/>
    <w:rsid w:val="00ED1679"/>
    <w:rsid w:val="00ED20C6"/>
    <w:rsid w:val="00ED2C6F"/>
    <w:rsid w:val="00ED31FC"/>
    <w:rsid w:val="00ED37BF"/>
    <w:rsid w:val="00ED38DE"/>
    <w:rsid w:val="00ED39C7"/>
    <w:rsid w:val="00ED3A79"/>
    <w:rsid w:val="00ED3E78"/>
    <w:rsid w:val="00ED46CE"/>
    <w:rsid w:val="00ED47AD"/>
    <w:rsid w:val="00ED4EB6"/>
    <w:rsid w:val="00ED557B"/>
    <w:rsid w:val="00ED7740"/>
    <w:rsid w:val="00ED7A9D"/>
    <w:rsid w:val="00ED7F91"/>
    <w:rsid w:val="00EE04E9"/>
    <w:rsid w:val="00EE06A1"/>
    <w:rsid w:val="00EE09EA"/>
    <w:rsid w:val="00EE453B"/>
    <w:rsid w:val="00EE4C52"/>
    <w:rsid w:val="00EE4DDE"/>
    <w:rsid w:val="00EE542C"/>
    <w:rsid w:val="00EE5591"/>
    <w:rsid w:val="00EE5931"/>
    <w:rsid w:val="00EE5D79"/>
    <w:rsid w:val="00EE60E6"/>
    <w:rsid w:val="00EE66DB"/>
    <w:rsid w:val="00EE6D66"/>
    <w:rsid w:val="00EE7C62"/>
    <w:rsid w:val="00EF031A"/>
    <w:rsid w:val="00EF08F9"/>
    <w:rsid w:val="00EF0D9C"/>
    <w:rsid w:val="00EF25E1"/>
    <w:rsid w:val="00EF3D7A"/>
    <w:rsid w:val="00EF5AE1"/>
    <w:rsid w:val="00EF5F0C"/>
    <w:rsid w:val="00EF651F"/>
    <w:rsid w:val="00EF66E8"/>
    <w:rsid w:val="00F0060D"/>
    <w:rsid w:val="00F006A9"/>
    <w:rsid w:val="00F00774"/>
    <w:rsid w:val="00F00B7D"/>
    <w:rsid w:val="00F01837"/>
    <w:rsid w:val="00F01D9A"/>
    <w:rsid w:val="00F0239E"/>
    <w:rsid w:val="00F02C78"/>
    <w:rsid w:val="00F04AFD"/>
    <w:rsid w:val="00F058D8"/>
    <w:rsid w:val="00F061F0"/>
    <w:rsid w:val="00F06265"/>
    <w:rsid w:val="00F07165"/>
    <w:rsid w:val="00F0771B"/>
    <w:rsid w:val="00F07962"/>
    <w:rsid w:val="00F10142"/>
    <w:rsid w:val="00F10518"/>
    <w:rsid w:val="00F105C1"/>
    <w:rsid w:val="00F1073B"/>
    <w:rsid w:val="00F110FC"/>
    <w:rsid w:val="00F1158C"/>
    <w:rsid w:val="00F11F04"/>
    <w:rsid w:val="00F126E7"/>
    <w:rsid w:val="00F13CEA"/>
    <w:rsid w:val="00F14596"/>
    <w:rsid w:val="00F150A4"/>
    <w:rsid w:val="00F15484"/>
    <w:rsid w:val="00F155B8"/>
    <w:rsid w:val="00F15661"/>
    <w:rsid w:val="00F156A2"/>
    <w:rsid w:val="00F1589B"/>
    <w:rsid w:val="00F1593F"/>
    <w:rsid w:val="00F15B3A"/>
    <w:rsid w:val="00F162A5"/>
    <w:rsid w:val="00F16410"/>
    <w:rsid w:val="00F17E75"/>
    <w:rsid w:val="00F17ED9"/>
    <w:rsid w:val="00F20C11"/>
    <w:rsid w:val="00F2136B"/>
    <w:rsid w:val="00F21A5D"/>
    <w:rsid w:val="00F2278B"/>
    <w:rsid w:val="00F23934"/>
    <w:rsid w:val="00F24EE7"/>
    <w:rsid w:val="00F25283"/>
    <w:rsid w:val="00F271FF"/>
    <w:rsid w:val="00F276F5"/>
    <w:rsid w:val="00F27A45"/>
    <w:rsid w:val="00F27D20"/>
    <w:rsid w:val="00F301F3"/>
    <w:rsid w:val="00F30991"/>
    <w:rsid w:val="00F30B16"/>
    <w:rsid w:val="00F30E45"/>
    <w:rsid w:val="00F3113C"/>
    <w:rsid w:val="00F3114B"/>
    <w:rsid w:val="00F31FCD"/>
    <w:rsid w:val="00F32D68"/>
    <w:rsid w:val="00F32EC1"/>
    <w:rsid w:val="00F33487"/>
    <w:rsid w:val="00F33C6C"/>
    <w:rsid w:val="00F34213"/>
    <w:rsid w:val="00F34EEF"/>
    <w:rsid w:val="00F35883"/>
    <w:rsid w:val="00F36550"/>
    <w:rsid w:val="00F36666"/>
    <w:rsid w:val="00F36F67"/>
    <w:rsid w:val="00F36F9F"/>
    <w:rsid w:val="00F372AD"/>
    <w:rsid w:val="00F376A0"/>
    <w:rsid w:val="00F377BC"/>
    <w:rsid w:val="00F41D6B"/>
    <w:rsid w:val="00F41E5D"/>
    <w:rsid w:val="00F4260D"/>
    <w:rsid w:val="00F434C6"/>
    <w:rsid w:val="00F43DCA"/>
    <w:rsid w:val="00F43FDD"/>
    <w:rsid w:val="00F44BD3"/>
    <w:rsid w:val="00F45876"/>
    <w:rsid w:val="00F459F6"/>
    <w:rsid w:val="00F45D1B"/>
    <w:rsid w:val="00F4777C"/>
    <w:rsid w:val="00F47967"/>
    <w:rsid w:val="00F50ECE"/>
    <w:rsid w:val="00F51303"/>
    <w:rsid w:val="00F5139B"/>
    <w:rsid w:val="00F5170F"/>
    <w:rsid w:val="00F519E0"/>
    <w:rsid w:val="00F52F45"/>
    <w:rsid w:val="00F52FC9"/>
    <w:rsid w:val="00F532C6"/>
    <w:rsid w:val="00F53860"/>
    <w:rsid w:val="00F539D4"/>
    <w:rsid w:val="00F5428B"/>
    <w:rsid w:val="00F54387"/>
    <w:rsid w:val="00F55FB5"/>
    <w:rsid w:val="00F565EC"/>
    <w:rsid w:val="00F56EFB"/>
    <w:rsid w:val="00F5747A"/>
    <w:rsid w:val="00F5785F"/>
    <w:rsid w:val="00F57960"/>
    <w:rsid w:val="00F57F94"/>
    <w:rsid w:val="00F610F1"/>
    <w:rsid w:val="00F61B82"/>
    <w:rsid w:val="00F6267E"/>
    <w:rsid w:val="00F62F53"/>
    <w:rsid w:val="00F6377B"/>
    <w:rsid w:val="00F639D2"/>
    <w:rsid w:val="00F64164"/>
    <w:rsid w:val="00F64459"/>
    <w:rsid w:val="00F647EA"/>
    <w:rsid w:val="00F64AE7"/>
    <w:rsid w:val="00F64B50"/>
    <w:rsid w:val="00F6596E"/>
    <w:rsid w:val="00F65B51"/>
    <w:rsid w:val="00F661F4"/>
    <w:rsid w:val="00F66AD4"/>
    <w:rsid w:val="00F67570"/>
    <w:rsid w:val="00F709A0"/>
    <w:rsid w:val="00F70D18"/>
    <w:rsid w:val="00F714AE"/>
    <w:rsid w:val="00F724B5"/>
    <w:rsid w:val="00F724E8"/>
    <w:rsid w:val="00F72E94"/>
    <w:rsid w:val="00F73616"/>
    <w:rsid w:val="00F7476C"/>
    <w:rsid w:val="00F74A54"/>
    <w:rsid w:val="00F74C22"/>
    <w:rsid w:val="00F74DC6"/>
    <w:rsid w:val="00F768E5"/>
    <w:rsid w:val="00F777A8"/>
    <w:rsid w:val="00F77E85"/>
    <w:rsid w:val="00F809A1"/>
    <w:rsid w:val="00F82266"/>
    <w:rsid w:val="00F8273D"/>
    <w:rsid w:val="00F82E7A"/>
    <w:rsid w:val="00F843E6"/>
    <w:rsid w:val="00F85404"/>
    <w:rsid w:val="00F85A37"/>
    <w:rsid w:val="00F85D9A"/>
    <w:rsid w:val="00F8619B"/>
    <w:rsid w:val="00F86AB9"/>
    <w:rsid w:val="00F86D54"/>
    <w:rsid w:val="00F8700A"/>
    <w:rsid w:val="00F90446"/>
    <w:rsid w:val="00F917A7"/>
    <w:rsid w:val="00F9232D"/>
    <w:rsid w:val="00F9314E"/>
    <w:rsid w:val="00F93950"/>
    <w:rsid w:val="00F94729"/>
    <w:rsid w:val="00F94BA0"/>
    <w:rsid w:val="00F95FFC"/>
    <w:rsid w:val="00F969A5"/>
    <w:rsid w:val="00F97428"/>
    <w:rsid w:val="00F97791"/>
    <w:rsid w:val="00F97938"/>
    <w:rsid w:val="00FA20DB"/>
    <w:rsid w:val="00FA3730"/>
    <w:rsid w:val="00FA40B6"/>
    <w:rsid w:val="00FA5583"/>
    <w:rsid w:val="00FA569F"/>
    <w:rsid w:val="00FA62AB"/>
    <w:rsid w:val="00FA63F1"/>
    <w:rsid w:val="00FA6DCD"/>
    <w:rsid w:val="00FA73B2"/>
    <w:rsid w:val="00FA7766"/>
    <w:rsid w:val="00FA787C"/>
    <w:rsid w:val="00FA7D3E"/>
    <w:rsid w:val="00FB0629"/>
    <w:rsid w:val="00FB0678"/>
    <w:rsid w:val="00FB0CF9"/>
    <w:rsid w:val="00FB157C"/>
    <w:rsid w:val="00FB1AB9"/>
    <w:rsid w:val="00FB1C16"/>
    <w:rsid w:val="00FB1C2B"/>
    <w:rsid w:val="00FB25EA"/>
    <w:rsid w:val="00FB3445"/>
    <w:rsid w:val="00FB37FA"/>
    <w:rsid w:val="00FB38CD"/>
    <w:rsid w:val="00FB4739"/>
    <w:rsid w:val="00FB524A"/>
    <w:rsid w:val="00FB5E37"/>
    <w:rsid w:val="00FB7E0E"/>
    <w:rsid w:val="00FC04B0"/>
    <w:rsid w:val="00FC0ED4"/>
    <w:rsid w:val="00FC2916"/>
    <w:rsid w:val="00FC2F61"/>
    <w:rsid w:val="00FC45A3"/>
    <w:rsid w:val="00FC6536"/>
    <w:rsid w:val="00FC7418"/>
    <w:rsid w:val="00FD04A9"/>
    <w:rsid w:val="00FD1712"/>
    <w:rsid w:val="00FD176C"/>
    <w:rsid w:val="00FD1948"/>
    <w:rsid w:val="00FD1C49"/>
    <w:rsid w:val="00FD220A"/>
    <w:rsid w:val="00FD2991"/>
    <w:rsid w:val="00FD2CBB"/>
    <w:rsid w:val="00FD4224"/>
    <w:rsid w:val="00FD4905"/>
    <w:rsid w:val="00FD702F"/>
    <w:rsid w:val="00FD7577"/>
    <w:rsid w:val="00FD7CA5"/>
    <w:rsid w:val="00FE0D1D"/>
    <w:rsid w:val="00FE18B1"/>
    <w:rsid w:val="00FE1A21"/>
    <w:rsid w:val="00FE2D53"/>
    <w:rsid w:val="00FE2F92"/>
    <w:rsid w:val="00FE39F4"/>
    <w:rsid w:val="00FE42CB"/>
    <w:rsid w:val="00FE4518"/>
    <w:rsid w:val="00FE519D"/>
    <w:rsid w:val="00FE5557"/>
    <w:rsid w:val="00FE5D11"/>
    <w:rsid w:val="00FE6134"/>
    <w:rsid w:val="00FE6221"/>
    <w:rsid w:val="00FE650E"/>
    <w:rsid w:val="00FE6A4F"/>
    <w:rsid w:val="00FE7381"/>
    <w:rsid w:val="00FE7AAA"/>
    <w:rsid w:val="00FF0280"/>
    <w:rsid w:val="00FF0CDF"/>
    <w:rsid w:val="00FF132E"/>
    <w:rsid w:val="00FF13CB"/>
    <w:rsid w:val="00FF13EF"/>
    <w:rsid w:val="00FF2198"/>
    <w:rsid w:val="00FF2B47"/>
    <w:rsid w:val="00FF3E31"/>
    <w:rsid w:val="00FF4040"/>
    <w:rsid w:val="00FF408B"/>
    <w:rsid w:val="00FF428A"/>
    <w:rsid w:val="00FF4360"/>
    <w:rsid w:val="00FF4D6D"/>
    <w:rsid w:val="00FF6661"/>
    <w:rsid w:val="00FF7602"/>
    <w:rsid w:val="00FF7778"/>
    <w:rsid w:val="00FF79EB"/>
    <w:rsid w:val="00FF7D84"/>
    <w:rsid w:val="00FF7F75"/>
    <w:rsid w:val="52E19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C928DD"/>
  <w14:defaultImageDpi w14:val="150"/>
  <w15:docId w15:val="{31E3FCCD-ED6E-4859-A33F-63B72F322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527A"/>
    <w:rPr>
      <w:rFonts w:ascii="Montserrat" w:hAnsi="Montserr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F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51FA4"/>
    <w:pPr>
      <w:keepNext w:val="0"/>
      <w:keepLines w:val="0"/>
      <w:spacing w:before="0" w:after="200" w:line="276" w:lineRule="auto"/>
      <w:jc w:val="center"/>
      <w:outlineLvl w:val="1"/>
    </w:pPr>
    <w:rPr>
      <w:rFonts w:ascii="Times New Roman" w:eastAsia="Calibri" w:hAnsi="Times New Roman" w:cs="Times New Roman"/>
      <w:b/>
      <w:smallCaps/>
      <w:color w:val="365F91"/>
      <w:sz w:val="28"/>
      <w:szCs w:val="28"/>
    </w:rPr>
  </w:style>
  <w:style w:type="paragraph" w:styleId="Heading3">
    <w:name w:val="heading 3"/>
    <w:aliases w:val="Heading 3 Robo"/>
    <w:basedOn w:val="Normal"/>
    <w:next w:val="Normal"/>
    <w:link w:val="Heading3Char"/>
    <w:uiPriority w:val="9"/>
    <w:unhideWhenUsed/>
    <w:qFormat/>
    <w:rsid w:val="00F917A7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16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05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5D8"/>
  </w:style>
  <w:style w:type="paragraph" w:styleId="Footer">
    <w:name w:val="footer"/>
    <w:basedOn w:val="Normal"/>
    <w:link w:val="FooterChar"/>
    <w:uiPriority w:val="99"/>
    <w:unhideWhenUsed/>
    <w:rsid w:val="00DC05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5D8"/>
  </w:style>
  <w:style w:type="paragraph" w:styleId="NoSpacing">
    <w:name w:val="No Spacing"/>
    <w:link w:val="NoSpacingChar"/>
    <w:uiPriority w:val="1"/>
    <w:qFormat/>
    <w:rsid w:val="007E0C58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7E0C58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2C7F1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51FA4"/>
    <w:rPr>
      <w:rFonts w:ascii="Times New Roman" w:eastAsia="Calibri" w:hAnsi="Times New Roman" w:cs="Times New Roman"/>
      <w:b/>
      <w:smallCaps/>
      <w:color w:val="365F9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51F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86616"/>
    <w:pPr>
      <w:ind w:left="720"/>
      <w:contextualSpacing/>
    </w:pPr>
  </w:style>
  <w:style w:type="character" w:customStyle="1" w:styleId="Heading3Char">
    <w:name w:val="Heading 3 Char"/>
    <w:aliases w:val="Heading 3 Robo Char"/>
    <w:basedOn w:val="DefaultParagraphFont"/>
    <w:link w:val="Heading3"/>
    <w:uiPriority w:val="9"/>
    <w:rsid w:val="00F917A7"/>
    <w:rPr>
      <w:rFonts w:ascii="Montserrat" w:eastAsiaTheme="majorEastAsia" w:hAnsi="Montserrat" w:cstheme="majorBidi"/>
      <w:b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C368D5"/>
    <w:pPr>
      <w:outlineLvl w:val="9"/>
    </w:pPr>
    <w:rPr>
      <w:lang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63455F"/>
    <w:pPr>
      <w:tabs>
        <w:tab w:val="right" w:leader="dot" w:pos="9060"/>
      </w:tabs>
      <w:spacing w:after="0"/>
      <w:ind w:left="220"/>
    </w:pPr>
    <w:rPr>
      <w:rFonts w:ascii="Montserrat ExtraBold" w:hAnsi="Montserrat ExtraBold"/>
      <w:b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63455F"/>
    <w:pPr>
      <w:tabs>
        <w:tab w:val="right" w:leader="dot" w:pos="9060"/>
      </w:tabs>
      <w:spacing w:after="0"/>
      <w:ind w:left="440"/>
    </w:pPr>
    <w:rPr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63455F"/>
    <w:pPr>
      <w:tabs>
        <w:tab w:val="left" w:pos="440"/>
        <w:tab w:val="right" w:leader="dot" w:pos="9060"/>
      </w:tabs>
      <w:spacing w:before="120" w:after="0"/>
    </w:pPr>
    <w:rPr>
      <w:rFonts w:ascii="Montserrat Black" w:hAnsi="Montserrat Black"/>
      <w:b/>
      <w:noProof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4A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A94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C0490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36EC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p1">
    <w:name w:val="p1"/>
    <w:basedOn w:val="Normal"/>
    <w:rsid w:val="00AF100F"/>
    <w:pPr>
      <w:spacing w:after="0" w:line="240" w:lineRule="auto"/>
    </w:pPr>
    <w:rPr>
      <w:rFonts w:ascii="Times New Roman" w:hAnsi="Times New Roman" w:cs="Times New Roman"/>
      <w:color w:val="232323"/>
      <w:sz w:val="20"/>
      <w:szCs w:val="20"/>
      <w:lang w:eastAsia="fr-FR"/>
    </w:rPr>
  </w:style>
  <w:style w:type="character" w:customStyle="1" w:styleId="s1">
    <w:name w:val="s1"/>
    <w:basedOn w:val="DefaultParagraphFont"/>
    <w:rsid w:val="00AF100F"/>
  </w:style>
  <w:style w:type="character" w:styleId="CommentReference">
    <w:name w:val="annotation reference"/>
    <w:basedOn w:val="DefaultParagraphFont"/>
    <w:uiPriority w:val="99"/>
    <w:semiHidden/>
    <w:unhideWhenUsed/>
    <w:rsid w:val="0043206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432060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206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206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2060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34EA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F34EA"/>
    <w:rPr>
      <w:rFonts w:ascii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C2916"/>
  </w:style>
  <w:style w:type="character" w:customStyle="1" w:styleId="Mentionnonrsolue1">
    <w:name w:val="Mention non résolue1"/>
    <w:basedOn w:val="DefaultParagraphFont"/>
    <w:uiPriority w:val="99"/>
    <w:rsid w:val="001F617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9E16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3323EA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323EA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323EA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323EA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323EA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323EA"/>
    <w:pPr>
      <w:spacing w:after="0"/>
      <w:ind w:left="1760"/>
    </w:pPr>
    <w:rPr>
      <w:sz w:val="20"/>
      <w:szCs w:val="20"/>
    </w:rPr>
  </w:style>
  <w:style w:type="character" w:customStyle="1" w:styleId="Mentionnonrsolue2">
    <w:name w:val="Mention non résolue2"/>
    <w:basedOn w:val="DefaultParagraphFont"/>
    <w:uiPriority w:val="99"/>
    <w:rsid w:val="00DD6E8D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30B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E30B3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E30B33"/>
    <w:rPr>
      <w:i/>
      <w:iCs/>
      <w:color w:val="404040" w:themeColor="text1" w:themeTint="BF"/>
    </w:rPr>
  </w:style>
  <w:style w:type="paragraph" w:customStyle="1" w:styleId="360-Titres">
    <w:name w:val="360 - Titres"/>
    <w:basedOn w:val="Heading1"/>
    <w:link w:val="360-TitresCar"/>
    <w:qFormat/>
    <w:rsid w:val="001466D4"/>
    <w:pPr>
      <w:numPr>
        <w:numId w:val="6"/>
      </w:numPr>
    </w:pPr>
    <w:rPr>
      <w:rFonts w:ascii="Montserrat Black" w:hAnsi="Montserrat Black"/>
      <w:color w:val="000000" w:themeColor="text1"/>
      <w:sz w:val="44"/>
      <w:lang w:val="en-US"/>
    </w:rPr>
  </w:style>
  <w:style w:type="paragraph" w:customStyle="1" w:styleId="360-Sous-titres">
    <w:name w:val="360 - Sous-titres"/>
    <w:basedOn w:val="Heading2"/>
    <w:link w:val="360-Sous-titresCar"/>
    <w:qFormat/>
    <w:rsid w:val="001B60AA"/>
    <w:pPr>
      <w:shd w:val="clear" w:color="auto" w:fill="F2F2F2" w:themeFill="background1" w:themeFillShade="F2"/>
      <w:spacing w:line="240" w:lineRule="auto"/>
      <w:jc w:val="left"/>
    </w:pPr>
    <w:rPr>
      <w:rFonts w:ascii="Montserrat ExtraBold" w:eastAsia="Dotum" w:hAnsi="Montserrat ExtraBold"/>
      <w:color w:val="auto"/>
      <w:lang w:val="en-US"/>
    </w:rPr>
  </w:style>
  <w:style w:type="character" w:customStyle="1" w:styleId="360-TitresCar">
    <w:name w:val="360 - Titres Car"/>
    <w:basedOn w:val="Heading1Char"/>
    <w:link w:val="360-Titres"/>
    <w:rsid w:val="001466D4"/>
    <w:rPr>
      <w:rFonts w:ascii="Montserrat Black" w:eastAsiaTheme="majorEastAsia" w:hAnsi="Montserrat Black" w:cstheme="majorBidi"/>
      <w:color w:val="000000" w:themeColor="text1"/>
      <w:sz w:val="44"/>
      <w:szCs w:val="32"/>
      <w:lang w:val="en-US"/>
    </w:rPr>
  </w:style>
  <w:style w:type="character" w:customStyle="1" w:styleId="360-Sous-titresCar">
    <w:name w:val="360 - Sous-titres Car"/>
    <w:basedOn w:val="Heading2Char"/>
    <w:link w:val="360-Sous-titres"/>
    <w:rsid w:val="001B60AA"/>
    <w:rPr>
      <w:rFonts w:ascii="Montserrat ExtraBold" w:eastAsia="Dotum" w:hAnsi="Montserrat ExtraBold" w:cs="Times New Roman"/>
      <w:b/>
      <w:smallCaps/>
      <w:color w:val="365F91"/>
      <w:sz w:val="28"/>
      <w:szCs w:val="28"/>
      <w:shd w:val="clear" w:color="auto" w:fill="F2F2F2" w:themeFill="background1" w:themeFillShade="F2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45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4572"/>
    <w:rPr>
      <w:rFonts w:ascii="Montserrat" w:hAnsi="Montserrat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D4572"/>
    <w:rPr>
      <w:vertAlign w:val="superscript"/>
    </w:rPr>
  </w:style>
  <w:style w:type="character" w:styleId="UnresolvedMention">
    <w:name w:val="Unresolved Mention"/>
    <w:basedOn w:val="DefaultParagraphFont"/>
    <w:uiPriority w:val="99"/>
    <w:rsid w:val="00EE54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200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B7C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7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53179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99119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3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28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69024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0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7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30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6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7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22956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7900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4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4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7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904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679931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2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11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2.emf"/><Relationship Id="rId18" Type="http://schemas.openxmlformats.org/officeDocument/2006/relationships/image" Target="media/image6.emf"/><Relationship Id="rId26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5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header" Target="header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8.emf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eader" Target="header6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emf"/><Relationship Id="rId22" Type="http://schemas.openxmlformats.org/officeDocument/2006/relationships/header" Target="header5.xml"/><Relationship Id="rId27" Type="http://schemas.openxmlformats.org/officeDocument/2006/relationships/header" Target="header8.xml"/><Relationship Id="rId30" Type="http://schemas.openxmlformats.org/officeDocument/2006/relationships/image" Target="media/image10.png"/><Relationship Id="rId31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71E57-A8F6-470E-8878-FCFB67C69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1629</Words>
  <Characters>9288</Characters>
  <Application>Microsoft Office Word</Application>
  <DocSecurity>0</DocSecurity>
  <Lines>77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Orkos Capital</Company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Perrot</dc:creator>
  <cp:keywords/>
  <dc:description/>
  <cp:lastModifiedBy>Audrey Bernier</cp:lastModifiedBy>
  <cp:revision>2</cp:revision>
  <cp:lastPrinted>2025-02-14T15:09:00Z</cp:lastPrinted>
  <dcterms:created xsi:type="dcterms:W3CDTF">2025-11-07T09:56:00Z</dcterms:created>
  <dcterms:modified xsi:type="dcterms:W3CDTF">2025-11-07T09:56:00Z</dcterms:modified>
</cp:coreProperties>
</file>