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AA65" w14:textId="1CF16B34" w:rsidR="00E16F6B" w:rsidRDefault="00E16F6B">
      <w:r>
        <w:t>To Predict or not to predict?</w:t>
      </w:r>
    </w:p>
    <w:p w14:paraId="74AA6EBF" w14:textId="5ADA4020" w:rsidR="00E16F6B" w:rsidRDefault="00E16F6B">
      <w:r>
        <w:t>Willy Wonka’s chocolate factory</w:t>
      </w:r>
      <w:bookmarkStart w:id="0" w:name="_GoBack"/>
      <w:bookmarkEnd w:id="0"/>
    </w:p>
    <w:p w14:paraId="58B01AF6" w14:textId="77777777" w:rsidR="00E16F6B" w:rsidRDefault="00E16F6B"/>
    <w:p w14:paraId="5AED399B" w14:textId="445019D9" w:rsidR="007C4E6B" w:rsidRDefault="00E16F6B">
      <w:hyperlink r:id="rId6" w:history="1">
        <w:r w:rsidRPr="001E147C">
          <w:rPr>
            <w:rStyle w:val="Hyperlink"/>
          </w:rPr>
          <w:t>https://docs.google.com/presentation/d/1j5OPNrDNgMaB9xZzuNuKrotGQbCoaB-Yp0fFeP6g_OQ/edit#slide=id.g7035e034eb_1_6</w:t>
        </w:r>
      </w:hyperlink>
    </w:p>
    <w:sectPr w:rsidR="007C4E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28E2F" w14:textId="77777777" w:rsidR="003375E1" w:rsidRDefault="003375E1" w:rsidP="00E2407D">
      <w:pPr>
        <w:spacing w:after="0" w:line="240" w:lineRule="auto"/>
      </w:pPr>
      <w:r>
        <w:separator/>
      </w:r>
    </w:p>
  </w:endnote>
  <w:endnote w:type="continuationSeparator" w:id="0">
    <w:p w14:paraId="636976E5" w14:textId="77777777" w:rsidR="003375E1" w:rsidRDefault="003375E1" w:rsidP="00E2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F894E" w14:textId="77777777" w:rsidR="00E2407D" w:rsidRDefault="00E240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4E97" w14:textId="02257313" w:rsidR="00E2407D" w:rsidRDefault="00E240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BC5FF7" wp14:editId="1E497F8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6ed49b599ccbe7875c3199a" descr="{&quot;HashCode&quot;:160569943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852434" w14:textId="6AC4E8E9" w:rsidR="00E2407D" w:rsidRPr="00E2407D" w:rsidRDefault="00E2407D" w:rsidP="00E2407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2407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Derivco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C5FF7" id="_x0000_t202" coordsize="21600,21600" o:spt="202" path="m,l,21600r21600,l21600,xe">
              <v:stroke joinstyle="miter"/>
              <v:path gradientshapeok="t" o:connecttype="rect"/>
            </v:shapetype>
            <v:shape id="MSIPCM26ed49b599ccbe7875c3199a" o:spid="_x0000_s1026" type="#_x0000_t202" alt="{&quot;HashCode&quot;:160569943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5aFwMAADYGAAAOAAAAZHJzL2Uyb0RvYy54bWysVE1v2zAMvQ/YfxB02GmJ7cSJ46xp0abI&#10;ViBtA6RDz4osx8JsyZWUxF3R/z5KltOP7TAMu0gUSVHk4xNPzpqqRHumNJdihqN+iBETVGZcbGf4&#10;+92iN8FIGyIyUkrBZviRaXx2+vHDyaGesoEsZJkxhSCI0NNDPcOFMfU0CDQtWEV0X9ZMgDGXqiIG&#10;jmobZIocIHpVBoMwHAcHqbJaScq0Bu1la8SnLn6eM2pu81wzg8oZhtyMW5VbN3YNTk/IdKtIXXDq&#10;0yD/kEVFuIBHj6EuiSFop/hvoSpOldQyN30qq0DmOafM1QDVROG7atYFqZmrBcDR9REm/f/C0pv9&#10;SiGeQe8wEqSCFl2vr1bz68GYZXG6GaUppRuWTJIRHUZpSjDKmKaA4NOnh500X74RXcxlxtrTNBqH&#10;o3GaxsP0s7czvi2MtybpoB96wz3PTOH14+hFvyoJZRUT3Z3WZSGlYaqVfYArkbHGB2i3leIVUY9v&#10;vNZAAeCm94v83TtZe014TGjJ8u5NUD5bahxqPQWE1jVgZJoL2ViYvF6D0na8yVVld+glAjuQ7PFI&#10;LNYYREGZJMkgDsFEwTZIhuHIMS94uV0rbb4yWSErzLCCrB2fyH6pDbwIrp2LfUzIBS9LR95SoMMM&#10;j4cQ8o0FbpTCaiAJiOGllpRPaQT5XAzS3mI8SXrxIh710iSc9MIovUjHYZzGl4tnGy+KpwXPMiaW&#10;XLDug0Tx3xHQf9WW2u6LvElVy5Jntg6bm61uXiq0J/BTN8CBHxZoKOKVV/A2HWeG6rrdVRnYnrW9&#10;sZJpNo1v2EZmj9BHJQFfaIWu6YLDo0uizYoo+PWghElmbmHJSwmgSi9hVEj180966w9YgBWjA0yR&#10;GdYPO6IYRuWVgG+aRnEMYY07gKBeazedVuyquYSy4QtCVk60vqbsxFzJ6h4G3bl9DUxEUHgTcOrE&#10;uYETGGBQUnZ+7mQYMDUxS7GuqQ3dgXzX3BNVe54ZgO9GdnOGTN/RrfW1N4U83xmZc8dFC2yLJkBv&#10;DzCcXBP8ILXT7/XZeb2M+9NfAA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DfAvloXAwAANg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14:paraId="7B852434" w14:textId="6AC4E8E9" w:rsidR="00E2407D" w:rsidRPr="00E2407D" w:rsidRDefault="00E2407D" w:rsidP="00E2407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2407D">
                      <w:rPr>
                        <w:rFonts w:ascii="Calibri" w:hAnsi="Calibri" w:cs="Calibri"/>
                        <w:color w:val="000000"/>
                        <w:sz w:val="20"/>
                      </w:rPr>
                      <w:t>Derivco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4133" w14:textId="77777777" w:rsidR="00E2407D" w:rsidRDefault="00E2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EC462" w14:textId="77777777" w:rsidR="003375E1" w:rsidRDefault="003375E1" w:rsidP="00E2407D">
      <w:pPr>
        <w:spacing w:after="0" w:line="240" w:lineRule="auto"/>
      </w:pPr>
      <w:r>
        <w:separator/>
      </w:r>
    </w:p>
  </w:footnote>
  <w:footnote w:type="continuationSeparator" w:id="0">
    <w:p w14:paraId="11352C75" w14:textId="77777777" w:rsidR="003375E1" w:rsidRDefault="003375E1" w:rsidP="00E24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D96E4" w14:textId="77777777" w:rsidR="00E2407D" w:rsidRDefault="00E240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BB819" w14:textId="77777777" w:rsidR="00E2407D" w:rsidRDefault="00E240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D8BB1" w14:textId="77777777" w:rsidR="00E2407D" w:rsidRDefault="00E240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D"/>
    <w:rsid w:val="003375E1"/>
    <w:rsid w:val="007C4E6B"/>
    <w:rsid w:val="00E16F6B"/>
    <w:rsid w:val="00E2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BDA6F"/>
  <w15:chartTrackingRefBased/>
  <w15:docId w15:val="{0F776FF0-015D-4962-A714-8FF71301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07D"/>
  </w:style>
  <w:style w:type="paragraph" w:styleId="Footer">
    <w:name w:val="footer"/>
    <w:basedOn w:val="Normal"/>
    <w:link w:val="FooterChar"/>
    <w:uiPriority w:val="99"/>
    <w:unhideWhenUsed/>
    <w:rsid w:val="00E2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07D"/>
  </w:style>
  <w:style w:type="character" w:styleId="Hyperlink">
    <w:name w:val="Hyperlink"/>
    <w:basedOn w:val="DefaultParagraphFont"/>
    <w:uiPriority w:val="99"/>
    <w:unhideWhenUsed/>
    <w:rsid w:val="00E16F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j5OPNrDNgMaB9xZzuNuKrotGQbCoaB-Yp0fFeP6g_OQ/edit#slide=id.g7035e034eb_1_6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Sing</dc:creator>
  <cp:keywords/>
  <dc:description/>
  <cp:lastModifiedBy>Natasha Sing</cp:lastModifiedBy>
  <cp:revision>2</cp:revision>
  <dcterms:created xsi:type="dcterms:W3CDTF">2020-03-05T19:31:00Z</dcterms:created>
  <dcterms:modified xsi:type="dcterms:W3CDTF">2020-03-05T19:33:00Z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2b1c50-5fb8-469e-8aaa-c6fe2a6a862d_Enabled">
    <vt:lpwstr>true</vt:lpwstr>
  </property>
  <property fmtid="{D5CDD505-2E9C-101B-9397-08002B2CF9AE}" pid="3" name="MSIP_Label_712b1c50-5fb8-469e-8aaa-c6fe2a6a862d_SetDate">
    <vt:lpwstr>2020-03-05T19:32:11Z</vt:lpwstr>
  </property>
  <property fmtid="{D5CDD505-2E9C-101B-9397-08002B2CF9AE}" pid="4" name="MSIP_Label_712b1c50-5fb8-469e-8aaa-c6fe2a6a862d_Method">
    <vt:lpwstr>Standard</vt:lpwstr>
  </property>
  <property fmtid="{D5CDD505-2E9C-101B-9397-08002B2CF9AE}" pid="5" name="MSIP_Label_712b1c50-5fb8-469e-8aaa-c6fe2a6a862d_Name">
    <vt:lpwstr>SInternal - General</vt:lpwstr>
  </property>
  <property fmtid="{D5CDD505-2E9C-101B-9397-08002B2CF9AE}" pid="6" name="MSIP_Label_712b1c50-5fb8-469e-8aaa-c6fe2a6a862d_SiteId">
    <vt:lpwstr>72aa0d83-624a-4ebf-a683-1b9b45548610</vt:lpwstr>
  </property>
  <property fmtid="{D5CDD505-2E9C-101B-9397-08002B2CF9AE}" pid="7" name="MSIP_Label_712b1c50-5fb8-469e-8aaa-c6fe2a6a862d_ActionId">
    <vt:lpwstr>b06bbe30-9384-4670-8430-0000b52a929a</vt:lpwstr>
  </property>
  <property fmtid="{D5CDD505-2E9C-101B-9397-08002B2CF9AE}" pid="8" name="MSIP_Label_712b1c50-5fb8-469e-8aaa-c6fe2a6a862d_ContentBits">
    <vt:lpwstr>2</vt:lpwstr>
  </property>
</Properties>
</file>