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D99F0" w14:textId="2A6C0516" w:rsidR="00841D50" w:rsidRDefault="00841D50">
      <w:r>
        <w:rPr>
          <w:noProof/>
        </w:rPr>
        <w:drawing>
          <wp:inline distT="0" distB="0" distL="0" distR="0" wp14:anchorId="40E3E941" wp14:editId="1FE24963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982080" wp14:editId="3110B5E4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F159F7" wp14:editId="2DF76E2C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C8A8EC" wp14:editId="429E25A3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0BF3D6" wp14:editId="4B66DED5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50"/>
    <w:rsid w:val="0084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2CE4EA"/>
  <w15:chartTrackingRefBased/>
  <w15:docId w15:val="{C191C9EE-06D9-C145-B6AB-443EB1A7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2026-08-10T11:48:00Z</dcterms:created>
  <dcterms:modified xsi:type="dcterms:W3CDTF">2026-08-10T11:52:00Z</dcterms:modified>
</cp:coreProperties>
</file>