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📚 Conseils pratiques de bien-être émotionnel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Ces exercices sont proposés comme des **ressources d’auto-apaisement**, à utiliser librement selon ce que tu ressens. Aucun de ces conseils ne remplace un suivi psychologique ou médical.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🧘 Méditation douce (2 à 5 min)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Méditation d’attention sur le souffle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Assieds-toi confortablement. Ferme les yeux si tu veux.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Concentre-toi sur l’air qui entre et sort par ton nez.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Quand une pensée arrive, observe-la… puis reviens doucement à ta respiration.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*Un moment de calme pour reconnecter corps et esprit, sans chercher la performance.*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Mini scan corporel de détente (2 à 4 min)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Ferme les yeux si tu es à l’aise.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Concentre-toi sur ton front, ta mâchoire, puis tes épaules… jusqu’aux pieds.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À chaque étape, relâche les tensions doucement.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*Un petit moment de recentrage quand tu te sens trop sollicité.*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##🧩 Organisation douce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 « 3 tâches » pour journées chargées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Note 3 choses que tu aimerais faire aujourd’hui. Pas plus.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Priorise celles qui sont faisables, pas parfaites.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Rayez-les au fur et à mesure, sans culpabilité pour ce qui reste.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*Une façon simple d’alléger la pression quand tout semble trop.*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##✍️ Décharge mentale express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« note pour moi-même 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Prends 2 minutes pour écrire ce qui te vient sans réfléchir (soucis, colère, blocages).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 te juge pas, ne corrige pas. Puis range ce papier ou supprime-le.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*Juste poser les pensées peut déjà faire du bien.*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☀️ Pensée positive du jour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Exercice : 1 phrase, 1 intention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matin ou soir, note une phrase qui te fait du bien.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Exemples 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*« Je fais de mon mieux avec les ressources que j’ai. »*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*« Ce que je ressens est légitime. »*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*« Je mérite le respect, la paix et l’écoute. »*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*Un petit ancrage positif pour revaloriser ton expérience personnelle.*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📖 Journal émotionnel rapide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Exercice des 3 émotions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Note 3 émotions ressenties aujourd’hui.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Pour chacune : où est-ce que tu la ressens dans ton corps ?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Demande-toi : « Qu’est-ce que cette émotion essaie de me dire ? »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*Une façon d’écouter tes émotions sans les fuir ou les juger.*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🌳 Exercice d’ancrage « ici et maintenant »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Exercice simple de respiration (cohérence cardiaque – 3 min)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Assieds-toi confortablement.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Inspire profondément par le nez pendant 5 secondes.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Expire lentement par la bouche pendant 5 secondes.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Répète pendant 3 minutes en te concentrant uniquement sur ton souffle.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*Cela peut t’aider à réduire temporairement le stress ou la charge mentale.*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Exercice 5-4-3-2-1 (retour au présent)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- 5 choses que tu vois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 choses que tu peux toucher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 choses que tu entends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choses que tu sens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 chose que tu goûtes (ou que tu aimes profondément)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*Utile en cas d’angoisse ou de sensation de flottement.*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🤍 Pratique de gratitude minimaliste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 gratitudes (en 1 min)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Pense à 3 petites choses positives de ta journée (même très simples).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Un sourire, un rayon de soleil, une chanson…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Respire un instant en les visualisant.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*Ce simple rituel peut aider à orienter l’attention vers ce qui soutient.*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