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Modèles de Messages Spécialisés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Discriminations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 :** Apporter du soutien et encourager à parler tout en validant les émotions de la personne.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Exemple de message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"Je suis vraiment désolé.e que tu aies vécu une telle situation. La discrimination est injuste, et il est normal de ressentir de la colère ou de la tristesse. Il est important que tu te sentes soutenu.e dans cette épreuve, et je suis là pour t'écouter. Si tu as besoin de parler davantage, je peux t’aider à trouver les bonnes ressources. Je te conseille également d’en parler à un adulte de confiance ou à un référent de l’école pour que l’on puisse t’accompagner dans les démarches à suivre."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Harcèlement Grave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 :** Fournir un soutien immédiat, valider les émotions, et guider vers les ressources adéquates.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Exemple de message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"Ce que tu décris semble être une situation de harcèlement, ce qui est totalement inacceptable. Tu n’as rien à reprocher à toi-même, et il est normal de se sentir démuni.e dans ces moments-là. Il est essentiel de signaler ce genre de comportement, et je peux t'aider à trouver des ressources pour cela. N’hésite pas à te confier à un responsable de l’école ou à un professionnel qui pourra t’accompagner dans cette démarche."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Soutien LGBTQIA+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 :** Apporter du soutien sans jugement et encourager l’ouverture, tout en étant attentif aux enjeux d’inclusion.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Exemple de message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"Je suis heureux.se que tu te sentes suffisamment en confiance pour partager cela avec moi. Tu mérites de vivre ta vie librement et d’être accepté.e pour ce que tu es. Si tu rencontres des difficultés en raison de ton orientation ou de ton identité de genre, il est important de te rappeler que tu n'es pas seul.e. L’école et de nombreuses associations sont là pour te soutenir. Je peux t’orienter vers des ressources spécialisées ou en parler à un référent si tu en as besoin."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Discrimination de Genre (Femme/Minorités de Genre)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 :** Encourager à parler et rappeler l'importance de l’égalité et du respect.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Exemple de message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"Je suis désolé.e d'entendre que tu as vécu cela. Les inégalités de genre sont encore présentes dans trop de domaines et il est normal de ressentir de la frustration face à ces injustices. Tu as tout à fait le droit de dénoncer ce comportement. L'école offre un environnement où l’on se doit de respecter toutes les identités de genre et d’orientations. Si tu le souhaites, je peux t’accompagner dans les démarches pour signaler ce type de comportement."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Harcèlement Sexuel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 :** Offrir une écoute attentive et un soutien sans jugement, tout en soulignant l’importance de dénoncer ces faits.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Exemple de message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"Je suis vraiment désolé.e que tu aies dû faire face à cela. Le harcèlement sexuel est une forme de violence qui n’a pas sa place, et il est important d'en parler. Tu mérites de te sentir en sécurité et respecté.e en tout lieu. Si tu es prêt.e, je peux t’accompagner pour signaler cet incident à un référent ou à un professionnel, ou t’orienter vers des services d'aide spécialisés."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Autres Cas de Harcèlement (Psychologique, Verbal, etc.)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 :** Valider les émotions et orienter vers les bons interlocuteurs.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Exemple de message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"Ce genre de comportement est absolument inacceptable et peut avoir un grand impact sur ta santé mentale. Il est essentiel de t’exprimer et d’en parler pour pouvoir recevoir le soutien dont tu as besoin. Si tu le souhaites, je peux t'aider à contacter un professionnel ou une personne de l’école qui pourra t’accompagner dans les démarches pour mettre fin à cette situation."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Rappels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Ces messages doivent être adaptés à chaque situation, en tenant compte de la sensibilité et du contexte.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Toujours rappeler que ce type d'écoute ne remplace pas un suivi professionnel ou une aide psychologique.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cas de détresse émotionnelle intense, ne pas hésiter à activer la procédure d'alerte.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