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🌍 ESCP Federal Website – International SOS Assistance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your safety and well-being throughout your student life, **ESCP collaborates with International SOS**, the world's leading international health and security risk management company.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📞 Accessing the Service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access this service directly: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calling **International SOS** at **+33 (0)155 633 155**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Or through your **Assistance App**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🚨 Services Offered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SOS offers **24/7 multilingual assistance** during emergency situations while traveling or relocating internationally.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support includes: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Medical issues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Personal matters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Travel support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concerns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phone call connects you with specialists for **simple or critical matters**.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📲 Assistance App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log in with the subscriber number: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**`15AGDA951156IT`**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[Google Play](#)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[Apple Store](#)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💡 *Note: International SOS is **not** an insurance company. They do **not** provide health or private insurance.*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🧠 Emotional Support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collaboration with **Workplace Options**, you have access to **emotional wellbeing support**, including: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Isolation and loneliness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Accidents involving you or peers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Substance abuse or misuse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Bullying or discrimination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Culture shock &amp; transition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Loss of a loved one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Health concerns of loved ones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Self-harm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➡️ **5 counselling sessions/year**, in person or by phone, depending on your location.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🪪 Membership Card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carry your **International SOS membership card**: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lists emergency phone numbers.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it to call or chat via the Assistance App.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Print it from the homepage (**US letter or A4 format**).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🛡️ Why Use the Assistance App?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**Assistance App** is a key tool to: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View proactive **Medical &amp; Security Alerts**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Get **24/7 assistance** from their global network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Access **vaccine and visa information**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Get safety &amp; health advice instantly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🔗 Useful Links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[International SOS Portal](#)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[Assistance App](#)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[Client Support](#)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🌐 Assistance Contact Numbers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Country | Phone Number        |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 | ------------------- |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France  | +33 155 633 155     |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Germany | +49 61 02 35 88 100 |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Spain   | +34 9 15 72 43 63   |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UK      | +44 20 8762 8008    |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Italy   | +39 02 35 98 95 01  |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💬 **Whether you need basic information or emergency help**, always reach out to **International SOS** for real-time support and guidance.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: https://campuslife.escp.eu/federalescp/international-sos/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