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BERLIN CAMPUS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Information for Students in Germany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Medical Concerns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general medical concerns, students can visit any doctor who accepts their health insurance.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students find a **primary care doctor** (*Hausarzt / Facharzt für Allgemeinmedizin*), who can also refer them to medical specialists as needed.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Find a Doctor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ways to find a doctor that suits your needs: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with your health insurance provider (Krankenkasse)**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 their **online database** or contact **customer service**.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**KV Berlin – Doctors**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doctors registered in the national health insurance system.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[https://www.kvberlin.de/fuer-patienten/arzt-verzeichnis](https://www.kvberlin.de/fuer-patienten/arzt-verzeichnis)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**KZV Berlin – Dentists**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dentists registered in the national health system.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[https://www.kzv-berlin.de/patienten/zahnarztsuche/](https://www.kzv-berlin.de/patienten/zahnarztsuche/)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**Doctolib**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doctors in Berlin registered on the Doctolib platform.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[https://www.doctolib.de](https://www.doctolib.de)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**Jameda**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doctors in Berlin registered on the Jameda platform.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[https://www.jameda.de](https://www.jameda.de)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**BARMER Doctor Finder**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doctors listed through the Barmer platform.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[https://www.barmer.de/gesundheit-verstehen/aerzte-a-z/arztsuche-106718](https://www.barmer.de/gesundheit-verstehen/aerzte-a-z/arztsuche-106718)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**Arzt-Öffnungszeiten**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 the opening hours of various doctors in Berlin.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[https://www.arzt-oeffnungszeiten.de](https://www.arzt-oeffnungszeiten.de)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English-Speaking Doctors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**All About Berlin**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Find an English-speaking doctor near you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Learn what is different in Germany regarding doctors and medical help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[https://allaboutberlin.com/guides/english-speaking-doctors](https://allaboutberlin.com/guides/english-speaking-doctors)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**Settle in Berlin**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Find an English-speaking doctor near you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Learn what is different in Germany regarding doctors and medical help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[https://www.settle-in-berlin.com/english-speaking-doctors-in-berlin/](https://www.settle-in-berlin.com/english-speaking-doctors-in-berlin/)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also check with **your embassy** for further recommendations.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Recommended Clinic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**Medeco Clinic**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Several locations available – find the one closest to you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**Weekdays**: 9:00 am – 9:00 pm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**Weekends**: 9:00 am – 7:00 pm (for emergencies)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[https://www.medeco.de](https://www.medeco.de)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Doctor Near Campus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doctor located on **Kaiserdamm**, not far from the school, who: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Speaks English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Accepts the **EHIC (European Health Insurance Card)**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: https://campuslife.escp.eu/sxberlin/medical-assistance-in-berlin/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