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CAMPUS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Paris campus offers various free health services.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locations, one is located on the Champerret Campus, offices 182 and 183A (1st floor) and the second one on the Montparnasse Campus, offices 1.162 and 0.176 (Tuesday and Friday for the Nurse and Wednesday for the psychologist)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doctors and psychologist are available for preventive consultations only.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consult with a generalist or with a specialist and/or need a medical prescription, please refer to Doctolib (https://www.doctolib.fr/)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Nurse &amp; Disability officer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##Milena DUFOUR (Champerret Campus)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Monday to Friday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9am to 12:30pm / 1:30pm to 5pm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health@escp.eu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##Justine MALBEC (Montparnasse Campus)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Tuesday and Friday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9am to 12:30pm / 1:30pm to 5pm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health@escp.eu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Doctor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Sara RONIN (in English &amp; French, on the Champerret Campus)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on Tuesdays from 9:30am to 12:30pm / 1:30pm to 4:30pm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Consultations by appointment only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an appointment on Prevana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#Psychiatrist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Dominique MONCHABLON (in French only, on the Champerret Campus)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Consultations on Thursdays from 6:30pm to 9pm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an appointment on Prevana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##Camille Guyomard (in English, Spanish &amp; French)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Consultations on Monday from January to April 2025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1pm to 4pm - Champerret Campus (45 min per student)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##Dafni Ypsilanti (in English &amp; French)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Consultations on Thursday from mid September to June N+1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10am to 1pm - Champerret Campus (45 min per student)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##Mélanie Leroy (in English &amp; French)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Consultations on Wednesday from mid September to April N+1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4pm to 7pm - Montparnasse Campus Room 0.176 (45 min per student)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Book an appointment on Prevana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book an appointment: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account with your ESCP credentials at https://prevana.anamnese.me/ESCP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in the medical questionnaire on line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 a document (in PDF format) explaining the reason for the consultation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note that any student who does not attend their appointment without giving a 48-hour notice will be blocked from booking another appointment for one month.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 https://campuslife.escp.eu/sxparis/escp-medical-team/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