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DB" w:rsidRDefault="004E0484" w:rsidP="00694F15">
      <w:pPr>
        <w:pStyle w:val="1"/>
        <w:jc w:val="center"/>
      </w:pPr>
      <w:r>
        <w:rPr>
          <w:rFonts w:hint="eastAsia"/>
        </w:rPr>
        <w:t>开发中心</w:t>
      </w:r>
      <w:proofErr w:type="spellStart"/>
      <w:r w:rsidR="00694F15">
        <w:t>Z</w:t>
      </w:r>
      <w:r w:rsidR="00694F15">
        <w:rPr>
          <w:rFonts w:hint="eastAsia"/>
        </w:rPr>
        <w:t>entao</w:t>
      </w:r>
      <w:proofErr w:type="spellEnd"/>
      <w:r w:rsidR="00694F15">
        <w:rPr>
          <w:rFonts w:hint="eastAsia"/>
        </w:rPr>
        <w:t>-helper</w:t>
      </w:r>
      <w:r w:rsidR="00694F15">
        <w:rPr>
          <w:rFonts w:hint="eastAsia"/>
        </w:rPr>
        <w:t>前端开发文档</w:t>
      </w:r>
    </w:p>
    <w:p w:rsidR="00CD2214" w:rsidRPr="00CD2214" w:rsidRDefault="00CD2214" w:rsidP="00CD2214"/>
    <w:p w:rsidR="00CD2214" w:rsidRDefault="00CD2214" w:rsidP="00CD2214">
      <w:pPr>
        <w:pStyle w:val="1"/>
      </w:pPr>
      <w:r>
        <w:rPr>
          <w:rFonts w:hint="eastAsia"/>
        </w:rPr>
        <w:t>一、版本日志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275"/>
        <w:gridCol w:w="2269"/>
        <w:gridCol w:w="4536"/>
      </w:tblGrid>
      <w:tr w:rsidR="00CD2214" w:rsidTr="00A25C7C">
        <w:tc>
          <w:tcPr>
            <w:tcW w:w="1242" w:type="dxa"/>
          </w:tcPr>
          <w:p w:rsidR="00CD2214" w:rsidRDefault="00CD2214" w:rsidP="00A25C7C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CD2214" w:rsidRDefault="00CD2214" w:rsidP="00A25C7C">
            <w:r>
              <w:rPr>
                <w:rFonts w:hint="eastAsia"/>
              </w:rPr>
              <w:t>日期</w:t>
            </w:r>
          </w:p>
        </w:tc>
        <w:tc>
          <w:tcPr>
            <w:tcW w:w="2269" w:type="dxa"/>
          </w:tcPr>
          <w:p w:rsidR="00CD2214" w:rsidRDefault="00CD2214" w:rsidP="00A25C7C">
            <w:r>
              <w:rPr>
                <w:rFonts w:hint="eastAsia"/>
              </w:rPr>
              <w:t>修订人</w:t>
            </w:r>
          </w:p>
        </w:tc>
        <w:tc>
          <w:tcPr>
            <w:tcW w:w="4536" w:type="dxa"/>
          </w:tcPr>
          <w:p w:rsidR="00CD2214" w:rsidRDefault="00CD2214" w:rsidP="00A25C7C">
            <w:r>
              <w:rPr>
                <w:rFonts w:hint="eastAsia"/>
              </w:rPr>
              <w:t>内容</w:t>
            </w:r>
          </w:p>
        </w:tc>
      </w:tr>
      <w:tr w:rsidR="00CD2214" w:rsidTr="00A25C7C">
        <w:tc>
          <w:tcPr>
            <w:tcW w:w="1242" w:type="dxa"/>
          </w:tcPr>
          <w:p w:rsidR="00CD2214" w:rsidRDefault="00CD2214" w:rsidP="00A25C7C">
            <w:r>
              <w:t>1.0</w:t>
            </w:r>
          </w:p>
        </w:tc>
        <w:tc>
          <w:tcPr>
            <w:tcW w:w="1275" w:type="dxa"/>
          </w:tcPr>
          <w:p w:rsidR="00CD2214" w:rsidRDefault="00CD2214" w:rsidP="00A25C7C">
            <w:r>
              <w:t>2018/12/20</w:t>
            </w:r>
          </w:p>
        </w:tc>
        <w:tc>
          <w:tcPr>
            <w:tcW w:w="2269" w:type="dxa"/>
          </w:tcPr>
          <w:p w:rsidR="00CD2214" w:rsidRDefault="00CD2214" w:rsidP="00CD2214">
            <w:r>
              <w:rPr>
                <w:rFonts w:hint="eastAsia"/>
              </w:rPr>
              <w:t>谭新</w:t>
            </w:r>
          </w:p>
        </w:tc>
        <w:tc>
          <w:tcPr>
            <w:tcW w:w="4536" w:type="dxa"/>
          </w:tcPr>
          <w:p w:rsidR="00CD2214" w:rsidRDefault="00CD2214" w:rsidP="00A25C7C"/>
        </w:tc>
      </w:tr>
      <w:tr w:rsidR="00CD2214" w:rsidTr="00A25C7C">
        <w:tc>
          <w:tcPr>
            <w:tcW w:w="1242" w:type="dxa"/>
          </w:tcPr>
          <w:p w:rsidR="00CD2214" w:rsidRDefault="00CD2214" w:rsidP="00A25C7C"/>
        </w:tc>
        <w:tc>
          <w:tcPr>
            <w:tcW w:w="1275" w:type="dxa"/>
          </w:tcPr>
          <w:p w:rsidR="00CD2214" w:rsidRDefault="00CD2214" w:rsidP="00A25C7C"/>
        </w:tc>
        <w:tc>
          <w:tcPr>
            <w:tcW w:w="2269" w:type="dxa"/>
          </w:tcPr>
          <w:p w:rsidR="00CD2214" w:rsidRDefault="00CD2214" w:rsidP="00A25C7C"/>
        </w:tc>
        <w:tc>
          <w:tcPr>
            <w:tcW w:w="4536" w:type="dxa"/>
          </w:tcPr>
          <w:p w:rsidR="00CD2214" w:rsidRDefault="00CD2214" w:rsidP="00A25C7C"/>
        </w:tc>
      </w:tr>
      <w:tr w:rsidR="00CD2214" w:rsidTr="00A25C7C">
        <w:tc>
          <w:tcPr>
            <w:tcW w:w="1242" w:type="dxa"/>
          </w:tcPr>
          <w:p w:rsidR="00CD2214" w:rsidRDefault="00CD2214" w:rsidP="00A25C7C"/>
        </w:tc>
        <w:tc>
          <w:tcPr>
            <w:tcW w:w="1275" w:type="dxa"/>
          </w:tcPr>
          <w:p w:rsidR="00CD2214" w:rsidRDefault="00CD2214" w:rsidP="00A25C7C"/>
        </w:tc>
        <w:tc>
          <w:tcPr>
            <w:tcW w:w="2269" w:type="dxa"/>
          </w:tcPr>
          <w:p w:rsidR="00CD2214" w:rsidRDefault="00CD2214" w:rsidP="00A25C7C"/>
        </w:tc>
        <w:tc>
          <w:tcPr>
            <w:tcW w:w="4536" w:type="dxa"/>
          </w:tcPr>
          <w:p w:rsidR="00CD2214" w:rsidRDefault="00CD2214" w:rsidP="00A25C7C"/>
        </w:tc>
      </w:tr>
    </w:tbl>
    <w:p w:rsidR="00CD2214" w:rsidRPr="00CD2214" w:rsidRDefault="00CD2214" w:rsidP="00CD2214"/>
    <w:p w:rsidR="00694F15" w:rsidRDefault="00CD2214" w:rsidP="00CD2214">
      <w:pPr>
        <w:pStyle w:val="1"/>
      </w:pPr>
      <w:r>
        <w:rPr>
          <w:rFonts w:hint="eastAsia"/>
          <w:highlight w:val="lightGray"/>
        </w:rPr>
        <w:t>二、</w:t>
      </w:r>
      <w:r w:rsidR="00694F15">
        <w:rPr>
          <w:rFonts w:hint="eastAsia"/>
        </w:rPr>
        <w:t>整体概述</w:t>
      </w:r>
    </w:p>
    <w:p w:rsidR="004E0484" w:rsidRDefault="004E0484" w:rsidP="004E0484">
      <w:pPr>
        <w:pStyle w:val="2"/>
        <w:numPr>
          <w:ilvl w:val="0"/>
          <w:numId w:val="2"/>
        </w:numPr>
      </w:pPr>
      <w:r>
        <w:rPr>
          <w:rFonts w:hint="eastAsia"/>
        </w:rPr>
        <w:t>系统介绍</w:t>
      </w:r>
    </w:p>
    <w:p w:rsidR="004E0484" w:rsidRDefault="004E0484" w:rsidP="004E0484">
      <w:pPr>
        <w:ind w:firstLineChars="202" w:firstLine="424"/>
      </w:pPr>
      <w:r>
        <w:rPr>
          <w:rFonts w:hint="eastAsia"/>
        </w:rPr>
        <w:t>本系统用于对</w:t>
      </w:r>
      <w:proofErr w:type="gramStart"/>
      <w:r>
        <w:rPr>
          <w:rFonts w:hint="eastAsia"/>
        </w:rPr>
        <w:t>公司禅道系统</w:t>
      </w:r>
      <w:proofErr w:type="gramEnd"/>
      <w:r>
        <w:rPr>
          <w:rFonts w:hint="eastAsia"/>
        </w:rPr>
        <w:t>进行一个辅助</w:t>
      </w:r>
    </w:p>
    <w:p w:rsidR="004E0484" w:rsidRDefault="004E0484" w:rsidP="004E0484">
      <w:pPr>
        <w:ind w:firstLineChars="202" w:firstLine="424"/>
      </w:pPr>
      <w:proofErr w:type="gramStart"/>
      <w:r>
        <w:rPr>
          <w:rFonts w:hint="eastAsia"/>
        </w:rPr>
        <w:t>公司禅道系统</w:t>
      </w:r>
      <w:proofErr w:type="gramEnd"/>
      <w:r>
        <w:fldChar w:fldCharType="begin"/>
      </w:r>
      <w:r>
        <w:instrText xml:space="preserve"> HYPERLINK "</w:instrText>
      </w:r>
      <w:r w:rsidRPr="004E0484">
        <w:instrText>http://wiki.chinadci.com:7000/zentao/my/</w:instrText>
      </w:r>
      <w:r>
        <w:instrText xml:space="preserve">" </w:instrText>
      </w:r>
      <w:r>
        <w:fldChar w:fldCharType="separate"/>
      </w:r>
      <w:r w:rsidRPr="00600A27">
        <w:rPr>
          <w:rStyle w:val="a4"/>
        </w:rPr>
        <w:t>http://wiki.chinadci.com:7000/zentao/my/</w:t>
      </w:r>
      <w:r>
        <w:fldChar w:fldCharType="end"/>
      </w:r>
    </w:p>
    <w:p w:rsidR="004E0484" w:rsidRDefault="004E0484" w:rsidP="004E0484">
      <w:pPr>
        <w:ind w:firstLineChars="202" w:firstLine="424"/>
      </w:pPr>
      <w:r>
        <w:rPr>
          <w:rFonts w:hint="eastAsia"/>
        </w:rPr>
        <w:t>因</w:t>
      </w:r>
      <w:proofErr w:type="gramStart"/>
      <w:r>
        <w:rPr>
          <w:rFonts w:hint="eastAsia"/>
        </w:rPr>
        <w:t>公司禅道系统</w:t>
      </w:r>
      <w:proofErr w:type="gramEnd"/>
      <w:r>
        <w:rPr>
          <w:rFonts w:hint="eastAsia"/>
        </w:rPr>
        <w:t>不便于对开发中心的任务，需求进行一个方便快捷的总体概览。因此，</w:t>
      </w:r>
      <w:proofErr w:type="gramStart"/>
      <w:r>
        <w:rPr>
          <w:rFonts w:hint="eastAsia"/>
        </w:rPr>
        <w:t>对禅道系统</w:t>
      </w:r>
      <w:proofErr w:type="gramEnd"/>
      <w:r>
        <w:rPr>
          <w:rFonts w:hint="eastAsia"/>
        </w:rPr>
        <w:t>进行一个扩展。</w:t>
      </w:r>
      <w:proofErr w:type="gramStart"/>
      <w:r>
        <w:rPr>
          <w:rFonts w:hint="eastAsia"/>
        </w:rPr>
        <w:t>使用禅道系统</w:t>
      </w:r>
      <w:proofErr w:type="gramEnd"/>
      <w:r>
        <w:rPr>
          <w:rFonts w:hint="eastAsia"/>
        </w:rPr>
        <w:t>的数据，开发本系统。</w:t>
      </w:r>
    </w:p>
    <w:p w:rsidR="00844420" w:rsidRDefault="00844420" w:rsidP="001E2F6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系统功能结构</w:t>
      </w:r>
    </w:p>
    <w:p w:rsidR="00844420" w:rsidRPr="00844420" w:rsidRDefault="001E2F66" w:rsidP="001E2F66">
      <w:pPr>
        <w:pStyle w:val="a3"/>
        <w:ind w:left="360" w:firstLineChars="0" w:firstLine="0"/>
      </w:pPr>
      <w:bookmarkStart w:id="0" w:name="_GoBack"/>
      <w:r>
        <w:rPr>
          <w:rFonts w:hint="eastAsia"/>
          <w:noProof/>
        </w:rPr>
        <w:drawing>
          <wp:inline distT="0" distB="0" distL="0" distR="0" wp14:anchorId="6FDD598C" wp14:editId="19C15251">
            <wp:extent cx="5585460" cy="6065520"/>
            <wp:effectExtent l="0" t="0" r="9144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bookmarkEnd w:id="0"/>
    <w:p w:rsidR="004E0484" w:rsidRDefault="004E0484" w:rsidP="00AB4C9C">
      <w:pPr>
        <w:pStyle w:val="2"/>
        <w:numPr>
          <w:ilvl w:val="0"/>
          <w:numId w:val="2"/>
        </w:numPr>
      </w:pPr>
      <w:r>
        <w:rPr>
          <w:rFonts w:hint="eastAsia"/>
        </w:rPr>
        <w:t>系统需求</w:t>
      </w:r>
    </w:p>
    <w:p w:rsidR="004E0484" w:rsidRDefault="00AB4C9C" w:rsidP="006C2DA4">
      <w:pPr>
        <w:pStyle w:val="3"/>
        <w:numPr>
          <w:ilvl w:val="0"/>
          <w:numId w:val="8"/>
        </w:numPr>
      </w:pPr>
      <w:r>
        <w:rPr>
          <w:rFonts w:hint="eastAsia"/>
        </w:rPr>
        <w:t>看任务</w:t>
      </w:r>
    </w:p>
    <w:p w:rsidR="00AB4C9C" w:rsidRDefault="00AB4C9C" w:rsidP="00AB4C9C">
      <w:pPr>
        <w:pStyle w:val="a3"/>
        <w:numPr>
          <w:ilvl w:val="0"/>
          <w:numId w:val="3"/>
        </w:numPr>
        <w:ind w:firstLineChars="0" w:firstLine="6"/>
      </w:pPr>
      <w:bookmarkStart w:id="1" w:name="OLE_LINK5"/>
      <w:r>
        <w:rPr>
          <w:rFonts w:hint="eastAsia"/>
        </w:rPr>
        <w:t>能够对任务的状态进行分类查看（进行中，所有，未开始，已完成，已暂停，已关闭，已取消）</w:t>
      </w:r>
      <w:r w:rsidR="00844420">
        <w:rPr>
          <w:rFonts w:hint="eastAsia"/>
        </w:rPr>
        <w:t>，默认状态进行中</w:t>
      </w:r>
    </w:p>
    <w:p w:rsidR="00AB4C9C" w:rsidRPr="00AB4C9C" w:rsidRDefault="00844420" w:rsidP="00AB4C9C">
      <w:pPr>
        <w:pStyle w:val="a3"/>
        <w:numPr>
          <w:ilvl w:val="0"/>
          <w:numId w:val="3"/>
        </w:numPr>
        <w:ind w:firstLineChars="0" w:firstLine="6"/>
      </w:pPr>
      <w:bookmarkStart w:id="2" w:name="OLE_LINK6"/>
      <w:bookmarkStart w:id="3" w:name="OLE_LINK7"/>
      <w:bookmarkEnd w:id="1"/>
      <w:r>
        <w:rPr>
          <w:rFonts w:hint="eastAsia"/>
        </w:rPr>
        <w:t>能够对各个状态的任务进行筛选（是否已删除，按项目查看，按日期段查看，按用户名查看）</w:t>
      </w:r>
    </w:p>
    <w:bookmarkEnd w:id="2"/>
    <w:bookmarkEnd w:id="3"/>
    <w:p w:rsidR="00AB4C9C" w:rsidRDefault="00AB4C9C" w:rsidP="006C2DA4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看需求</w:t>
      </w:r>
    </w:p>
    <w:p w:rsidR="00844420" w:rsidRDefault="00844420" w:rsidP="00844420">
      <w:pPr>
        <w:pStyle w:val="a3"/>
        <w:numPr>
          <w:ilvl w:val="0"/>
          <w:numId w:val="4"/>
        </w:numPr>
        <w:ind w:firstLineChars="0" w:firstLine="6"/>
      </w:pPr>
      <w:r>
        <w:rPr>
          <w:rFonts w:hint="eastAsia"/>
        </w:rPr>
        <w:t>能够对需求的状态进行分类查看（研发中，所有需求，未开始，测试中，测试完毕，已理想，已发布，研发完毕，已关闭已取消）</w:t>
      </w:r>
    </w:p>
    <w:p w:rsidR="00844420" w:rsidRDefault="00844420" w:rsidP="00844420">
      <w:pPr>
        <w:pStyle w:val="a3"/>
        <w:numPr>
          <w:ilvl w:val="0"/>
          <w:numId w:val="4"/>
        </w:numPr>
        <w:ind w:firstLineChars="0" w:firstLine="6"/>
      </w:pPr>
      <w:r>
        <w:rPr>
          <w:rFonts w:hint="eastAsia"/>
        </w:rPr>
        <w:t>能够对各个状态的需求进行筛选（是否已删除，按项目查看，按日期段查看，按用户名查看）</w:t>
      </w:r>
    </w:p>
    <w:p w:rsidR="00844420" w:rsidRDefault="00844420" w:rsidP="006C2DA4">
      <w:pPr>
        <w:pStyle w:val="3"/>
        <w:numPr>
          <w:ilvl w:val="0"/>
          <w:numId w:val="8"/>
        </w:numPr>
      </w:pPr>
      <w:r>
        <w:rPr>
          <w:rFonts w:hint="eastAsia"/>
        </w:rPr>
        <w:t>用户权限</w:t>
      </w:r>
    </w:p>
    <w:p w:rsidR="00844420" w:rsidRPr="00844420" w:rsidRDefault="00844420" w:rsidP="00844420">
      <w:pPr>
        <w:pStyle w:val="a3"/>
        <w:numPr>
          <w:ilvl w:val="0"/>
          <w:numId w:val="5"/>
        </w:numPr>
        <w:ind w:left="426" w:firstLineChars="0" w:firstLine="0"/>
      </w:pPr>
      <w:r>
        <w:rPr>
          <w:rFonts w:hint="eastAsia"/>
        </w:rPr>
        <w:t>只有登录的用户才能进行任务和需求的查看</w:t>
      </w:r>
    </w:p>
    <w:p w:rsidR="004E0484" w:rsidRDefault="006959FC" w:rsidP="004E0484">
      <w:pPr>
        <w:pStyle w:val="2"/>
        <w:numPr>
          <w:ilvl w:val="0"/>
          <w:numId w:val="2"/>
        </w:numPr>
      </w:pPr>
      <w:r>
        <w:rPr>
          <w:rFonts w:hint="eastAsia"/>
        </w:rPr>
        <w:t>系统</w:t>
      </w:r>
      <w:r w:rsidR="004E0484">
        <w:rPr>
          <w:rFonts w:hint="eastAsia"/>
        </w:rPr>
        <w:t>运行环境</w:t>
      </w:r>
    </w:p>
    <w:p w:rsidR="004E0484" w:rsidRPr="004E0484" w:rsidRDefault="004E0484" w:rsidP="004E0484">
      <w:pPr>
        <w:ind w:firstLineChars="202" w:firstLine="424"/>
      </w:pPr>
      <w:r>
        <w:rPr>
          <w:rFonts w:hint="eastAsia"/>
        </w:rPr>
        <w:t>ie10+</w:t>
      </w:r>
      <w:r>
        <w:rPr>
          <w:rFonts w:hint="eastAsia"/>
        </w:rPr>
        <w:t>，</w:t>
      </w:r>
      <w:r>
        <w:rPr>
          <w:rFonts w:hint="eastAsia"/>
        </w:rPr>
        <w:t>chrome23+</w:t>
      </w:r>
      <w:r>
        <w:rPr>
          <w:rFonts w:hint="eastAsia"/>
        </w:rPr>
        <w:t>，</w:t>
      </w:r>
      <w:r>
        <w:rPr>
          <w:rFonts w:hint="eastAsia"/>
        </w:rPr>
        <w:t>edge12+,safiri6.1+,android4.4+</w:t>
      </w:r>
    </w:p>
    <w:p w:rsidR="004E0484" w:rsidRDefault="004E0484" w:rsidP="004E0484">
      <w:pPr>
        <w:pStyle w:val="2"/>
        <w:numPr>
          <w:ilvl w:val="0"/>
          <w:numId w:val="2"/>
        </w:numPr>
      </w:pPr>
      <w:r>
        <w:rPr>
          <w:rFonts w:hint="eastAsia"/>
        </w:rPr>
        <w:t>开发环境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59FC" w:rsidTr="006959FC">
        <w:tc>
          <w:tcPr>
            <w:tcW w:w="4261" w:type="dxa"/>
          </w:tcPr>
          <w:p w:rsidR="006959FC" w:rsidRPr="006959FC" w:rsidRDefault="006959FC" w:rsidP="004E0484">
            <w:pPr>
              <w:rPr>
                <w:b/>
              </w:rPr>
            </w:pPr>
            <w:r w:rsidRPr="006959FC">
              <w:rPr>
                <w:rFonts w:hint="eastAsia"/>
                <w:b/>
              </w:rPr>
              <w:t>环境</w:t>
            </w:r>
          </w:p>
        </w:tc>
        <w:tc>
          <w:tcPr>
            <w:tcW w:w="4261" w:type="dxa"/>
          </w:tcPr>
          <w:p w:rsidR="006959FC" w:rsidRPr="006959FC" w:rsidRDefault="006959FC" w:rsidP="004E0484">
            <w:pPr>
              <w:rPr>
                <w:b/>
              </w:rPr>
            </w:pPr>
            <w:r w:rsidRPr="006959FC">
              <w:rPr>
                <w:rFonts w:hint="eastAsia"/>
                <w:b/>
              </w:rPr>
              <w:t>值</w:t>
            </w:r>
            <w:r w:rsidRPr="006959FC">
              <w:rPr>
                <w:rFonts w:hint="eastAsia"/>
                <w:b/>
              </w:rPr>
              <w:t>/</w:t>
            </w:r>
            <w:r w:rsidRPr="006959FC">
              <w:rPr>
                <w:rFonts w:hint="eastAsia"/>
                <w:b/>
              </w:rPr>
              <w:t>版本号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r>
              <w:rPr>
                <w:rFonts w:hint="eastAsia"/>
              </w:rPr>
              <w:t>代码编辑器</w:t>
            </w:r>
          </w:p>
        </w:tc>
        <w:tc>
          <w:tcPr>
            <w:tcW w:w="4261" w:type="dxa"/>
          </w:tcPr>
          <w:p w:rsidR="006959FC" w:rsidRDefault="006959FC" w:rsidP="004E0484"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 xml:space="preserve"> 1.24.0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r>
              <w:rPr>
                <w:rFonts w:hint="eastAsia"/>
              </w:rPr>
              <w:t>版本管理工具</w:t>
            </w:r>
          </w:p>
        </w:tc>
        <w:tc>
          <w:tcPr>
            <w:tcW w:w="4261" w:type="dxa"/>
          </w:tcPr>
          <w:p w:rsidR="006959FC" w:rsidRDefault="006959FC" w:rsidP="004E0484">
            <w:proofErr w:type="spellStart"/>
            <w:r>
              <w:rPr>
                <w:rFonts w:hint="eastAsia"/>
              </w:rPr>
              <w:t>git</w:t>
            </w:r>
            <w:proofErr w:type="spellEnd"/>
          </w:p>
        </w:tc>
      </w:tr>
      <w:tr w:rsidR="006959FC" w:rsidRPr="006959FC" w:rsidTr="006959FC">
        <w:tc>
          <w:tcPr>
            <w:tcW w:w="4261" w:type="dxa"/>
          </w:tcPr>
          <w:p w:rsidR="006959FC" w:rsidRDefault="006959FC" w:rsidP="004E0484">
            <w:r>
              <w:rPr>
                <w:rFonts w:hint="eastAsia"/>
              </w:rPr>
              <w:t>代码仓库地址</w:t>
            </w:r>
          </w:p>
        </w:tc>
        <w:tc>
          <w:tcPr>
            <w:tcW w:w="4261" w:type="dxa"/>
          </w:tcPr>
          <w:p w:rsidR="006959FC" w:rsidRPr="006959FC" w:rsidRDefault="006959FC" w:rsidP="004E0484">
            <w:r w:rsidRPr="006959FC">
              <w:t>https://github.com/Axin2017/zentao-helper.git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proofErr w:type="spellStart"/>
            <w:r>
              <w:rPr>
                <w:rFonts w:hint="eastAsia"/>
              </w:rPr>
              <w:t>nodejs</w:t>
            </w:r>
            <w:proofErr w:type="spellEnd"/>
          </w:p>
        </w:tc>
        <w:tc>
          <w:tcPr>
            <w:tcW w:w="4261" w:type="dxa"/>
          </w:tcPr>
          <w:p w:rsidR="006959FC" w:rsidRDefault="006959FC" w:rsidP="004E0484">
            <w:r>
              <w:rPr>
                <w:rFonts w:hint="eastAsia"/>
              </w:rPr>
              <w:t>10.1.0</w:t>
            </w:r>
          </w:p>
        </w:tc>
      </w:tr>
      <w:tr w:rsidR="006959FC" w:rsidTr="006959FC">
        <w:tc>
          <w:tcPr>
            <w:tcW w:w="4261" w:type="dxa"/>
          </w:tcPr>
          <w:p w:rsidR="006959FC" w:rsidRDefault="006959FC" w:rsidP="004E0484">
            <w:proofErr w:type="spellStart"/>
            <w:r>
              <w:rPr>
                <w:rFonts w:hint="eastAsia"/>
              </w:rPr>
              <w:t>npm</w:t>
            </w:r>
            <w:proofErr w:type="spellEnd"/>
          </w:p>
        </w:tc>
        <w:tc>
          <w:tcPr>
            <w:tcW w:w="4261" w:type="dxa"/>
          </w:tcPr>
          <w:p w:rsidR="006959FC" w:rsidRDefault="006959FC" w:rsidP="004E0484">
            <w:r>
              <w:rPr>
                <w:rFonts w:hint="eastAsia"/>
              </w:rPr>
              <w:t>6.0.1</w:t>
            </w:r>
          </w:p>
        </w:tc>
      </w:tr>
    </w:tbl>
    <w:p w:rsidR="004E0484" w:rsidRPr="004E0484" w:rsidRDefault="004E0484" w:rsidP="004E0484"/>
    <w:p w:rsidR="004E0484" w:rsidRDefault="00AB4C9C" w:rsidP="004E0484">
      <w:pPr>
        <w:pStyle w:val="2"/>
        <w:numPr>
          <w:ilvl w:val="0"/>
          <w:numId w:val="2"/>
        </w:numPr>
      </w:pPr>
      <w:r>
        <w:rPr>
          <w:rFonts w:hint="eastAsia"/>
        </w:rPr>
        <w:t>主要</w:t>
      </w:r>
      <w:r w:rsidR="004E0484">
        <w:rPr>
          <w:rFonts w:hint="eastAsia"/>
        </w:rPr>
        <w:t>使用</w:t>
      </w:r>
      <w:r>
        <w:rPr>
          <w:rFonts w:hint="eastAsia"/>
        </w:rPr>
        <w:t>的</w:t>
      </w:r>
      <w:r w:rsidR="004E0484">
        <w:rPr>
          <w:rFonts w:hint="eastAsia"/>
        </w:rPr>
        <w:t>第三方框架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2633"/>
        <w:gridCol w:w="2883"/>
      </w:tblGrid>
      <w:tr w:rsidR="006959FC" w:rsidTr="006959FC">
        <w:tc>
          <w:tcPr>
            <w:tcW w:w="3006" w:type="dxa"/>
          </w:tcPr>
          <w:p w:rsidR="006959FC" w:rsidRPr="006959FC" w:rsidRDefault="006959FC" w:rsidP="006959FC">
            <w:pPr>
              <w:rPr>
                <w:b/>
              </w:rPr>
            </w:pPr>
            <w:r w:rsidRPr="006959FC">
              <w:rPr>
                <w:rFonts w:hint="eastAsia"/>
                <w:b/>
              </w:rPr>
              <w:t>框架</w:t>
            </w:r>
          </w:p>
        </w:tc>
        <w:tc>
          <w:tcPr>
            <w:tcW w:w="2633" w:type="dxa"/>
          </w:tcPr>
          <w:p w:rsidR="006959FC" w:rsidRPr="006959FC" w:rsidRDefault="006959FC" w:rsidP="006959FC">
            <w:pPr>
              <w:rPr>
                <w:b/>
              </w:rPr>
            </w:pPr>
            <w:r w:rsidRPr="006959FC">
              <w:rPr>
                <w:rFonts w:hint="eastAsia"/>
                <w:b/>
              </w:rPr>
              <w:t>简介</w:t>
            </w:r>
          </w:p>
        </w:tc>
        <w:tc>
          <w:tcPr>
            <w:tcW w:w="2883" w:type="dxa"/>
          </w:tcPr>
          <w:p w:rsidR="006959FC" w:rsidRPr="006959FC" w:rsidRDefault="006959FC" w:rsidP="006959FC">
            <w:pPr>
              <w:rPr>
                <w:b/>
              </w:rPr>
            </w:pPr>
            <w:r w:rsidRPr="006959FC">
              <w:rPr>
                <w:rFonts w:hint="eastAsia"/>
                <w:b/>
              </w:rPr>
              <w:t>版本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proofErr w:type="spellStart"/>
            <w:r>
              <w:t>vue</w:t>
            </w:r>
            <w:proofErr w:type="spellEnd"/>
            <w:r>
              <w:rPr>
                <w:rFonts w:hint="eastAsia"/>
              </w:rPr>
              <w:t>-cli</w:t>
            </w:r>
          </w:p>
        </w:tc>
        <w:tc>
          <w:tcPr>
            <w:tcW w:w="2633" w:type="dxa"/>
          </w:tcPr>
          <w:p w:rsidR="006959FC" w:rsidRDefault="00AB4C9C" w:rsidP="006959FC">
            <w:r>
              <w:rPr>
                <w:rFonts w:hint="eastAsia"/>
              </w:rPr>
              <w:t>前端框架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的脚手架工具</w:t>
            </w:r>
          </w:p>
        </w:tc>
        <w:tc>
          <w:tcPr>
            <w:tcW w:w="2883" w:type="dxa"/>
          </w:tcPr>
          <w:p w:rsidR="006959FC" w:rsidRDefault="006959FC" w:rsidP="006959FC">
            <w:r>
              <w:rPr>
                <w:rFonts w:hint="eastAsia"/>
              </w:rPr>
              <w:t>2.9.6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proofErr w:type="spellStart"/>
            <w:r>
              <w:rPr>
                <w:rFonts w:hint="eastAsia"/>
              </w:rPr>
              <w:t>vue</w:t>
            </w:r>
            <w:proofErr w:type="spellEnd"/>
          </w:p>
        </w:tc>
        <w:tc>
          <w:tcPr>
            <w:tcW w:w="2633" w:type="dxa"/>
          </w:tcPr>
          <w:p w:rsidR="006959FC" w:rsidRDefault="00AB4C9C" w:rsidP="006959FC"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nvvm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2883" w:type="dxa"/>
          </w:tcPr>
          <w:p w:rsidR="006959FC" w:rsidRDefault="006959FC" w:rsidP="006959FC">
            <w:r w:rsidRPr="006959FC">
              <w:t>2.5.17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r>
              <w:rPr>
                <w:rFonts w:hint="eastAsia"/>
              </w:rPr>
              <w:t>element-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2633" w:type="dxa"/>
          </w:tcPr>
          <w:p w:rsidR="006959FC" w:rsidRDefault="00AB4C9C" w:rsidP="006959FC">
            <w:r>
              <w:rPr>
                <w:rFonts w:hint="eastAsia"/>
              </w:rPr>
              <w:t>适用于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2883" w:type="dxa"/>
          </w:tcPr>
          <w:p w:rsidR="006959FC" w:rsidRDefault="006959FC" w:rsidP="006959FC">
            <w:r>
              <w:rPr>
                <w:rFonts w:hint="eastAsia"/>
              </w:rPr>
              <w:t>2.4.6</w:t>
            </w:r>
          </w:p>
        </w:tc>
      </w:tr>
      <w:tr w:rsidR="006959FC" w:rsidTr="006959FC">
        <w:tc>
          <w:tcPr>
            <w:tcW w:w="3006" w:type="dxa"/>
          </w:tcPr>
          <w:p w:rsidR="006959FC" w:rsidRDefault="006959FC" w:rsidP="006959FC">
            <w:proofErr w:type="spellStart"/>
            <w:r>
              <w:rPr>
                <w:rFonts w:hint="eastAsia"/>
              </w:rPr>
              <w:t>axios</w:t>
            </w:r>
            <w:proofErr w:type="spellEnd"/>
          </w:p>
        </w:tc>
        <w:tc>
          <w:tcPr>
            <w:tcW w:w="2633" w:type="dxa"/>
          </w:tcPr>
          <w:p w:rsidR="006959FC" w:rsidRDefault="00AB4C9C" w:rsidP="006959FC">
            <w:r>
              <w:t>promise</w:t>
            </w:r>
            <w:r>
              <w:rPr>
                <w:rFonts w:hint="eastAsia"/>
              </w:rPr>
              <w:t>风格的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2883" w:type="dxa"/>
          </w:tcPr>
          <w:p w:rsidR="006959FC" w:rsidRDefault="006959FC" w:rsidP="006959FC">
            <w:r>
              <w:rPr>
                <w:rFonts w:hint="eastAsia"/>
              </w:rPr>
              <w:t>0.18.0</w:t>
            </w:r>
          </w:p>
        </w:tc>
      </w:tr>
      <w:tr w:rsidR="006959FC" w:rsidTr="006959FC">
        <w:tc>
          <w:tcPr>
            <w:tcW w:w="3006" w:type="dxa"/>
          </w:tcPr>
          <w:p w:rsidR="006959FC" w:rsidRDefault="00AB4C9C" w:rsidP="006959FC">
            <w:bookmarkStart w:id="4" w:name="OLE_LINK1"/>
            <w:bookmarkStart w:id="5" w:name="OLE_LINK2"/>
            <w:r w:rsidRPr="00AB4C9C">
              <w:t>babel-</w:t>
            </w:r>
            <w:proofErr w:type="spellStart"/>
            <w:r w:rsidRPr="00AB4C9C">
              <w:t>polyfill</w:t>
            </w:r>
            <w:bookmarkEnd w:id="4"/>
            <w:bookmarkEnd w:id="5"/>
            <w:proofErr w:type="spellEnd"/>
          </w:p>
        </w:tc>
        <w:tc>
          <w:tcPr>
            <w:tcW w:w="2633" w:type="dxa"/>
          </w:tcPr>
          <w:p w:rsidR="006959FC" w:rsidRDefault="00AB4C9C" w:rsidP="006959FC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ie</w:t>
            </w:r>
            <w:proofErr w:type="spellEnd"/>
            <w:r>
              <w:rPr>
                <w:rFonts w:hint="eastAsia"/>
              </w:rPr>
              <w:t>中对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进行支持的工具</w:t>
            </w:r>
          </w:p>
        </w:tc>
        <w:tc>
          <w:tcPr>
            <w:tcW w:w="2883" w:type="dxa"/>
          </w:tcPr>
          <w:p w:rsidR="006959FC" w:rsidRDefault="00AB4C9C" w:rsidP="006959FC">
            <w:r>
              <w:rPr>
                <w:rFonts w:hint="eastAsia"/>
              </w:rPr>
              <w:t>6.26.0</w:t>
            </w:r>
          </w:p>
        </w:tc>
      </w:tr>
      <w:tr w:rsidR="006959FC" w:rsidTr="006959FC">
        <w:tc>
          <w:tcPr>
            <w:tcW w:w="3006" w:type="dxa"/>
          </w:tcPr>
          <w:p w:rsidR="006959FC" w:rsidRDefault="00AB4C9C" w:rsidP="006959FC">
            <w:bookmarkStart w:id="6" w:name="OLE_LINK3"/>
            <w:proofErr w:type="spellStart"/>
            <w:r w:rsidRPr="00AB4C9C">
              <w:t>vue</w:t>
            </w:r>
            <w:proofErr w:type="spellEnd"/>
            <w:r w:rsidRPr="00AB4C9C">
              <w:t>-router</w:t>
            </w:r>
            <w:bookmarkEnd w:id="6"/>
          </w:p>
        </w:tc>
        <w:tc>
          <w:tcPr>
            <w:tcW w:w="2633" w:type="dxa"/>
          </w:tcPr>
          <w:p w:rsidR="006959FC" w:rsidRDefault="00AB4C9C" w:rsidP="006959FC">
            <w:proofErr w:type="spellStart"/>
            <w:r>
              <w:t>vue</w:t>
            </w:r>
            <w:proofErr w:type="spellEnd"/>
            <w:r>
              <w:rPr>
                <w:rFonts w:hint="eastAsia"/>
              </w:rPr>
              <w:t>框架中的路由</w:t>
            </w:r>
          </w:p>
        </w:tc>
        <w:tc>
          <w:tcPr>
            <w:tcW w:w="2883" w:type="dxa"/>
          </w:tcPr>
          <w:p w:rsidR="006959FC" w:rsidRDefault="00AB4C9C" w:rsidP="006959FC">
            <w:r>
              <w:rPr>
                <w:rFonts w:hint="eastAsia"/>
              </w:rPr>
              <w:t>3.0.1</w:t>
            </w:r>
          </w:p>
        </w:tc>
      </w:tr>
      <w:tr w:rsidR="00AB4C9C" w:rsidTr="006959FC">
        <w:tc>
          <w:tcPr>
            <w:tcW w:w="3006" w:type="dxa"/>
          </w:tcPr>
          <w:p w:rsidR="00AB4C9C" w:rsidRPr="00AB4C9C" w:rsidRDefault="00AB4C9C" w:rsidP="006959FC">
            <w:bookmarkStart w:id="7" w:name="OLE_LINK4"/>
            <w:proofErr w:type="spellStart"/>
            <w:r w:rsidRPr="00AB4C9C">
              <w:t>vuex</w:t>
            </w:r>
            <w:bookmarkEnd w:id="7"/>
            <w:proofErr w:type="spellEnd"/>
          </w:p>
        </w:tc>
        <w:tc>
          <w:tcPr>
            <w:tcW w:w="2633" w:type="dxa"/>
          </w:tcPr>
          <w:p w:rsidR="00AB4C9C" w:rsidRDefault="00AB4C9C" w:rsidP="006959FC"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框架中的数据管理解决方案</w:t>
            </w:r>
          </w:p>
        </w:tc>
        <w:tc>
          <w:tcPr>
            <w:tcW w:w="2883" w:type="dxa"/>
          </w:tcPr>
          <w:p w:rsidR="00AB4C9C" w:rsidRDefault="00AB4C9C" w:rsidP="006959FC">
            <w:r>
              <w:rPr>
                <w:rFonts w:hint="eastAsia"/>
              </w:rPr>
              <w:t>3.0.1</w:t>
            </w:r>
          </w:p>
        </w:tc>
      </w:tr>
    </w:tbl>
    <w:p w:rsidR="006959FC" w:rsidRPr="006959FC" w:rsidRDefault="006959FC" w:rsidP="006959FC"/>
    <w:p w:rsidR="00694F15" w:rsidRDefault="00CD2214" w:rsidP="00CD2214">
      <w:pPr>
        <w:pStyle w:val="1"/>
      </w:pPr>
      <w:r>
        <w:rPr>
          <w:rFonts w:hint="eastAsia"/>
        </w:rPr>
        <w:lastRenderedPageBreak/>
        <w:t>三、</w:t>
      </w:r>
      <w:r w:rsidR="004E0484">
        <w:rPr>
          <w:rFonts w:hint="eastAsia"/>
        </w:rPr>
        <w:t>详细设计</w:t>
      </w:r>
    </w:p>
    <w:p w:rsidR="00274CDA" w:rsidRDefault="00274CDA" w:rsidP="00274CDA">
      <w:pPr>
        <w:pStyle w:val="2"/>
        <w:numPr>
          <w:ilvl w:val="0"/>
          <w:numId w:val="6"/>
        </w:numPr>
      </w:pPr>
      <w:r>
        <w:rPr>
          <w:rFonts w:hint="eastAsia"/>
        </w:rPr>
        <w:t>代码结构</w:t>
      </w:r>
    </w:p>
    <w:p w:rsidR="00274CDA" w:rsidRDefault="00274CDA" w:rsidP="00274CDA">
      <w:pPr>
        <w:ind w:left="2" w:firstLineChars="202" w:firstLine="424"/>
      </w:pPr>
      <w:proofErr w:type="spellStart"/>
      <w:r>
        <w:t>src</w:t>
      </w:r>
      <w:proofErr w:type="spellEnd"/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>代码目录</w:t>
      </w:r>
    </w:p>
    <w:p w:rsidR="00274CDA" w:rsidRDefault="00274CDA" w:rsidP="00274CDA">
      <w:pPr>
        <w:ind w:firstLine="420"/>
      </w:pPr>
      <w:r>
        <w:rPr>
          <w:rFonts w:hint="eastAsia"/>
        </w:rPr>
        <w:t>----assets</w:t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</w:p>
    <w:p w:rsidR="00274CDA" w:rsidRDefault="00274CDA" w:rsidP="00274CDA">
      <w:pPr>
        <w:ind w:left="2" w:firstLineChars="202" w:firstLine="424"/>
      </w:pPr>
      <w:r>
        <w:rPr>
          <w:rFonts w:hint="eastAsia"/>
        </w:rPr>
        <w:t>----components</w:t>
      </w:r>
      <w:r w:rsidR="00C27A94">
        <w:rPr>
          <w:rFonts w:hint="eastAsia"/>
        </w:rPr>
        <w:t xml:space="preserve">                                   </w:t>
      </w:r>
      <w:r w:rsidR="00C27A94">
        <w:rPr>
          <w:rFonts w:hint="eastAsia"/>
        </w:rPr>
        <w:tab/>
        <w:t>----</w:t>
      </w:r>
      <w:r w:rsidR="00C27A94">
        <w:rPr>
          <w:rFonts w:hint="eastAsia"/>
        </w:rPr>
        <w:t>组件存放目录</w:t>
      </w:r>
    </w:p>
    <w:p w:rsidR="00C27A94" w:rsidRDefault="00C27A94" w:rsidP="00274CDA">
      <w:pPr>
        <w:ind w:left="2" w:firstLineChars="202" w:firstLine="424"/>
      </w:pPr>
      <w:r>
        <w:rPr>
          <w:rFonts w:hint="eastAsia"/>
        </w:rPr>
        <w:t>--------public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公共组件存放目录</w:t>
      </w:r>
    </w:p>
    <w:p w:rsidR="00C27A94" w:rsidRDefault="00C27A94" w:rsidP="00274CDA">
      <w:pPr>
        <w:ind w:left="2" w:firstLineChars="202" w:firstLine="424"/>
      </w:pPr>
      <w:r>
        <w:rPr>
          <w:rFonts w:hint="eastAsia"/>
        </w:rPr>
        <w:t>------------</w:t>
      </w:r>
      <w:proofErr w:type="spellStart"/>
      <w:r>
        <w:rPr>
          <w:rFonts w:hint="eastAsia"/>
        </w:rPr>
        <w:t>Header.vue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</w:t>
      </w:r>
      <w:r>
        <w:rPr>
          <w:rFonts w:hint="eastAsia"/>
        </w:rPr>
        <w:t>头部组件</w:t>
      </w:r>
    </w:p>
    <w:p w:rsidR="00C27A94" w:rsidRDefault="00C27A94" w:rsidP="00274CDA">
      <w:pPr>
        <w:ind w:left="2" w:firstLineChars="202" w:firstLine="424"/>
      </w:pPr>
      <w:r>
        <w:rPr>
          <w:rFonts w:hint="eastAsia"/>
        </w:rPr>
        <w:t>------------</w:t>
      </w:r>
      <w:proofErr w:type="spellStart"/>
      <w:r>
        <w:rPr>
          <w:rFonts w:hint="eastAsia"/>
        </w:rPr>
        <w:t>Page.vue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</w:t>
      </w:r>
      <w:r>
        <w:rPr>
          <w:rFonts w:hint="eastAsia"/>
        </w:rPr>
        <w:t>页面主体内容组件</w:t>
      </w:r>
    </w:p>
    <w:p w:rsidR="00C27A94" w:rsidRDefault="00C27A94" w:rsidP="00274CDA">
      <w:pPr>
        <w:ind w:left="2" w:firstLineChars="202" w:firstLine="424"/>
      </w:pPr>
      <w:r>
        <w:rPr>
          <w:rFonts w:hint="eastAsia"/>
        </w:rPr>
        <w:t>------------</w:t>
      </w:r>
      <w:proofErr w:type="spellStart"/>
      <w:r>
        <w:rPr>
          <w:rFonts w:hint="eastAsia"/>
        </w:rPr>
        <w:t>TimeLeft.vue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</w:t>
      </w:r>
      <w:r>
        <w:rPr>
          <w:rFonts w:hint="eastAsia"/>
        </w:rPr>
        <w:t>剩余天数</w:t>
      </w:r>
      <w:r w:rsidRPr="00C27A94">
        <w:rPr>
          <w:rFonts w:hint="eastAsia"/>
        </w:rPr>
        <w:t xml:space="preserve">Badge </w:t>
      </w:r>
      <w:r w:rsidRPr="00C27A94">
        <w:rPr>
          <w:rFonts w:hint="eastAsia"/>
        </w:rPr>
        <w:t>标记</w:t>
      </w:r>
    </w:p>
    <w:p w:rsidR="0063598B" w:rsidRDefault="0063598B" w:rsidP="00274CDA">
      <w:pPr>
        <w:ind w:left="2" w:firstLineChars="202" w:firstLine="424"/>
      </w:pPr>
      <w:r>
        <w:rPr>
          <w:rFonts w:hint="eastAsia"/>
        </w:rPr>
        <w:t>--------</w:t>
      </w:r>
      <w:proofErr w:type="spellStart"/>
      <w:r>
        <w:rPr>
          <w:rFonts w:hint="eastAsia"/>
        </w:rPr>
        <w:t>Story.vue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需求页面主体骨架</w:t>
      </w:r>
    </w:p>
    <w:p w:rsidR="0063598B" w:rsidRDefault="0063598B" w:rsidP="00274CDA">
      <w:pPr>
        <w:ind w:left="2" w:firstLineChars="202" w:firstLine="424"/>
      </w:pPr>
      <w:r>
        <w:rPr>
          <w:rFonts w:hint="eastAsia"/>
        </w:rPr>
        <w:t>--------</w:t>
      </w:r>
      <w:proofErr w:type="spellStart"/>
      <w:r>
        <w:rPr>
          <w:rFonts w:hint="eastAsia"/>
        </w:rPr>
        <w:t>StoryList.vue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需求页面表格</w:t>
      </w:r>
    </w:p>
    <w:p w:rsidR="0063598B" w:rsidRDefault="0063598B" w:rsidP="00274CDA">
      <w:pPr>
        <w:ind w:left="2" w:firstLineChars="202" w:firstLine="424"/>
      </w:pPr>
      <w:r>
        <w:rPr>
          <w:rFonts w:hint="eastAsia"/>
        </w:rPr>
        <w:t>--------</w:t>
      </w:r>
      <w:proofErr w:type="spellStart"/>
      <w:r>
        <w:rPr>
          <w:rFonts w:hint="eastAsia"/>
        </w:rPr>
        <w:t>Task.vue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任务页面主要骨架</w:t>
      </w:r>
    </w:p>
    <w:p w:rsidR="0063598B" w:rsidRDefault="0063598B" w:rsidP="00274CDA">
      <w:pPr>
        <w:ind w:left="2" w:firstLineChars="202" w:firstLine="424"/>
      </w:pPr>
      <w:r>
        <w:rPr>
          <w:rFonts w:hint="eastAsia"/>
        </w:rPr>
        <w:t>--------</w:t>
      </w:r>
      <w:proofErr w:type="spellStart"/>
      <w:r>
        <w:rPr>
          <w:rFonts w:hint="eastAsia"/>
        </w:rPr>
        <w:t>TaskList.vue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任务页面表格</w:t>
      </w:r>
    </w:p>
    <w:p w:rsidR="00274CDA" w:rsidRDefault="00274CDA" w:rsidP="00274CDA">
      <w:pPr>
        <w:ind w:left="2" w:firstLineChars="202" w:firstLine="424"/>
      </w:pPr>
      <w:r>
        <w:rPr>
          <w:rFonts w:hint="eastAsia"/>
        </w:rPr>
        <w:t>----</w:t>
      </w:r>
      <w:proofErr w:type="spellStart"/>
      <w:r>
        <w:rPr>
          <w:rFonts w:hint="eastAsia"/>
        </w:rPr>
        <w:t>datdaConfig</w:t>
      </w:r>
      <w:proofErr w:type="spellEnd"/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</w:r>
      <w:r w:rsidR="00C27A94">
        <w:rPr>
          <w:rFonts w:hint="eastAsia"/>
        </w:rPr>
        <w:tab/>
        <w:t>----</w:t>
      </w:r>
      <w:r w:rsidR="00C27A94">
        <w:rPr>
          <w:rFonts w:hint="eastAsia"/>
        </w:rPr>
        <w:t>配置文件存放目录</w:t>
      </w:r>
    </w:p>
    <w:p w:rsidR="00274CDA" w:rsidRPr="0063598B" w:rsidRDefault="00274CDA" w:rsidP="00274CDA">
      <w:pPr>
        <w:ind w:left="2" w:firstLineChars="202" w:firstLine="424"/>
      </w:pPr>
      <w:r w:rsidRPr="0063598B">
        <w:rPr>
          <w:rFonts w:hint="eastAsia"/>
        </w:rPr>
        <w:t>--------menuConfig.js</w:t>
      </w:r>
      <w:r w:rsidR="0063598B" w:rsidRPr="0063598B">
        <w:rPr>
          <w:rFonts w:hint="eastAsia"/>
        </w:rPr>
        <w:tab/>
      </w:r>
      <w:r w:rsidR="0063598B" w:rsidRPr="0063598B">
        <w:rPr>
          <w:rFonts w:hint="eastAsia"/>
        </w:rPr>
        <w:tab/>
      </w:r>
      <w:r w:rsidR="0063598B" w:rsidRPr="0063598B">
        <w:rPr>
          <w:rFonts w:hint="eastAsia"/>
        </w:rPr>
        <w:tab/>
      </w:r>
      <w:r w:rsidR="0063598B" w:rsidRPr="0063598B">
        <w:rPr>
          <w:rFonts w:hint="eastAsia"/>
        </w:rPr>
        <w:tab/>
      </w:r>
      <w:r w:rsidR="0063598B" w:rsidRPr="0063598B">
        <w:rPr>
          <w:rFonts w:hint="eastAsia"/>
        </w:rPr>
        <w:tab/>
      </w:r>
      <w:r w:rsidR="0063598B" w:rsidRPr="0063598B">
        <w:rPr>
          <w:rFonts w:hint="eastAsia"/>
        </w:rPr>
        <w:tab/>
      </w:r>
      <w:r w:rsidR="0063598B" w:rsidRPr="0063598B">
        <w:rPr>
          <w:rFonts w:hint="eastAsia"/>
        </w:rPr>
        <w:tab/>
      </w:r>
      <w:r w:rsidR="0063598B" w:rsidRPr="0063598B">
        <w:rPr>
          <w:rFonts w:hint="eastAsia"/>
        </w:rPr>
        <w:tab/>
        <w:t>--------</w:t>
      </w:r>
      <w:r w:rsidR="0063598B" w:rsidRPr="0063598B">
        <w:rPr>
          <w:rFonts w:hint="eastAsia"/>
        </w:rPr>
        <w:t>目录配置文件</w:t>
      </w:r>
    </w:p>
    <w:p w:rsidR="00274CDA" w:rsidRPr="0063598B" w:rsidRDefault="00274CDA" w:rsidP="00274CDA">
      <w:pPr>
        <w:ind w:left="2" w:firstLineChars="202" w:firstLine="424"/>
      </w:pPr>
      <w:r w:rsidRPr="0063598B">
        <w:rPr>
          <w:rFonts w:hint="eastAsia"/>
        </w:rPr>
        <w:t>----plugin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r w:rsidR="0063598B">
        <w:rPr>
          <w:rFonts w:hint="eastAsia"/>
        </w:rPr>
        <w:t>插件存放目录</w:t>
      </w:r>
    </w:p>
    <w:p w:rsidR="00274CDA" w:rsidRPr="0063598B" w:rsidRDefault="00274CDA" w:rsidP="00274CDA">
      <w:pPr>
        <w:ind w:left="2" w:firstLineChars="202" w:firstLine="424"/>
      </w:pPr>
      <w:r w:rsidRPr="0063598B">
        <w:rPr>
          <w:rFonts w:hint="eastAsia"/>
        </w:rPr>
        <w:t>--------plugin.js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--------</w:t>
      </w:r>
      <w:r w:rsidR="0063598B">
        <w:rPr>
          <w:rFonts w:hint="eastAsia"/>
        </w:rPr>
        <w:t>通用的可全局复用的插件</w:t>
      </w:r>
    </w:p>
    <w:p w:rsidR="00274CDA" w:rsidRPr="0063598B" w:rsidRDefault="00274CDA" w:rsidP="00274CDA">
      <w:pPr>
        <w:ind w:left="2" w:firstLineChars="202" w:firstLine="424"/>
      </w:pPr>
      <w:r w:rsidRPr="0063598B">
        <w:rPr>
          <w:rFonts w:hint="eastAsia"/>
        </w:rPr>
        <w:t>----router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r w:rsidR="0063598B">
        <w:rPr>
          <w:rFonts w:hint="eastAsia"/>
        </w:rPr>
        <w:t>路由存放目录</w:t>
      </w:r>
    </w:p>
    <w:p w:rsidR="00274CDA" w:rsidRPr="0063598B" w:rsidRDefault="00274CDA" w:rsidP="00274CDA">
      <w:pPr>
        <w:ind w:left="2" w:firstLineChars="202" w:firstLine="424"/>
      </w:pPr>
      <w:r w:rsidRPr="0063598B">
        <w:rPr>
          <w:rFonts w:hint="eastAsia"/>
        </w:rPr>
        <w:t>--------index.js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--------</w:t>
      </w:r>
      <w:r w:rsidR="0063598B">
        <w:rPr>
          <w:rFonts w:hint="eastAsia"/>
        </w:rPr>
        <w:t>路由定义文件</w:t>
      </w:r>
    </w:p>
    <w:p w:rsidR="00274CDA" w:rsidRPr="0063598B" w:rsidRDefault="00274CDA" w:rsidP="00274CDA">
      <w:pPr>
        <w:ind w:left="2" w:firstLineChars="202" w:firstLine="424"/>
      </w:pPr>
      <w:r w:rsidRPr="0063598B">
        <w:rPr>
          <w:rFonts w:hint="eastAsia"/>
        </w:rPr>
        <w:t>----</w:t>
      </w:r>
      <w:proofErr w:type="spellStart"/>
      <w:r w:rsidRPr="0063598B">
        <w:rPr>
          <w:rFonts w:hint="eastAsia"/>
        </w:rPr>
        <w:t>vuex</w:t>
      </w:r>
      <w:proofErr w:type="spellEnd"/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r w:rsidR="0063598B">
        <w:rPr>
          <w:rFonts w:hint="eastAsia"/>
        </w:rPr>
        <w:t>全局数据状态存放目录</w:t>
      </w:r>
    </w:p>
    <w:p w:rsidR="00274CDA" w:rsidRPr="0063598B" w:rsidRDefault="00274CDA" w:rsidP="00274CDA">
      <w:pPr>
        <w:ind w:left="2" w:firstLineChars="202" w:firstLine="424"/>
      </w:pPr>
      <w:r w:rsidRPr="0063598B">
        <w:rPr>
          <w:rFonts w:hint="eastAsia"/>
        </w:rPr>
        <w:t>--------store.js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--------</w:t>
      </w:r>
      <w:r w:rsidR="0063598B">
        <w:rPr>
          <w:rFonts w:hint="eastAsia"/>
        </w:rPr>
        <w:t>数据仓库</w:t>
      </w:r>
    </w:p>
    <w:p w:rsidR="00CE21D5" w:rsidRPr="0063598B" w:rsidRDefault="00BF75FE" w:rsidP="0063598B">
      <w:pPr>
        <w:ind w:left="420" w:firstLineChars="3" w:firstLine="6"/>
      </w:pPr>
      <w:r w:rsidRPr="0063598B">
        <w:rPr>
          <w:rFonts w:hint="eastAsia"/>
        </w:rPr>
        <w:t>----</w:t>
      </w:r>
      <w:proofErr w:type="spellStart"/>
      <w:r w:rsidR="00CE21D5" w:rsidRPr="0063598B">
        <w:rPr>
          <w:rFonts w:hint="eastAsia"/>
        </w:rPr>
        <w:t>App.vue</w:t>
      </w:r>
      <w:proofErr w:type="spellEnd"/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r w:rsidR="0063598B">
        <w:rPr>
          <w:rFonts w:hint="eastAsia"/>
        </w:rPr>
        <w:t>项目入口顶级组件</w:t>
      </w:r>
    </w:p>
    <w:p w:rsidR="00CE21D5" w:rsidRPr="0063598B" w:rsidRDefault="00BF75FE" w:rsidP="00274CDA">
      <w:pPr>
        <w:ind w:left="2" w:firstLineChars="202" w:firstLine="424"/>
      </w:pPr>
      <w:r w:rsidRPr="0063598B">
        <w:rPr>
          <w:rFonts w:hint="eastAsia"/>
        </w:rPr>
        <w:t>----</w:t>
      </w:r>
      <w:r w:rsidR="00CE21D5" w:rsidRPr="0063598B">
        <w:rPr>
          <w:rFonts w:hint="eastAsia"/>
        </w:rPr>
        <w:t>main.js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r w:rsidR="0063598B">
        <w:rPr>
          <w:rFonts w:hint="eastAsia"/>
        </w:rPr>
        <w:t>项目入口文件</w:t>
      </w:r>
    </w:p>
    <w:p w:rsidR="00BF75FE" w:rsidRPr="0063598B" w:rsidRDefault="00BF75FE" w:rsidP="00274CDA">
      <w:pPr>
        <w:ind w:left="2" w:firstLineChars="202" w:firstLine="424"/>
      </w:pPr>
      <w:r w:rsidRPr="0063598B">
        <w:rPr>
          <w:rFonts w:hint="eastAsia"/>
        </w:rPr>
        <w:t>static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>静态文件存放目录</w:t>
      </w:r>
    </w:p>
    <w:p w:rsidR="00BF75FE" w:rsidRPr="0063598B" w:rsidRDefault="00BF75FE" w:rsidP="00274CDA">
      <w:pPr>
        <w:ind w:left="2" w:firstLineChars="202" w:firstLine="424"/>
      </w:pPr>
      <w:r w:rsidRPr="0063598B">
        <w:rPr>
          <w:rFonts w:hint="eastAsia"/>
        </w:rPr>
        <w:t>----</w:t>
      </w:r>
      <w:proofErr w:type="spellStart"/>
      <w:r w:rsidRPr="0063598B">
        <w:rPr>
          <w:rFonts w:hint="eastAsia"/>
        </w:rPr>
        <w:t>css</w:t>
      </w:r>
      <w:proofErr w:type="spellEnd"/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proofErr w:type="spellStart"/>
      <w:r w:rsidR="0063598B">
        <w:rPr>
          <w:rFonts w:hint="eastAsia"/>
        </w:rPr>
        <w:t>css</w:t>
      </w:r>
      <w:proofErr w:type="spellEnd"/>
      <w:r w:rsidR="0063598B">
        <w:rPr>
          <w:rFonts w:hint="eastAsia"/>
        </w:rPr>
        <w:t>文件存放目录</w:t>
      </w:r>
    </w:p>
    <w:p w:rsidR="00BF75FE" w:rsidRPr="0063598B" w:rsidRDefault="00BF75FE" w:rsidP="00274CDA">
      <w:pPr>
        <w:ind w:left="2" w:firstLineChars="202" w:firstLine="424"/>
      </w:pPr>
      <w:r w:rsidRPr="0063598B">
        <w:rPr>
          <w:rFonts w:hint="eastAsia"/>
        </w:rPr>
        <w:t>--------public.css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--------</w:t>
      </w:r>
      <w:r w:rsidR="0063598B">
        <w:rPr>
          <w:rFonts w:hint="eastAsia"/>
        </w:rPr>
        <w:t>公用的，全局的</w:t>
      </w:r>
      <w:proofErr w:type="spellStart"/>
      <w:r w:rsidR="0063598B">
        <w:rPr>
          <w:rFonts w:hint="eastAsia"/>
        </w:rPr>
        <w:t>css</w:t>
      </w:r>
      <w:proofErr w:type="spellEnd"/>
    </w:p>
    <w:p w:rsidR="00BF75FE" w:rsidRPr="0063598B" w:rsidRDefault="00BF75FE" w:rsidP="00274CDA">
      <w:pPr>
        <w:ind w:left="2" w:firstLineChars="202" w:firstLine="424"/>
      </w:pPr>
      <w:r w:rsidRPr="0063598B">
        <w:rPr>
          <w:rFonts w:hint="eastAsia"/>
        </w:rPr>
        <w:t>----images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r w:rsidR="0063598B">
        <w:rPr>
          <w:rFonts w:hint="eastAsia"/>
        </w:rPr>
        <w:t>图片存放的目录</w:t>
      </w:r>
    </w:p>
    <w:p w:rsidR="00BF75FE" w:rsidRPr="0063598B" w:rsidRDefault="00BF75FE" w:rsidP="00274CDA">
      <w:pPr>
        <w:ind w:left="2" w:firstLineChars="202" w:firstLine="424"/>
      </w:pPr>
      <w:r w:rsidRPr="0063598B">
        <w:rPr>
          <w:rFonts w:hint="eastAsia"/>
        </w:rPr>
        <w:t>----</w:t>
      </w:r>
      <w:proofErr w:type="spellStart"/>
      <w:r w:rsidRPr="0063598B">
        <w:rPr>
          <w:rFonts w:hint="eastAsia"/>
        </w:rPr>
        <w:t>js</w:t>
      </w:r>
      <w:proofErr w:type="spellEnd"/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</w:t>
      </w:r>
      <w:proofErr w:type="spellStart"/>
      <w:r w:rsidR="0063598B">
        <w:rPr>
          <w:rFonts w:hint="eastAsia"/>
        </w:rPr>
        <w:t>js</w:t>
      </w:r>
      <w:proofErr w:type="spellEnd"/>
      <w:r w:rsidR="0063598B">
        <w:rPr>
          <w:rFonts w:hint="eastAsia"/>
        </w:rPr>
        <w:t>存放的目录</w:t>
      </w:r>
    </w:p>
    <w:p w:rsidR="00BF75FE" w:rsidRPr="0063598B" w:rsidRDefault="00BF75FE" w:rsidP="00274CDA">
      <w:pPr>
        <w:ind w:left="2" w:firstLineChars="202" w:firstLine="424"/>
      </w:pPr>
      <w:r w:rsidRPr="0063598B">
        <w:rPr>
          <w:rFonts w:hint="eastAsia"/>
        </w:rPr>
        <w:t>--------config.js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  <w:t>--------</w:t>
      </w:r>
      <w:r w:rsidR="0063598B">
        <w:rPr>
          <w:rFonts w:hint="eastAsia"/>
        </w:rPr>
        <w:t>全局配置文件，不被打包</w:t>
      </w:r>
    </w:p>
    <w:p w:rsidR="00C27A94" w:rsidRPr="0063598B" w:rsidRDefault="00C27A94" w:rsidP="00274CDA">
      <w:pPr>
        <w:ind w:left="2" w:firstLineChars="202" w:firstLine="424"/>
      </w:pPr>
      <w:r w:rsidRPr="0063598B">
        <w:rPr>
          <w:rFonts w:hint="eastAsia"/>
        </w:rPr>
        <w:t>index.html</w:t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>项目主页面</w:t>
      </w:r>
    </w:p>
    <w:p w:rsidR="00C27A94" w:rsidRDefault="00C27A94" w:rsidP="00274CDA">
      <w:pPr>
        <w:ind w:left="2" w:firstLineChars="202" w:firstLine="424"/>
      </w:pPr>
      <w:proofErr w:type="spellStart"/>
      <w:r w:rsidRPr="0063598B">
        <w:rPr>
          <w:rFonts w:hint="eastAsia"/>
        </w:rPr>
        <w:t>package.json</w:t>
      </w:r>
      <w:proofErr w:type="spellEnd"/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ab/>
      </w:r>
      <w:r w:rsidR="0063598B">
        <w:rPr>
          <w:rFonts w:hint="eastAsia"/>
        </w:rPr>
        <w:t>项目说明以及依赖配置</w:t>
      </w:r>
    </w:p>
    <w:p w:rsidR="00274CDA" w:rsidRDefault="006C2DA4" w:rsidP="006C2DA4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公用代码与组件详解</w:t>
      </w:r>
    </w:p>
    <w:p w:rsidR="006C2DA4" w:rsidRDefault="006C2DA4" w:rsidP="006C2DA4">
      <w:pPr>
        <w:pStyle w:val="3"/>
        <w:numPr>
          <w:ilvl w:val="0"/>
          <w:numId w:val="9"/>
        </w:numPr>
      </w:pPr>
      <w:r>
        <w:rPr>
          <w:rFonts w:hint="eastAsia"/>
        </w:rPr>
        <w:t>公用组件</w:t>
      </w:r>
    </w:p>
    <w:p w:rsidR="006C2DA4" w:rsidRDefault="006C2DA4" w:rsidP="006C2DA4">
      <w:pPr>
        <w:pStyle w:val="4"/>
      </w:pPr>
      <w:proofErr w:type="spellStart"/>
      <w:r w:rsidRPr="006C2DA4">
        <w:t>Header.vue</w:t>
      </w:r>
      <w:proofErr w:type="spellEnd"/>
    </w:p>
    <w:p w:rsidR="00CD2214" w:rsidRDefault="00CD2214" w:rsidP="00CD2214">
      <w:pPr>
        <w:pStyle w:val="5"/>
      </w:pPr>
      <w:r>
        <w:rPr>
          <w:rFonts w:hint="eastAsia"/>
        </w:rPr>
        <w:t>组件基本信息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D2214" w:rsidTr="00A25C7C">
        <w:tc>
          <w:tcPr>
            <w:tcW w:w="4261" w:type="dxa"/>
          </w:tcPr>
          <w:p w:rsidR="00CD2214" w:rsidRDefault="00CD2214" w:rsidP="00A25C7C">
            <w:r>
              <w:rPr>
                <w:rFonts w:hint="eastAsia"/>
              </w:rPr>
              <w:t>组件路径</w:t>
            </w:r>
          </w:p>
        </w:tc>
        <w:tc>
          <w:tcPr>
            <w:tcW w:w="4261" w:type="dxa"/>
          </w:tcPr>
          <w:p w:rsidR="00CD2214" w:rsidRDefault="00CD2214" w:rsidP="00A25C7C">
            <w:proofErr w:type="spellStart"/>
            <w:r>
              <w:t>src</w:t>
            </w:r>
            <w:proofErr w:type="spellEnd"/>
            <w:r>
              <w:t>\components\public</w:t>
            </w:r>
            <w:r w:rsidR="00BC1239">
              <w:rPr>
                <w:rFonts w:hint="eastAsia"/>
              </w:rPr>
              <w:t>\</w:t>
            </w:r>
            <w:proofErr w:type="spellStart"/>
            <w:r w:rsidR="00BC1239">
              <w:rPr>
                <w:rFonts w:hint="eastAsia"/>
              </w:rPr>
              <w:t>H</w:t>
            </w:r>
            <w:r>
              <w:rPr>
                <w:rFonts w:hint="eastAsia"/>
              </w:rPr>
              <w:t>eader.vue</w:t>
            </w:r>
            <w:proofErr w:type="spellEnd"/>
          </w:p>
        </w:tc>
      </w:tr>
      <w:tr w:rsidR="00CD2214" w:rsidTr="00A25C7C">
        <w:tc>
          <w:tcPr>
            <w:tcW w:w="4261" w:type="dxa"/>
          </w:tcPr>
          <w:p w:rsidR="00CD2214" w:rsidRDefault="00CD2214" w:rsidP="00A25C7C">
            <w:r>
              <w:rPr>
                <w:rFonts w:hint="eastAsia"/>
              </w:rPr>
              <w:t>组件描述</w:t>
            </w:r>
          </w:p>
        </w:tc>
        <w:tc>
          <w:tcPr>
            <w:tcW w:w="4261" w:type="dxa"/>
          </w:tcPr>
          <w:p w:rsidR="00CD2214" w:rsidRDefault="00CD2214" w:rsidP="00CD2214">
            <w:r>
              <w:rPr>
                <w:rFonts w:hint="eastAsia"/>
              </w:rPr>
              <w:t>整个系统的头部组件，包括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，导航</w:t>
            </w:r>
            <w:r>
              <w:t xml:space="preserve"> </w:t>
            </w:r>
          </w:p>
        </w:tc>
      </w:tr>
      <w:tr w:rsidR="00CD2214" w:rsidTr="00A25C7C">
        <w:trPr>
          <w:trHeight w:val="411"/>
        </w:trPr>
        <w:tc>
          <w:tcPr>
            <w:tcW w:w="4261" w:type="dxa"/>
          </w:tcPr>
          <w:p w:rsidR="00CD2214" w:rsidRDefault="00CD2214" w:rsidP="00A25C7C">
            <w:r>
              <w:rPr>
                <w:rFonts w:hint="eastAsia"/>
              </w:rPr>
              <w:t>组件包含</w:t>
            </w:r>
          </w:p>
        </w:tc>
        <w:tc>
          <w:tcPr>
            <w:tcW w:w="4261" w:type="dxa"/>
          </w:tcPr>
          <w:p w:rsidR="00CD2214" w:rsidRDefault="00CD2214" w:rsidP="00A25C7C"/>
        </w:tc>
      </w:tr>
    </w:tbl>
    <w:p w:rsidR="00CD2214" w:rsidRDefault="00CD2214" w:rsidP="00CD2214">
      <w:pPr>
        <w:pStyle w:val="5"/>
      </w:pPr>
      <w:r>
        <w:rPr>
          <w:rFonts w:hint="eastAsia"/>
        </w:rPr>
        <w:t>组件数据来源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CD2214" w:rsidTr="00A25C7C">
        <w:tc>
          <w:tcPr>
            <w:tcW w:w="2660" w:type="dxa"/>
          </w:tcPr>
          <w:p w:rsidR="00CD2214" w:rsidRDefault="00CD2214" w:rsidP="00A25C7C">
            <w:r>
              <w:rPr>
                <w:rFonts w:hint="eastAsia"/>
              </w:rPr>
              <w:t>导航</w:t>
            </w:r>
          </w:p>
        </w:tc>
        <w:tc>
          <w:tcPr>
            <w:tcW w:w="5862" w:type="dxa"/>
          </w:tcPr>
          <w:p w:rsidR="00CD2214" w:rsidRDefault="00CD2214" w:rsidP="00A25C7C"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dataConfig</w:t>
            </w:r>
            <w:proofErr w:type="spellEnd"/>
            <w:r>
              <w:rPr>
                <w:rFonts w:hint="eastAsia"/>
              </w:rPr>
              <w:t>/menuConfig.js</w:t>
            </w:r>
          </w:p>
        </w:tc>
      </w:tr>
      <w:tr w:rsidR="00CD2214" w:rsidTr="00A25C7C">
        <w:tc>
          <w:tcPr>
            <w:tcW w:w="2660" w:type="dxa"/>
          </w:tcPr>
          <w:p w:rsidR="00CD2214" w:rsidRDefault="00CD2214" w:rsidP="00A25C7C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5862" w:type="dxa"/>
          </w:tcPr>
          <w:p w:rsidR="00CD2214" w:rsidRDefault="00CD2214" w:rsidP="00A25C7C">
            <w:r w:rsidRPr="00CD2214">
              <w:t>static/images/logo.png</w:t>
            </w:r>
          </w:p>
        </w:tc>
      </w:tr>
    </w:tbl>
    <w:p w:rsidR="00CD2214" w:rsidRDefault="00CD2214" w:rsidP="00CD2214">
      <w:pPr>
        <w:pStyle w:val="5"/>
      </w:pPr>
      <w:r>
        <w:rPr>
          <w:rFonts w:hint="eastAsia"/>
        </w:rPr>
        <w:t>组件</w:t>
      </w:r>
      <w:r w:rsidR="00880E1D">
        <w:rPr>
          <w:rFonts w:hint="eastAsia"/>
        </w:rPr>
        <w:t>Props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2633"/>
        <w:gridCol w:w="2883"/>
      </w:tblGrid>
      <w:tr w:rsidR="007D496E" w:rsidRPr="006959FC" w:rsidTr="00A25C7C">
        <w:tc>
          <w:tcPr>
            <w:tcW w:w="3006" w:type="dxa"/>
          </w:tcPr>
          <w:p w:rsidR="007D496E" w:rsidRPr="006959FC" w:rsidRDefault="007D496E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633" w:type="dxa"/>
          </w:tcPr>
          <w:p w:rsidR="007D496E" w:rsidRPr="006959FC" w:rsidRDefault="007D496E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83" w:type="dxa"/>
          </w:tcPr>
          <w:p w:rsidR="007D496E" w:rsidRPr="006959FC" w:rsidRDefault="007D496E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简介</w:t>
            </w:r>
          </w:p>
        </w:tc>
      </w:tr>
      <w:tr w:rsidR="007D496E" w:rsidTr="00A25C7C">
        <w:tc>
          <w:tcPr>
            <w:tcW w:w="3006" w:type="dxa"/>
          </w:tcPr>
          <w:p w:rsidR="007D496E" w:rsidRDefault="007D496E" w:rsidP="00A25C7C"/>
        </w:tc>
        <w:tc>
          <w:tcPr>
            <w:tcW w:w="2633" w:type="dxa"/>
          </w:tcPr>
          <w:p w:rsidR="007D496E" w:rsidRDefault="007D496E" w:rsidP="00A25C7C"/>
        </w:tc>
        <w:tc>
          <w:tcPr>
            <w:tcW w:w="2883" w:type="dxa"/>
          </w:tcPr>
          <w:p w:rsidR="007D496E" w:rsidRDefault="007D496E" w:rsidP="00A25C7C"/>
        </w:tc>
      </w:tr>
    </w:tbl>
    <w:p w:rsidR="00880E1D" w:rsidRPr="00880E1D" w:rsidRDefault="00880E1D" w:rsidP="00880E1D"/>
    <w:p w:rsidR="00267E21" w:rsidRDefault="00267E21" w:rsidP="00267E21">
      <w:pPr>
        <w:pStyle w:val="5"/>
      </w:pPr>
      <w:r>
        <w:rPr>
          <w:rFonts w:hint="eastAsia"/>
        </w:rPr>
        <w:t>组件</w:t>
      </w:r>
      <w:r>
        <w:rPr>
          <w:rFonts w:hint="eastAsia"/>
        </w:rPr>
        <w:t>events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2633"/>
        <w:gridCol w:w="2883"/>
      </w:tblGrid>
      <w:tr w:rsidR="00267E21" w:rsidRPr="006959FC" w:rsidTr="00A25C7C">
        <w:tc>
          <w:tcPr>
            <w:tcW w:w="3006" w:type="dxa"/>
          </w:tcPr>
          <w:p w:rsidR="00267E21" w:rsidRPr="006959FC" w:rsidRDefault="00267E21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633" w:type="dxa"/>
          </w:tcPr>
          <w:p w:rsidR="00267E21" w:rsidRPr="006959FC" w:rsidRDefault="00267E21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83" w:type="dxa"/>
          </w:tcPr>
          <w:p w:rsidR="00267E21" w:rsidRPr="006959FC" w:rsidRDefault="00267E21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简介</w:t>
            </w:r>
          </w:p>
        </w:tc>
      </w:tr>
      <w:tr w:rsidR="00267E21" w:rsidTr="00A25C7C">
        <w:tc>
          <w:tcPr>
            <w:tcW w:w="3006" w:type="dxa"/>
          </w:tcPr>
          <w:p w:rsidR="00267E21" w:rsidRDefault="00267E21" w:rsidP="00A25C7C"/>
        </w:tc>
        <w:tc>
          <w:tcPr>
            <w:tcW w:w="2633" w:type="dxa"/>
          </w:tcPr>
          <w:p w:rsidR="00267E21" w:rsidRDefault="00267E21" w:rsidP="00A25C7C"/>
        </w:tc>
        <w:tc>
          <w:tcPr>
            <w:tcW w:w="2883" w:type="dxa"/>
          </w:tcPr>
          <w:p w:rsidR="00267E21" w:rsidRDefault="00267E21" w:rsidP="00A25C7C"/>
        </w:tc>
      </w:tr>
    </w:tbl>
    <w:p w:rsidR="00BC1239" w:rsidRDefault="00BC1239" w:rsidP="00BC1239">
      <w:pPr>
        <w:pStyle w:val="4"/>
      </w:pPr>
      <w:proofErr w:type="spellStart"/>
      <w:r w:rsidRPr="00BC1239">
        <w:t>TimeLeft.vue</w:t>
      </w:r>
      <w:proofErr w:type="spellEnd"/>
    </w:p>
    <w:p w:rsidR="00BC1239" w:rsidRDefault="00BC1239" w:rsidP="00BC1239">
      <w:pPr>
        <w:pStyle w:val="5"/>
      </w:pPr>
      <w:r>
        <w:rPr>
          <w:rFonts w:hint="eastAsia"/>
        </w:rPr>
        <w:t>组件基本信息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C1239" w:rsidTr="00A25C7C">
        <w:tc>
          <w:tcPr>
            <w:tcW w:w="4261" w:type="dxa"/>
          </w:tcPr>
          <w:p w:rsidR="00BC1239" w:rsidRDefault="00BC1239" w:rsidP="00A25C7C">
            <w:r>
              <w:rPr>
                <w:rFonts w:hint="eastAsia"/>
              </w:rPr>
              <w:t>组件路径</w:t>
            </w:r>
          </w:p>
        </w:tc>
        <w:tc>
          <w:tcPr>
            <w:tcW w:w="4261" w:type="dxa"/>
          </w:tcPr>
          <w:p w:rsidR="00BC1239" w:rsidRDefault="00BC1239" w:rsidP="00A25C7C">
            <w:proofErr w:type="spellStart"/>
            <w:r>
              <w:t>src</w:t>
            </w:r>
            <w:proofErr w:type="spellEnd"/>
            <w:r>
              <w:t>\components\public</w:t>
            </w:r>
            <w:r>
              <w:rPr>
                <w:rFonts w:hint="eastAsia"/>
              </w:rPr>
              <w:t>\</w:t>
            </w:r>
            <w:proofErr w:type="spellStart"/>
            <w:r w:rsidRPr="00BC1239">
              <w:t>TimeLeft</w:t>
            </w:r>
            <w:r>
              <w:rPr>
                <w:rFonts w:hint="eastAsia"/>
              </w:rPr>
              <w:t>.vue</w:t>
            </w:r>
            <w:proofErr w:type="spellEnd"/>
          </w:p>
        </w:tc>
      </w:tr>
      <w:tr w:rsidR="00BC1239" w:rsidTr="00A25C7C">
        <w:tc>
          <w:tcPr>
            <w:tcW w:w="4261" w:type="dxa"/>
          </w:tcPr>
          <w:p w:rsidR="00BC1239" w:rsidRDefault="00BC1239" w:rsidP="00A25C7C">
            <w:r>
              <w:rPr>
                <w:rFonts w:hint="eastAsia"/>
              </w:rPr>
              <w:t>组件描述</w:t>
            </w:r>
          </w:p>
        </w:tc>
        <w:tc>
          <w:tcPr>
            <w:tcW w:w="4261" w:type="dxa"/>
          </w:tcPr>
          <w:p w:rsidR="00BC1239" w:rsidRDefault="00BC1239" w:rsidP="00A25C7C">
            <w:r>
              <w:rPr>
                <w:rFonts w:hint="eastAsia"/>
              </w:rPr>
              <w:t>任务或者需求剩余事件的数字小图标</w:t>
            </w:r>
            <w:r>
              <w:t xml:space="preserve"> </w:t>
            </w:r>
          </w:p>
        </w:tc>
      </w:tr>
      <w:tr w:rsidR="00BC1239" w:rsidTr="00A25C7C">
        <w:trPr>
          <w:trHeight w:val="411"/>
        </w:trPr>
        <w:tc>
          <w:tcPr>
            <w:tcW w:w="4261" w:type="dxa"/>
          </w:tcPr>
          <w:p w:rsidR="00BC1239" w:rsidRDefault="00BC1239" w:rsidP="00A25C7C">
            <w:r>
              <w:rPr>
                <w:rFonts w:hint="eastAsia"/>
              </w:rPr>
              <w:t>组件包含</w:t>
            </w:r>
          </w:p>
        </w:tc>
        <w:tc>
          <w:tcPr>
            <w:tcW w:w="4261" w:type="dxa"/>
          </w:tcPr>
          <w:p w:rsidR="00BC1239" w:rsidRDefault="00BC1239" w:rsidP="00A25C7C"/>
        </w:tc>
      </w:tr>
    </w:tbl>
    <w:p w:rsidR="00BC1239" w:rsidRDefault="00BC1239" w:rsidP="00BC1239">
      <w:pPr>
        <w:pStyle w:val="5"/>
      </w:pPr>
      <w:r>
        <w:rPr>
          <w:rFonts w:hint="eastAsia"/>
        </w:rPr>
        <w:lastRenderedPageBreak/>
        <w:t>组件数据来源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BC1239" w:rsidTr="00A25C7C">
        <w:tc>
          <w:tcPr>
            <w:tcW w:w="2660" w:type="dxa"/>
          </w:tcPr>
          <w:p w:rsidR="00BC1239" w:rsidRDefault="00BC1239" w:rsidP="00A25C7C">
            <w:r>
              <w:rPr>
                <w:rFonts w:hint="eastAsia"/>
              </w:rPr>
              <w:t>day</w:t>
            </w:r>
          </w:p>
        </w:tc>
        <w:tc>
          <w:tcPr>
            <w:tcW w:w="5862" w:type="dxa"/>
          </w:tcPr>
          <w:p w:rsidR="00BC1239" w:rsidRDefault="00BC1239" w:rsidP="00A25C7C"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dataConfig</w:t>
            </w:r>
            <w:proofErr w:type="spellEnd"/>
            <w:r>
              <w:rPr>
                <w:rFonts w:hint="eastAsia"/>
              </w:rPr>
              <w:t>/menuConfig.js</w:t>
            </w:r>
          </w:p>
        </w:tc>
      </w:tr>
      <w:tr w:rsidR="00BC1239" w:rsidTr="00A25C7C">
        <w:tc>
          <w:tcPr>
            <w:tcW w:w="2660" w:type="dxa"/>
          </w:tcPr>
          <w:p w:rsidR="00BC1239" w:rsidRDefault="00BC1239" w:rsidP="00A25C7C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5862" w:type="dxa"/>
          </w:tcPr>
          <w:p w:rsidR="00BC1239" w:rsidRDefault="00BC1239" w:rsidP="00A25C7C">
            <w:r w:rsidRPr="00CD2214">
              <w:t>static/images/logo.png</w:t>
            </w:r>
          </w:p>
        </w:tc>
      </w:tr>
    </w:tbl>
    <w:p w:rsidR="00BC1239" w:rsidRDefault="00BC1239" w:rsidP="00BC1239">
      <w:pPr>
        <w:pStyle w:val="5"/>
      </w:pPr>
      <w:r>
        <w:rPr>
          <w:rFonts w:hint="eastAsia"/>
        </w:rPr>
        <w:t>组件</w:t>
      </w:r>
      <w:r w:rsidR="00392C6F">
        <w:rPr>
          <w:rFonts w:hint="eastAsia"/>
        </w:rPr>
        <w:t>p</w:t>
      </w:r>
      <w:r>
        <w:rPr>
          <w:rFonts w:hint="eastAsia"/>
        </w:rPr>
        <w:t>rops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0"/>
        <w:gridCol w:w="2253"/>
        <w:gridCol w:w="2016"/>
        <w:gridCol w:w="1943"/>
      </w:tblGrid>
      <w:tr w:rsidR="00392C6F" w:rsidRPr="006959FC" w:rsidTr="00392C6F">
        <w:tc>
          <w:tcPr>
            <w:tcW w:w="2310" w:type="dxa"/>
          </w:tcPr>
          <w:p w:rsidR="00392C6F" w:rsidRPr="006959FC" w:rsidRDefault="00392C6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53" w:type="dxa"/>
          </w:tcPr>
          <w:p w:rsidR="00392C6F" w:rsidRPr="006959FC" w:rsidRDefault="00392C6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16" w:type="dxa"/>
          </w:tcPr>
          <w:p w:rsidR="00392C6F" w:rsidRPr="006959FC" w:rsidRDefault="00392C6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简介</w:t>
            </w:r>
          </w:p>
        </w:tc>
        <w:tc>
          <w:tcPr>
            <w:tcW w:w="1943" w:type="dxa"/>
          </w:tcPr>
          <w:p w:rsidR="00392C6F" w:rsidRDefault="00392C6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92C6F" w:rsidTr="00392C6F">
        <w:tc>
          <w:tcPr>
            <w:tcW w:w="2310" w:type="dxa"/>
          </w:tcPr>
          <w:p w:rsidR="00392C6F" w:rsidRDefault="00392C6F" w:rsidP="00A25C7C">
            <w:proofErr w:type="spellStart"/>
            <w:r w:rsidRPr="00392C6F">
              <w:t>deadtime</w:t>
            </w:r>
            <w:proofErr w:type="spellEnd"/>
          </w:p>
        </w:tc>
        <w:tc>
          <w:tcPr>
            <w:tcW w:w="2253" w:type="dxa"/>
          </w:tcPr>
          <w:p w:rsidR="00392C6F" w:rsidRDefault="00392C6F" w:rsidP="00A25C7C">
            <w:r>
              <w:rPr>
                <w:rFonts w:hint="eastAsia"/>
              </w:rPr>
              <w:t>date/</w:t>
            </w:r>
            <w:proofErr w:type="spellStart"/>
            <w:r>
              <w:rPr>
                <w:rFonts w:hint="eastAsia"/>
              </w:rPr>
              <w:t>dateString</w:t>
            </w:r>
            <w:proofErr w:type="spellEnd"/>
          </w:p>
        </w:tc>
        <w:tc>
          <w:tcPr>
            <w:tcW w:w="2016" w:type="dxa"/>
          </w:tcPr>
          <w:p w:rsidR="00392C6F" w:rsidRDefault="00392C6F" w:rsidP="00A25C7C">
            <w:r>
              <w:rPr>
                <w:rFonts w:hint="eastAsia"/>
              </w:rPr>
              <w:t>截止日期</w:t>
            </w:r>
          </w:p>
        </w:tc>
        <w:tc>
          <w:tcPr>
            <w:tcW w:w="1943" w:type="dxa"/>
          </w:tcPr>
          <w:p w:rsidR="00392C6F" w:rsidRDefault="00392C6F" w:rsidP="00A25C7C"/>
        </w:tc>
      </w:tr>
      <w:tr w:rsidR="00392C6F" w:rsidTr="00392C6F">
        <w:tc>
          <w:tcPr>
            <w:tcW w:w="2310" w:type="dxa"/>
          </w:tcPr>
          <w:p w:rsidR="00392C6F" w:rsidRPr="00392C6F" w:rsidRDefault="00392C6F" w:rsidP="00A25C7C">
            <w:proofErr w:type="spellStart"/>
            <w:r w:rsidRPr="00392C6F">
              <w:t>containsToday</w:t>
            </w:r>
            <w:proofErr w:type="spellEnd"/>
          </w:p>
        </w:tc>
        <w:tc>
          <w:tcPr>
            <w:tcW w:w="2253" w:type="dxa"/>
          </w:tcPr>
          <w:p w:rsidR="00392C6F" w:rsidRDefault="00392C6F" w:rsidP="00A25C7C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016" w:type="dxa"/>
          </w:tcPr>
          <w:p w:rsidR="00392C6F" w:rsidRDefault="00392C6F" w:rsidP="00A25C7C">
            <w:r>
              <w:rPr>
                <w:rFonts w:hint="eastAsia"/>
              </w:rPr>
              <w:t>是否包含截止日期当天</w:t>
            </w:r>
          </w:p>
        </w:tc>
        <w:tc>
          <w:tcPr>
            <w:tcW w:w="1943" w:type="dxa"/>
          </w:tcPr>
          <w:p w:rsidR="00392C6F" w:rsidRDefault="00392C6F" w:rsidP="00A25C7C"/>
        </w:tc>
      </w:tr>
    </w:tbl>
    <w:p w:rsidR="00BC1239" w:rsidRPr="00880E1D" w:rsidRDefault="00BC1239" w:rsidP="00BC1239"/>
    <w:p w:rsidR="00BC1239" w:rsidRDefault="00BC1239" w:rsidP="00BC1239">
      <w:pPr>
        <w:pStyle w:val="5"/>
      </w:pPr>
      <w:r>
        <w:rPr>
          <w:rFonts w:hint="eastAsia"/>
        </w:rPr>
        <w:t>组件</w:t>
      </w:r>
      <w:r>
        <w:rPr>
          <w:rFonts w:hint="eastAsia"/>
        </w:rPr>
        <w:t>events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2633"/>
        <w:gridCol w:w="2883"/>
      </w:tblGrid>
      <w:tr w:rsidR="00BC1239" w:rsidRPr="006959FC" w:rsidTr="00A25C7C">
        <w:tc>
          <w:tcPr>
            <w:tcW w:w="3006" w:type="dxa"/>
          </w:tcPr>
          <w:p w:rsidR="00BC1239" w:rsidRPr="006959FC" w:rsidRDefault="00BC1239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633" w:type="dxa"/>
          </w:tcPr>
          <w:p w:rsidR="00BC1239" w:rsidRPr="006959FC" w:rsidRDefault="00BC1239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883" w:type="dxa"/>
          </w:tcPr>
          <w:p w:rsidR="00BC1239" w:rsidRPr="006959FC" w:rsidRDefault="00BC1239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简介</w:t>
            </w:r>
          </w:p>
        </w:tc>
      </w:tr>
      <w:tr w:rsidR="00BC1239" w:rsidTr="00A25C7C">
        <w:tc>
          <w:tcPr>
            <w:tcW w:w="3006" w:type="dxa"/>
          </w:tcPr>
          <w:p w:rsidR="00BC1239" w:rsidRDefault="00BC1239" w:rsidP="00A25C7C"/>
        </w:tc>
        <w:tc>
          <w:tcPr>
            <w:tcW w:w="2633" w:type="dxa"/>
          </w:tcPr>
          <w:p w:rsidR="00BC1239" w:rsidRDefault="00BC1239" w:rsidP="00A25C7C"/>
        </w:tc>
        <w:tc>
          <w:tcPr>
            <w:tcW w:w="2883" w:type="dxa"/>
          </w:tcPr>
          <w:p w:rsidR="00BC1239" w:rsidRDefault="00BC1239" w:rsidP="00A25C7C"/>
        </w:tc>
      </w:tr>
    </w:tbl>
    <w:p w:rsidR="00CD2214" w:rsidRDefault="00F33ED7" w:rsidP="00F33ED7">
      <w:pPr>
        <w:pStyle w:val="5"/>
      </w:pPr>
      <w:r>
        <w:rPr>
          <w:rFonts w:hint="eastAsia"/>
        </w:rPr>
        <w:t>其他</w:t>
      </w:r>
    </w:p>
    <w:p w:rsidR="00F33ED7" w:rsidRDefault="00F33ED7" w:rsidP="00F33ED7">
      <w:pPr>
        <w:pStyle w:val="3"/>
        <w:numPr>
          <w:ilvl w:val="0"/>
          <w:numId w:val="9"/>
        </w:numPr>
      </w:pPr>
      <w:proofErr w:type="gramStart"/>
      <w:r>
        <w:rPr>
          <w:rFonts w:hint="eastAsia"/>
        </w:rPr>
        <w:t>plugins</w:t>
      </w:r>
      <w:proofErr w:type="gramEnd"/>
    </w:p>
    <w:p w:rsidR="00F33ED7" w:rsidRDefault="00F33ED7" w:rsidP="00F33ED7">
      <w:pPr>
        <w:pStyle w:val="4"/>
      </w:pPr>
      <w:r>
        <w:rPr>
          <w:rFonts w:hint="eastAsia"/>
        </w:rPr>
        <w:t>plugin.js</w:t>
      </w:r>
    </w:p>
    <w:p w:rsidR="00F33ED7" w:rsidRDefault="00F33ED7" w:rsidP="00F33ED7">
      <w:pPr>
        <w:pStyle w:val="5"/>
      </w:pPr>
      <w:r>
        <w:rPr>
          <w:rFonts w:hint="eastAsia"/>
        </w:rPr>
        <w:t>插件基本信息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33ED7" w:rsidTr="00A25C7C">
        <w:tc>
          <w:tcPr>
            <w:tcW w:w="4261" w:type="dxa"/>
          </w:tcPr>
          <w:p w:rsidR="00F33ED7" w:rsidRDefault="00F33ED7" w:rsidP="00A25C7C">
            <w:r>
              <w:rPr>
                <w:rFonts w:hint="eastAsia"/>
              </w:rPr>
              <w:t>插件路径</w:t>
            </w:r>
          </w:p>
        </w:tc>
        <w:tc>
          <w:tcPr>
            <w:tcW w:w="4261" w:type="dxa"/>
          </w:tcPr>
          <w:p w:rsidR="00F33ED7" w:rsidRDefault="00F33ED7" w:rsidP="00A25C7C">
            <w:proofErr w:type="spellStart"/>
            <w:r>
              <w:t>src</w:t>
            </w:r>
            <w:proofErr w:type="spellEnd"/>
            <w:r>
              <w:t>\</w:t>
            </w:r>
            <w:r>
              <w:rPr>
                <w:rFonts w:hint="eastAsia"/>
              </w:rPr>
              <w:t>plugin\plugin.js</w:t>
            </w:r>
          </w:p>
        </w:tc>
      </w:tr>
      <w:tr w:rsidR="00F33ED7" w:rsidTr="00A25C7C">
        <w:tc>
          <w:tcPr>
            <w:tcW w:w="4261" w:type="dxa"/>
          </w:tcPr>
          <w:p w:rsidR="00F33ED7" w:rsidRDefault="00F33ED7" w:rsidP="00F33ED7">
            <w:r>
              <w:rPr>
                <w:rFonts w:hint="eastAsia"/>
              </w:rPr>
              <w:t>插件描述</w:t>
            </w:r>
          </w:p>
        </w:tc>
        <w:tc>
          <w:tcPr>
            <w:tcW w:w="4261" w:type="dxa"/>
          </w:tcPr>
          <w:p w:rsidR="00F33ED7" w:rsidRDefault="00F33ED7" w:rsidP="00A25C7C"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插件，包含了一些通用方法</w:t>
            </w:r>
          </w:p>
        </w:tc>
      </w:tr>
      <w:tr w:rsidR="00F33ED7" w:rsidTr="00A25C7C">
        <w:trPr>
          <w:trHeight w:val="411"/>
        </w:trPr>
        <w:tc>
          <w:tcPr>
            <w:tcW w:w="4261" w:type="dxa"/>
          </w:tcPr>
          <w:p w:rsidR="00F33ED7" w:rsidRDefault="00F33ED7" w:rsidP="00A25C7C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F33ED7" w:rsidRDefault="00F33ED7" w:rsidP="00A25C7C"/>
        </w:tc>
      </w:tr>
    </w:tbl>
    <w:p w:rsidR="00F33ED7" w:rsidRDefault="00F33ED7" w:rsidP="00F33ED7">
      <w:pPr>
        <w:pStyle w:val="5"/>
      </w:pPr>
      <w:r>
        <w:rPr>
          <w:rFonts w:hint="eastAsia"/>
        </w:rPr>
        <w:t>插件字段属性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2633"/>
        <w:gridCol w:w="2883"/>
      </w:tblGrid>
      <w:tr w:rsidR="00F33ED7" w:rsidRPr="006959FC" w:rsidTr="00A25C7C">
        <w:tc>
          <w:tcPr>
            <w:tcW w:w="3006" w:type="dxa"/>
          </w:tcPr>
          <w:p w:rsidR="00F33ED7" w:rsidRPr="006959FC" w:rsidRDefault="00F33ED7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633" w:type="dxa"/>
          </w:tcPr>
          <w:p w:rsidR="00F33ED7" w:rsidRPr="006959FC" w:rsidRDefault="00F33ED7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883" w:type="dxa"/>
          </w:tcPr>
          <w:p w:rsidR="00F33ED7" w:rsidRPr="006959FC" w:rsidRDefault="00F33ED7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33ED7" w:rsidTr="00A25C7C">
        <w:tc>
          <w:tcPr>
            <w:tcW w:w="3006" w:type="dxa"/>
          </w:tcPr>
          <w:p w:rsidR="00F33ED7" w:rsidRDefault="00F33ED7" w:rsidP="00A25C7C"/>
        </w:tc>
        <w:tc>
          <w:tcPr>
            <w:tcW w:w="2633" w:type="dxa"/>
          </w:tcPr>
          <w:p w:rsidR="00F33ED7" w:rsidRDefault="00F33ED7" w:rsidP="00A25C7C"/>
        </w:tc>
        <w:tc>
          <w:tcPr>
            <w:tcW w:w="2883" w:type="dxa"/>
          </w:tcPr>
          <w:p w:rsidR="00F33ED7" w:rsidRDefault="00F33ED7" w:rsidP="00A25C7C"/>
        </w:tc>
      </w:tr>
    </w:tbl>
    <w:p w:rsidR="00F33ED7" w:rsidRPr="00F33ED7" w:rsidRDefault="00F33ED7" w:rsidP="00F33ED7"/>
    <w:p w:rsidR="00F33ED7" w:rsidRPr="00F33ED7" w:rsidRDefault="00F33ED7" w:rsidP="00F33ED7">
      <w:pPr>
        <w:pStyle w:val="5"/>
      </w:pPr>
      <w:r>
        <w:rPr>
          <w:rFonts w:hint="eastAsia"/>
        </w:rPr>
        <w:lastRenderedPageBreak/>
        <w:t>插件方法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3"/>
        <w:gridCol w:w="1487"/>
        <w:gridCol w:w="1864"/>
        <w:gridCol w:w="1544"/>
        <w:gridCol w:w="1604"/>
      </w:tblGrid>
      <w:tr w:rsidR="00CA56CF" w:rsidRPr="006959FC" w:rsidTr="00B132F0">
        <w:tc>
          <w:tcPr>
            <w:tcW w:w="2023" w:type="dxa"/>
          </w:tcPr>
          <w:p w:rsidR="00CA56CF" w:rsidRPr="006959FC" w:rsidRDefault="00CA56C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87" w:type="dxa"/>
          </w:tcPr>
          <w:p w:rsidR="00CA56CF" w:rsidRDefault="00CA56C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方法说明</w:t>
            </w:r>
          </w:p>
        </w:tc>
        <w:tc>
          <w:tcPr>
            <w:tcW w:w="1864" w:type="dxa"/>
          </w:tcPr>
          <w:p w:rsidR="00CA56CF" w:rsidRPr="006959FC" w:rsidRDefault="00CA56C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544" w:type="dxa"/>
          </w:tcPr>
          <w:p w:rsidR="00CA56CF" w:rsidRDefault="00CA56C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04" w:type="dxa"/>
          </w:tcPr>
          <w:p w:rsidR="00CA56CF" w:rsidRPr="006959FC" w:rsidRDefault="00CA56CF" w:rsidP="00A25C7C">
            <w:pPr>
              <w:rPr>
                <w:b/>
              </w:rPr>
            </w:pPr>
            <w:r>
              <w:rPr>
                <w:rFonts w:hint="eastAsia"/>
                <w:b/>
              </w:rPr>
              <w:t>参数简介</w:t>
            </w:r>
          </w:p>
        </w:tc>
      </w:tr>
      <w:tr w:rsidR="00CA56CF" w:rsidTr="00B132F0">
        <w:tc>
          <w:tcPr>
            <w:tcW w:w="2023" w:type="dxa"/>
            <w:vMerge w:val="restart"/>
          </w:tcPr>
          <w:p w:rsidR="00CA56CF" w:rsidRDefault="00CA56CF" w:rsidP="00F33ED7">
            <w:pPr>
              <w:jc w:val="center"/>
            </w:pPr>
            <w:proofErr w:type="spellStart"/>
            <w:r w:rsidRPr="00F33ED7">
              <w:t>getDaysLeft</w:t>
            </w:r>
            <w:proofErr w:type="spellEnd"/>
          </w:p>
        </w:tc>
        <w:tc>
          <w:tcPr>
            <w:tcW w:w="1487" w:type="dxa"/>
            <w:vMerge w:val="restart"/>
          </w:tcPr>
          <w:p w:rsidR="00CA56CF" w:rsidRDefault="00CA56CF" w:rsidP="00A25C7C">
            <w:r>
              <w:rPr>
                <w:rFonts w:hint="eastAsia"/>
              </w:rPr>
              <w:t>计算剩下的天数，返回剩下的天数</w:t>
            </w:r>
          </w:p>
          <w:p w:rsidR="00CA56CF" w:rsidRPr="00F33ED7" w:rsidRDefault="00CA56CF" w:rsidP="00A25C7C">
            <w:proofErr w:type="spellStart"/>
            <w:r>
              <w:rPr>
                <w:rFonts w:hint="eastAsia"/>
              </w:rPr>
              <w:t>return:number</w:t>
            </w:r>
            <w:proofErr w:type="spellEnd"/>
          </w:p>
        </w:tc>
        <w:tc>
          <w:tcPr>
            <w:tcW w:w="1864" w:type="dxa"/>
          </w:tcPr>
          <w:p w:rsidR="00CA56CF" w:rsidRDefault="00CA56CF" w:rsidP="00A25C7C">
            <w:r w:rsidRPr="00F33ED7">
              <w:t>deadline</w:t>
            </w:r>
          </w:p>
        </w:tc>
        <w:tc>
          <w:tcPr>
            <w:tcW w:w="1544" w:type="dxa"/>
          </w:tcPr>
          <w:p w:rsidR="00CA56CF" w:rsidRDefault="00CA56CF" w:rsidP="00A25C7C">
            <w:r>
              <w:rPr>
                <w:rFonts w:hint="eastAsia"/>
              </w:rPr>
              <w:t>date</w:t>
            </w:r>
          </w:p>
        </w:tc>
        <w:tc>
          <w:tcPr>
            <w:tcW w:w="1604" w:type="dxa"/>
          </w:tcPr>
          <w:p w:rsidR="00CA56CF" w:rsidRDefault="00B132F0" w:rsidP="00A25C7C">
            <w:r>
              <w:rPr>
                <w:rFonts w:hint="eastAsia"/>
              </w:rPr>
              <w:t>任务</w:t>
            </w:r>
            <w:r w:rsidR="00CA56CF">
              <w:rPr>
                <w:rFonts w:hint="eastAsia"/>
              </w:rPr>
              <w:t>截止时间。必需</w:t>
            </w:r>
          </w:p>
        </w:tc>
      </w:tr>
      <w:tr w:rsidR="00CA56CF" w:rsidTr="00CA56CF">
        <w:tc>
          <w:tcPr>
            <w:tcW w:w="2025" w:type="dxa"/>
            <w:vMerge/>
          </w:tcPr>
          <w:p w:rsidR="00CA56CF" w:rsidRPr="00F33ED7" w:rsidRDefault="00CA56CF" w:rsidP="00A25C7C"/>
        </w:tc>
        <w:tc>
          <w:tcPr>
            <w:tcW w:w="1480" w:type="dxa"/>
            <w:vMerge/>
          </w:tcPr>
          <w:p w:rsidR="00CA56CF" w:rsidRPr="00F33ED7" w:rsidRDefault="00CA56CF" w:rsidP="00A25C7C"/>
        </w:tc>
        <w:tc>
          <w:tcPr>
            <w:tcW w:w="1865" w:type="dxa"/>
          </w:tcPr>
          <w:p w:rsidR="00CA56CF" w:rsidRPr="00F33ED7" w:rsidRDefault="00CA56CF" w:rsidP="00A25C7C">
            <w:proofErr w:type="spellStart"/>
            <w:r w:rsidRPr="00F33ED7">
              <w:t>containsToday</w:t>
            </w:r>
            <w:proofErr w:type="spellEnd"/>
          </w:p>
        </w:tc>
        <w:tc>
          <w:tcPr>
            <w:tcW w:w="1546" w:type="dxa"/>
          </w:tcPr>
          <w:p w:rsidR="00CA56CF" w:rsidRDefault="00CA56CF" w:rsidP="00A25C7C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606" w:type="dxa"/>
          </w:tcPr>
          <w:p w:rsidR="00CA56CF" w:rsidRDefault="00CA56CF" w:rsidP="00A25C7C">
            <w:r>
              <w:rPr>
                <w:rFonts w:hint="eastAsia"/>
              </w:rPr>
              <w:t>是否包含当天。可选，默认为</w:t>
            </w:r>
            <w:r>
              <w:rPr>
                <w:rFonts w:hint="eastAsia"/>
              </w:rPr>
              <w:t>true</w:t>
            </w:r>
          </w:p>
        </w:tc>
      </w:tr>
      <w:tr w:rsidR="00CA56CF" w:rsidTr="00CA56CF">
        <w:tc>
          <w:tcPr>
            <w:tcW w:w="2025" w:type="dxa"/>
            <w:vMerge/>
          </w:tcPr>
          <w:p w:rsidR="00CA56CF" w:rsidRPr="00F33ED7" w:rsidRDefault="00CA56CF" w:rsidP="00A25C7C"/>
        </w:tc>
        <w:tc>
          <w:tcPr>
            <w:tcW w:w="1480" w:type="dxa"/>
            <w:vMerge/>
          </w:tcPr>
          <w:p w:rsidR="00CA56CF" w:rsidRPr="00F33ED7" w:rsidRDefault="00CA56CF" w:rsidP="00A25C7C"/>
        </w:tc>
        <w:tc>
          <w:tcPr>
            <w:tcW w:w="1865" w:type="dxa"/>
          </w:tcPr>
          <w:p w:rsidR="00CA56CF" w:rsidRPr="00F33ED7" w:rsidRDefault="00CA56CF" w:rsidP="00A25C7C">
            <w:r w:rsidRPr="00F33ED7">
              <w:t>now</w:t>
            </w:r>
          </w:p>
        </w:tc>
        <w:tc>
          <w:tcPr>
            <w:tcW w:w="1546" w:type="dxa"/>
          </w:tcPr>
          <w:p w:rsidR="00CA56CF" w:rsidRDefault="00CA56CF" w:rsidP="00A25C7C">
            <w:r>
              <w:rPr>
                <w:rFonts w:hint="eastAsia"/>
              </w:rPr>
              <w:t>date</w:t>
            </w:r>
          </w:p>
        </w:tc>
        <w:tc>
          <w:tcPr>
            <w:tcW w:w="1606" w:type="dxa"/>
          </w:tcPr>
          <w:p w:rsidR="00CA56CF" w:rsidRDefault="00CA56CF" w:rsidP="00A25C7C">
            <w:r>
              <w:rPr>
                <w:rFonts w:hint="eastAsia"/>
              </w:rPr>
              <w:t>目前日期。可选。默认为当前日期</w:t>
            </w:r>
          </w:p>
        </w:tc>
      </w:tr>
      <w:tr w:rsidR="00B132F0" w:rsidTr="00CA56CF">
        <w:tc>
          <w:tcPr>
            <w:tcW w:w="2025" w:type="dxa"/>
            <w:vMerge w:val="restart"/>
          </w:tcPr>
          <w:p w:rsidR="00B132F0" w:rsidRPr="00F33ED7" w:rsidRDefault="00B132F0" w:rsidP="00A25C7C">
            <w:proofErr w:type="spellStart"/>
            <w:r w:rsidRPr="00CA56CF">
              <w:t>getOverTimeStr</w:t>
            </w:r>
            <w:proofErr w:type="spellEnd"/>
          </w:p>
        </w:tc>
        <w:tc>
          <w:tcPr>
            <w:tcW w:w="1480" w:type="dxa"/>
            <w:vMerge w:val="restart"/>
          </w:tcPr>
          <w:p w:rsidR="00B132F0" w:rsidRDefault="00B132F0" w:rsidP="00A25C7C">
            <w:r>
              <w:rPr>
                <w:rFonts w:hint="eastAsia"/>
              </w:rPr>
              <w:t>计算超时的时间，并把时间转换成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分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的格式返回</w:t>
            </w:r>
          </w:p>
          <w:p w:rsidR="00B132F0" w:rsidRPr="00F33ED7" w:rsidRDefault="00B132F0" w:rsidP="00A25C7C">
            <w:proofErr w:type="spellStart"/>
            <w:r>
              <w:rPr>
                <w:rFonts w:hint="eastAsia"/>
              </w:rPr>
              <w:t>return:string</w:t>
            </w:r>
            <w:proofErr w:type="spellEnd"/>
          </w:p>
        </w:tc>
        <w:tc>
          <w:tcPr>
            <w:tcW w:w="1865" w:type="dxa"/>
          </w:tcPr>
          <w:p w:rsidR="00B132F0" w:rsidRPr="00F33ED7" w:rsidRDefault="00B132F0" w:rsidP="00A25C7C">
            <w:r w:rsidRPr="00A8491C">
              <w:t>deadline</w:t>
            </w:r>
          </w:p>
        </w:tc>
        <w:tc>
          <w:tcPr>
            <w:tcW w:w="1546" w:type="dxa"/>
          </w:tcPr>
          <w:p w:rsidR="00B132F0" w:rsidRDefault="00B132F0" w:rsidP="00A25C7C">
            <w:r>
              <w:rPr>
                <w:rFonts w:hint="eastAsia"/>
              </w:rPr>
              <w:t>date</w:t>
            </w:r>
          </w:p>
        </w:tc>
        <w:tc>
          <w:tcPr>
            <w:tcW w:w="1606" w:type="dxa"/>
          </w:tcPr>
          <w:p w:rsidR="00B132F0" w:rsidRDefault="00B132F0" w:rsidP="00A25C7C">
            <w:r>
              <w:rPr>
                <w:rFonts w:hint="eastAsia"/>
              </w:rPr>
              <w:t>任务截止时间，如果截止时间大于当前时间，返回空字符串。必需</w:t>
            </w:r>
          </w:p>
        </w:tc>
      </w:tr>
      <w:tr w:rsidR="00B132F0" w:rsidTr="00B132F0">
        <w:tc>
          <w:tcPr>
            <w:tcW w:w="2023" w:type="dxa"/>
            <w:vMerge/>
          </w:tcPr>
          <w:p w:rsidR="00B132F0" w:rsidRPr="00CA56CF" w:rsidRDefault="00B132F0" w:rsidP="00A25C7C"/>
        </w:tc>
        <w:tc>
          <w:tcPr>
            <w:tcW w:w="1487" w:type="dxa"/>
            <w:vMerge/>
          </w:tcPr>
          <w:p w:rsidR="00B132F0" w:rsidRDefault="00B132F0" w:rsidP="00A25C7C"/>
        </w:tc>
        <w:tc>
          <w:tcPr>
            <w:tcW w:w="1864" w:type="dxa"/>
          </w:tcPr>
          <w:p w:rsidR="00B132F0" w:rsidRPr="00A8491C" w:rsidRDefault="00B132F0" w:rsidP="00A25C7C">
            <w:r w:rsidRPr="00B132F0">
              <w:t>now</w:t>
            </w:r>
          </w:p>
        </w:tc>
        <w:tc>
          <w:tcPr>
            <w:tcW w:w="1544" w:type="dxa"/>
          </w:tcPr>
          <w:p w:rsidR="00B132F0" w:rsidRDefault="00B132F0" w:rsidP="00A25C7C">
            <w:r>
              <w:rPr>
                <w:rFonts w:hint="eastAsia"/>
              </w:rPr>
              <w:t>date</w:t>
            </w:r>
          </w:p>
        </w:tc>
        <w:tc>
          <w:tcPr>
            <w:tcW w:w="1604" w:type="dxa"/>
          </w:tcPr>
          <w:p w:rsidR="00B132F0" w:rsidRDefault="00B132F0" w:rsidP="00A25C7C">
            <w:r>
              <w:rPr>
                <w:rFonts w:hint="eastAsia"/>
              </w:rPr>
              <w:t>目前日期。可选。默认为当前日期</w:t>
            </w:r>
          </w:p>
        </w:tc>
      </w:tr>
    </w:tbl>
    <w:p w:rsidR="00F33ED7" w:rsidRDefault="00B132F0" w:rsidP="00B132F0">
      <w:pPr>
        <w:pStyle w:val="2"/>
        <w:numPr>
          <w:ilvl w:val="0"/>
          <w:numId w:val="9"/>
        </w:numPr>
      </w:pPr>
      <w:r>
        <w:rPr>
          <w:rFonts w:hint="eastAsia"/>
        </w:rPr>
        <w:t>组件代码详解</w:t>
      </w:r>
    </w:p>
    <w:p w:rsidR="00B132F0" w:rsidRDefault="00B132F0" w:rsidP="00B132F0">
      <w:pPr>
        <w:pStyle w:val="a3"/>
        <w:ind w:left="360" w:firstLineChars="0" w:firstLine="0"/>
      </w:pPr>
      <w:r>
        <w:rPr>
          <w:rFonts w:hint="eastAsia"/>
        </w:rPr>
        <w:t>与公用代码组件详解一样</w:t>
      </w:r>
    </w:p>
    <w:p w:rsidR="00B132F0" w:rsidRDefault="00B132F0" w:rsidP="00B132F0">
      <w:pPr>
        <w:pStyle w:val="1"/>
      </w:pPr>
      <w:r>
        <w:rPr>
          <w:rFonts w:hint="eastAsia"/>
        </w:rPr>
        <w:t>四、需求变更记录</w:t>
      </w:r>
    </w:p>
    <w:p w:rsidR="00B132F0" w:rsidRPr="00B132F0" w:rsidRDefault="00B132F0" w:rsidP="00B132F0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bug</w:t>
      </w:r>
      <w:r>
        <w:rPr>
          <w:rFonts w:hint="eastAsia"/>
        </w:rPr>
        <w:t>修改记录</w:t>
      </w:r>
    </w:p>
    <w:sectPr w:rsidR="00B132F0" w:rsidRPr="00B1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EC7" w:rsidRDefault="008C4EC7" w:rsidP="00274CDA">
      <w:r>
        <w:separator/>
      </w:r>
    </w:p>
  </w:endnote>
  <w:endnote w:type="continuationSeparator" w:id="0">
    <w:p w:rsidR="008C4EC7" w:rsidRDefault="008C4EC7" w:rsidP="0027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EC7" w:rsidRDefault="008C4EC7" w:rsidP="00274CDA">
      <w:r>
        <w:separator/>
      </w:r>
    </w:p>
  </w:footnote>
  <w:footnote w:type="continuationSeparator" w:id="0">
    <w:p w:rsidR="008C4EC7" w:rsidRDefault="008C4EC7" w:rsidP="00274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717"/>
    <w:multiLevelType w:val="hybridMultilevel"/>
    <w:tmpl w:val="384401FC"/>
    <w:lvl w:ilvl="0" w:tplc="5D505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178B6"/>
    <w:multiLevelType w:val="hybridMultilevel"/>
    <w:tmpl w:val="48FA3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B67DEF"/>
    <w:multiLevelType w:val="hybridMultilevel"/>
    <w:tmpl w:val="31780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84002B"/>
    <w:multiLevelType w:val="hybridMultilevel"/>
    <w:tmpl w:val="5E7E7B10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4">
    <w:nsid w:val="668C4B0B"/>
    <w:multiLevelType w:val="hybridMultilevel"/>
    <w:tmpl w:val="0D70F2D2"/>
    <w:lvl w:ilvl="0" w:tplc="86F00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B52D6"/>
    <w:multiLevelType w:val="multilevel"/>
    <w:tmpl w:val="B5A4D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F137BF4"/>
    <w:multiLevelType w:val="hybridMultilevel"/>
    <w:tmpl w:val="66D68A74"/>
    <w:lvl w:ilvl="0" w:tplc="D55A543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140EE2"/>
    <w:multiLevelType w:val="hybridMultilevel"/>
    <w:tmpl w:val="50900C44"/>
    <w:lvl w:ilvl="0" w:tplc="96B08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7066FC"/>
    <w:multiLevelType w:val="hybridMultilevel"/>
    <w:tmpl w:val="FF24CEBC"/>
    <w:lvl w:ilvl="0" w:tplc="2B5CBB3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80"/>
    <w:rsid w:val="001E2F66"/>
    <w:rsid w:val="00267E21"/>
    <w:rsid w:val="00274CDA"/>
    <w:rsid w:val="00392C6F"/>
    <w:rsid w:val="004417C8"/>
    <w:rsid w:val="004E0484"/>
    <w:rsid w:val="0063598B"/>
    <w:rsid w:val="0064204B"/>
    <w:rsid w:val="00694F15"/>
    <w:rsid w:val="006959FC"/>
    <w:rsid w:val="006A5293"/>
    <w:rsid w:val="006C2DA4"/>
    <w:rsid w:val="007D496E"/>
    <w:rsid w:val="00844420"/>
    <w:rsid w:val="00880E1D"/>
    <w:rsid w:val="008B5308"/>
    <w:rsid w:val="008C4EC7"/>
    <w:rsid w:val="00953A8E"/>
    <w:rsid w:val="00A8491C"/>
    <w:rsid w:val="00AB4C9C"/>
    <w:rsid w:val="00B132F0"/>
    <w:rsid w:val="00BC1239"/>
    <w:rsid w:val="00BE3149"/>
    <w:rsid w:val="00BF75FE"/>
    <w:rsid w:val="00C27A94"/>
    <w:rsid w:val="00C531E1"/>
    <w:rsid w:val="00C92E80"/>
    <w:rsid w:val="00CA56CF"/>
    <w:rsid w:val="00CD2214"/>
    <w:rsid w:val="00CE21D5"/>
    <w:rsid w:val="00D23D4F"/>
    <w:rsid w:val="00DC7BDB"/>
    <w:rsid w:val="00F3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D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2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2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69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4F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04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484"/>
    <w:rPr>
      <w:color w:val="0000FF" w:themeColor="hyperlink"/>
      <w:u w:val="single"/>
    </w:rPr>
  </w:style>
  <w:style w:type="table" w:styleId="a5">
    <w:name w:val="Table Grid"/>
    <w:basedOn w:val="a1"/>
    <w:uiPriority w:val="59"/>
    <w:qFormat/>
    <w:rsid w:val="00695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9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9F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4C9C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44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442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CD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CD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C2D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22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D221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D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2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2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69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4F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04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0484"/>
    <w:rPr>
      <w:color w:val="0000FF" w:themeColor="hyperlink"/>
      <w:u w:val="single"/>
    </w:rPr>
  </w:style>
  <w:style w:type="table" w:styleId="a5">
    <w:name w:val="Table Grid"/>
    <w:basedOn w:val="a1"/>
    <w:uiPriority w:val="59"/>
    <w:qFormat/>
    <w:rsid w:val="00695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9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9F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4C9C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44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442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CD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CD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C2D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22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D22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789A59-15F0-4E50-A59A-BC9A5B99B5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E0ECCA1-C17E-449E-BB0E-A2F43D769042}">
      <dgm:prSet phldrT="[文本]"/>
      <dgm:spPr/>
      <dgm:t>
        <a:bodyPr/>
        <a:lstStyle/>
        <a:p>
          <a:r>
            <a:rPr lang="en-US" altLang="zh-CN"/>
            <a:t>zentao-helper</a:t>
          </a:r>
          <a:endParaRPr lang="zh-CN" altLang="en-US"/>
        </a:p>
      </dgm:t>
    </dgm:pt>
    <dgm:pt modelId="{7BFAE9E0-BE9B-4242-B180-7A197BD08694}" type="parTrans" cxnId="{3CA43E42-E799-49B2-A7D4-AE761E3FA2C0}">
      <dgm:prSet/>
      <dgm:spPr/>
      <dgm:t>
        <a:bodyPr/>
        <a:lstStyle/>
        <a:p>
          <a:endParaRPr lang="zh-CN" altLang="en-US"/>
        </a:p>
      </dgm:t>
    </dgm:pt>
    <dgm:pt modelId="{D28DE0FE-7B55-4690-98F9-7D7DE3C38EC7}" type="sibTrans" cxnId="{3CA43E42-E799-49B2-A7D4-AE761E3FA2C0}">
      <dgm:prSet/>
      <dgm:spPr/>
      <dgm:t>
        <a:bodyPr/>
        <a:lstStyle/>
        <a:p>
          <a:endParaRPr lang="zh-CN" altLang="en-US"/>
        </a:p>
      </dgm:t>
    </dgm:pt>
    <dgm:pt modelId="{EBF537FF-9051-4F05-9153-1214391DB4F5}">
      <dgm:prSet phldrT="[文本]"/>
      <dgm:spPr/>
      <dgm:t>
        <a:bodyPr/>
        <a:lstStyle/>
        <a:p>
          <a:r>
            <a:rPr lang="zh-CN" altLang="en-US"/>
            <a:t>用户权限</a:t>
          </a:r>
        </a:p>
      </dgm:t>
    </dgm:pt>
    <dgm:pt modelId="{ADB8C576-4E4D-416B-A3A1-5120EB513EE5}" type="parTrans" cxnId="{85C1187D-324E-47C5-91B6-4C0C11AAC1A3}">
      <dgm:prSet/>
      <dgm:spPr/>
      <dgm:t>
        <a:bodyPr/>
        <a:lstStyle/>
        <a:p>
          <a:endParaRPr lang="zh-CN" altLang="en-US"/>
        </a:p>
      </dgm:t>
    </dgm:pt>
    <dgm:pt modelId="{BE1DB673-28AA-4E94-8FD0-CB25270E4298}" type="sibTrans" cxnId="{85C1187D-324E-47C5-91B6-4C0C11AAC1A3}">
      <dgm:prSet/>
      <dgm:spPr/>
      <dgm:t>
        <a:bodyPr/>
        <a:lstStyle/>
        <a:p>
          <a:endParaRPr lang="zh-CN" altLang="en-US"/>
        </a:p>
      </dgm:t>
    </dgm:pt>
    <dgm:pt modelId="{419745A5-0AAF-4FEF-9C16-F5BEC171B449}">
      <dgm:prSet phldrT="[文本]"/>
      <dgm:spPr/>
      <dgm:t>
        <a:bodyPr/>
        <a:lstStyle/>
        <a:p>
          <a:r>
            <a:rPr lang="zh-CN" altLang="en-US"/>
            <a:t>看任务</a:t>
          </a:r>
        </a:p>
      </dgm:t>
    </dgm:pt>
    <dgm:pt modelId="{73FFCCA2-9E25-4DBE-9B10-D36D784F9421}" type="parTrans" cxnId="{A38EB1F3-F230-4926-9D79-065A683F5B88}">
      <dgm:prSet/>
      <dgm:spPr/>
      <dgm:t>
        <a:bodyPr/>
        <a:lstStyle/>
        <a:p>
          <a:endParaRPr lang="zh-CN" altLang="en-US"/>
        </a:p>
      </dgm:t>
    </dgm:pt>
    <dgm:pt modelId="{352B5A61-E196-42B3-91E6-32F89C179110}" type="sibTrans" cxnId="{A38EB1F3-F230-4926-9D79-065A683F5B88}">
      <dgm:prSet/>
      <dgm:spPr/>
      <dgm:t>
        <a:bodyPr/>
        <a:lstStyle/>
        <a:p>
          <a:endParaRPr lang="zh-CN" altLang="en-US"/>
        </a:p>
      </dgm:t>
    </dgm:pt>
    <dgm:pt modelId="{3D3E5CF1-07E2-43E4-91D1-46D3213EAF56}">
      <dgm:prSet phldrT="[文本]"/>
      <dgm:spPr/>
      <dgm:t>
        <a:bodyPr/>
        <a:lstStyle/>
        <a:p>
          <a:r>
            <a:rPr lang="zh-CN" altLang="en-US"/>
            <a:t>看需求</a:t>
          </a:r>
        </a:p>
      </dgm:t>
    </dgm:pt>
    <dgm:pt modelId="{8797CF12-E697-46CE-9869-CAB0FDD86FB7}" type="parTrans" cxnId="{90EF29BA-C6F5-43DD-9D53-19251F781338}">
      <dgm:prSet/>
      <dgm:spPr/>
      <dgm:t>
        <a:bodyPr/>
        <a:lstStyle/>
        <a:p>
          <a:endParaRPr lang="zh-CN" altLang="en-US"/>
        </a:p>
      </dgm:t>
    </dgm:pt>
    <dgm:pt modelId="{24D92A03-7329-4816-8CA2-BD7D9096291A}" type="sibTrans" cxnId="{90EF29BA-C6F5-43DD-9D53-19251F781338}">
      <dgm:prSet/>
      <dgm:spPr/>
      <dgm:t>
        <a:bodyPr/>
        <a:lstStyle/>
        <a:p>
          <a:endParaRPr lang="zh-CN" altLang="en-US"/>
        </a:p>
      </dgm:t>
    </dgm:pt>
    <dgm:pt modelId="{D13E658D-4EE3-454B-B6E4-7525DA7EA990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5709FAA1-FB27-4FAC-88B1-05A94595A1AC}" type="parTrans" cxnId="{6EE19CEF-A4F7-457A-91EF-8D50F963F161}">
      <dgm:prSet/>
      <dgm:spPr/>
      <dgm:t>
        <a:bodyPr/>
        <a:lstStyle/>
        <a:p>
          <a:endParaRPr lang="zh-CN" altLang="en-US"/>
        </a:p>
      </dgm:t>
    </dgm:pt>
    <dgm:pt modelId="{41F3B971-9366-490B-A2A3-74942E2BD078}" type="sibTrans" cxnId="{6EE19CEF-A4F7-457A-91EF-8D50F963F161}">
      <dgm:prSet/>
      <dgm:spPr/>
      <dgm:t>
        <a:bodyPr/>
        <a:lstStyle/>
        <a:p>
          <a:endParaRPr lang="zh-CN" altLang="en-US"/>
        </a:p>
      </dgm:t>
    </dgm:pt>
    <dgm:pt modelId="{93764CBF-1C43-41A7-B4A9-3A90988FA0B3}">
      <dgm:prSet/>
      <dgm:spPr/>
      <dgm:t>
        <a:bodyPr/>
        <a:lstStyle/>
        <a:p>
          <a:r>
            <a:rPr lang="zh-CN" altLang="en-US"/>
            <a:t>登出</a:t>
          </a:r>
        </a:p>
      </dgm:t>
    </dgm:pt>
    <dgm:pt modelId="{BBD9671F-E0E8-484C-A2E8-36C4CF6700B9}" type="parTrans" cxnId="{7A41BD1F-BB1A-4B2F-87D7-83DAE9B0E3B8}">
      <dgm:prSet/>
      <dgm:spPr/>
      <dgm:t>
        <a:bodyPr/>
        <a:lstStyle/>
        <a:p>
          <a:endParaRPr lang="zh-CN" altLang="en-US"/>
        </a:p>
      </dgm:t>
    </dgm:pt>
    <dgm:pt modelId="{31E4034F-887F-48EF-95C2-559B1B322E07}" type="sibTrans" cxnId="{7A41BD1F-BB1A-4B2F-87D7-83DAE9B0E3B8}">
      <dgm:prSet/>
      <dgm:spPr/>
      <dgm:t>
        <a:bodyPr/>
        <a:lstStyle/>
        <a:p>
          <a:endParaRPr lang="zh-CN" altLang="en-US"/>
        </a:p>
      </dgm:t>
    </dgm:pt>
    <dgm:pt modelId="{618A7263-A842-486B-BFCF-45C1FBC574E8}">
      <dgm:prSet/>
      <dgm:spPr/>
      <dgm:t>
        <a:bodyPr/>
        <a:lstStyle/>
        <a:p>
          <a:r>
            <a:rPr lang="zh-CN" altLang="en-US"/>
            <a:t>根据各种筛选条件查看任务</a:t>
          </a:r>
        </a:p>
      </dgm:t>
    </dgm:pt>
    <dgm:pt modelId="{2DD5914F-7654-40B0-A11E-BFD7E5FD13DB}" type="parTrans" cxnId="{5D2FD43D-AD3E-4D19-BF03-1AD328C97301}">
      <dgm:prSet/>
      <dgm:spPr/>
      <dgm:t>
        <a:bodyPr/>
        <a:lstStyle/>
        <a:p>
          <a:endParaRPr lang="zh-CN" altLang="en-US"/>
        </a:p>
      </dgm:t>
    </dgm:pt>
    <dgm:pt modelId="{389DE6DE-67AC-4906-8D45-16B397B5D57E}" type="sibTrans" cxnId="{5D2FD43D-AD3E-4D19-BF03-1AD328C97301}">
      <dgm:prSet/>
      <dgm:spPr/>
      <dgm:t>
        <a:bodyPr/>
        <a:lstStyle/>
        <a:p>
          <a:endParaRPr lang="zh-CN" altLang="en-US"/>
        </a:p>
      </dgm:t>
    </dgm:pt>
    <dgm:pt modelId="{5A64AD6E-F7B6-4F5C-A9DA-0CAEB70DA597}">
      <dgm:prSet/>
      <dgm:spPr/>
      <dgm:t>
        <a:bodyPr/>
        <a:lstStyle/>
        <a:p>
          <a:r>
            <a:rPr lang="zh-CN" altLang="en-US"/>
            <a:t>根据各种筛选条件查看需求</a:t>
          </a:r>
        </a:p>
      </dgm:t>
    </dgm:pt>
    <dgm:pt modelId="{7E3069AF-FD7F-495B-BD6F-55299BF9BE49}" type="parTrans" cxnId="{E58E179C-D2A7-49C8-8695-AC5144636564}">
      <dgm:prSet/>
      <dgm:spPr/>
      <dgm:t>
        <a:bodyPr/>
        <a:lstStyle/>
        <a:p>
          <a:endParaRPr lang="zh-CN" altLang="en-US"/>
        </a:p>
      </dgm:t>
    </dgm:pt>
    <dgm:pt modelId="{A05161D8-1080-4C2F-BACD-712A63F34D7F}" type="sibTrans" cxnId="{E58E179C-D2A7-49C8-8695-AC5144636564}">
      <dgm:prSet/>
      <dgm:spPr/>
      <dgm:t>
        <a:bodyPr/>
        <a:lstStyle/>
        <a:p>
          <a:endParaRPr lang="zh-CN" altLang="en-US"/>
        </a:p>
      </dgm:t>
    </dgm:pt>
    <dgm:pt modelId="{6EBF0112-EF65-475B-B474-B82F04547CFC}" type="pres">
      <dgm:prSet presAssocID="{01789A59-15F0-4E50-A59A-BC9A5B99B5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DC33534-E076-444F-90CC-9E6E5E82992B}" type="pres">
      <dgm:prSet presAssocID="{3E0ECCA1-C17E-449E-BB0E-A2F43D769042}" presName="hierRoot1" presStyleCnt="0">
        <dgm:presLayoutVars>
          <dgm:hierBranch val="init"/>
        </dgm:presLayoutVars>
      </dgm:prSet>
      <dgm:spPr/>
    </dgm:pt>
    <dgm:pt modelId="{9C272FCD-40C2-4232-B4D8-E0804A0089F4}" type="pres">
      <dgm:prSet presAssocID="{3E0ECCA1-C17E-449E-BB0E-A2F43D769042}" presName="rootComposite1" presStyleCnt="0"/>
      <dgm:spPr/>
    </dgm:pt>
    <dgm:pt modelId="{B75C4F3C-B26D-476A-9458-E42156A2DEA7}" type="pres">
      <dgm:prSet presAssocID="{3E0ECCA1-C17E-449E-BB0E-A2F43D76904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65B9E6-2308-49A7-B984-39C59B73A0D4}" type="pres">
      <dgm:prSet presAssocID="{3E0ECCA1-C17E-449E-BB0E-A2F43D76904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12A39469-F799-451F-B9BE-10E43E12DE04}" type="pres">
      <dgm:prSet presAssocID="{3E0ECCA1-C17E-449E-BB0E-A2F43D769042}" presName="hierChild2" presStyleCnt="0"/>
      <dgm:spPr/>
    </dgm:pt>
    <dgm:pt modelId="{AD60E708-2B8B-4FD0-939F-766549411496}" type="pres">
      <dgm:prSet presAssocID="{ADB8C576-4E4D-416B-A3A1-5120EB513EE5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F13F12FA-46EC-4EE7-B95B-97953909DD37}" type="pres">
      <dgm:prSet presAssocID="{EBF537FF-9051-4F05-9153-1214391DB4F5}" presName="hierRoot2" presStyleCnt="0">
        <dgm:presLayoutVars>
          <dgm:hierBranch val="init"/>
        </dgm:presLayoutVars>
      </dgm:prSet>
      <dgm:spPr/>
    </dgm:pt>
    <dgm:pt modelId="{BB384BDA-4521-4010-B92E-C6EBB549CE47}" type="pres">
      <dgm:prSet presAssocID="{EBF537FF-9051-4F05-9153-1214391DB4F5}" presName="rootComposite" presStyleCnt="0"/>
      <dgm:spPr/>
    </dgm:pt>
    <dgm:pt modelId="{94E55CEA-AFC5-4632-9E25-AADB4594F941}" type="pres">
      <dgm:prSet presAssocID="{EBF537FF-9051-4F05-9153-1214391DB4F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7F2904-17A1-466C-839B-5BF46A2E4AFD}" type="pres">
      <dgm:prSet presAssocID="{EBF537FF-9051-4F05-9153-1214391DB4F5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26B85F58-EDC5-480F-B940-0ADC8040384C}" type="pres">
      <dgm:prSet presAssocID="{EBF537FF-9051-4F05-9153-1214391DB4F5}" presName="hierChild4" presStyleCnt="0"/>
      <dgm:spPr/>
    </dgm:pt>
    <dgm:pt modelId="{42F92931-2418-47DC-9C58-CF96AD79125A}" type="pres">
      <dgm:prSet presAssocID="{5709FAA1-FB27-4FAC-88B1-05A94595A1AC}" presName="Name37" presStyleLbl="parChTrans1D3" presStyleIdx="0" presStyleCnt="4"/>
      <dgm:spPr/>
      <dgm:t>
        <a:bodyPr/>
        <a:lstStyle/>
        <a:p>
          <a:endParaRPr lang="zh-CN" altLang="en-US"/>
        </a:p>
      </dgm:t>
    </dgm:pt>
    <dgm:pt modelId="{43B44936-8A99-4FDE-A5F0-67B8CA98D28B}" type="pres">
      <dgm:prSet presAssocID="{D13E658D-4EE3-454B-B6E4-7525DA7EA990}" presName="hierRoot2" presStyleCnt="0">
        <dgm:presLayoutVars>
          <dgm:hierBranch val="init"/>
        </dgm:presLayoutVars>
      </dgm:prSet>
      <dgm:spPr/>
    </dgm:pt>
    <dgm:pt modelId="{3FFAE260-CEEA-4310-BBC5-DD8693FFB3DC}" type="pres">
      <dgm:prSet presAssocID="{D13E658D-4EE3-454B-B6E4-7525DA7EA990}" presName="rootComposite" presStyleCnt="0"/>
      <dgm:spPr/>
    </dgm:pt>
    <dgm:pt modelId="{783E6387-AA56-43DA-B629-07F7E1AC0AEB}" type="pres">
      <dgm:prSet presAssocID="{D13E658D-4EE3-454B-B6E4-7525DA7EA990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DE410F-ABD0-491F-946C-85896D492901}" type="pres">
      <dgm:prSet presAssocID="{D13E658D-4EE3-454B-B6E4-7525DA7EA990}" presName="rootConnector" presStyleLbl="node3" presStyleIdx="0" presStyleCnt="4"/>
      <dgm:spPr/>
      <dgm:t>
        <a:bodyPr/>
        <a:lstStyle/>
        <a:p>
          <a:endParaRPr lang="zh-CN" altLang="en-US"/>
        </a:p>
      </dgm:t>
    </dgm:pt>
    <dgm:pt modelId="{0F8A15E3-6AAF-4A0F-B9E9-0F3265BEBBE1}" type="pres">
      <dgm:prSet presAssocID="{D13E658D-4EE3-454B-B6E4-7525DA7EA990}" presName="hierChild4" presStyleCnt="0"/>
      <dgm:spPr/>
    </dgm:pt>
    <dgm:pt modelId="{3A39CEF4-EC8B-44C5-B961-0D38F89E80C1}" type="pres">
      <dgm:prSet presAssocID="{D13E658D-4EE3-454B-B6E4-7525DA7EA990}" presName="hierChild5" presStyleCnt="0"/>
      <dgm:spPr/>
    </dgm:pt>
    <dgm:pt modelId="{67C554EF-3553-420C-AD52-42034336E4FC}" type="pres">
      <dgm:prSet presAssocID="{BBD9671F-E0E8-484C-A2E8-36C4CF6700B9}" presName="Name37" presStyleLbl="parChTrans1D3" presStyleIdx="1" presStyleCnt="4"/>
      <dgm:spPr/>
      <dgm:t>
        <a:bodyPr/>
        <a:lstStyle/>
        <a:p>
          <a:endParaRPr lang="zh-CN" altLang="en-US"/>
        </a:p>
      </dgm:t>
    </dgm:pt>
    <dgm:pt modelId="{A1D04EEF-2249-4209-AA9F-0E342BFD4038}" type="pres">
      <dgm:prSet presAssocID="{93764CBF-1C43-41A7-B4A9-3A90988FA0B3}" presName="hierRoot2" presStyleCnt="0">
        <dgm:presLayoutVars>
          <dgm:hierBranch val="init"/>
        </dgm:presLayoutVars>
      </dgm:prSet>
      <dgm:spPr/>
    </dgm:pt>
    <dgm:pt modelId="{E3CED7D3-AB5A-42BB-993D-72236CE068B3}" type="pres">
      <dgm:prSet presAssocID="{93764CBF-1C43-41A7-B4A9-3A90988FA0B3}" presName="rootComposite" presStyleCnt="0"/>
      <dgm:spPr/>
    </dgm:pt>
    <dgm:pt modelId="{CEBC749A-839A-48E9-8721-96B190228830}" type="pres">
      <dgm:prSet presAssocID="{93764CBF-1C43-41A7-B4A9-3A90988FA0B3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5FDDB6-F5F5-41A0-96E4-FE8A847461EC}" type="pres">
      <dgm:prSet presAssocID="{93764CBF-1C43-41A7-B4A9-3A90988FA0B3}" presName="rootConnector" presStyleLbl="node3" presStyleIdx="1" presStyleCnt="4"/>
      <dgm:spPr/>
      <dgm:t>
        <a:bodyPr/>
        <a:lstStyle/>
        <a:p>
          <a:endParaRPr lang="zh-CN" altLang="en-US"/>
        </a:p>
      </dgm:t>
    </dgm:pt>
    <dgm:pt modelId="{92D5982B-A483-404C-B826-E9EDE094C6C6}" type="pres">
      <dgm:prSet presAssocID="{93764CBF-1C43-41A7-B4A9-3A90988FA0B3}" presName="hierChild4" presStyleCnt="0"/>
      <dgm:spPr/>
    </dgm:pt>
    <dgm:pt modelId="{9367F5E6-00CA-4567-AF43-3DD041229FE2}" type="pres">
      <dgm:prSet presAssocID="{93764CBF-1C43-41A7-B4A9-3A90988FA0B3}" presName="hierChild5" presStyleCnt="0"/>
      <dgm:spPr/>
    </dgm:pt>
    <dgm:pt modelId="{2A5A8F4C-1FBB-49DA-9156-C9C0B7EBB8E7}" type="pres">
      <dgm:prSet presAssocID="{EBF537FF-9051-4F05-9153-1214391DB4F5}" presName="hierChild5" presStyleCnt="0"/>
      <dgm:spPr/>
    </dgm:pt>
    <dgm:pt modelId="{EB7EBB07-9E8A-40AB-A7B4-F297D277F6D3}" type="pres">
      <dgm:prSet presAssocID="{73FFCCA2-9E25-4DBE-9B10-D36D784F9421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3E9DF751-2641-46E9-8964-B57C903E1D23}" type="pres">
      <dgm:prSet presAssocID="{419745A5-0AAF-4FEF-9C16-F5BEC171B449}" presName="hierRoot2" presStyleCnt="0">
        <dgm:presLayoutVars>
          <dgm:hierBranch val="init"/>
        </dgm:presLayoutVars>
      </dgm:prSet>
      <dgm:spPr/>
    </dgm:pt>
    <dgm:pt modelId="{4867BB45-7B0A-4CB5-95A0-6F0B970DF00B}" type="pres">
      <dgm:prSet presAssocID="{419745A5-0AAF-4FEF-9C16-F5BEC171B449}" presName="rootComposite" presStyleCnt="0"/>
      <dgm:spPr/>
    </dgm:pt>
    <dgm:pt modelId="{ED5B4C59-188A-4BD2-A21D-C216648440F0}" type="pres">
      <dgm:prSet presAssocID="{419745A5-0AAF-4FEF-9C16-F5BEC171B44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32122E-8FB6-4626-83FA-0F1D4290179A}" type="pres">
      <dgm:prSet presAssocID="{419745A5-0AAF-4FEF-9C16-F5BEC171B449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F6896F00-4DC2-4DAB-841E-40AA74CE2984}" type="pres">
      <dgm:prSet presAssocID="{419745A5-0AAF-4FEF-9C16-F5BEC171B449}" presName="hierChild4" presStyleCnt="0"/>
      <dgm:spPr/>
    </dgm:pt>
    <dgm:pt modelId="{FC9005FA-B785-42DE-B967-B307608460C2}" type="pres">
      <dgm:prSet presAssocID="{2DD5914F-7654-40B0-A11E-BFD7E5FD13DB}" presName="Name37" presStyleLbl="parChTrans1D3" presStyleIdx="2" presStyleCnt="4"/>
      <dgm:spPr/>
      <dgm:t>
        <a:bodyPr/>
        <a:lstStyle/>
        <a:p>
          <a:endParaRPr lang="zh-CN" altLang="en-US"/>
        </a:p>
      </dgm:t>
    </dgm:pt>
    <dgm:pt modelId="{0DC80101-FA05-402F-99E9-6598BAF9F88D}" type="pres">
      <dgm:prSet presAssocID="{618A7263-A842-486B-BFCF-45C1FBC574E8}" presName="hierRoot2" presStyleCnt="0">
        <dgm:presLayoutVars>
          <dgm:hierBranch val="init"/>
        </dgm:presLayoutVars>
      </dgm:prSet>
      <dgm:spPr/>
    </dgm:pt>
    <dgm:pt modelId="{D46CC7C2-D208-4F8E-A286-57607DC9F11C}" type="pres">
      <dgm:prSet presAssocID="{618A7263-A842-486B-BFCF-45C1FBC574E8}" presName="rootComposite" presStyleCnt="0"/>
      <dgm:spPr/>
    </dgm:pt>
    <dgm:pt modelId="{8F0B80C6-0D75-45A6-A8CF-0AC7E262CC8C}" type="pres">
      <dgm:prSet presAssocID="{618A7263-A842-486B-BFCF-45C1FBC574E8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923985-034D-426A-AB55-4CEC8E95F543}" type="pres">
      <dgm:prSet presAssocID="{618A7263-A842-486B-BFCF-45C1FBC574E8}" presName="rootConnector" presStyleLbl="node3" presStyleIdx="2" presStyleCnt="4"/>
      <dgm:spPr/>
      <dgm:t>
        <a:bodyPr/>
        <a:lstStyle/>
        <a:p>
          <a:endParaRPr lang="zh-CN" altLang="en-US"/>
        </a:p>
      </dgm:t>
    </dgm:pt>
    <dgm:pt modelId="{30C79BD3-B119-44F7-A53C-90C2FF5E591A}" type="pres">
      <dgm:prSet presAssocID="{618A7263-A842-486B-BFCF-45C1FBC574E8}" presName="hierChild4" presStyleCnt="0"/>
      <dgm:spPr/>
    </dgm:pt>
    <dgm:pt modelId="{06DCA34F-6803-45A3-ACC6-6451EF77EFC1}" type="pres">
      <dgm:prSet presAssocID="{618A7263-A842-486B-BFCF-45C1FBC574E8}" presName="hierChild5" presStyleCnt="0"/>
      <dgm:spPr/>
    </dgm:pt>
    <dgm:pt modelId="{FE663563-6D67-4CE2-A1E4-85CF66C5999A}" type="pres">
      <dgm:prSet presAssocID="{419745A5-0AAF-4FEF-9C16-F5BEC171B449}" presName="hierChild5" presStyleCnt="0"/>
      <dgm:spPr/>
    </dgm:pt>
    <dgm:pt modelId="{E6212E0D-96C3-422A-A748-A050531DC98E}" type="pres">
      <dgm:prSet presAssocID="{8797CF12-E697-46CE-9869-CAB0FDD86FB7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25854A2A-0E8A-47A1-A987-8671BDD47A77}" type="pres">
      <dgm:prSet presAssocID="{3D3E5CF1-07E2-43E4-91D1-46D3213EAF56}" presName="hierRoot2" presStyleCnt="0">
        <dgm:presLayoutVars>
          <dgm:hierBranch val="init"/>
        </dgm:presLayoutVars>
      </dgm:prSet>
      <dgm:spPr/>
    </dgm:pt>
    <dgm:pt modelId="{3802B94D-A77E-4749-8283-251BEA14C681}" type="pres">
      <dgm:prSet presAssocID="{3D3E5CF1-07E2-43E4-91D1-46D3213EAF56}" presName="rootComposite" presStyleCnt="0"/>
      <dgm:spPr/>
    </dgm:pt>
    <dgm:pt modelId="{4E64C95F-176A-4B7D-8A9C-76894A0582DD}" type="pres">
      <dgm:prSet presAssocID="{3D3E5CF1-07E2-43E4-91D1-46D3213EAF5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1FDDBC-8AC2-44BD-9743-E43D4CB1D49D}" type="pres">
      <dgm:prSet presAssocID="{3D3E5CF1-07E2-43E4-91D1-46D3213EAF56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696B9269-AD44-4404-A55C-E8D1D0328403}" type="pres">
      <dgm:prSet presAssocID="{3D3E5CF1-07E2-43E4-91D1-46D3213EAF56}" presName="hierChild4" presStyleCnt="0"/>
      <dgm:spPr/>
    </dgm:pt>
    <dgm:pt modelId="{42FEDF48-A1E6-4D80-8C37-57D14BB7A60C}" type="pres">
      <dgm:prSet presAssocID="{7E3069AF-FD7F-495B-BD6F-55299BF9BE49}" presName="Name37" presStyleLbl="parChTrans1D3" presStyleIdx="3" presStyleCnt="4"/>
      <dgm:spPr/>
      <dgm:t>
        <a:bodyPr/>
        <a:lstStyle/>
        <a:p>
          <a:endParaRPr lang="zh-CN" altLang="en-US"/>
        </a:p>
      </dgm:t>
    </dgm:pt>
    <dgm:pt modelId="{1BDDFF1B-48A5-4EFA-ABEC-2E48A60395ED}" type="pres">
      <dgm:prSet presAssocID="{5A64AD6E-F7B6-4F5C-A9DA-0CAEB70DA597}" presName="hierRoot2" presStyleCnt="0">
        <dgm:presLayoutVars>
          <dgm:hierBranch val="init"/>
        </dgm:presLayoutVars>
      </dgm:prSet>
      <dgm:spPr/>
    </dgm:pt>
    <dgm:pt modelId="{3743C2C9-21BF-47DC-8216-0E0391362652}" type="pres">
      <dgm:prSet presAssocID="{5A64AD6E-F7B6-4F5C-A9DA-0CAEB70DA597}" presName="rootComposite" presStyleCnt="0"/>
      <dgm:spPr/>
    </dgm:pt>
    <dgm:pt modelId="{43925204-00D9-4E75-935E-8ADC85EB3653}" type="pres">
      <dgm:prSet presAssocID="{5A64AD6E-F7B6-4F5C-A9DA-0CAEB70DA597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CC22DF-E6D4-4383-88F2-A5EA1AB21C1C}" type="pres">
      <dgm:prSet presAssocID="{5A64AD6E-F7B6-4F5C-A9DA-0CAEB70DA597}" presName="rootConnector" presStyleLbl="node3" presStyleIdx="3" presStyleCnt="4"/>
      <dgm:spPr/>
      <dgm:t>
        <a:bodyPr/>
        <a:lstStyle/>
        <a:p>
          <a:endParaRPr lang="zh-CN" altLang="en-US"/>
        </a:p>
      </dgm:t>
    </dgm:pt>
    <dgm:pt modelId="{D2DD0770-4A89-47C4-BA97-679FA4F414D9}" type="pres">
      <dgm:prSet presAssocID="{5A64AD6E-F7B6-4F5C-A9DA-0CAEB70DA597}" presName="hierChild4" presStyleCnt="0"/>
      <dgm:spPr/>
    </dgm:pt>
    <dgm:pt modelId="{D07A51C6-E6FC-4E14-BB02-5B2B5B51C1A1}" type="pres">
      <dgm:prSet presAssocID="{5A64AD6E-F7B6-4F5C-A9DA-0CAEB70DA597}" presName="hierChild5" presStyleCnt="0"/>
      <dgm:spPr/>
    </dgm:pt>
    <dgm:pt modelId="{36D970BF-7925-4ACE-9B28-CC99B634E8D4}" type="pres">
      <dgm:prSet presAssocID="{3D3E5CF1-07E2-43E4-91D1-46D3213EAF56}" presName="hierChild5" presStyleCnt="0"/>
      <dgm:spPr/>
    </dgm:pt>
    <dgm:pt modelId="{7EAF1699-32E6-458D-9FB1-BF654E20B69E}" type="pres">
      <dgm:prSet presAssocID="{3E0ECCA1-C17E-449E-BB0E-A2F43D769042}" presName="hierChild3" presStyleCnt="0"/>
      <dgm:spPr/>
    </dgm:pt>
  </dgm:ptLst>
  <dgm:cxnLst>
    <dgm:cxn modelId="{79FD1B4B-6886-4168-833D-A808C769B4B6}" type="presOf" srcId="{3D3E5CF1-07E2-43E4-91D1-46D3213EAF56}" destId="{A81FDDBC-8AC2-44BD-9743-E43D4CB1D49D}" srcOrd="1" destOrd="0" presId="urn:microsoft.com/office/officeart/2005/8/layout/orgChart1"/>
    <dgm:cxn modelId="{23FF7413-6E7D-476D-9A3E-E0CFD6F3322B}" type="presOf" srcId="{EBF537FF-9051-4F05-9153-1214391DB4F5}" destId="{9A7F2904-17A1-466C-839B-5BF46A2E4AFD}" srcOrd="1" destOrd="0" presId="urn:microsoft.com/office/officeart/2005/8/layout/orgChart1"/>
    <dgm:cxn modelId="{5537C99C-9ECE-4AFB-9098-81D1EF1F6D28}" type="presOf" srcId="{ADB8C576-4E4D-416B-A3A1-5120EB513EE5}" destId="{AD60E708-2B8B-4FD0-939F-766549411496}" srcOrd="0" destOrd="0" presId="urn:microsoft.com/office/officeart/2005/8/layout/orgChart1"/>
    <dgm:cxn modelId="{6EE19CEF-A4F7-457A-91EF-8D50F963F161}" srcId="{EBF537FF-9051-4F05-9153-1214391DB4F5}" destId="{D13E658D-4EE3-454B-B6E4-7525DA7EA990}" srcOrd="0" destOrd="0" parTransId="{5709FAA1-FB27-4FAC-88B1-05A94595A1AC}" sibTransId="{41F3B971-9366-490B-A2A3-74942E2BD078}"/>
    <dgm:cxn modelId="{85C1187D-324E-47C5-91B6-4C0C11AAC1A3}" srcId="{3E0ECCA1-C17E-449E-BB0E-A2F43D769042}" destId="{EBF537FF-9051-4F05-9153-1214391DB4F5}" srcOrd="0" destOrd="0" parTransId="{ADB8C576-4E4D-416B-A3A1-5120EB513EE5}" sibTransId="{BE1DB673-28AA-4E94-8FD0-CB25270E4298}"/>
    <dgm:cxn modelId="{7000953A-C657-488F-B53F-92452651C113}" type="presOf" srcId="{BBD9671F-E0E8-484C-A2E8-36C4CF6700B9}" destId="{67C554EF-3553-420C-AD52-42034336E4FC}" srcOrd="0" destOrd="0" presId="urn:microsoft.com/office/officeart/2005/8/layout/orgChart1"/>
    <dgm:cxn modelId="{5BE05AA7-E445-462A-80D3-BAAEC8658880}" type="presOf" srcId="{3E0ECCA1-C17E-449E-BB0E-A2F43D769042}" destId="{DC65B9E6-2308-49A7-B984-39C59B73A0D4}" srcOrd="1" destOrd="0" presId="urn:microsoft.com/office/officeart/2005/8/layout/orgChart1"/>
    <dgm:cxn modelId="{65DF8003-444A-4E30-ABB2-2AED6E8CBF48}" type="presOf" srcId="{3D3E5CF1-07E2-43E4-91D1-46D3213EAF56}" destId="{4E64C95F-176A-4B7D-8A9C-76894A0582DD}" srcOrd="0" destOrd="0" presId="urn:microsoft.com/office/officeart/2005/8/layout/orgChart1"/>
    <dgm:cxn modelId="{970C4513-88CF-4D5A-AD53-095F3192557F}" type="presOf" srcId="{3E0ECCA1-C17E-449E-BB0E-A2F43D769042}" destId="{B75C4F3C-B26D-476A-9458-E42156A2DEA7}" srcOrd="0" destOrd="0" presId="urn:microsoft.com/office/officeart/2005/8/layout/orgChart1"/>
    <dgm:cxn modelId="{90EF29BA-C6F5-43DD-9D53-19251F781338}" srcId="{3E0ECCA1-C17E-449E-BB0E-A2F43D769042}" destId="{3D3E5CF1-07E2-43E4-91D1-46D3213EAF56}" srcOrd="2" destOrd="0" parTransId="{8797CF12-E697-46CE-9869-CAB0FDD86FB7}" sibTransId="{24D92A03-7329-4816-8CA2-BD7D9096291A}"/>
    <dgm:cxn modelId="{7A41BD1F-BB1A-4B2F-87D7-83DAE9B0E3B8}" srcId="{EBF537FF-9051-4F05-9153-1214391DB4F5}" destId="{93764CBF-1C43-41A7-B4A9-3A90988FA0B3}" srcOrd="1" destOrd="0" parTransId="{BBD9671F-E0E8-484C-A2E8-36C4CF6700B9}" sibTransId="{31E4034F-887F-48EF-95C2-559B1B322E07}"/>
    <dgm:cxn modelId="{0C5F20A9-B11C-4872-82AA-F6934CA1EA07}" type="presOf" srcId="{5709FAA1-FB27-4FAC-88B1-05A94595A1AC}" destId="{42F92931-2418-47DC-9C58-CF96AD79125A}" srcOrd="0" destOrd="0" presId="urn:microsoft.com/office/officeart/2005/8/layout/orgChart1"/>
    <dgm:cxn modelId="{5974CE2D-8E32-4166-B3FD-B4E54C0049E7}" type="presOf" srcId="{618A7263-A842-486B-BFCF-45C1FBC574E8}" destId="{84923985-034D-426A-AB55-4CEC8E95F543}" srcOrd="1" destOrd="0" presId="urn:microsoft.com/office/officeart/2005/8/layout/orgChart1"/>
    <dgm:cxn modelId="{4EC31D09-1957-4F22-8FF1-65B5A0CABCBE}" type="presOf" srcId="{2DD5914F-7654-40B0-A11E-BFD7E5FD13DB}" destId="{FC9005FA-B785-42DE-B967-B307608460C2}" srcOrd="0" destOrd="0" presId="urn:microsoft.com/office/officeart/2005/8/layout/orgChart1"/>
    <dgm:cxn modelId="{3CA43E42-E799-49B2-A7D4-AE761E3FA2C0}" srcId="{01789A59-15F0-4E50-A59A-BC9A5B99B5A8}" destId="{3E0ECCA1-C17E-449E-BB0E-A2F43D769042}" srcOrd="0" destOrd="0" parTransId="{7BFAE9E0-BE9B-4242-B180-7A197BD08694}" sibTransId="{D28DE0FE-7B55-4690-98F9-7D7DE3C38EC7}"/>
    <dgm:cxn modelId="{895EF366-F790-4B84-9EC9-B699EB355A38}" type="presOf" srcId="{618A7263-A842-486B-BFCF-45C1FBC574E8}" destId="{8F0B80C6-0D75-45A6-A8CF-0AC7E262CC8C}" srcOrd="0" destOrd="0" presId="urn:microsoft.com/office/officeart/2005/8/layout/orgChart1"/>
    <dgm:cxn modelId="{301038CF-7D0B-4300-ACC7-9DF493790633}" type="presOf" srcId="{419745A5-0AAF-4FEF-9C16-F5BEC171B449}" destId="{B632122E-8FB6-4626-83FA-0F1D4290179A}" srcOrd="1" destOrd="0" presId="urn:microsoft.com/office/officeart/2005/8/layout/orgChart1"/>
    <dgm:cxn modelId="{882A6172-CBD9-476D-A2D5-7D0BFE53B5D8}" type="presOf" srcId="{8797CF12-E697-46CE-9869-CAB0FDD86FB7}" destId="{E6212E0D-96C3-422A-A748-A050531DC98E}" srcOrd="0" destOrd="0" presId="urn:microsoft.com/office/officeart/2005/8/layout/orgChart1"/>
    <dgm:cxn modelId="{2D70906D-2A16-4AC1-BB71-00AC484951BD}" type="presOf" srcId="{7E3069AF-FD7F-495B-BD6F-55299BF9BE49}" destId="{42FEDF48-A1E6-4D80-8C37-57D14BB7A60C}" srcOrd="0" destOrd="0" presId="urn:microsoft.com/office/officeart/2005/8/layout/orgChart1"/>
    <dgm:cxn modelId="{0DFDD82E-7E6A-4DB8-BC09-F0DD806C6CC4}" type="presOf" srcId="{93764CBF-1C43-41A7-B4A9-3A90988FA0B3}" destId="{8C5FDDB6-F5F5-41A0-96E4-FE8A847461EC}" srcOrd="1" destOrd="0" presId="urn:microsoft.com/office/officeart/2005/8/layout/orgChart1"/>
    <dgm:cxn modelId="{D376DB37-26B9-4FF8-969C-E2864E81CC38}" type="presOf" srcId="{5A64AD6E-F7B6-4F5C-A9DA-0CAEB70DA597}" destId="{08CC22DF-E6D4-4383-88F2-A5EA1AB21C1C}" srcOrd="1" destOrd="0" presId="urn:microsoft.com/office/officeart/2005/8/layout/orgChart1"/>
    <dgm:cxn modelId="{082CAA1A-0AB4-445C-8444-68542E74DDCF}" type="presOf" srcId="{419745A5-0AAF-4FEF-9C16-F5BEC171B449}" destId="{ED5B4C59-188A-4BD2-A21D-C216648440F0}" srcOrd="0" destOrd="0" presId="urn:microsoft.com/office/officeart/2005/8/layout/orgChart1"/>
    <dgm:cxn modelId="{E58E179C-D2A7-49C8-8695-AC5144636564}" srcId="{3D3E5CF1-07E2-43E4-91D1-46D3213EAF56}" destId="{5A64AD6E-F7B6-4F5C-A9DA-0CAEB70DA597}" srcOrd="0" destOrd="0" parTransId="{7E3069AF-FD7F-495B-BD6F-55299BF9BE49}" sibTransId="{A05161D8-1080-4C2F-BACD-712A63F34D7F}"/>
    <dgm:cxn modelId="{99370BC0-F0B1-48C3-B489-420F7FBC7358}" type="presOf" srcId="{01789A59-15F0-4E50-A59A-BC9A5B99B5A8}" destId="{6EBF0112-EF65-475B-B474-B82F04547CFC}" srcOrd="0" destOrd="0" presId="urn:microsoft.com/office/officeart/2005/8/layout/orgChart1"/>
    <dgm:cxn modelId="{A38EB1F3-F230-4926-9D79-065A683F5B88}" srcId="{3E0ECCA1-C17E-449E-BB0E-A2F43D769042}" destId="{419745A5-0AAF-4FEF-9C16-F5BEC171B449}" srcOrd="1" destOrd="0" parTransId="{73FFCCA2-9E25-4DBE-9B10-D36D784F9421}" sibTransId="{352B5A61-E196-42B3-91E6-32F89C179110}"/>
    <dgm:cxn modelId="{3677BE80-7CAC-4F54-B836-FF1EDE5C0247}" type="presOf" srcId="{73FFCCA2-9E25-4DBE-9B10-D36D784F9421}" destId="{EB7EBB07-9E8A-40AB-A7B4-F297D277F6D3}" srcOrd="0" destOrd="0" presId="urn:microsoft.com/office/officeart/2005/8/layout/orgChart1"/>
    <dgm:cxn modelId="{5032F45F-4F2D-4183-B1E3-E612EC70521B}" type="presOf" srcId="{D13E658D-4EE3-454B-B6E4-7525DA7EA990}" destId="{783E6387-AA56-43DA-B629-07F7E1AC0AEB}" srcOrd="0" destOrd="0" presId="urn:microsoft.com/office/officeart/2005/8/layout/orgChart1"/>
    <dgm:cxn modelId="{5D2FD43D-AD3E-4D19-BF03-1AD328C97301}" srcId="{419745A5-0AAF-4FEF-9C16-F5BEC171B449}" destId="{618A7263-A842-486B-BFCF-45C1FBC574E8}" srcOrd="0" destOrd="0" parTransId="{2DD5914F-7654-40B0-A11E-BFD7E5FD13DB}" sibTransId="{389DE6DE-67AC-4906-8D45-16B397B5D57E}"/>
    <dgm:cxn modelId="{A4D45283-CD71-4B1B-B5AB-675AEB6E9009}" type="presOf" srcId="{93764CBF-1C43-41A7-B4A9-3A90988FA0B3}" destId="{CEBC749A-839A-48E9-8721-96B190228830}" srcOrd="0" destOrd="0" presId="urn:microsoft.com/office/officeart/2005/8/layout/orgChart1"/>
    <dgm:cxn modelId="{F5154349-5D4D-4036-BA6B-F15754F6160C}" type="presOf" srcId="{EBF537FF-9051-4F05-9153-1214391DB4F5}" destId="{94E55CEA-AFC5-4632-9E25-AADB4594F941}" srcOrd="0" destOrd="0" presId="urn:microsoft.com/office/officeart/2005/8/layout/orgChart1"/>
    <dgm:cxn modelId="{343A0CB1-B781-4D3E-8213-90664ADA0ACA}" type="presOf" srcId="{D13E658D-4EE3-454B-B6E4-7525DA7EA990}" destId="{6ADE410F-ABD0-491F-946C-85896D492901}" srcOrd="1" destOrd="0" presId="urn:microsoft.com/office/officeart/2005/8/layout/orgChart1"/>
    <dgm:cxn modelId="{28D1E3C6-E871-4B44-BED1-D558B4DFBC93}" type="presOf" srcId="{5A64AD6E-F7B6-4F5C-A9DA-0CAEB70DA597}" destId="{43925204-00D9-4E75-935E-8ADC85EB3653}" srcOrd="0" destOrd="0" presId="urn:microsoft.com/office/officeart/2005/8/layout/orgChart1"/>
    <dgm:cxn modelId="{64D0A84C-4F5F-46F6-9130-4942012AC39C}" type="presParOf" srcId="{6EBF0112-EF65-475B-B474-B82F04547CFC}" destId="{DDC33534-E076-444F-90CC-9E6E5E82992B}" srcOrd="0" destOrd="0" presId="urn:microsoft.com/office/officeart/2005/8/layout/orgChart1"/>
    <dgm:cxn modelId="{60A2435E-77A9-4AC8-AFEA-359E2F5E155E}" type="presParOf" srcId="{DDC33534-E076-444F-90CC-9E6E5E82992B}" destId="{9C272FCD-40C2-4232-B4D8-E0804A0089F4}" srcOrd="0" destOrd="0" presId="urn:microsoft.com/office/officeart/2005/8/layout/orgChart1"/>
    <dgm:cxn modelId="{BE4BF8E4-1103-4419-A593-9FF40D1DE496}" type="presParOf" srcId="{9C272FCD-40C2-4232-B4D8-E0804A0089F4}" destId="{B75C4F3C-B26D-476A-9458-E42156A2DEA7}" srcOrd="0" destOrd="0" presId="urn:microsoft.com/office/officeart/2005/8/layout/orgChart1"/>
    <dgm:cxn modelId="{E45C67EF-5304-44A1-9CA3-1091B952897F}" type="presParOf" srcId="{9C272FCD-40C2-4232-B4D8-E0804A0089F4}" destId="{DC65B9E6-2308-49A7-B984-39C59B73A0D4}" srcOrd="1" destOrd="0" presId="urn:microsoft.com/office/officeart/2005/8/layout/orgChart1"/>
    <dgm:cxn modelId="{23F5275C-48F5-4492-9F2D-04060F6C87EB}" type="presParOf" srcId="{DDC33534-E076-444F-90CC-9E6E5E82992B}" destId="{12A39469-F799-451F-B9BE-10E43E12DE04}" srcOrd="1" destOrd="0" presId="urn:microsoft.com/office/officeart/2005/8/layout/orgChart1"/>
    <dgm:cxn modelId="{8717BB2C-BEED-475C-A09E-745C354C572B}" type="presParOf" srcId="{12A39469-F799-451F-B9BE-10E43E12DE04}" destId="{AD60E708-2B8B-4FD0-939F-766549411496}" srcOrd="0" destOrd="0" presId="urn:microsoft.com/office/officeart/2005/8/layout/orgChart1"/>
    <dgm:cxn modelId="{62AFC4C3-AFB1-43EB-9139-4D3791C0B55C}" type="presParOf" srcId="{12A39469-F799-451F-B9BE-10E43E12DE04}" destId="{F13F12FA-46EC-4EE7-B95B-97953909DD37}" srcOrd="1" destOrd="0" presId="urn:microsoft.com/office/officeart/2005/8/layout/orgChart1"/>
    <dgm:cxn modelId="{DA8A0359-72D6-4965-8E70-0FAD78344ABC}" type="presParOf" srcId="{F13F12FA-46EC-4EE7-B95B-97953909DD37}" destId="{BB384BDA-4521-4010-B92E-C6EBB549CE47}" srcOrd="0" destOrd="0" presId="urn:microsoft.com/office/officeart/2005/8/layout/orgChart1"/>
    <dgm:cxn modelId="{1FEB6DA0-1C57-4AF2-92D3-35E953556FB5}" type="presParOf" srcId="{BB384BDA-4521-4010-B92E-C6EBB549CE47}" destId="{94E55CEA-AFC5-4632-9E25-AADB4594F941}" srcOrd="0" destOrd="0" presId="urn:microsoft.com/office/officeart/2005/8/layout/orgChart1"/>
    <dgm:cxn modelId="{2EE26CBB-E4A0-4F44-AB85-9F9EB944284D}" type="presParOf" srcId="{BB384BDA-4521-4010-B92E-C6EBB549CE47}" destId="{9A7F2904-17A1-466C-839B-5BF46A2E4AFD}" srcOrd="1" destOrd="0" presId="urn:microsoft.com/office/officeart/2005/8/layout/orgChart1"/>
    <dgm:cxn modelId="{F44A9617-705C-47EA-A1D5-252E873A7F40}" type="presParOf" srcId="{F13F12FA-46EC-4EE7-B95B-97953909DD37}" destId="{26B85F58-EDC5-480F-B940-0ADC8040384C}" srcOrd="1" destOrd="0" presId="urn:microsoft.com/office/officeart/2005/8/layout/orgChart1"/>
    <dgm:cxn modelId="{04750F4F-6E6F-4C37-8B49-7A4776D2EB11}" type="presParOf" srcId="{26B85F58-EDC5-480F-B940-0ADC8040384C}" destId="{42F92931-2418-47DC-9C58-CF96AD79125A}" srcOrd="0" destOrd="0" presId="urn:microsoft.com/office/officeart/2005/8/layout/orgChart1"/>
    <dgm:cxn modelId="{83091734-DC05-402B-A86C-1465A574971F}" type="presParOf" srcId="{26B85F58-EDC5-480F-B940-0ADC8040384C}" destId="{43B44936-8A99-4FDE-A5F0-67B8CA98D28B}" srcOrd="1" destOrd="0" presId="urn:microsoft.com/office/officeart/2005/8/layout/orgChart1"/>
    <dgm:cxn modelId="{0512F97F-7CFE-4E61-A726-75AB6A3EF67D}" type="presParOf" srcId="{43B44936-8A99-4FDE-A5F0-67B8CA98D28B}" destId="{3FFAE260-CEEA-4310-BBC5-DD8693FFB3DC}" srcOrd="0" destOrd="0" presId="urn:microsoft.com/office/officeart/2005/8/layout/orgChart1"/>
    <dgm:cxn modelId="{6D75F64E-E09F-4C95-BDF1-7C231C338530}" type="presParOf" srcId="{3FFAE260-CEEA-4310-BBC5-DD8693FFB3DC}" destId="{783E6387-AA56-43DA-B629-07F7E1AC0AEB}" srcOrd="0" destOrd="0" presId="urn:microsoft.com/office/officeart/2005/8/layout/orgChart1"/>
    <dgm:cxn modelId="{6422CFE3-0662-4101-B0B5-C238D3D405AA}" type="presParOf" srcId="{3FFAE260-CEEA-4310-BBC5-DD8693FFB3DC}" destId="{6ADE410F-ABD0-491F-946C-85896D492901}" srcOrd="1" destOrd="0" presId="urn:microsoft.com/office/officeart/2005/8/layout/orgChart1"/>
    <dgm:cxn modelId="{888D09ED-3698-4BE5-AA77-8A5EBF58EFDB}" type="presParOf" srcId="{43B44936-8A99-4FDE-A5F0-67B8CA98D28B}" destId="{0F8A15E3-6AAF-4A0F-B9E9-0F3265BEBBE1}" srcOrd="1" destOrd="0" presId="urn:microsoft.com/office/officeart/2005/8/layout/orgChart1"/>
    <dgm:cxn modelId="{872CA4B3-B201-44A9-85CE-D2C4A390E522}" type="presParOf" srcId="{43B44936-8A99-4FDE-A5F0-67B8CA98D28B}" destId="{3A39CEF4-EC8B-44C5-B961-0D38F89E80C1}" srcOrd="2" destOrd="0" presId="urn:microsoft.com/office/officeart/2005/8/layout/orgChart1"/>
    <dgm:cxn modelId="{25FE00F9-2822-49CC-86A8-1F95462ECFAC}" type="presParOf" srcId="{26B85F58-EDC5-480F-B940-0ADC8040384C}" destId="{67C554EF-3553-420C-AD52-42034336E4FC}" srcOrd="2" destOrd="0" presId="urn:microsoft.com/office/officeart/2005/8/layout/orgChart1"/>
    <dgm:cxn modelId="{3CBED31B-2BCE-4C49-B957-26DF927EE8A8}" type="presParOf" srcId="{26B85F58-EDC5-480F-B940-0ADC8040384C}" destId="{A1D04EEF-2249-4209-AA9F-0E342BFD4038}" srcOrd="3" destOrd="0" presId="urn:microsoft.com/office/officeart/2005/8/layout/orgChart1"/>
    <dgm:cxn modelId="{D7D349D8-E2D1-4513-8EF8-C984AF7AC0BD}" type="presParOf" srcId="{A1D04EEF-2249-4209-AA9F-0E342BFD4038}" destId="{E3CED7D3-AB5A-42BB-993D-72236CE068B3}" srcOrd="0" destOrd="0" presId="urn:microsoft.com/office/officeart/2005/8/layout/orgChart1"/>
    <dgm:cxn modelId="{16E1CA45-DE6B-4A96-AD7E-22BFC9C5704C}" type="presParOf" srcId="{E3CED7D3-AB5A-42BB-993D-72236CE068B3}" destId="{CEBC749A-839A-48E9-8721-96B190228830}" srcOrd="0" destOrd="0" presId="urn:microsoft.com/office/officeart/2005/8/layout/orgChart1"/>
    <dgm:cxn modelId="{8C013D2A-05C8-4551-95B6-765425555F2A}" type="presParOf" srcId="{E3CED7D3-AB5A-42BB-993D-72236CE068B3}" destId="{8C5FDDB6-F5F5-41A0-96E4-FE8A847461EC}" srcOrd="1" destOrd="0" presId="urn:microsoft.com/office/officeart/2005/8/layout/orgChart1"/>
    <dgm:cxn modelId="{C4BFDEEB-E04F-4A07-B908-3472F14D67F6}" type="presParOf" srcId="{A1D04EEF-2249-4209-AA9F-0E342BFD4038}" destId="{92D5982B-A483-404C-B826-E9EDE094C6C6}" srcOrd="1" destOrd="0" presId="urn:microsoft.com/office/officeart/2005/8/layout/orgChart1"/>
    <dgm:cxn modelId="{0B9EBB0C-64E0-427B-901F-1F243DE77AFB}" type="presParOf" srcId="{A1D04EEF-2249-4209-AA9F-0E342BFD4038}" destId="{9367F5E6-00CA-4567-AF43-3DD041229FE2}" srcOrd="2" destOrd="0" presId="urn:microsoft.com/office/officeart/2005/8/layout/orgChart1"/>
    <dgm:cxn modelId="{4E8EF394-ECED-4874-BC47-42F575237344}" type="presParOf" srcId="{F13F12FA-46EC-4EE7-B95B-97953909DD37}" destId="{2A5A8F4C-1FBB-49DA-9156-C9C0B7EBB8E7}" srcOrd="2" destOrd="0" presId="urn:microsoft.com/office/officeart/2005/8/layout/orgChart1"/>
    <dgm:cxn modelId="{1BF81DED-5399-420C-A56E-A9F3015103CE}" type="presParOf" srcId="{12A39469-F799-451F-B9BE-10E43E12DE04}" destId="{EB7EBB07-9E8A-40AB-A7B4-F297D277F6D3}" srcOrd="2" destOrd="0" presId="urn:microsoft.com/office/officeart/2005/8/layout/orgChart1"/>
    <dgm:cxn modelId="{6953D1D8-707F-4F45-BEB0-377CDEA9C057}" type="presParOf" srcId="{12A39469-F799-451F-B9BE-10E43E12DE04}" destId="{3E9DF751-2641-46E9-8964-B57C903E1D23}" srcOrd="3" destOrd="0" presId="urn:microsoft.com/office/officeart/2005/8/layout/orgChart1"/>
    <dgm:cxn modelId="{5158F444-7F9A-4F43-B410-D878E2217D62}" type="presParOf" srcId="{3E9DF751-2641-46E9-8964-B57C903E1D23}" destId="{4867BB45-7B0A-4CB5-95A0-6F0B970DF00B}" srcOrd="0" destOrd="0" presId="urn:microsoft.com/office/officeart/2005/8/layout/orgChart1"/>
    <dgm:cxn modelId="{4375EB55-D858-45AE-B96F-FF501E8E3DDA}" type="presParOf" srcId="{4867BB45-7B0A-4CB5-95A0-6F0B970DF00B}" destId="{ED5B4C59-188A-4BD2-A21D-C216648440F0}" srcOrd="0" destOrd="0" presId="urn:microsoft.com/office/officeart/2005/8/layout/orgChart1"/>
    <dgm:cxn modelId="{B8A77805-311B-4098-90BD-918DE196DEB7}" type="presParOf" srcId="{4867BB45-7B0A-4CB5-95A0-6F0B970DF00B}" destId="{B632122E-8FB6-4626-83FA-0F1D4290179A}" srcOrd="1" destOrd="0" presId="urn:microsoft.com/office/officeart/2005/8/layout/orgChart1"/>
    <dgm:cxn modelId="{FE46CC91-12DB-4F76-8F57-2D5B2BC9F296}" type="presParOf" srcId="{3E9DF751-2641-46E9-8964-B57C903E1D23}" destId="{F6896F00-4DC2-4DAB-841E-40AA74CE2984}" srcOrd="1" destOrd="0" presId="urn:microsoft.com/office/officeart/2005/8/layout/orgChart1"/>
    <dgm:cxn modelId="{0A138813-7338-4D48-87C2-FEEB9D619C8F}" type="presParOf" srcId="{F6896F00-4DC2-4DAB-841E-40AA74CE2984}" destId="{FC9005FA-B785-42DE-B967-B307608460C2}" srcOrd="0" destOrd="0" presId="urn:microsoft.com/office/officeart/2005/8/layout/orgChart1"/>
    <dgm:cxn modelId="{20E4C68F-9001-409F-A094-E8670B535C9E}" type="presParOf" srcId="{F6896F00-4DC2-4DAB-841E-40AA74CE2984}" destId="{0DC80101-FA05-402F-99E9-6598BAF9F88D}" srcOrd="1" destOrd="0" presId="urn:microsoft.com/office/officeart/2005/8/layout/orgChart1"/>
    <dgm:cxn modelId="{CB8E44B7-2D09-49B2-91B3-5BC9709AFFAC}" type="presParOf" srcId="{0DC80101-FA05-402F-99E9-6598BAF9F88D}" destId="{D46CC7C2-D208-4F8E-A286-57607DC9F11C}" srcOrd="0" destOrd="0" presId="urn:microsoft.com/office/officeart/2005/8/layout/orgChart1"/>
    <dgm:cxn modelId="{ABD97266-ACB2-4139-AAE5-3E8494526D96}" type="presParOf" srcId="{D46CC7C2-D208-4F8E-A286-57607DC9F11C}" destId="{8F0B80C6-0D75-45A6-A8CF-0AC7E262CC8C}" srcOrd="0" destOrd="0" presId="urn:microsoft.com/office/officeart/2005/8/layout/orgChart1"/>
    <dgm:cxn modelId="{C9EA8011-CE2B-4E0C-AE2D-9340E936B909}" type="presParOf" srcId="{D46CC7C2-D208-4F8E-A286-57607DC9F11C}" destId="{84923985-034D-426A-AB55-4CEC8E95F543}" srcOrd="1" destOrd="0" presId="urn:microsoft.com/office/officeart/2005/8/layout/orgChart1"/>
    <dgm:cxn modelId="{4219F3DA-7F34-4D03-B1A7-70077CEC5056}" type="presParOf" srcId="{0DC80101-FA05-402F-99E9-6598BAF9F88D}" destId="{30C79BD3-B119-44F7-A53C-90C2FF5E591A}" srcOrd="1" destOrd="0" presId="urn:microsoft.com/office/officeart/2005/8/layout/orgChart1"/>
    <dgm:cxn modelId="{A0155344-2AA1-4F51-915C-DA3187DF404E}" type="presParOf" srcId="{0DC80101-FA05-402F-99E9-6598BAF9F88D}" destId="{06DCA34F-6803-45A3-ACC6-6451EF77EFC1}" srcOrd="2" destOrd="0" presId="urn:microsoft.com/office/officeart/2005/8/layout/orgChart1"/>
    <dgm:cxn modelId="{A711C5D8-C1CF-4540-87BC-524F26EF4CBC}" type="presParOf" srcId="{3E9DF751-2641-46E9-8964-B57C903E1D23}" destId="{FE663563-6D67-4CE2-A1E4-85CF66C5999A}" srcOrd="2" destOrd="0" presId="urn:microsoft.com/office/officeart/2005/8/layout/orgChart1"/>
    <dgm:cxn modelId="{9419785E-DE21-4BD4-81FE-E02B548CB802}" type="presParOf" srcId="{12A39469-F799-451F-B9BE-10E43E12DE04}" destId="{E6212E0D-96C3-422A-A748-A050531DC98E}" srcOrd="4" destOrd="0" presId="urn:microsoft.com/office/officeart/2005/8/layout/orgChart1"/>
    <dgm:cxn modelId="{EBA06582-6989-4E01-9F14-9F7DC81509B4}" type="presParOf" srcId="{12A39469-F799-451F-B9BE-10E43E12DE04}" destId="{25854A2A-0E8A-47A1-A987-8671BDD47A77}" srcOrd="5" destOrd="0" presId="urn:microsoft.com/office/officeart/2005/8/layout/orgChart1"/>
    <dgm:cxn modelId="{6BD9CE9D-9C97-4E63-8F2D-BD31916E27A1}" type="presParOf" srcId="{25854A2A-0E8A-47A1-A987-8671BDD47A77}" destId="{3802B94D-A77E-4749-8283-251BEA14C681}" srcOrd="0" destOrd="0" presId="urn:microsoft.com/office/officeart/2005/8/layout/orgChart1"/>
    <dgm:cxn modelId="{03FCB649-F2AB-4E36-A065-D0520FFF88BB}" type="presParOf" srcId="{3802B94D-A77E-4749-8283-251BEA14C681}" destId="{4E64C95F-176A-4B7D-8A9C-76894A0582DD}" srcOrd="0" destOrd="0" presId="urn:microsoft.com/office/officeart/2005/8/layout/orgChart1"/>
    <dgm:cxn modelId="{CEB64356-6023-4CC8-9D78-EDAB928F6689}" type="presParOf" srcId="{3802B94D-A77E-4749-8283-251BEA14C681}" destId="{A81FDDBC-8AC2-44BD-9743-E43D4CB1D49D}" srcOrd="1" destOrd="0" presId="urn:microsoft.com/office/officeart/2005/8/layout/orgChart1"/>
    <dgm:cxn modelId="{1A2246D5-323D-469A-A9B7-6F5FE90BB02F}" type="presParOf" srcId="{25854A2A-0E8A-47A1-A987-8671BDD47A77}" destId="{696B9269-AD44-4404-A55C-E8D1D0328403}" srcOrd="1" destOrd="0" presId="urn:microsoft.com/office/officeart/2005/8/layout/orgChart1"/>
    <dgm:cxn modelId="{E3C03C6B-6370-4D38-8C38-CDE6145D41E0}" type="presParOf" srcId="{696B9269-AD44-4404-A55C-E8D1D0328403}" destId="{42FEDF48-A1E6-4D80-8C37-57D14BB7A60C}" srcOrd="0" destOrd="0" presId="urn:microsoft.com/office/officeart/2005/8/layout/orgChart1"/>
    <dgm:cxn modelId="{3F61B85D-DA90-4F93-A6D6-990C862821E0}" type="presParOf" srcId="{696B9269-AD44-4404-A55C-E8D1D0328403}" destId="{1BDDFF1B-48A5-4EFA-ABEC-2E48A60395ED}" srcOrd="1" destOrd="0" presId="urn:microsoft.com/office/officeart/2005/8/layout/orgChart1"/>
    <dgm:cxn modelId="{54F83DA0-077A-4CB5-8872-AF66D5CCD7E7}" type="presParOf" srcId="{1BDDFF1B-48A5-4EFA-ABEC-2E48A60395ED}" destId="{3743C2C9-21BF-47DC-8216-0E0391362652}" srcOrd="0" destOrd="0" presId="urn:microsoft.com/office/officeart/2005/8/layout/orgChart1"/>
    <dgm:cxn modelId="{82A07B2D-3A36-49A9-8EA9-61BE6C235F26}" type="presParOf" srcId="{3743C2C9-21BF-47DC-8216-0E0391362652}" destId="{43925204-00D9-4E75-935E-8ADC85EB3653}" srcOrd="0" destOrd="0" presId="urn:microsoft.com/office/officeart/2005/8/layout/orgChart1"/>
    <dgm:cxn modelId="{14E1EF8A-20A0-4AD4-94B3-BFEF5084EBB4}" type="presParOf" srcId="{3743C2C9-21BF-47DC-8216-0E0391362652}" destId="{08CC22DF-E6D4-4383-88F2-A5EA1AB21C1C}" srcOrd="1" destOrd="0" presId="urn:microsoft.com/office/officeart/2005/8/layout/orgChart1"/>
    <dgm:cxn modelId="{BBDC09C6-A46A-4F68-851F-6F83A98DE13E}" type="presParOf" srcId="{1BDDFF1B-48A5-4EFA-ABEC-2E48A60395ED}" destId="{D2DD0770-4A89-47C4-BA97-679FA4F414D9}" srcOrd="1" destOrd="0" presId="urn:microsoft.com/office/officeart/2005/8/layout/orgChart1"/>
    <dgm:cxn modelId="{0E8D7663-DEF9-4D2C-B7C2-0154BB4BC85E}" type="presParOf" srcId="{1BDDFF1B-48A5-4EFA-ABEC-2E48A60395ED}" destId="{D07A51C6-E6FC-4E14-BB02-5B2B5B51C1A1}" srcOrd="2" destOrd="0" presId="urn:microsoft.com/office/officeart/2005/8/layout/orgChart1"/>
    <dgm:cxn modelId="{5F757910-DA69-4C93-9541-6AF7E3DEC584}" type="presParOf" srcId="{25854A2A-0E8A-47A1-A987-8671BDD47A77}" destId="{36D970BF-7925-4ACE-9B28-CC99B634E8D4}" srcOrd="2" destOrd="0" presId="urn:microsoft.com/office/officeart/2005/8/layout/orgChart1"/>
    <dgm:cxn modelId="{944B4053-D7FC-46BF-8B22-31506B00FAD0}" type="presParOf" srcId="{DDC33534-E076-444F-90CC-9E6E5E82992B}" destId="{7EAF1699-32E6-458D-9FB1-BF654E20B6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FEDF48-A1E6-4D80-8C37-57D14BB7A60C}">
      <dsp:nvSpPr>
        <dsp:cNvPr id="0" name=""/>
        <dsp:cNvSpPr/>
      </dsp:nvSpPr>
      <dsp:spPr>
        <a:xfrm>
          <a:off x="3834242" y="2873112"/>
          <a:ext cx="228068" cy="699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409"/>
              </a:lnTo>
              <a:lnTo>
                <a:pt x="228068" y="6994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12E0D-96C3-422A-A748-A050531DC98E}">
      <dsp:nvSpPr>
        <dsp:cNvPr id="0" name=""/>
        <dsp:cNvSpPr/>
      </dsp:nvSpPr>
      <dsp:spPr>
        <a:xfrm>
          <a:off x="2602672" y="1793588"/>
          <a:ext cx="1839751" cy="319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47"/>
              </a:lnTo>
              <a:lnTo>
                <a:pt x="1839751" y="159647"/>
              </a:lnTo>
              <a:lnTo>
                <a:pt x="1839751" y="3192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005FA-B785-42DE-B967-B307608460C2}">
      <dsp:nvSpPr>
        <dsp:cNvPr id="0" name=""/>
        <dsp:cNvSpPr/>
      </dsp:nvSpPr>
      <dsp:spPr>
        <a:xfrm>
          <a:off x="1994490" y="2873112"/>
          <a:ext cx="228068" cy="699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409"/>
              </a:lnTo>
              <a:lnTo>
                <a:pt x="228068" y="6994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EBB07-9E8A-40AB-A7B4-F297D277F6D3}">
      <dsp:nvSpPr>
        <dsp:cNvPr id="0" name=""/>
        <dsp:cNvSpPr/>
      </dsp:nvSpPr>
      <dsp:spPr>
        <a:xfrm>
          <a:off x="2556952" y="1793588"/>
          <a:ext cx="91440" cy="3192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2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554EF-3553-420C-AD52-42034336E4FC}">
      <dsp:nvSpPr>
        <dsp:cNvPr id="0" name=""/>
        <dsp:cNvSpPr/>
      </dsp:nvSpPr>
      <dsp:spPr>
        <a:xfrm>
          <a:off x="154738" y="2873112"/>
          <a:ext cx="228068" cy="1778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8933"/>
              </a:lnTo>
              <a:lnTo>
                <a:pt x="228068" y="17789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92931-2418-47DC-9C58-CF96AD79125A}">
      <dsp:nvSpPr>
        <dsp:cNvPr id="0" name=""/>
        <dsp:cNvSpPr/>
      </dsp:nvSpPr>
      <dsp:spPr>
        <a:xfrm>
          <a:off x="154738" y="2873112"/>
          <a:ext cx="228068" cy="699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9409"/>
              </a:lnTo>
              <a:lnTo>
                <a:pt x="228068" y="6994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0E708-2B8B-4FD0-939F-766549411496}">
      <dsp:nvSpPr>
        <dsp:cNvPr id="0" name=""/>
        <dsp:cNvSpPr/>
      </dsp:nvSpPr>
      <dsp:spPr>
        <a:xfrm>
          <a:off x="762921" y="1793588"/>
          <a:ext cx="1839751" cy="319295"/>
        </a:xfrm>
        <a:custGeom>
          <a:avLst/>
          <a:gdLst/>
          <a:ahLst/>
          <a:cxnLst/>
          <a:rect l="0" t="0" r="0" b="0"/>
          <a:pathLst>
            <a:path>
              <a:moveTo>
                <a:pt x="1839751" y="0"/>
              </a:moveTo>
              <a:lnTo>
                <a:pt x="1839751" y="159647"/>
              </a:lnTo>
              <a:lnTo>
                <a:pt x="0" y="159647"/>
              </a:lnTo>
              <a:lnTo>
                <a:pt x="0" y="3192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C4F3C-B26D-476A-9458-E42156A2DEA7}">
      <dsp:nvSpPr>
        <dsp:cNvPr id="0" name=""/>
        <dsp:cNvSpPr/>
      </dsp:nvSpPr>
      <dsp:spPr>
        <a:xfrm>
          <a:off x="1842444" y="1033360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zentao-helper</a:t>
          </a:r>
          <a:endParaRPr lang="zh-CN" altLang="en-US" sz="1900" kern="1200"/>
        </a:p>
      </dsp:txBody>
      <dsp:txXfrm>
        <a:off x="1842444" y="1033360"/>
        <a:ext cx="1520456" cy="760228"/>
      </dsp:txXfrm>
    </dsp:sp>
    <dsp:sp modelId="{94E55CEA-AFC5-4632-9E25-AADB4594F941}">
      <dsp:nvSpPr>
        <dsp:cNvPr id="0" name=""/>
        <dsp:cNvSpPr/>
      </dsp:nvSpPr>
      <dsp:spPr>
        <a:xfrm>
          <a:off x="2693" y="2112884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用户权限</a:t>
          </a:r>
        </a:p>
      </dsp:txBody>
      <dsp:txXfrm>
        <a:off x="2693" y="2112884"/>
        <a:ext cx="1520456" cy="760228"/>
      </dsp:txXfrm>
    </dsp:sp>
    <dsp:sp modelId="{783E6387-AA56-43DA-B629-07F7E1AC0AEB}">
      <dsp:nvSpPr>
        <dsp:cNvPr id="0" name=""/>
        <dsp:cNvSpPr/>
      </dsp:nvSpPr>
      <dsp:spPr>
        <a:xfrm>
          <a:off x="382807" y="3192407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登录</a:t>
          </a:r>
        </a:p>
      </dsp:txBody>
      <dsp:txXfrm>
        <a:off x="382807" y="3192407"/>
        <a:ext cx="1520456" cy="760228"/>
      </dsp:txXfrm>
    </dsp:sp>
    <dsp:sp modelId="{CEBC749A-839A-48E9-8721-96B190228830}">
      <dsp:nvSpPr>
        <dsp:cNvPr id="0" name=""/>
        <dsp:cNvSpPr/>
      </dsp:nvSpPr>
      <dsp:spPr>
        <a:xfrm>
          <a:off x="382807" y="4271931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登出</a:t>
          </a:r>
        </a:p>
      </dsp:txBody>
      <dsp:txXfrm>
        <a:off x="382807" y="4271931"/>
        <a:ext cx="1520456" cy="760228"/>
      </dsp:txXfrm>
    </dsp:sp>
    <dsp:sp modelId="{ED5B4C59-188A-4BD2-A21D-C216648440F0}">
      <dsp:nvSpPr>
        <dsp:cNvPr id="0" name=""/>
        <dsp:cNvSpPr/>
      </dsp:nvSpPr>
      <dsp:spPr>
        <a:xfrm>
          <a:off x="1842444" y="2112884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看任务</a:t>
          </a:r>
        </a:p>
      </dsp:txBody>
      <dsp:txXfrm>
        <a:off x="1842444" y="2112884"/>
        <a:ext cx="1520456" cy="760228"/>
      </dsp:txXfrm>
    </dsp:sp>
    <dsp:sp modelId="{8F0B80C6-0D75-45A6-A8CF-0AC7E262CC8C}">
      <dsp:nvSpPr>
        <dsp:cNvPr id="0" name=""/>
        <dsp:cNvSpPr/>
      </dsp:nvSpPr>
      <dsp:spPr>
        <a:xfrm>
          <a:off x="2222558" y="3192407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根据各种筛选条件查看任务</a:t>
          </a:r>
        </a:p>
      </dsp:txBody>
      <dsp:txXfrm>
        <a:off x="2222558" y="3192407"/>
        <a:ext cx="1520456" cy="760228"/>
      </dsp:txXfrm>
    </dsp:sp>
    <dsp:sp modelId="{4E64C95F-176A-4B7D-8A9C-76894A0582DD}">
      <dsp:nvSpPr>
        <dsp:cNvPr id="0" name=""/>
        <dsp:cNvSpPr/>
      </dsp:nvSpPr>
      <dsp:spPr>
        <a:xfrm>
          <a:off x="3682196" y="2112884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看需求</a:t>
          </a:r>
        </a:p>
      </dsp:txBody>
      <dsp:txXfrm>
        <a:off x="3682196" y="2112884"/>
        <a:ext cx="1520456" cy="760228"/>
      </dsp:txXfrm>
    </dsp:sp>
    <dsp:sp modelId="{43925204-00D9-4E75-935E-8ADC85EB3653}">
      <dsp:nvSpPr>
        <dsp:cNvPr id="0" name=""/>
        <dsp:cNvSpPr/>
      </dsp:nvSpPr>
      <dsp:spPr>
        <a:xfrm>
          <a:off x="4062310" y="3192407"/>
          <a:ext cx="1520456" cy="760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根据各种筛选条件查看需求</a:t>
          </a:r>
        </a:p>
      </dsp:txBody>
      <dsp:txXfrm>
        <a:off x="4062310" y="3192407"/>
        <a:ext cx="1520456" cy="760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7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17</cp:revision>
  <dcterms:created xsi:type="dcterms:W3CDTF">2018-10-30T13:23:00Z</dcterms:created>
  <dcterms:modified xsi:type="dcterms:W3CDTF">2018-12-28T09:18:00Z</dcterms:modified>
</cp:coreProperties>
</file>