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139" w14:textId="5DA45D4E" w:rsidR="00043D1A" w:rsidRDefault="00043D1A" w:rsidP="007867CE">
      <w:pPr>
        <w:pStyle w:val="Heading1"/>
        <w:rPr>
          <w:lang w:val="en-GB"/>
        </w:rPr>
      </w:pPr>
      <w:proofErr w:type="spellStart"/>
      <w:r>
        <w:rPr>
          <w:lang w:val="en-GB"/>
        </w:rPr>
        <w:t>Teorioppgaver</w:t>
      </w:r>
      <w:proofErr w:type="spellEnd"/>
    </w:p>
    <w:p w14:paraId="6E2BE656" w14:textId="61C92418" w:rsidR="00043D1A" w:rsidRPr="007867CE" w:rsidRDefault="00043D1A" w:rsidP="007867CE">
      <w:pPr>
        <w:pStyle w:val="Heading2"/>
        <w:rPr>
          <w:sz w:val="28"/>
          <w:szCs w:val="28"/>
          <w:lang w:val="en-GB"/>
        </w:rPr>
      </w:pPr>
      <w:proofErr w:type="spellStart"/>
      <w:r w:rsidRPr="007867CE">
        <w:rPr>
          <w:sz w:val="28"/>
          <w:szCs w:val="28"/>
          <w:lang w:val="en-GB"/>
        </w:rPr>
        <w:t>Oppgave</w:t>
      </w:r>
      <w:proofErr w:type="spellEnd"/>
      <w:r w:rsidRPr="007867CE">
        <w:rPr>
          <w:sz w:val="28"/>
          <w:szCs w:val="28"/>
          <w:lang w:val="en-GB"/>
        </w:rPr>
        <w:t xml:space="preserve"> 1.1. </w:t>
      </w:r>
    </w:p>
    <w:p w14:paraId="7BE345FA" w14:textId="49B59D3B" w:rsidR="00043D1A" w:rsidRPr="007867CE" w:rsidRDefault="00043D1A" w:rsidP="007867CE">
      <w:pPr>
        <w:pStyle w:val="Heading4"/>
        <w:rPr>
          <w:rFonts w:eastAsia="Times New Roman"/>
          <w:sz w:val="24"/>
          <w:szCs w:val="24"/>
          <w:lang w:val="en-GB" w:eastAsia="en-GB"/>
        </w:rPr>
      </w:pPr>
      <w:r w:rsidRPr="007867CE">
        <w:rPr>
          <w:rFonts w:eastAsia="Times New Roman"/>
          <w:sz w:val="24"/>
          <w:szCs w:val="24"/>
          <w:lang w:val="en-GB" w:eastAsia="en-GB"/>
        </w:rPr>
        <w:t>Static (</w:t>
      </w:r>
      <w:proofErr w:type="spellStart"/>
      <w:r w:rsidRPr="007867CE">
        <w:rPr>
          <w:rFonts w:eastAsia="Times New Roman"/>
          <w:sz w:val="24"/>
          <w:szCs w:val="24"/>
          <w:lang w:val="en-GB" w:eastAsia="en-GB"/>
        </w:rPr>
        <w:t>variabel</w:t>
      </w:r>
      <w:proofErr w:type="spellEnd"/>
      <w:r w:rsidRPr="007867CE">
        <w:rPr>
          <w:rFonts w:eastAsia="Times New Roman"/>
          <w:sz w:val="24"/>
          <w:szCs w:val="24"/>
          <w:lang w:val="en-GB" w:eastAsia="en-GB"/>
        </w:rPr>
        <w:t xml:space="preserve">, </w:t>
      </w:r>
      <w:proofErr w:type="spellStart"/>
      <w:r w:rsidRPr="007867CE">
        <w:rPr>
          <w:rFonts w:eastAsia="Times New Roman"/>
          <w:sz w:val="24"/>
          <w:szCs w:val="24"/>
          <w:lang w:val="en-GB" w:eastAsia="en-GB"/>
        </w:rPr>
        <w:t>metode</w:t>
      </w:r>
      <w:proofErr w:type="spellEnd"/>
      <w:r w:rsidRPr="007867CE">
        <w:rPr>
          <w:rFonts w:eastAsia="Times New Roman"/>
          <w:sz w:val="24"/>
          <w:szCs w:val="24"/>
          <w:lang w:val="en-GB" w:eastAsia="en-GB"/>
        </w:rPr>
        <w:t>)</w:t>
      </w:r>
    </w:p>
    <w:p w14:paraId="6D4BAFE3" w14:textId="77777777" w:rsidR="002256DD" w:rsidRDefault="00264AF9" w:rsidP="00B05FE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proofErr w:type="spellStart"/>
      <w:r w:rsidRP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P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variab</w:t>
      </w:r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le</w:t>
      </w:r>
      <w:r w:rsidRP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og metode </w:t>
      </w:r>
      <w:r w:rsidR="00026E2A" w:rsidRP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t</w:t>
      </w:r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ilhører klassen og er delt mellom alle objekter.  Om et objekt endrer </w:t>
      </w:r>
      <w:proofErr w:type="spellStart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variabel vil dette også påvirke de andre objektene i klassen. Vi kan få tilgang til en </w:t>
      </w:r>
      <w:proofErr w:type="spellStart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variable uten å måtte lage en </w:t>
      </w:r>
      <w:proofErr w:type="spellStart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instance</w:t>
      </w:r>
      <w:proofErr w:type="spellEnd"/>
      <w:r w:rsidR="00026E2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av klassen</w:t>
      </w:r>
      <w:r w:rsidR="000A3D10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, dette er fordi den tilhører klassen og ikke objektet. </w:t>
      </w:r>
      <w:r w:rsidR="004317C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Vi har tilgang til </w:t>
      </w:r>
      <w:proofErr w:type="spellStart"/>
      <w:r w:rsidR="004317C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="004317C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variabel ved å kalle på klasse</w:t>
      </w:r>
      <w:r w:rsidR="000615F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n</w:t>
      </w:r>
      <w:r w:rsidR="004317C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. </w:t>
      </w:r>
    </w:p>
    <w:p w14:paraId="575DC729" w14:textId="3084DC69" w:rsidR="00B05FEC" w:rsidRPr="00026E2A" w:rsidRDefault="004317CC" w:rsidP="00B05FE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</w:t>
      </w:r>
      <w:r w:rsidR="002256DD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tilhører klassen og vi kan få tilgang til den </w:t>
      </w:r>
      <w:proofErr w:type="spellStart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 uten å måtte lage en </w:t>
      </w:r>
      <w:proofErr w:type="spellStart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instance</w:t>
      </w:r>
      <w:proofErr w:type="spellEnd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av klassen, </w:t>
      </w:r>
      <w:proofErr w:type="spellStart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static</w:t>
      </w:r>
      <w:proofErr w:type="spellEnd"/>
      <w:r w:rsidR="0054277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 kjører direkte på klassen. </w:t>
      </w:r>
    </w:p>
    <w:p w14:paraId="59007DFB" w14:textId="08569C21" w:rsidR="00043D1A" w:rsidRPr="007867CE" w:rsidRDefault="00043D1A" w:rsidP="007867CE">
      <w:pPr>
        <w:pStyle w:val="Heading4"/>
        <w:rPr>
          <w:sz w:val="24"/>
          <w:szCs w:val="24"/>
        </w:rPr>
      </w:pPr>
      <w:r w:rsidRPr="007867CE">
        <w:rPr>
          <w:sz w:val="24"/>
          <w:szCs w:val="24"/>
        </w:rPr>
        <w:t>Final (variabel, metode, klasse)</w:t>
      </w:r>
    </w:p>
    <w:p w14:paraId="55104760" w14:textId="77777777" w:rsidR="00B05FEC" w:rsidRDefault="00DD7D7D" w:rsidP="00B05FE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DD7D7D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Vi bruker final 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når vi ønsker å sette noe konstant, der vi ikke kan endre eller modifisere på dette i etterkant. </w:t>
      </w:r>
      <w:r w:rsidRPr="00B05FE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Vi kan bruke final i variabel, metode eller klasse. </w:t>
      </w:r>
    </w:p>
    <w:p w14:paraId="1072D441" w14:textId="25A0F4FE" w:rsidR="0072729F" w:rsidRPr="00B05FEC" w:rsidRDefault="00DD7D7D" w:rsidP="00B05FE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B05FE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Når vi bruker det for å sette en variabel så blir dette en konstant variabel der vi ikke kan endre </w:t>
      </w:r>
      <w:r w:rsidR="00B05FE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på i etterkant.</w:t>
      </w:r>
      <w:r w:rsidR="007F199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Det er mulig å sette en final variabel til å være tomt, men da må man initiere </w:t>
      </w:r>
      <w:r w:rsidR="006F6884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disse variablene</w:t>
      </w:r>
      <w:r w:rsidR="007F199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i en konstruktør. </w:t>
      </w:r>
    </w:p>
    <w:p w14:paraId="69270DB9" w14:textId="09022918" w:rsidR="0072729F" w:rsidRPr="0072729F" w:rsidRDefault="0072729F" w:rsidP="0072729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Bruker vi final i en metode så kan vi ikke overskrive (overriding)</w:t>
      </w:r>
      <w:r w:rsidR="006F6884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metoden</w:t>
      </w:r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i en barneklasse. </w:t>
      </w:r>
    </w:p>
    <w:p w14:paraId="14DECDFA" w14:textId="1C400E68" w:rsidR="0072729F" w:rsidRPr="00B05FEC" w:rsidRDefault="00DD7D7D" w:rsidP="00B05FE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Setter vi en klasse til å være final så kan </w:t>
      </w:r>
      <w:r w:rsidR="006F6884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vi ikke</w:t>
      </w:r>
      <w:r w:rsidR="00B05FEC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r w:rsidR="006F6884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arve dette til en annen klasse. </w:t>
      </w:r>
    </w:p>
    <w:p w14:paraId="7DB04446" w14:textId="67951220" w:rsidR="00DD7D7D" w:rsidRPr="0072729F" w:rsidRDefault="0072729F" w:rsidP="0072729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Om vi prøver å endre variablene, overriding av metode eller prøve å arve fra en final så vil få en kompilerings </w:t>
      </w:r>
      <w:proofErr w:type="spellStart"/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error</w:t>
      </w:r>
      <w:proofErr w:type="spellEnd"/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.</w:t>
      </w:r>
      <w:r w:rsidR="006F6884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Enkelt sakt så er final at det er «endelig». Du kan ikke endre på variabler, du har ikke mulighet til å endre på </w:t>
      </w:r>
      <w:r w:rsidR="00264AF9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metoder eller bruker dette i en barneklasse. </w:t>
      </w:r>
      <w:r w:rsidRPr="0072729F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</w:p>
    <w:p w14:paraId="02EDF143" w14:textId="740869B4" w:rsidR="00043D1A" w:rsidRPr="007867CE" w:rsidRDefault="00043D1A" w:rsidP="007867CE">
      <w:pPr>
        <w:pStyle w:val="Heading4"/>
        <w:rPr>
          <w:rFonts w:eastAsia="Times New Roman"/>
          <w:sz w:val="24"/>
          <w:szCs w:val="24"/>
          <w:lang w:val="en-GB" w:eastAsia="en-GB"/>
        </w:rPr>
      </w:pPr>
      <w:r w:rsidRPr="007867CE">
        <w:rPr>
          <w:rFonts w:eastAsia="Times New Roman"/>
          <w:sz w:val="24"/>
          <w:szCs w:val="24"/>
          <w:lang w:val="en-GB" w:eastAsia="en-GB"/>
        </w:rPr>
        <w:t>Abstract (</w:t>
      </w:r>
      <w:proofErr w:type="spellStart"/>
      <w:r w:rsidRPr="007867CE">
        <w:rPr>
          <w:rFonts w:eastAsia="Times New Roman"/>
          <w:sz w:val="24"/>
          <w:szCs w:val="24"/>
          <w:lang w:val="en-GB" w:eastAsia="en-GB"/>
        </w:rPr>
        <w:t>klasse</w:t>
      </w:r>
      <w:proofErr w:type="spellEnd"/>
      <w:r w:rsidRPr="007867CE">
        <w:rPr>
          <w:rFonts w:eastAsia="Times New Roman"/>
          <w:sz w:val="24"/>
          <w:szCs w:val="24"/>
          <w:lang w:val="en-GB" w:eastAsia="en-GB"/>
        </w:rPr>
        <w:t xml:space="preserve">, </w:t>
      </w:r>
      <w:proofErr w:type="spellStart"/>
      <w:r w:rsidRPr="007867CE">
        <w:rPr>
          <w:rFonts w:eastAsia="Times New Roman"/>
          <w:sz w:val="24"/>
          <w:szCs w:val="24"/>
          <w:lang w:val="en-GB" w:eastAsia="en-GB"/>
        </w:rPr>
        <w:t>metode</w:t>
      </w:r>
      <w:proofErr w:type="spellEnd"/>
      <w:r w:rsidRPr="007867CE">
        <w:rPr>
          <w:rFonts w:eastAsia="Times New Roman"/>
          <w:sz w:val="24"/>
          <w:szCs w:val="24"/>
          <w:lang w:val="en-GB" w:eastAsia="en-GB"/>
        </w:rPr>
        <w:t>)</w:t>
      </w:r>
    </w:p>
    <w:p w14:paraId="01CC1C20" w14:textId="019FE113" w:rsidR="00542777" w:rsidRDefault="000E4697" w:rsidP="0054277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0E469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Vi bruker </w:t>
      </w:r>
      <w:proofErr w:type="spellStart"/>
      <w:r w:rsidRPr="000E469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 w:rsidRPr="000E4697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får 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å abstrahere egenskaper som er felles for objektene vi ønsker å lage, uten at vi må lage objektet. Ved å bruke «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 så vil det gi oss noen begrensninger, disse begrensningene er forskjellig mellom klasse og metode. Vi har ikke mulighet for å lage et nytt objekt ved å bruke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class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, for å kunne gjøre dette så må en barneklasse arve det som er fra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klassen. I 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klasse så kan vi bruke både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metode, men også vanlig metode. </w:t>
      </w:r>
    </w:p>
    <w:p w14:paraId="20C1159B" w14:textId="0E133159" w:rsidR="000E4697" w:rsidRPr="000E4697" w:rsidRDefault="004C77B1" w:rsidP="0035732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 kan kun lages når vi er i 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class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, uten å ha en kodekropp. </w:t>
      </w:r>
      <w:r w:rsidR="00B00818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Fo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r å kunne gjøre dette MÅ/SKAL alle barneklasse HA </w:t>
      </w:r>
      <w:proofErr w:type="gram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implementert</w:t>
      </w:r>
      <w:proofErr w:type="gram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@Override metoden, og definere en kodekropp</w:t>
      </w:r>
      <w:r w:rsidR="000C7B51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.</w:t>
      </w:r>
    </w:p>
    <w:p w14:paraId="7D4D3A1A" w14:textId="1158D490" w:rsidR="00043D1A" w:rsidRPr="007867CE" w:rsidRDefault="00043D1A" w:rsidP="007867CE">
      <w:pPr>
        <w:pStyle w:val="Heading4"/>
        <w:rPr>
          <w:rFonts w:eastAsia="Times New Roman"/>
          <w:sz w:val="24"/>
          <w:szCs w:val="24"/>
          <w:lang w:val="en-GB" w:eastAsia="en-GB"/>
        </w:rPr>
      </w:pPr>
      <w:r w:rsidRPr="007867CE">
        <w:rPr>
          <w:rFonts w:eastAsia="Times New Roman"/>
          <w:sz w:val="24"/>
          <w:szCs w:val="24"/>
          <w:lang w:eastAsia="en-GB"/>
        </w:rPr>
        <w:lastRenderedPageBreak/>
        <w:t>Interface</w:t>
      </w:r>
    </w:p>
    <w:p w14:paraId="17DF58C1" w14:textId="4FFCB486" w:rsidR="0035732C" w:rsidRDefault="00CE3E16" w:rsidP="0035732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Interface er en annen måte å lage en «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class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», slik at vi kan lage metode uten kodekropp.  For at vi skal kunne aksessere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interface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</w:t>
      </w:r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e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tode, må vi bruke «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implements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» istedenfor «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extends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 i en annen klasse. </w:t>
      </w:r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Kodekroppen blir da </w:t>
      </w:r>
      <w:proofErr w:type="gramStart"/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implementert</w:t>
      </w:r>
      <w:proofErr w:type="gramEnd"/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i «</w:t>
      </w:r>
      <w:proofErr w:type="spellStart"/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implements</w:t>
      </w:r>
      <w:proofErr w:type="spellEnd"/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 klassen. </w:t>
      </w:r>
    </w:p>
    <w:p w14:paraId="5CFD6F00" w14:textId="4673C24F" w:rsidR="00A80642" w:rsidRPr="00CE3E16" w:rsidRDefault="00A80642" w:rsidP="0035732C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Siden Interface på en måte, er «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abstract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class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 har vi heller ikke mulighet til å lage et objekt med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interface</w:t>
      </w:r>
      <w:proofErr w:type="spellEnd"/>
      <w:r w:rsidR="007867CE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. Siden den ikke kan lage objekter kan den heller ikke ha en konstruktør i Interface.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Når vi «bruker/</w:t>
      </w:r>
      <w:proofErr w:type="gram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implementere</w:t>
      </w:r>
      <w:proofErr w:type="gram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» Interface i en klasse, så må vi @Override </w:t>
      </w:r>
      <w:r w:rsidR="007867CE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alle metoder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i Interface, hvis ikke vil få da få en </w:t>
      </w:r>
      <w:proofErr w:type="spellStart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error</w:t>
      </w:r>
      <w:proofErr w:type="spellEnd"/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. </w:t>
      </w:r>
    </w:p>
    <w:p w14:paraId="5B357C1A" w14:textId="77777777" w:rsidR="00B61393" w:rsidRPr="00CE3E16" w:rsidRDefault="00B61393" w:rsidP="00B6139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</w:p>
    <w:p w14:paraId="7C7AA413" w14:textId="16BB0271" w:rsidR="00043D1A" w:rsidRPr="000E4697" w:rsidRDefault="00043D1A" w:rsidP="00043D1A"/>
    <w:sectPr w:rsidR="00043D1A" w:rsidRPr="000E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ABB"/>
    <w:multiLevelType w:val="multilevel"/>
    <w:tmpl w:val="2E84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Source Sans Pro" w:eastAsia="Times New Roman" w:hAnsi="Source Sans Pr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7656F"/>
    <w:multiLevelType w:val="hybridMultilevel"/>
    <w:tmpl w:val="98D801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1A"/>
    <w:rsid w:val="00026E2A"/>
    <w:rsid w:val="00043D1A"/>
    <w:rsid w:val="000615FC"/>
    <w:rsid w:val="000A3D10"/>
    <w:rsid w:val="000C7B51"/>
    <w:rsid w:val="000E4697"/>
    <w:rsid w:val="002256DD"/>
    <w:rsid w:val="00264AF9"/>
    <w:rsid w:val="0035732C"/>
    <w:rsid w:val="004317CC"/>
    <w:rsid w:val="004C5B70"/>
    <w:rsid w:val="004C77B1"/>
    <w:rsid w:val="00542777"/>
    <w:rsid w:val="006F6884"/>
    <w:rsid w:val="0072729F"/>
    <w:rsid w:val="007867CE"/>
    <w:rsid w:val="007F199C"/>
    <w:rsid w:val="00812BE1"/>
    <w:rsid w:val="00A80642"/>
    <w:rsid w:val="00B00818"/>
    <w:rsid w:val="00B05FEC"/>
    <w:rsid w:val="00B61393"/>
    <w:rsid w:val="00CE3E16"/>
    <w:rsid w:val="00DD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465F"/>
  <w15:chartTrackingRefBased/>
  <w15:docId w15:val="{B0B90450-DBB0-4028-B6AB-0E013EAD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7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7867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7867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7867CE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Pham</dc:creator>
  <cp:keywords/>
  <dc:description/>
  <cp:lastModifiedBy>Nhut Pham</cp:lastModifiedBy>
  <cp:revision>2</cp:revision>
  <dcterms:created xsi:type="dcterms:W3CDTF">2022-02-27T13:58:00Z</dcterms:created>
  <dcterms:modified xsi:type="dcterms:W3CDTF">2022-03-01T20:19:00Z</dcterms:modified>
</cp:coreProperties>
</file>