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D139" w14:textId="5DA45D4E" w:rsidR="00043D1A" w:rsidRPr="003F1317" w:rsidRDefault="00043D1A" w:rsidP="007867CE">
      <w:pPr>
        <w:pStyle w:val="Heading1"/>
      </w:pPr>
      <w:r w:rsidRPr="003F1317">
        <w:t>Teorioppgaver</w:t>
      </w:r>
    </w:p>
    <w:p w14:paraId="6E2BE656" w14:textId="61C92418" w:rsidR="00043D1A" w:rsidRPr="003F1317" w:rsidRDefault="00043D1A" w:rsidP="007867CE">
      <w:pPr>
        <w:pStyle w:val="Heading2"/>
        <w:rPr>
          <w:sz w:val="28"/>
          <w:szCs w:val="28"/>
        </w:rPr>
      </w:pPr>
      <w:r w:rsidRPr="003F1317">
        <w:rPr>
          <w:sz w:val="28"/>
          <w:szCs w:val="28"/>
        </w:rPr>
        <w:t xml:space="preserve">Oppgave 1.1. </w:t>
      </w:r>
    </w:p>
    <w:p w14:paraId="7D4D3A1A" w14:textId="1158D490" w:rsidR="00043D1A" w:rsidRPr="003F1317" w:rsidRDefault="00043D1A" w:rsidP="007867CE">
      <w:pPr>
        <w:pStyle w:val="Heading4"/>
        <w:rPr>
          <w:rFonts w:eastAsia="Times New Roman"/>
          <w:sz w:val="24"/>
          <w:szCs w:val="24"/>
          <w:lang w:eastAsia="en-GB"/>
        </w:rPr>
      </w:pPr>
      <w:r w:rsidRPr="007867CE">
        <w:rPr>
          <w:rFonts w:eastAsia="Times New Roman"/>
          <w:sz w:val="24"/>
          <w:szCs w:val="24"/>
          <w:lang w:eastAsia="en-GB"/>
        </w:rPr>
        <w:t>Interface</w:t>
      </w:r>
    </w:p>
    <w:p w14:paraId="17DF58C1" w14:textId="1F7C2774" w:rsidR="0035732C" w:rsidRDefault="00CE3E16" w:rsidP="00287A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Interface er en annen måte å lage en «abstract class», slik at vi kan lage</w:t>
      </w:r>
      <w:r w:rsidR="00287A44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ab/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metode uten kodekropp.  For at vi skal kunne aksessere interface m</w:t>
      </w:r>
      <w:r w:rsidR="00A80642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e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tode, må vi bruke «implements» istedenfor «extends» i en annen klasse. </w:t>
      </w:r>
      <w:r w:rsidR="00A80642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Kodekroppen blir da implementert i «implements» klassen. </w:t>
      </w:r>
    </w:p>
    <w:p w14:paraId="5CFD6F00" w14:textId="5CEE1D2C" w:rsidR="00A80642" w:rsidRDefault="00A80642" w:rsidP="00287A4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Siden Interface på en måte, er «abstract class» har vi heller ikke mulighet til å lage et objekt med interface</w:t>
      </w:r>
      <w:r w:rsidR="007867CE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. Siden den ikke kan lage objekter kan den heller ikke ha en konstruktør i Interface.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Når vi «bruker/implementere» Interface i en klasse, så må vi @Override </w:t>
      </w:r>
      <w:r w:rsidR="007867CE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>alle metoder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t xml:space="preserve"> i Interface, hvis ikke vil få da få en error. </w:t>
      </w:r>
    </w:p>
    <w:p w14:paraId="7268C11F" w14:textId="37C5C709" w:rsidR="00287A44" w:rsidRDefault="00287A44" w:rsidP="00287A44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</w:p>
    <w:p w14:paraId="315D2525" w14:textId="144666E6" w:rsidR="003F1317" w:rsidRDefault="00287A44" w:rsidP="00287A44">
      <w:pPr>
        <w:pStyle w:val="Heading5"/>
        <w:rPr>
          <w:sz w:val="24"/>
          <w:szCs w:val="24"/>
        </w:rPr>
      </w:pPr>
      <w:r w:rsidRPr="00287A44">
        <w:rPr>
          <w:sz w:val="24"/>
          <w:szCs w:val="24"/>
        </w:rPr>
        <w:t>Exceptions</w:t>
      </w:r>
    </w:p>
    <w:p w14:paraId="4EF613D3" w14:textId="1158B598" w:rsidR="00287A44" w:rsidRDefault="00130279" w:rsidP="00130279">
      <w:pPr>
        <w:ind w:left="720"/>
      </w:pPr>
      <w:r>
        <w:t>De tre forskjellige type exception som vi har i Java er: Checked Exception, Runtime Exception og Errors. Checked exception er når vi forventer at koden vi kjører kan bli feil, dette må bli fanget opp eller at vi deklarere dette i metoden.</w:t>
      </w:r>
      <w:r w:rsidR="003E2409">
        <w:t xml:space="preserve"> Runtime Exception er når vi prøver å nå index 3, mens vi kun har opp til index 2, denne typen runtime exception kalles for «</w:t>
      </w:r>
      <w:r w:rsidR="003E2409" w:rsidRPr="003E2409">
        <w:t>ArrayIndexOutOfBoundsException</w:t>
      </w:r>
      <w:r w:rsidR="003E2409">
        <w:t>».</w:t>
      </w:r>
      <w:r w:rsidR="00423E6C">
        <w:t xml:space="preserve"> Errors er feil du ikke forventer eller forutse, disse feilene </w:t>
      </w:r>
      <w:r w:rsidR="0071613D">
        <w:t xml:space="preserve">utenfor koden. Det kan være relatert til SSD, HDD ved at disken er fulle, eller at minne er for lite. </w:t>
      </w:r>
    </w:p>
    <w:p w14:paraId="133B4B5C" w14:textId="64C6B24E" w:rsidR="0071613D" w:rsidRDefault="0071613D" w:rsidP="00130279">
      <w:pPr>
        <w:ind w:left="720"/>
      </w:pPr>
    </w:p>
    <w:p w14:paraId="35B348C8" w14:textId="1F789C69" w:rsidR="0071613D" w:rsidRPr="00287A44" w:rsidRDefault="0071613D" w:rsidP="00130279">
      <w:pPr>
        <w:ind w:left="720"/>
      </w:pPr>
      <w:r>
        <w:t>Som programmerer så må vi tenke utover koden vi kjører slik at vi kan forutse feil som kan oppstå, slik at vi kan forebygge de</w:t>
      </w:r>
      <w:r w:rsidR="000178F7">
        <w:t>t med try catch</w:t>
      </w:r>
      <w:r w:rsidR="0066201B">
        <w:t xml:space="preserve"> kodeblokk.</w:t>
      </w:r>
    </w:p>
    <w:p w14:paraId="4E1D4F7B" w14:textId="2FFB7B2E" w:rsidR="003F1317" w:rsidRPr="003F1317" w:rsidRDefault="003F1317" w:rsidP="003F1317">
      <w:pPr>
        <w:pStyle w:val="Heading4"/>
        <w:rPr>
          <w:rFonts w:eastAsia="Times New Roman"/>
          <w:sz w:val="24"/>
          <w:szCs w:val="24"/>
          <w:lang w:eastAsia="en-GB"/>
        </w:rPr>
      </w:pPr>
      <w:r w:rsidRPr="003F1317">
        <w:rPr>
          <w:rFonts w:eastAsia="Times New Roman"/>
          <w:sz w:val="24"/>
          <w:szCs w:val="24"/>
          <w:lang w:eastAsia="en-GB"/>
        </w:rPr>
        <w:lastRenderedPageBreak/>
        <w:t>Klassediagram</w:t>
      </w:r>
    </w:p>
    <w:p w14:paraId="5B357C1A" w14:textId="1CCAC621" w:rsidR="00B61393" w:rsidRPr="00CE3E16" w:rsidRDefault="001E2B4A" w:rsidP="00287A4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</w:pPr>
      <w:r w:rsidRPr="001E2B4A">
        <w:rPr>
          <w:rFonts w:ascii="Source Sans Pro" w:eastAsia="Times New Roman" w:hAnsi="Source Sans Pro" w:cs="Times New Roman"/>
          <w:color w:val="23201F"/>
          <w:sz w:val="24"/>
          <w:szCs w:val="24"/>
          <w:lang w:eastAsia="en-GB"/>
        </w:rPr>
        <w:drawing>
          <wp:inline distT="0" distB="0" distL="0" distR="0" wp14:anchorId="2A1F9078" wp14:editId="01AEED18">
            <wp:extent cx="5731510" cy="2995930"/>
            <wp:effectExtent l="0" t="0" r="2540" b="0"/>
            <wp:docPr id="1" name="Picture 1" descr="A picture containing text, sky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, 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A413" w14:textId="16BB0271" w:rsidR="00043D1A" w:rsidRPr="000E4697" w:rsidRDefault="00043D1A" w:rsidP="00043D1A"/>
    <w:sectPr w:rsidR="00043D1A" w:rsidRPr="000E4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979CC" w14:textId="77777777" w:rsidR="00656EB5" w:rsidRDefault="00656EB5" w:rsidP="003F1317">
      <w:pPr>
        <w:spacing w:after="0" w:line="240" w:lineRule="auto"/>
      </w:pPr>
      <w:r>
        <w:separator/>
      </w:r>
    </w:p>
  </w:endnote>
  <w:endnote w:type="continuationSeparator" w:id="0">
    <w:p w14:paraId="36EC9642" w14:textId="77777777" w:rsidR="00656EB5" w:rsidRDefault="00656EB5" w:rsidP="003F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20E9" w14:textId="77777777" w:rsidR="003F1317" w:rsidRDefault="003F13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C1E8" w14:textId="77777777" w:rsidR="003F1317" w:rsidRDefault="003F13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DB26" w14:textId="77777777" w:rsidR="003F1317" w:rsidRDefault="003F1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1A633" w14:textId="77777777" w:rsidR="00656EB5" w:rsidRDefault="00656EB5" w:rsidP="003F1317">
      <w:pPr>
        <w:spacing w:after="0" w:line="240" w:lineRule="auto"/>
      </w:pPr>
      <w:r>
        <w:separator/>
      </w:r>
    </w:p>
  </w:footnote>
  <w:footnote w:type="continuationSeparator" w:id="0">
    <w:p w14:paraId="1B988275" w14:textId="77777777" w:rsidR="00656EB5" w:rsidRDefault="00656EB5" w:rsidP="003F1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8EA0" w14:textId="77777777" w:rsidR="003F1317" w:rsidRDefault="003F1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47BE5" w14:textId="37DF541E" w:rsidR="003F1317" w:rsidRDefault="003F1317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AE7D51" wp14:editId="230A5CC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30408" w14:textId="77777777" w:rsidR="003F1317" w:rsidRDefault="003F1317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AE7D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EA30408" w14:textId="77777777" w:rsidR="003F1317" w:rsidRDefault="003F1317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Nhut Pham, Programmering Oblig_3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2495" w14:textId="77777777" w:rsidR="003F1317" w:rsidRDefault="003F1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ABB"/>
    <w:multiLevelType w:val="multilevel"/>
    <w:tmpl w:val="2E84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Source Sans Pro" w:eastAsia="Times New Roman" w:hAnsi="Source Sans Pro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7656F"/>
    <w:multiLevelType w:val="hybridMultilevel"/>
    <w:tmpl w:val="98D801A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1A"/>
    <w:rsid w:val="000178F7"/>
    <w:rsid w:val="00026E2A"/>
    <w:rsid w:val="00043D1A"/>
    <w:rsid w:val="000615FC"/>
    <w:rsid w:val="000A3D10"/>
    <w:rsid w:val="000C7B51"/>
    <w:rsid w:val="000E4697"/>
    <w:rsid w:val="00130279"/>
    <w:rsid w:val="001653A3"/>
    <w:rsid w:val="001E2B4A"/>
    <w:rsid w:val="002256DD"/>
    <w:rsid w:val="00264AF9"/>
    <w:rsid w:val="00287A44"/>
    <w:rsid w:val="0035732C"/>
    <w:rsid w:val="003E2409"/>
    <w:rsid w:val="003F1317"/>
    <w:rsid w:val="00423E6C"/>
    <w:rsid w:val="004317CC"/>
    <w:rsid w:val="004C5B70"/>
    <w:rsid w:val="004C77B1"/>
    <w:rsid w:val="00542777"/>
    <w:rsid w:val="00656EB5"/>
    <w:rsid w:val="0066201B"/>
    <w:rsid w:val="006F6884"/>
    <w:rsid w:val="0071613D"/>
    <w:rsid w:val="0072729F"/>
    <w:rsid w:val="007867CE"/>
    <w:rsid w:val="007F199C"/>
    <w:rsid w:val="00812BE1"/>
    <w:rsid w:val="00A80642"/>
    <w:rsid w:val="00B00818"/>
    <w:rsid w:val="00B05FEC"/>
    <w:rsid w:val="00B61393"/>
    <w:rsid w:val="00CE3E16"/>
    <w:rsid w:val="00DD7D7D"/>
    <w:rsid w:val="00FD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6465F"/>
  <w15:chartTrackingRefBased/>
  <w15:docId w15:val="{B0B90450-DBB0-4028-B6AB-0E013EAD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67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7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7A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7A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D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7C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7867C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7867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rsid w:val="007867CE"/>
    <w:rPr>
      <w:rFonts w:asciiTheme="majorHAnsi" w:eastAsiaTheme="majorEastAsia" w:hAnsiTheme="majorHAnsi" w:cstheme="majorBidi"/>
      <w:i/>
      <w:iCs/>
      <w:color w:val="2F5496" w:themeColor="accent1" w:themeShade="BF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3F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317"/>
    <w:rPr>
      <w:lang w:val="nb-NO"/>
    </w:rPr>
  </w:style>
  <w:style w:type="paragraph" w:styleId="Footer">
    <w:name w:val="footer"/>
    <w:basedOn w:val="Normal"/>
    <w:link w:val="FooterChar"/>
    <w:uiPriority w:val="99"/>
    <w:unhideWhenUsed/>
    <w:rsid w:val="003F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317"/>
    <w:rPr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rsid w:val="00287A44"/>
    <w:rPr>
      <w:rFonts w:asciiTheme="majorHAnsi" w:eastAsiaTheme="majorEastAsia" w:hAnsiTheme="majorHAnsi" w:cstheme="majorBidi"/>
      <w:color w:val="2F5496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rsid w:val="00287A44"/>
    <w:rPr>
      <w:rFonts w:asciiTheme="majorHAnsi" w:eastAsiaTheme="majorEastAsia" w:hAnsiTheme="majorHAnsi" w:cstheme="majorBidi"/>
      <w:color w:val="1F3763" w:themeColor="accent1" w:themeShade="7F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287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A44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 Pham</dc:creator>
  <cp:keywords/>
  <dc:description/>
  <cp:lastModifiedBy>Nhut Pham</cp:lastModifiedBy>
  <cp:revision>3</cp:revision>
  <dcterms:created xsi:type="dcterms:W3CDTF">2022-03-25T13:31:00Z</dcterms:created>
  <dcterms:modified xsi:type="dcterms:W3CDTF">2022-03-25T14:14:00Z</dcterms:modified>
</cp:coreProperties>
</file>