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678A" w14:textId="77777777" w:rsidR="00C93447" w:rsidRPr="00C93447" w:rsidRDefault="00C93447" w:rsidP="00C9344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kern w:val="36"/>
          <w:sz w:val="48"/>
          <w:szCs w:val="48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36"/>
          <w:sz w:val="48"/>
          <w:szCs w:val="48"/>
          <w:lang w:eastAsia="en-GB"/>
          <w14:ligatures w14:val="none"/>
        </w:rPr>
        <w:t>Project Planning — AI Tutor SaaS Platform</w:t>
      </w:r>
    </w:p>
    <w:p w14:paraId="1414FE5D" w14:textId="77777777" w:rsidR="00C93447" w:rsidRPr="00C93447" w:rsidRDefault="00C93447" w:rsidP="00C9344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Objective: To define the project scope, multi-agent architecture, core use cases, and development workflow for an agentic SaaS platform designed to automate operations in the Sri Lankan private tuition sector.</w:t>
      </w:r>
    </w:p>
    <w:p w14:paraId="046EF88D" w14:textId="77777777" w:rsidR="00C93447" w:rsidRPr="00C93447" w:rsidRDefault="00C93447" w:rsidP="00C9344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Why It Matters: The shadow education sector handles thousands of students communicating via unstructured WhatsApp and Telegram groups. A well-planned architecture ensures we can handle high message volumes, resolve the Meta Webhook timeout constraints, and efficiently route tasks to specialized agents without inflating LLM token costs.</w:t>
      </w:r>
    </w:p>
    <w:p w14:paraId="3041E6A1" w14:textId="77777777" w:rsidR="00C93447" w:rsidRPr="00C93447" w:rsidRDefault="00C93447" w:rsidP="00C9344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kern w:val="0"/>
          <w:sz w:val="36"/>
          <w:szCs w:val="36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sz w:val="36"/>
          <w:szCs w:val="36"/>
          <w:lang w:eastAsia="en-GB"/>
          <w14:ligatures w14:val="none"/>
        </w:rPr>
        <w:t>1. Requirements Gathering</w:t>
      </w:r>
    </w:p>
    <w:p w14:paraId="6B398B2C" w14:textId="77777777" w:rsidR="00C93447" w:rsidRPr="00C93447" w:rsidRDefault="00C93447" w:rsidP="00C93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Business Domain: Education Technology (SaaS for Sri Lankan Private Tuition/Shadow Education).</w:t>
      </w:r>
    </w:p>
    <w:p w14:paraId="199D0B47" w14:textId="77777777" w:rsidR="00C93447" w:rsidRPr="00C93447" w:rsidRDefault="00C93447" w:rsidP="00C93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Target User Personas:</w:t>
      </w:r>
    </w:p>
    <w:p w14:paraId="38C652AC" w14:textId="77777777" w:rsidR="00C93447" w:rsidRPr="00C93447" w:rsidRDefault="00C93447" w:rsidP="00C934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Students (End-Users): Interact entirely via WhatsApp/Telegram using casual language and phonetic "Singlish".</w:t>
      </w:r>
    </w:p>
    <w:p w14:paraId="31543478" w14:textId="232B012F" w:rsidR="00C93447" w:rsidRDefault="00C93447" w:rsidP="00C934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Tutors &amp; Agency Staff (Operations Team): Interact via a Next.js web dashboard (CRM) to view analytics, resolve escalations, and manage ledgers.</w:t>
      </w:r>
    </w:p>
    <w:p w14:paraId="5BBF33E7" w14:textId="77777777" w:rsidR="00C93447" w:rsidRPr="00C93447" w:rsidRDefault="00C93447" w:rsidP="00C93447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54709018" w14:textId="51D4FD12" w:rsidR="00C93447" w:rsidRPr="00C93447" w:rsidRDefault="00C93447" w:rsidP="00C93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Core User Workflows:</w:t>
      </w:r>
    </w:p>
    <w:p w14:paraId="1E02C938" w14:textId="77777777" w:rsidR="00C93447" w:rsidRPr="00C93447" w:rsidRDefault="00C93447" w:rsidP="00C934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Automated Onboarding: Guiding new students through class registration and capturing profile data.</w:t>
      </w:r>
    </w:p>
    <w:p w14:paraId="6BEE1E51" w14:textId="77777777" w:rsidR="00C93447" w:rsidRPr="00C93447" w:rsidRDefault="00C93447" w:rsidP="00C934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Resource Retrieval (RAG): Fetching specific past papers, notes, or recorded lectures from Google Drive based on student queries.</w:t>
      </w:r>
    </w:p>
    <w:p w14:paraId="290DF360" w14:textId="77777777" w:rsidR="00C93447" w:rsidRPr="00C93447" w:rsidRDefault="00C93447" w:rsidP="00C934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Payment Reconciliation: Processing bank slip uploads and verifying them against the ledger.</w:t>
      </w:r>
    </w:p>
    <w:p w14:paraId="173E7D93" w14:textId="77777777" w:rsidR="00C93447" w:rsidRDefault="00C93447" w:rsidP="00C934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Human Escalation: Identifying complex issues or frustrated sentiment and routing the chat to a human agent's dashboard via SLAs.</w:t>
      </w:r>
    </w:p>
    <w:p w14:paraId="36DF1F88" w14:textId="77777777" w:rsidR="00C93447" w:rsidRPr="00C93447" w:rsidRDefault="00C93447" w:rsidP="00C93447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53641FC2" w14:textId="77777777" w:rsidR="00C93447" w:rsidRPr="00C93447" w:rsidRDefault="00C93447" w:rsidP="00C93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External Data Sources:</w:t>
      </w:r>
    </w:p>
    <w:p w14:paraId="43232786" w14:textId="77777777" w:rsidR="00C93447" w:rsidRPr="00C93447" w:rsidRDefault="00C93447" w:rsidP="00C934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WhatsApp Business API &amp; Telegram Bot API (Messaging)</w:t>
      </w:r>
    </w:p>
    <w:p w14:paraId="36B0158C" w14:textId="77777777" w:rsidR="00C93447" w:rsidRPr="00C93447" w:rsidRDefault="00C93447" w:rsidP="00C934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Supabase (PostgreSQL + pgvector for database and long-term memory)</w:t>
      </w:r>
    </w:p>
    <w:p w14:paraId="1C377BD8" w14:textId="77777777" w:rsidR="00C93447" w:rsidRPr="00C93447" w:rsidRDefault="00C93447" w:rsidP="00C934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Google Drive (Via Model Context Protocol / MCP for document storage)</w:t>
      </w:r>
    </w:p>
    <w:p w14:paraId="1796DB19" w14:textId="77777777" w:rsidR="00C93447" w:rsidRDefault="00C93447" w:rsidP="00C934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PayHere API (Payment Gateway)</w:t>
      </w:r>
    </w:p>
    <w:p w14:paraId="552546BF" w14:textId="77777777" w:rsidR="00C93447" w:rsidRDefault="00C93447" w:rsidP="00C93447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3CD74DAB" w14:textId="77777777" w:rsidR="00C93447" w:rsidRDefault="00C93447" w:rsidP="00C93447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5C05C205" w14:textId="77777777" w:rsidR="00C93447" w:rsidRPr="00C93447" w:rsidRDefault="00C93447" w:rsidP="00C93447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11600874" w14:textId="77777777" w:rsidR="00C93447" w:rsidRPr="00C93447" w:rsidRDefault="00C93447" w:rsidP="00C93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lastRenderedPageBreak/>
        <w:t>LLM Providers:</w:t>
      </w:r>
    </w:p>
    <w:p w14:paraId="2C3110BA" w14:textId="77777777" w:rsidR="00C93447" w:rsidRPr="00C93447" w:rsidRDefault="00C93447" w:rsidP="00C934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Google Gemini: Native multimodal capabilities make it excellent for parsing handwritten bank slips and processing unstructured "Singlish".</w:t>
      </w:r>
    </w:p>
    <w:p w14:paraId="715B6717" w14:textId="77777777" w:rsidR="00C93447" w:rsidRDefault="00C93447" w:rsidP="00C934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Anthropic Claude (Optional/Fallback): Highly effective for complex LangGraph routing and utilizing MCP servers.</w:t>
      </w:r>
    </w:p>
    <w:p w14:paraId="31C86E80" w14:textId="77777777" w:rsidR="00C93447" w:rsidRPr="00C93447" w:rsidRDefault="00C93447" w:rsidP="00C93447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5A8ECE0C" w14:textId="77777777" w:rsidR="00C93447" w:rsidRPr="00C93447" w:rsidRDefault="00C93447" w:rsidP="00C9344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kern w:val="0"/>
          <w:sz w:val="36"/>
          <w:szCs w:val="36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sz w:val="36"/>
          <w:szCs w:val="36"/>
          <w:lang w:eastAsia="en-GB"/>
          <w14:ligatures w14:val="none"/>
        </w:rPr>
        <w:t>2. Use Case Definition</w:t>
      </w:r>
    </w:p>
    <w:p w14:paraId="33838365" w14:textId="61C574D8" w:rsidR="00C93447" w:rsidRPr="00C93447" w:rsidRDefault="00C93447" w:rsidP="00C9344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  <w:t>Case 1: Resource Request (</w:t>
      </w:r>
      <w:r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  <w:t>Google Drive MCP</w:t>
      </w:r>
      <w:r w:rsidRPr="00C93447"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  <w:t>)</w:t>
      </w:r>
    </w:p>
    <w:p w14:paraId="575475C8" w14:textId="77777777" w:rsidR="00C93447" w:rsidRPr="00C93447" w:rsidRDefault="00C93447" w:rsidP="00C9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User: "Sir, can I get last week's physics paper?"</w:t>
      </w:r>
    </w:p>
    <w:p w14:paraId="5E376D6B" w14:textId="77777777" w:rsidR="00C93447" w:rsidRPr="00C93447" w:rsidRDefault="00C93447" w:rsidP="00C9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Intent → Agent: Resource Request → </w:t>
      </w:r>
      <w:r w:rsidRPr="00C93447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Resource_Agent</w:t>
      </w:r>
    </w:p>
    <w:p w14:paraId="0F6D9411" w14:textId="77777777" w:rsidR="00C93447" w:rsidRPr="00C93447" w:rsidRDefault="00C93447" w:rsidP="00C9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Tool → Data Source: Google Drive MCP → Google Drive</w:t>
      </w:r>
    </w:p>
    <w:p w14:paraId="11CFE171" w14:textId="44D0D50E" w:rsidR="00C93447" w:rsidRDefault="00C93447" w:rsidP="00C9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Response: Agent retrieves the specific PDF link and sends it to the student.</w:t>
      </w:r>
    </w:p>
    <w:p w14:paraId="52FBADA5" w14:textId="0DB0992F" w:rsidR="00C93447" w:rsidRPr="00C93447" w:rsidRDefault="00C93447" w:rsidP="00C9344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  <w:t xml:space="preserve">Case </w:t>
      </w:r>
      <w:r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  <w:t>2</w:t>
      </w:r>
      <w:r w:rsidRPr="00C93447"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  <w:t>: Resource Request (</w:t>
      </w:r>
      <w:r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  <w:t>RAG Tool</w:t>
      </w:r>
      <w:r w:rsidRPr="00C93447"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  <w:t>)</w:t>
      </w:r>
    </w:p>
    <w:p w14:paraId="1C4181C3" w14:textId="1B4B687E" w:rsidR="00C93447" w:rsidRPr="00C93447" w:rsidRDefault="00C93447" w:rsidP="00C9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User: "Sir, </w:t>
      </w: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 cant understand the velocity part of the 5th lesson</w:t>
      </w: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?"</w:t>
      </w:r>
    </w:p>
    <w:p w14:paraId="181BE21F" w14:textId="57D2701C" w:rsidR="00C93447" w:rsidRPr="00C93447" w:rsidRDefault="00C93447" w:rsidP="00C9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Intent → Agent: Resource Request → </w:t>
      </w:r>
      <w:r w:rsidRPr="00C93447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Resource_Agen</w:t>
      </w:r>
      <w:r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t</w:t>
      </w:r>
    </w:p>
    <w:p w14:paraId="00BE6F4C" w14:textId="2B29298D" w:rsidR="00C93447" w:rsidRPr="00C93447" w:rsidRDefault="00C93447" w:rsidP="00C9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Tool → Data Source: </w:t>
      </w: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RAG -&gt; Qdrant</w:t>
      </w:r>
    </w:p>
    <w:p w14:paraId="2CB0B300" w14:textId="600D44BA" w:rsidR="00C93447" w:rsidRPr="00C93447" w:rsidRDefault="00C93447" w:rsidP="00C93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Response: Agent retrieves</w:t>
      </w: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the most suitable chunks and gives the response</w:t>
      </w: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214E7B3D" w14:textId="77777777" w:rsidR="00C93447" w:rsidRPr="00C93447" w:rsidRDefault="00C93447" w:rsidP="00C9344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  <w:t>Case 2: Payment Verification</w:t>
      </w:r>
    </w:p>
    <w:p w14:paraId="5ADAA80D" w14:textId="77777777" w:rsidR="00C93447" w:rsidRPr="00C93447" w:rsidRDefault="00C93447" w:rsidP="00C93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User: [Uploads an image of a bank transfer slip] + "Class fee paid."</w:t>
      </w:r>
    </w:p>
    <w:p w14:paraId="116DF336" w14:textId="77777777" w:rsidR="00C93447" w:rsidRPr="00C93447" w:rsidRDefault="00C93447" w:rsidP="00C93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Intent → Agent: Payment Submission → </w:t>
      </w:r>
      <w:r w:rsidRPr="00C93447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Finance_Agent</w:t>
      </w:r>
    </w:p>
    <w:p w14:paraId="42181517" w14:textId="77777777" w:rsidR="00C93447" w:rsidRPr="00C93447" w:rsidRDefault="00C93447" w:rsidP="00C93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Tool → Data Source: Vision Parser / Supabase MCP → Ledger DB</w:t>
      </w:r>
    </w:p>
    <w:p w14:paraId="30EDEF38" w14:textId="77777777" w:rsidR="00C93447" w:rsidRPr="00C93447" w:rsidRDefault="00C93447" w:rsidP="00C93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Response: Agent extracts the transaction ID, updates the Supabase ledger, and sends an automated digital receipt.</w:t>
      </w:r>
    </w:p>
    <w:p w14:paraId="32FF0558" w14:textId="77777777" w:rsidR="00C93447" w:rsidRPr="00C93447" w:rsidRDefault="00C93447" w:rsidP="00C9344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  <w:t>Case 3: Student Onboarding</w:t>
      </w:r>
    </w:p>
    <w:p w14:paraId="7C7CDE2D" w14:textId="77777777" w:rsidR="00C93447" w:rsidRPr="00C93447" w:rsidRDefault="00C93447" w:rsidP="00C93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User: "I want to join the 2026 AL Chemistry class."</w:t>
      </w:r>
    </w:p>
    <w:p w14:paraId="5D64630D" w14:textId="77777777" w:rsidR="00C93447" w:rsidRPr="00C93447" w:rsidRDefault="00C93447" w:rsidP="00C93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Intent → Agent: Enrollment → </w:t>
      </w:r>
      <w:r w:rsidRPr="00C93447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Admissions_Agent</w:t>
      </w:r>
    </w:p>
    <w:p w14:paraId="6F38C98E" w14:textId="77777777" w:rsidR="00C93447" w:rsidRPr="00C93447" w:rsidRDefault="00C93447" w:rsidP="00C93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Tool → Data Source: Supabase MCP → Students DB</w:t>
      </w:r>
    </w:p>
    <w:p w14:paraId="709932A3" w14:textId="77777777" w:rsidR="00C93447" w:rsidRPr="00C93447" w:rsidRDefault="00C93447" w:rsidP="00C93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Response: Agent asks for index number, school, and district, saving the profile to the database and sending the welcome pack.</w:t>
      </w:r>
    </w:p>
    <w:p w14:paraId="40388031" w14:textId="77777777" w:rsidR="00C93447" w:rsidRPr="00C93447" w:rsidRDefault="00C93447" w:rsidP="00C9344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  <w:t>Case 4: Human Escalation</w:t>
      </w:r>
    </w:p>
    <w:p w14:paraId="529A9DB5" w14:textId="77777777" w:rsidR="00C93447" w:rsidRPr="00C93447" w:rsidRDefault="00C93447" w:rsidP="00C93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User: "This bot is useless, I need to talk to Sir about my marks!"</w:t>
      </w:r>
    </w:p>
    <w:p w14:paraId="10A114A7" w14:textId="77777777" w:rsidR="00C93447" w:rsidRPr="00C93447" w:rsidRDefault="00C93447" w:rsidP="00C93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Intent → Agent: Frustration/Escalation → </w:t>
      </w:r>
      <w:r w:rsidRPr="00C93447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Ticketing_Agent</w:t>
      </w:r>
    </w:p>
    <w:p w14:paraId="0EA213BA" w14:textId="77777777" w:rsidR="00C93447" w:rsidRPr="00C93447" w:rsidRDefault="00C93447" w:rsidP="00C93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Tool → Data Source: Supabase MCP → ESCALATION Table</w:t>
      </w:r>
    </w:p>
    <w:p w14:paraId="7ADB7DDD" w14:textId="77777777" w:rsidR="00C93447" w:rsidRPr="00C93447" w:rsidRDefault="00C93447" w:rsidP="00C93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Response: Agent apologizes, creates a pending ticket in the CRM, and stops replying to let human staff take over.</w:t>
      </w:r>
    </w:p>
    <w:p w14:paraId="5178896F" w14:textId="77777777" w:rsidR="00C93447" w:rsidRPr="00C93447" w:rsidRDefault="00C93447" w:rsidP="00C9344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  <w:lastRenderedPageBreak/>
        <w:t>Case 5: Routine Admin Query (Semantic Cache Hit)</w:t>
      </w:r>
    </w:p>
    <w:p w14:paraId="183D54CC" w14:textId="77777777" w:rsidR="00C93447" w:rsidRPr="00C93447" w:rsidRDefault="00C93447" w:rsidP="00C93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User: "Is class postponed today?"</w:t>
      </w:r>
    </w:p>
    <w:p w14:paraId="03EAD80D" w14:textId="77777777" w:rsidR="00C93447" w:rsidRPr="00C93447" w:rsidRDefault="00C93447" w:rsidP="00C93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Intent → Agent: Admin Query → </w:t>
      </w:r>
      <w:r w:rsidRPr="00C93447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Supervisor_Agent</w:t>
      </w: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(intercepted by Cache)</w:t>
      </w:r>
    </w:p>
    <w:p w14:paraId="636F1834" w14:textId="77777777" w:rsidR="00C93447" w:rsidRPr="00C93447" w:rsidRDefault="00C93447" w:rsidP="00C93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Tool → Data Source: Semantic Cache → Redis/Supabase</w:t>
      </w:r>
    </w:p>
    <w:p w14:paraId="3800668C" w14:textId="77777777" w:rsidR="00C93447" w:rsidRPr="00C93447" w:rsidRDefault="00C93447" w:rsidP="00C93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Response: Bypasses LLM entirely; instantly replies "No, class is on schedule at 2 PM" based on a cached answer.</w:t>
      </w:r>
    </w:p>
    <w:p w14:paraId="026AD2AB" w14:textId="77777777" w:rsidR="00C93447" w:rsidRPr="00C93447" w:rsidRDefault="00C93447" w:rsidP="00C9344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sz w:val="27"/>
          <w:szCs w:val="27"/>
          <w:lang w:eastAsia="en-GB"/>
          <w14:ligatures w14:val="none"/>
        </w:rPr>
        <w:t>Edge Cases &amp; Error Scenarios</w:t>
      </w:r>
    </w:p>
    <w:p w14:paraId="57209A60" w14:textId="77777777" w:rsidR="00C93447" w:rsidRPr="00C93447" w:rsidRDefault="00C93447" w:rsidP="00C934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Meta Webhook Timeout: Meta requires a 200 OK within 3 seconds. The FastAPI layer must immediately queue the payload and respond to Meta </w:t>
      </w:r>
      <w:r w:rsidRPr="00C93447">
        <w:rPr>
          <w:rFonts w:asciiTheme="majorHAnsi" w:eastAsia="Times New Roman" w:hAnsiTheme="majorHAnsi" w:cs="Times New Roman"/>
          <w:i/>
          <w:iCs/>
          <w:kern w:val="0"/>
          <w:lang w:eastAsia="en-GB"/>
          <w14:ligatures w14:val="none"/>
        </w:rPr>
        <w:t>before</w:t>
      </w: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the LangGraph workflow begins to prevent costly retry loops.</w:t>
      </w:r>
    </w:p>
    <w:p w14:paraId="18CF2DD2" w14:textId="77777777" w:rsidR="00C93447" w:rsidRPr="00C93447" w:rsidRDefault="00C93447" w:rsidP="00C934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Unreadable Bank Slip: The vision model fails to read the slip. The </w:t>
      </w:r>
      <w:r w:rsidRPr="00C93447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Finance_Agent</w:t>
      </w: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must politely ask for a clearer photo or manually escalate it.</w:t>
      </w:r>
    </w:p>
    <w:p w14:paraId="5F1D8CB5" w14:textId="77777777" w:rsidR="00C93447" w:rsidRPr="00C93447" w:rsidRDefault="00C93447" w:rsidP="00C9344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kern w:val="0"/>
          <w:sz w:val="36"/>
          <w:szCs w:val="36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sz w:val="36"/>
          <w:szCs w:val="36"/>
          <w:lang w:eastAsia="en-GB"/>
          <w14:ligatures w14:val="none"/>
        </w:rPr>
        <w:t>3. Architecture Sketch</w:t>
      </w:r>
    </w:p>
    <w:p w14:paraId="0BABD72C" w14:textId="77777777" w:rsidR="00C93447" w:rsidRPr="00C93447" w:rsidRDefault="00C93447" w:rsidP="00C9344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User Interfaces:</w:t>
      </w:r>
    </w:p>
    <w:p w14:paraId="5A6A572C" w14:textId="77777777" w:rsidR="00C93447" w:rsidRPr="00C93447" w:rsidRDefault="00C93447" w:rsidP="00C934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Frontend (Students): WhatsApp / Telegram (Invisible UI).</w:t>
      </w:r>
    </w:p>
    <w:p w14:paraId="3C9F28EC" w14:textId="77777777" w:rsidR="00C93447" w:rsidRPr="00C93447" w:rsidRDefault="00C93447" w:rsidP="00C934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Frontend (Staff): Next.js Admin CRM Dashboard.</w:t>
      </w:r>
    </w:p>
    <w:p w14:paraId="40F1BBD4" w14:textId="77777777" w:rsidR="00C93447" w:rsidRPr="00C93447" w:rsidRDefault="00C93447" w:rsidP="00C9344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Backend &amp; Orchestration:</w:t>
      </w:r>
    </w:p>
    <w:p w14:paraId="14BF828B" w14:textId="77777777" w:rsidR="00C93447" w:rsidRPr="00C93447" w:rsidRDefault="00C93447" w:rsidP="00C934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API Layer: FastAPI (handles webhooks, queues payloads, and returns immediate 200 OK responses).</w:t>
      </w:r>
    </w:p>
    <w:p w14:paraId="11FFCFC3" w14:textId="77777777" w:rsidR="00C93447" w:rsidRPr="00C93447" w:rsidRDefault="00C93447" w:rsidP="00C934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Background Worker: Pulls messages from the queue and triggers the orchestrator.</w:t>
      </w:r>
    </w:p>
    <w:p w14:paraId="1DD22756" w14:textId="77777777" w:rsidR="00C93447" w:rsidRPr="00C93447" w:rsidRDefault="00C93447" w:rsidP="00C934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Agent Orchestrator: LangGraph </w:t>
      </w:r>
      <w:r w:rsidRPr="00C93447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StateGraph</w:t>
      </w: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acting as the Supervisor.</w:t>
      </w:r>
    </w:p>
    <w:p w14:paraId="223BCA43" w14:textId="77777777" w:rsidR="00C93447" w:rsidRPr="00C93447" w:rsidRDefault="00C93447" w:rsidP="00C934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Specialist Agents:</w:t>
      </w:r>
    </w:p>
    <w:p w14:paraId="6ACB32C5" w14:textId="77777777" w:rsidR="00C93447" w:rsidRPr="00C93447" w:rsidRDefault="00C93447" w:rsidP="00C9344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Admissions_Agent</w:t>
      </w:r>
    </w:p>
    <w:p w14:paraId="1067A5E2" w14:textId="77777777" w:rsidR="00C93447" w:rsidRPr="00C93447" w:rsidRDefault="00C93447" w:rsidP="00C9344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Resource_Agent</w:t>
      </w: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(RAG equipped)</w:t>
      </w:r>
    </w:p>
    <w:p w14:paraId="73537B62" w14:textId="77777777" w:rsidR="00C93447" w:rsidRPr="00C93447" w:rsidRDefault="00C93447" w:rsidP="00C9344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Finance_Agent</w:t>
      </w:r>
    </w:p>
    <w:p w14:paraId="64B145DA" w14:textId="77777777" w:rsidR="00C93447" w:rsidRPr="00C93447" w:rsidRDefault="00C93447" w:rsidP="00C9344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Ticketing_Agent</w:t>
      </w:r>
    </w:p>
    <w:p w14:paraId="7FD1A192" w14:textId="77777777" w:rsidR="00C93447" w:rsidRPr="00C93447" w:rsidRDefault="00C93447" w:rsidP="00C9344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Tooling &amp; Memory:</w:t>
      </w:r>
    </w:p>
    <w:p w14:paraId="28305507" w14:textId="77777777" w:rsidR="00C93447" w:rsidRPr="00C93447" w:rsidRDefault="00C93447" w:rsidP="00C934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Tool Layer: MCP Servers isolating Google Drive, Supabase, and PayHere logic.</w:t>
      </w:r>
    </w:p>
    <w:p w14:paraId="613AB21A" w14:textId="77777777" w:rsidR="00C93447" w:rsidRPr="00C93447" w:rsidRDefault="00C93447" w:rsidP="00C934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Memory System (4 Tiers):</w:t>
      </w:r>
    </w:p>
    <w:p w14:paraId="23CF7101" w14:textId="77777777" w:rsidR="00C93447" w:rsidRPr="00C93447" w:rsidRDefault="00C93447" w:rsidP="00C934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Semantic Cache (Bypass LLM for exact match queries).</w:t>
      </w:r>
    </w:p>
    <w:p w14:paraId="682EF9DE" w14:textId="77777777" w:rsidR="00C93447" w:rsidRPr="00C93447" w:rsidRDefault="00C93447" w:rsidP="00C934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Working Memory (Active LangGraph state).</w:t>
      </w:r>
    </w:p>
    <w:p w14:paraId="6D34B6ED" w14:textId="77777777" w:rsidR="00C93447" w:rsidRPr="00C93447" w:rsidRDefault="00C93447" w:rsidP="00C934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Session Memory (Recent conversation context).</w:t>
      </w:r>
    </w:p>
    <w:p w14:paraId="1A5A96EA" w14:textId="77777777" w:rsidR="00C93447" w:rsidRPr="00C93447" w:rsidRDefault="00C93447" w:rsidP="00C934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Long-Term Memory (Supabase DB with student profiles).</w:t>
      </w:r>
    </w:p>
    <w:p w14:paraId="205C4961" w14:textId="77777777" w:rsidR="00C93447" w:rsidRDefault="00C93447" w:rsidP="00C934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Database: Supabase (Relational tables for CRM + Vector store for RAG).</w:t>
      </w:r>
    </w:p>
    <w:p w14:paraId="7A2F3672" w14:textId="52AD5381" w:rsidR="00C93447" w:rsidRPr="00C93447" w:rsidRDefault="00C93447" w:rsidP="00C9344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[ALL DIAGRAMS ARE AVAILABLE IN THE DOCS FOLDER]</w:t>
      </w:r>
    </w:p>
    <w:p w14:paraId="0F77D4D3" w14:textId="77777777" w:rsidR="00C93447" w:rsidRPr="00C93447" w:rsidRDefault="00C93447" w:rsidP="00C9344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kern w:val="0"/>
          <w:sz w:val="36"/>
          <w:szCs w:val="36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sz w:val="36"/>
          <w:szCs w:val="36"/>
          <w:lang w:eastAsia="en-GB"/>
          <w14:ligatures w14:val="none"/>
        </w:rPr>
        <w:lastRenderedPageBreak/>
        <w:t>4. Data Flow for a Typical Request</w:t>
      </w:r>
    </w:p>
    <w:p w14:paraId="032C5A2E" w14:textId="77777777" w:rsidR="00C93447" w:rsidRPr="00C93447" w:rsidRDefault="00C93447" w:rsidP="00C934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Ingest: Student sends a WhatsApp message. Meta hits the FastAPI webhook.</w:t>
      </w:r>
    </w:p>
    <w:p w14:paraId="578C3AAD" w14:textId="77777777" w:rsidR="00C93447" w:rsidRPr="00C93447" w:rsidRDefault="00C93447" w:rsidP="00C934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Acknowledge: FastAPI drops the payload into a background queue and instantly fires a 200 OK back to Meta.</w:t>
      </w:r>
    </w:p>
    <w:p w14:paraId="39B3DFE2" w14:textId="77777777" w:rsidR="00C93447" w:rsidRPr="00C93447" w:rsidRDefault="00C93447" w:rsidP="00C934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Recall: The background worker picks up the task and checks the Semantic Cache. If it's a miss, it loads the student's profile and chat history from Supabase.</w:t>
      </w:r>
    </w:p>
    <w:p w14:paraId="44A0B432" w14:textId="77777777" w:rsidR="00C93447" w:rsidRPr="00C93447" w:rsidRDefault="00C93447" w:rsidP="00C934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Route (Fan-Out): The LangGraph </w:t>
      </w:r>
      <w:r w:rsidRPr="00C93447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Supervisor_Agent</w:t>
      </w: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analyzes the intent and routes the state to the appropriate specialist (e.g., the </w:t>
      </w:r>
      <w:r w:rsidRPr="00C93447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Resource_Agent</w:t>
      </w: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).</w:t>
      </w:r>
    </w:p>
    <w:p w14:paraId="642DCCDC" w14:textId="77777777" w:rsidR="00C93447" w:rsidRPr="00C93447" w:rsidRDefault="00C93447" w:rsidP="00C934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Execute: The </w:t>
      </w:r>
      <w:r w:rsidRPr="00C93447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Resource_Agent</w:t>
      </w: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utilizes the Google Drive MCP to search for and retrieve the requested document.</w:t>
      </w:r>
    </w:p>
    <w:p w14:paraId="4C1906F0" w14:textId="77777777" w:rsidR="00C93447" w:rsidRPr="00C93447" w:rsidRDefault="00C93447" w:rsidP="00C934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Merge (Fan-In): The agent formats the final response and returns it to the main LangGraph state.</w:t>
      </w:r>
    </w:p>
    <w:p w14:paraId="772BF80E" w14:textId="77777777" w:rsidR="00C93447" w:rsidRPr="00C93447" w:rsidRDefault="00C93447" w:rsidP="00C934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Save &amp; Respond: The system saves the interaction to the </w:t>
      </w:r>
      <w:r w:rsidRPr="00C93447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chat_logs</w:t>
      </w:r>
      <w:r w:rsidRPr="00C9344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table, updates memory, and sends the final message back to the student via the Meta Cloud API.</w:t>
      </w:r>
    </w:p>
    <w:p w14:paraId="456D0C9F" w14:textId="77777777" w:rsidR="00C93447" w:rsidRPr="00C93447" w:rsidRDefault="00C93447">
      <w:pPr>
        <w:rPr>
          <w:rFonts w:asciiTheme="majorHAnsi" w:hAnsiTheme="majorHAnsi"/>
        </w:rPr>
      </w:pPr>
    </w:p>
    <w:sectPr w:rsidR="00C93447" w:rsidRPr="00C93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E3"/>
    <w:multiLevelType w:val="multilevel"/>
    <w:tmpl w:val="5F2E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114DA"/>
    <w:multiLevelType w:val="multilevel"/>
    <w:tmpl w:val="39A2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D3F1A"/>
    <w:multiLevelType w:val="multilevel"/>
    <w:tmpl w:val="1FDC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13FA4"/>
    <w:multiLevelType w:val="multilevel"/>
    <w:tmpl w:val="646E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93539"/>
    <w:multiLevelType w:val="multilevel"/>
    <w:tmpl w:val="2D2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B63AE"/>
    <w:multiLevelType w:val="multilevel"/>
    <w:tmpl w:val="C16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A2551"/>
    <w:multiLevelType w:val="multilevel"/>
    <w:tmpl w:val="78DA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428D0"/>
    <w:multiLevelType w:val="multilevel"/>
    <w:tmpl w:val="E70E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E6320B"/>
    <w:multiLevelType w:val="multilevel"/>
    <w:tmpl w:val="212C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474F3"/>
    <w:multiLevelType w:val="multilevel"/>
    <w:tmpl w:val="CE4E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E393A"/>
    <w:multiLevelType w:val="multilevel"/>
    <w:tmpl w:val="5936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510522">
    <w:abstractNumId w:val="5"/>
  </w:num>
  <w:num w:numId="2" w16cid:durableId="313221847">
    <w:abstractNumId w:val="6"/>
  </w:num>
  <w:num w:numId="3" w16cid:durableId="617495605">
    <w:abstractNumId w:val="4"/>
  </w:num>
  <w:num w:numId="4" w16cid:durableId="1230728002">
    <w:abstractNumId w:val="9"/>
  </w:num>
  <w:num w:numId="5" w16cid:durableId="1268611650">
    <w:abstractNumId w:val="3"/>
  </w:num>
  <w:num w:numId="6" w16cid:durableId="1018049132">
    <w:abstractNumId w:val="0"/>
  </w:num>
  <w:num w:numId="7" w16cid:durableId="973288777">
    <w:abstractNumId w:val="2"/>
  </w:num>
  <w:num w:numId="8" w16cid:durableId="246427148">
    <w:abstractNumId w:val="10"/>
  </w:num>
  <w:num w:numId="9" w16cid:durableId="101808303">
    <w:abstractNumId w:val="8"/>
  </w:num>
  <w:num w:numId="10" w16cid:durableId="1566992639">
    <w:abstractNumId w:val="1"/>
  </w:num>
  <w:num w:numId="11" w16cid:durableId="12010161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47"/>
    <w:rsid w:val="00550756"/>
    <w:rsid w:val="00C9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6201B"/>
  <w15:chartTrackingRefBased/>
  <w15:docId w15:val="{F959EF03-DA24-BF4A-9F6E-EC907FE03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3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3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3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447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447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4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3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34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W.I Krishen Micro</dc:creator>
  <cp:keywords/>
  <dc:description/>
  <cp:lastModifiedBy>W.I Krishen Micro</cp:lastModifiedBy>
  <cp:revision>1</cp:revision>
  <dcterms:created xsi:type="dcterms:W3CDTF">2026-07-17T06:06:00Z</dcterms:created>
  <dcterms:modified xsi:type="dcterms:W3CDTF">2026-07-17T06:12:00Z</dcterms:modified>
</cp:coreProperties>
</file>