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386" w:rsidRDefault="00A33386">
      <w:r>
        <w:rPr>
          <w:noProof/>
        </w:rPr>
        <w:drawing>
          <wp:anchor distT="0" distB="0" distL="114300" distR="114300" simplePos="0" relativeHeight="251660288" behindDoc="0" locked="0" layoutInCell="1" allowOverlap="1" wp14:anchorId="55AAF78F" wp14:editId="1AE80676">
            <wp:simplePos x="0" y="0"/>
            <wp:positionH relativeFrom="margin">
              <wp:posOffset>8833485</wp:posOffset>
            </wp:positionH>
            <wp:positionV relativeFrom="margin">
              <wp:posOffset>-342900</wp:posOffset>
            </wp:positionV>
            <wp:extent cx="838200" cy="82232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u logo fina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CAAB8" wp14:editId="623E241E">
                <wp:simplePos x="0" y="0"/>
                <wp:positionH relativeFrom="column">
                  <wp:posOffset>571500</wp:posOffset>
                </wp:positionH>
                <wp:positionV relativeFrom="paragraph">
                  <wp:posOffset>-123825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33386" w:rsidRPr="00A33386" w:rsidRDefault="00A33386" w:rsidP="00A33386">
                            <w:pPr>
                              <w:ind w:left="1440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33386"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Welcome to the 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4CAA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pt;margin-top:-9.7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" filled="f" stroked="f">
                <v:textbox style="mso-fit-shape-to-text:t">
                  <w:txbxContent>
                    <w:p w:rsidR="00A33386" w:rsidRPr="00A33386" w:rsidRDefault="00A33386" w:rsidP="00A33386">
                      <w:pPr>
                        <w:ind w:left="1440"/>
                        <w:jc w:val="both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33386"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Welcome to the Department of Software Engineering</w:t>
                      </w:r>
                    </w:p>
                  </w:txbxContent>
                </v:textbox>
              </v:shape>
            </w:pict>
          </mc:Fallback>
        </mc:AlternateContent>
      </w:r>
    </w:p>
    <w:p w:rsidR="00877701" w:rsidRDefault="00877701" w:rsidP="00805A25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  <w:sectPr w:rsidR="00877701" w:rsidSect="00A33386">
          <w:pgSz w:w="15840" w:h="12240" w:orient="landscape"/>
          <w:pgMar w:top="720" w:right="432" w:bottom="720" w:left="432" w:header="720" w:footer="720" w:gutter="0"/>
          <w:cols w:space="720"/>
          <w:docGrid w:linePitch="360"/>
        </w:sectPr>
      </w:pPr>
    </w:p>
    <w:p w:rsidR="00805A25" w:rsidRDefault="00FC2904" w:rsidP="00805A25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FC2904">
        <w:rPr>
          <w:rFonts w:ascii="Times New Roman" w:hAnsi="Times New Roman" w:cs="Times New Roman"/>
          <w:noProof/>
          <w:color w:val="000000" w:themeColor="text1"/>
          <w:sz w:val="48"/>
          <w:szCs w:val="48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21FFA4A" wp14:editId="5FD1CBF0">
                <wp:simplePos x="0" y="0"/>
                <wp:positionH relativeFrom="page">
                  <wp:align>right</wp:align>
                </wp:positionH>
                <wp:positionV relativeFrom="paragraph">
                  <wp:posOffset>101600</wp:posOffset>
                </wp:positionV>
                <wp:extent cx="3171825" cy="1404620"/>
                <wp:effectExtent l="0" t="0" r="9525" b="952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904" w:rsidRPr="00FC2904" w:rsidRDefault="00FC290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FC290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ADMISSION PEOCEDURE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1FFA4A" id="Text Box 2" o:spid="_x0000_s1027" type="#_x0000_t202" style="position:absolute;margin-left:198.55pt;margin-top:8pt;width:249.75pt;height:110.6pt;z-index:251675648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" stroked="f">
                <v:textbox style="mso-fit-shape-to-text:t">
                  <w:txbxContent>
                    <w:p w:rsidR="00FC2904" w:rsidRPr="00FC2904" w:rsidRDefault="00FC2904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FC290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ADMISSION PEOCEDURE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C2CFA" w:rsidRPr="004C2CF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E8994FA" wp14:editId="4F24E5AE">
                <wp:simplePos x="0" y="0"/>
                <wp:positionH relativeFrom="column">
                  <wp:posOffset>3697605</wp:posOffset>
                </wp:positionH>
                <wp:positionV relativeFrom="paragraph">
                  <wp:posOffset>53975</wp:posOffset>
                </wp:positionV>
                <wp:extent cx="2743200" cy="1404620"/>
                <wp:effectExtent l="0" t="0" r="0" b="952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CFA" w:rsidRPr="004C2CFA" w:rsidRDefault="004C2CF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4C2CFA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DATA SCIENCE 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8994FA" id="_x0000_s1028" type="#_x0000_t202" style="position:absolute;margin-left:291.15pt;margin-top:4.25pt;width:3in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" stroked="f">
                <v:textbox style="mso-fit-shape-to-text:t">
                  <w:txbxContent>
                    <w:p w:rsidR="004C2CFA" w:rsidRPr="004C2CFA" w:rsidRDefault="004C2CFA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4C2CFA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DATA SCIENCE LAB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5A25" w:rsidRPr="00805A25">
        <w:rPr>
          <w:rFonts w:ascii="Times New Roman" w:hAnsi="Times New Roman" w:cs="Times New Roman"/>
          <w:color w:val="000000" w:themeColor="text1"/>
          <w:sz w:val="48"/>
          <w:szCs w:val="48"/>
        </w:rPr>
        <w:t>Objectives</w:t>
      </w:r>
    </w:p>
    <w:p w:rsidR="00805A25" w:rsidRDefault="00FC2904" w:rsidP="00805A25">
      <w:pPr>
        <w:pStyle w:val="Heading1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C2904">
        <w:rPr>
          <w:rFonts w:ascii="Times New Roman" w:hAnsi="Times New Roman" w:cs="Times New Roman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4780D8F" wp14:editId="1CACF6E6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3171825" cy="1404620"/>
                <wp:effectExtent l="0" t="0" r="9525" b="571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904" w:rsidRPr="00FC2904" w:rsidRDefault="00FC2904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214E71A1" wp14:editId="5969FC03">
                                  <wp:extent cx="2980055" cy="1738630"/>
                                  <wp:effectExtent l="0" t="0" r="0" b="13970"/>
                                  <wp:docPr id="16" name="Diagram 16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6" r:lo="rId7" r:qs="rId8" r:cs="rId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780D8F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198.55pt;margin-top:12.5pt;width:249.75pt;height:110.6pt;z-index:251677696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" stroked="f">
                <v:textbox style="mso-fit-shape-to-text:t">
                  <w:txbxContent>
                    <w:p w:rsidR="00FC2904" w:rsidRPr="00FC2904" w:rsidRDefault="00FC2904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214E71A1" wp14:editId="5969FC03">
                            <wp:extent cx="2980055" cy="1738630"/>
                            <wp:effectExtent l="0" t="0" r="0" b="13970"/>
                            <wp:docPr id="16" name="Diagram 16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1" r:lo="rId7" r:qs="rId8" r:cs="rId9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C2CFA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3288A820" wp14:editId="3FA6B3E8">
            <wp:simplePos x="0" y="0"/>
            <wp:positionH relativeFrom="column">
              <wp:posOffset>3754755</wp:posOffset>
            </wp:positionH>
            <wp:positionV relativeFrom="page">
              <wp:posOffset>1857375</wp:posOffset>
            </wp:positionV>
            <wp:extent cx="2657475" cy="1743075"/>
            <wp:effectExtent l="0" t="0" r="952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05A25" w:rsidRPr="00805A25">
        <w:rPr>
          <w:rFonts w:ascii="Times New Roman" w:hAnsi="Times New Roman" w:cs="Times New Roman"/>
          <w:color w:val="000000" w:themeColor="text1"/>
        </w:rPr>
        <w:t>Program Offered</w:t>
      </w:r>
      <w:r w:rsidR="005C4627">
        <w:rPr>
          <w:rFonts w:ascii="Times New Roman" w:hAnsi="Times New Roman" w:cs="Times New Roman"/>
          <w:color w:val="000000" w:themeColor="text1"/>
        </w:rPr>
        <w:t xml:space="preserve">                                            </w:t>
      </w:r>
      <w:r w:rsidR="004C2CFA">
        <w:rPr>
          <w:rFonts w:ascii="Times New Roman" w:hAnsi="Times New Roman" w:cs="Times New Roman"/>
          <w:color w:val="000000" w:themeColor="text1"/>
        </w:rPr>
        <w:t xml:space="preserve">           </w:t>
      </w:r>
    </w:p>
    <w:p w:rsidR="00805A25" w:rsidRPr="00805A25" w:rsidRDefault="00805A25" w:rsidP="00805A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5A25">
        <w:rPr>
          <w:rFonts w:ascii="Times New Roman" w:hAnsi="Times New Roman" w:cs="Times New Roman"/>
          <w:sz w:val="24"/>
          <w:szCs w:val="24"/>
        </w:rPr>
        <w:t xml:space="preserve">Software Engineering </w:t>
      </w:r>
    </w:p>
    <w:p w:rsidR="00805A25" w:rsidRPr="00805A25" w:rsidRDefault="00805A25" w:rsidP="00805A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5A25">
        <w:rPr>
          <w:rFonts w:ascii="Times New Roman" w:hAnsi="Times New Roman" w:cs="Times New Roman"/>
          <w:sz w:val="24"/>
          <w:szCs w:val="24"/>
        </w:rPr>
        <w:t>Programming</w:t>
      </w:r>
    </w:p>
    <w:p w:rsidR="00805A25" w:rsidRPr="00805A25" w:rsidRDefault="00805A25" w:rsidP="00805A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5A25">
        <w:rPr>
          <w:rFonts w:ascii="Times New Roman" w:hAnsi="Times New Roman" w:cs="Times New Roman"/>
          <w:sz w:val="24"/>
          <w:szCs w:val="24"/>
        </w:rPr>
        <w:t>Computer System Engineering</w:t>
      </w:r>
    </w:p>
    <w:p w:rsidR="00805A25" w:rsidRPr="00805A25" w:rsidRDefault="00805A25" w:rsidP="00805A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5A25">
        <w:rPr>
          <w:rFonts w:ascii="Times New Roman" w:hAnsi="Times New Roman" w:cs="Times New Roman"/>
          <w:sz w:val="24"/>
          <w:szCs w:val="24"/>
        </w:rPr>
        <w:t>Software Development Engineering</w:t>
      </w:r>
    </w:p>
    <w:p w:rsidR="00805A25" w:rsidRPr="00805A25" w:rsidRDefault="00805A25" w:rsidP="00805A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05A25">
        <w:rPr>
          <w:rFonts w:ascii="Times New Roman" w:hAnsi="Times New Roman" w:cs="Times New Roman"/>
          <w:sz w:val="24"/>
          <w:szCs w:val="24"/>
        </w:rPr>
        <w:t>Software Management Engineering</w:t>
      </w:r>
    </w:p>
    <w:p w:rsidR="00805A25" w:rsidRPr="00805A25" w:rsidRDefault="00805A25" w:rsidP="00805A2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05A25">
        <w:rPr>
          <w:rFonts w:ascii="Times New Roman" w:hAnsi="Times New Roman" w:cs="Times New Roman"/>
          <w:sz w:val="32"/>
          <w:szCs w:val="32"/>
        </w:rPr>
        <w:t>Facilities</w:t>
      </w:r>
    </w:p>
    <w:p w:rsidR="00805A25" w:rsidRDefault="00805A25" w:rsidP="00805A2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Research Facility</w:t>
      </w:r>
    </w:p>
    <w:p w:rsidR="00805A25" w:rsidRDefault="00805A25" w:rsidP="00805A2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Industry Academia Collaboration</w:t>
      </w:r>
    </w:p>
    <w:p w:rsidR="00805A25" w:rsidRDefault="00FC2904" w:rsidP="00805A2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C2904">
        <w:rPr>
          <w:rFonts w:ascii="Times New Roman" w:hAnsi="Times New Roman" w:cs="Times New Roman"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F02E110" wp14:editId="1C80F157">
                <wp:simplePos x="0" y="0"/>
                <wp:positionH relativeFrom="page">
                  <wp:align>right</wp:align>
                </wp:positionH>
                <wp:positionV relativeFrom="paragraph">
                  <wp:posOffset>5080</wp:posOffset>
                </wp:positionV>
                <wp:extent cx="3171825" cy="1404620"/>
                <wp:effectExtent l="0" t="0" r="9525" b="952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2904" w:rsidRDefault="00FC290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CONTACT</w:t>
                            </w:r>
                          </w:p>
                          <w:p w:rsidR="00FC2904" w:rsidRPr="00FC2904" w:rsidRDefault="00FC2904" w:rsidP="00FC2904">
                            <w:r w:rsidRPr="00FC2904">
                              <w:t>Daffodil Smart City, Birulia, Savar, Dhaka-1216</w:t>
                            </w:r>
                          </w:p>
                          <w:p w:rsidR="00FC2904" w:rsidRPr="00FC2904" w:rsidRDefault="00FC2904" w:rsidP="00FC2904">
                            <w:r w:rsidRPr="00FC2904">
                              <w:t>Admission Helpline: +8809617901212</w:t>
                            </w:r>
                          </w:p>
                          <w:p w:rsidR="00FC2904" w:rsidRDefault="00FC2904" w:rsidP="00FC2904">
                            <w:r w:rsidRPr="00FC2904">
                              <w:t>Email: admission@daffodilvarsity.edu.bd</w:t>
                            </w:r>
                          </w:p>
                          <w:p w:rsidR="00FC2904" w:rsidRPr="00FC2904" w:rsidRDefault="00FC290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2E110" id="_x0000_s1030" type="#_x0000_t202" style="position:absolute;left:0;text-align:left;margin-left:198.55pt;margin-top:.4pt;width:249.75pt;height:110.6pt;z-index:251679744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" stroked="f">
                <v:textbox style="mso-fit-shape-to-text:t">
                  <w:txbxContent>
                    <w:p w:rsidR="00FC2904" w:rsidRDefault="00FC2904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CONTACT</w:t>
                      </w:r>
                    </w:p>
                    <w:p w:rsidR="00FC2904" w:rsidRPr="00FC2904" w:rsidRDefault="00FC2904" w:rsidP="00FC2904">
                      <w:r w:rsidRPr="00FC2904">
                        <w:t>Daffodil Smart City, Birulia, Savar, Dhaka-1216</w:t>
                      </w:r>
                    </w:p>
                    <w:p w:rsidR="00FC2904" w:rsidRPr="00FC2904" w:rsidRDefault="00FC2904" w:rsidP="00FC2904">
                      <w:r w:rsidRPr="00FC2904">
                        <w:t>Admission Helpline: +8809617901212</w:t>
                      </w:r>
                    </w:p>
                    <w:p w:rsidR="00FC2904" w:rsidRDefault="00FC2904" w:rsidP="00FC2904">
                      <w:r w:rsidRPr="00FC2904">
                        <w:t>Email: admission@daffodilvarsity.edu.bd</w:t>
                      </w:r>
                    </w:p>
                    <w:p w:rsidR="00FC2904" w:rsidRPr="00FC2904" w:rsidRDefault="00FC2904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05A25">
        <w:rPr>
          <w:sz w:val="28"/>
          <w:szCs w:val="28"/>
        </w:rPr>
        <w:t>Modern Lab Facility</w:t>
      </w:r>
    </w:p>
    <w:p w:rsidR="00805A25" w:rsidRDefault="00805A25" w:rsidP="00805A25">
      <w:pPr>
        <w:pStyle w:val="ListParagraph"/>
        <w:ind w:left="1650"/>
        <w:rPr>
          <w:sz w:val="28"/>
          <w:szCs w:val="28"/>
        </w:rPr>
      </w:pPr>
    </w:p>
    <w:p w:rsidR="005C4627" w:rsidRPr="005C4627" w:rsidRDefault="00805A25" w:rsidP="00805A2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05A25">
        <w:rPr>
          <w:rFonts w:ascii="Times New Roman" w:hAnsi="Times New Roman" w:cs="Times New Roman"/>
          <w:sz w:val="32"/>
          <w:szCs w:val="32"/>
        </w:rPr>
        <w:t>Why to choose us</w:t>
      </w:r>
    </w:p>
    <w:p w:rsidR="005C4627" w:rsidRPr="005C4627" w:rsidRDefault="005C4627" w:rsidP="005C46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4627">
        <w:rPr>
          <w:rFonts w:ascii="Times New Roman" w:hAnsi="Times New Roman" w:cs="Times New Roman"/>
          <w:sz w:val="24"/>
          <w:szCs w:val="24"/>
        </w:rPr>
        <w:t>Academic and Industry focus</w:t>
      </w:r>
    </w:p>
    <w:p w:rsidR="005C4627" w:rsidRPr="005C4627" w:rsidRDefault="005C4627" w:rsidP="005C46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4627">
        <w:rPr>
          <w:rFonts w:ascii="Times New Roman" w:hAnsi="Times New Roman" w:cs="Times New Roman"/>
          <w:sz w:val="24"/>
          <w:szCs w:val="24"/>
        </w:rPr>
        <w:t>Industry Linkage</w:t>
      </w:r>
    </w:p>
    <w:p w:rsidR="005C4627" w:rsidRPr="005C4627" w:rsidRDefault="005C4627" w:rsidP="005C46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4627">
        <w:rPr>
          <w:rFonts w:ascii="Times New Roman" w:hAnsi="Times New Roman" w:cs="Times New Roman"/>
          <w:sz w:val="24"/>
          <w:szCs w:val="24"/>
        </w:rPr>
        <w:t>Exchange Program</w:t>
      </w:r>
    </w:p>
    <w:p w:rsidR="005C4627" w:rsidRDefault="005C4627" w:rsidP="005C46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4627">
        <w:rPr>
          <w:rFonts w:ascii="Times New Roman" w:hAnsi="Times New Roman" w:cs="Times New Roman"/>
          <w:sz w:val="24"/>
          <w:szCs w:val="24"/>
        </w:rPr>
        <w:t>Global Exposure</w:t>
      </w:r>
    </w:p>
    <w:p w:rsidR="00FC2904" w:rsidRDefault="00FC2904" w:rsidP="005C4627">
      <w:pPr>
        <w:ind w:left="1290"/>
        <w:rPr>
          <w:rFonts w:ascii="Times New Roman" w:hAnsi="Times New Roman" w:cs="Times New Roman"/>
          <w:sz w:val="24"/>
          <w:szCs w:val="24"/>
        </w:rPr>
      </w:pPr>
    </w:p>
    <w:p w:rsidR="00FC2904" w:rsidRDefault="00FC2904" w:rsidP="005C4627">
      <w:pPr>
        <w:ind w:left="1290"/>
        <w:rPr>
          <w:rFonts w:ascii="Times New Roman" w:hAnsi="Times New Roman" w:cs="Times New Roman"/>
          <w:sz w:val="24"/>
          <w:szCs w:val="24"/>
        </w:rPr>
      </w:pPr>
    </w:p>
    <w:p w:rsidR="00FC2904" w:rsidRDefault="00FC2904" w:rsidP="005C4627">
      <w:pPr>
        <w:ind w:left="1290"/>
        <w:rPr>
          <w:rFonts w:ascii="Times New Roman" w:hAnsi="Times New Roman" w:cs="Times New Roman"/>
          <w:sz w:val="24"/>
          <w:szCs w:val="24"/>
        </w:rPr>
      </w:pPr>
    </w:p>
    <w:p w:rsidR="00FC2904" w:rsidRDefault="00FC2904" w:rsidP="005C4627">
      <w:pPr>
        <w:ind w:left="1290"/>
        <w:rPr>
          <w:rFonts w:ascii="Times New Roman" w:hAnsi="Times New Roman" w:cs="Times New Roman"/>
          <w:sz w:val="24"/>
          <w:szCs w:val="24"/>
        </w:rPr>
      </w:pPr>
    </w:p>
    <w:p w:rsidR="00FC2904" w:rsidRDefault="00877701" w:rsidP="005C4627">
      <w:pPr>
        <w:ind w:left="1290"/>
        <w:rPr>
          <w:rFonts w:ascii="Times New Roman" w:hAnsi="Times New Roman" w:cs="Times New Roman"/>
          <w:sz w:val="24"/>
          <w:szCs w:val="24"/>
        </w:rPr>
      </w:pPr>
      <w:r w:rsidRPr="004C2CF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3FBF213" wp14:editId="33828DE8">
                <wp:simplePos x="0" y="0"/>
                <wp:positionH relativeFrom="column">
                  <wp:posOffset>327660</wp:posOffset>
                </wp:positionH>
                <wp:positionV relativeFrom="paragraph">
                  <wp:posOffset>327025</wp:posOffset>
                </wp:positionV>
                <wp:extent cx="2790825" cy="1676400"/>
                <wp:effectExtent l="0" t="0" r="9525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CFA" w:rsidRPr="00A77325" w:rsidRDefault="00A77325" w:rsidP="00A7732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773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 data-driven approach is when decisions are based on analysis and interpretation of hard data rather than on observation. A data-driven approach ensures that solutions and plans are supported by sets of factual information, and not just hunches, feelings and anecdotal evidence.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BF213" id="_x0000_s1031" type="#_x0000_t202" style="position:absolute;left:0;text-align:left;margin-left:25.8pt;margin-top:25.75pt;width:219.75pt;height:13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" stroked="f">
                <v:textbox>
                  <w:txbxContent>
                    <w:p w:rsidR="004C2CFA" w:rsidRPr="00A77325" w:rsidRDefault="00A77325" w:rsidP="00A7732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773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 data-driven approach is when decisions are based on analysis and interpretation of hard data rather than on observation. A data-driven approach ensures that solutions and plans are supported by sets of factual information, and not just hunches, feelings and anecdotal evidence.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C4627" w:rsidRPr="005C4627" w:rsidRDefault="005C4627" w:rsidP="005C4627">
      <w:pPr>
        <w:ind w:left="1290"/>
        <w:rPr>
          <w:rFonts w:ascii="Times New Roman" w:hAnsi="Times New Roman" w:cs="Times New Roman"/>
          <w:sz w:val="24"/>
          <w:szCs w:val="24"/>
        </w:rPr>
      </w:pPr>
      <w:r w:rsidRPr="005C4627">
        <w:rPr>
          <w:rFonts w:ascii="Times New Roman" w:hAnsi="Times New Roman" w:cs="Times New Roman"/>
          <w:sz w:val="24"/>
          <w:szCs w:val="24"/>
        </w:rPr>
        <w:br w:type="column"/>
      </w:r>
      <w:r w:rsidRPr="005C4627">
        <w:rPr>
          <w:rFonts w:ascii="Times New Roman" w:hAnsi="Times New Roman" w:cs="Times New Roman"/>
          <w:sz w:val="24"/>
          <w:szCs w:val="24"/>
        </w:rPr>
        <w:tab/>
      </w:r>
      <w:r w:rsidRPr="005C4627">
        <w:rPr>
          <w:rFonts w:ascii="Times New Roman" w:hAnsi="Times New Roman" w:cs="Times New Roman"/>
          <w:sz w:val="24"/>
          <w:szCs w:val="24"/>
        </w:rPr>
        <w:tab/>
      </w:r>
    </w:p>
    <w:p w:rsidR="00877701" w:rsidRDefault="00877701" w:rsidP="005C4627">
      <w:pPr>
        <w:pStyle w:val="ListParagraph"/>
        <w:ind w:left="1650"/>
        <w:rPr>
          <w:rFonts w:ascii="Times New Roman" w:hAnsi="Times New Roman" w:cs="Times New Roman"/>
          <w:sz w:val="24"/>
          <w:szCs w:val="24"/>
        </w:rPr>
        <w:sectPr w:rsidR="00877701" w:rsidSect="00877701">
          <w:type w:val="continuous"/>
          <w:pgSz w:w="15840" w:h="12240" w:orient="landscape"/>
          <w:pgMar w:top="720" w:right="432" w:bottom="720" w:left="432" w:header="720" w:footer="720" w:gutter="0"/>
          <w:cols w:num="3" w:space="720"/>
          <w:docGrid w:linePitch="360"/>
        </w:sectPr>
      </w:pPr>
    </w:p>
    <w:p w:rsidR="005C4627" w:rsidRPr="005C4627" w:rsidRDefault="0015369D" w:rsidP="005C4627">
      <w:pPr>
        <w:pStyle w:val="ListParagraph"/>
        <w:ind w:left="1650"/>
        <w:rPr>
          <w:sz w:val="28"/>
          <w:szCs w:val="28"/>
        </w:rPr>
      </w:pPr>
      <w:r w:rsidRPr="004C2CFA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FB1AC1" wp14:editId="2F3E1257">
                <wp:simplePos x="0" y="0"/>
                <wp:positionH relativeFrom="column">
                  <wp:posOffset>1916430</wp:posOffset>
                </wp:positionH>
                <wp:positionV relativeFrom="paragraph">
                  <wp:posOffset>4166870</wp:posOffset>
                </wp:positionV>
                <wp:extent cx="1685925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CFA" w:rsidRPr="004C2CFA" w:rsidRDefault="004C2CFA">
                            <w:pPr>
                              <w:rPr>
                                <w:color w:val="7030A0"/>
                                <w:sz w:val="36"/>
                                <w:szCs w:val="36"/>
                              </w:rPr>
                            </w:pPr>
                            <w:r w:rsidRPr="004C2CFA">
                              <w:rPr>
                                <w:color w:val="7030A0"/>
                                <w:sz w:val="36"/>
                                <w:szCs w:val="36"/>
                              </w:rPr>
                              <w:t>5 STEPS DESING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FB1AC1" id="_x0000_s1032" type="#_x0000_t202" style="position:absolute;left:0;text-align:left;margin-left:150.9pt;margin-top:328.1pt;width:132.7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" filled="f" stroked="f">
                <v:textbox style="mso-fit-shape-to-text:t">
                  <w:txbxContent>
                    <w:p w:rsidR="004C2CFA" w:rsidRPr="004C2CFA" w:rsidRDefault="004C2CFA">
                      <w:pPr>
                        <w:rPr>
                          <w:color w:val="7030A0"/>
                          <w:sz w:val="36"/>
                          <w:szCs w:val="36"/>
                        </w:rPr>
                      </w:pPr>
                      <w:r w:rsidRPr="004C2CFA">
                        <w:rPr>
                          <w:color w:val="7030A0"/>
                          <w:sz w:val="36"/>
                          <w:szCs w:val="36"/>
                        </w:rPr>
                        <w:t>5 STEPS DESING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7701" w:rsidRPr="004C2C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67F3F8B" wp14:editId="3AB5A052">
                <wp:simplePos x="0" y="0"/>
                <wp:positionH relativeFrom="column">
                  <wp:posOffset>2573655</wp:posOffset>
                </wp:positionH>
                <wp:positionV relativeFrom="paragraph">
                  <wp:posOffset>2785745</wp:posOffset>
                </wp:positionV>
                <wp:extent cx="1476375" cy="9239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CFA" w:rsidRDefault="004C2CFA">
                            <w:pPr>
                              <w:rPr>
                                <w:rFonts w:ascii="Times New Roman" w:hAnsi="Times New Roman" w:cs="Times New Roman"/>
                                <w:color w:val="1F3864" w:themeColor="accent5" w:themeShade="80"/>
                              </w:rPr>
                            </w:pPr>
                            <w:r w:rsidRPr="004C2CFA">
                              <w:rPr>
                                <w:rFonts w:ascii="Times New Roman" w:hAnsi="Times New Roman" w:cs="Times New Roman"/>
                                <w:color w:val="1F3864" w:themeColor="accent5" w:themeShade="80"/>
                              </w:rPr>
                              <w:t>INFORGRAPHICS</w:t>
                            </w:r>
                          </w:p>
                          <w:p w:rsidR="004C2CFA" w:rsidRPr="004C2CFA" w:rsidRDefault="004C2CFA">
                            <w:pPr>
                              <w:rPr>
                                <w:rFonts w:ascii="Times New Roman" w:hAnsi="Times New Roman" w:cs="Times New Roman"/>
                                <w:color w:val="1F3864" w:themeColor="accent5" w:themeShade="80"/>
                              </w:rPr>
                            </w:pPr>
                          </w:p>
                          <w:p w:rsidR="004C2CFA" w:rsidRDefault="004C2CFA">
                            <w:r>
                              <w:t>5 STEPS TEMPLETE</w:t>
                            </w:r>
                          </w:p>
                          <w:p w:rsidR="004C2CFA" w:rsidRDefault="004C2C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390C6" id="_x0000_s1032" type="#_x0000_t202" style="position:absolute;left:0;text-align:left;margin-left:202.65pt;margin-top:219.35pt;width:116.25pt;height:72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" filled="f" stroked="f">
                <v:textbox>
                  <w:txbxContent>
                    <w:p w:rsidR="004C2CFA" w:rsidRDefault="004C2CFA">
                      <w:pPr>
                        <w:rPr>
                          <w:rFonts w:ascii="Times New Roman" w:hAnsi="Times New Roman" w:cs="Times New Roman"/>
                          <w:color w:val="1F3864" w:themeColor="accent5" w:themeShade="80"/>
                        </w:rPr>
                      </w:pPr>
                      <w:r w:rsidRPr="004C2CFA">
                        <w:rPr>
                          <w:rFonts w:ascii="Times New Roman" w:hAnsi="Times New Roman" w:cs="Times New Roman"/>
                          <w:color w:val="1F3864" w:themeColor="accent5" w:themeShade="80"/>
                        </w:rPr>
                        <w:t>INFORGRAPHICS</w:t>
                      </w:r>
                    </w:p>
                    <w:p w:rsidR="004C2CFA" w:rsidRPr="004C2CFA" w:rsidRDefault="004C2CFA">
                      <w:pPr>
                        <w:rPr>
                          <w:rFonts w:ascii="Times New Roman" w:hAnsi="Times New Roman" w:cs="Times New Roman"/>
                          <w:color w:val="1F3864" w:themeColor="accent5" w:themeShade="80"/>
                        </w:rPr>
                      </w:pPr>
                    </w:p>
                    <w:p w:rsidR="004C2CFA" w:rsidRDefault="004C2CFA">
                      <w:r>
                        <w:t>5 STEPS TEMPLET</w:t>
                      </w:r>
                      <w:bookmarkStart w:id="1" w:name="_GoBack"/>
                      <w:r>
                        <w:t>E</w:t>
                      </w:r>
                    </w:p>
                    <w:bookmarkEnd w:id="1"/>
                    <w:p w:rsidR="004C2CFA" w:rsidRDefault="004C2CFA"/>
                  </w:txbxContent>
                </v:textbox>
                <w10:wrap type="square"/>
              </v:shape>
            </w:pict>
          </mc:Fallback>
        </mc:AlternateContent>
      </w:r>
      <w:r w:rsidR="004C2CFA" w:rsidRPr="004C2C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4D4480C" wp14:editId="3EDCE188">
                <wp:simplePos x="0" y="0"/>
                <wp:positionH relativeFrom="column">
                  <wp:posOffset>2040255</wp:posOffset>
                </wp:positionH>
                <wp:positionV relativeFrom="paragraph">
                  <wp:posOffset>1543050</wp:posOffset>
                </wp:positionV>
                <wp:extent cx="1562100" cy="75247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CFA" w:rsidRDefault="004C2CFA">
                            <w:pPr>
                              <w:rPr>
                                <w:color w:val="7030A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7030A0"/>
                                <w:sz w:val="36"/>
                                <w:szCs w:val="36"/>
                              </w:rPr>
                              <w:t>INFOGRAHICS</w:t>
                            </w:r>
                          </w:p>
                          <w:p w:rsidR="004C2CFA" w:rsidRPr="004C2CFA" w:rsidRDefault="004C2CFA">
                            <w:pPr>
                              <w:rPr>
                                <w:color w:val="7030A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4480C" id="_x0000_s1034" type="#_x0000_t202" style="position:absolute;left:0;text-align:left;margin-left:160.65pt;margin-top:121.5pt;width:123pt;height:59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" filled="f" stroked="f">
                <v:textbox>
                  <w:txbxContent>
                    <w:p w:rsidR="004C2CFA" w:rsidRDefault="004C2CFA">
                      <w:pPr>
                        <w:rPr>
                          <w:color w:val="7030A0"/>
                          <w:sz w:val="36"/>
                          <w:szCs w:val="36"/>
                        </w:rPr>
                      </w:pPr>
                      <w:r>
                        <w:rPr>
                          <w:color w:val="7030A0"/>
                          <w:sz w:val="36"/>
                          <w:szCs w:val="36"/>
                        </w:rPr>
                        <w:t>INFOGRAHICS</w:t>
                      </w:r>
                    </w:p>
                    <w:p w:rsidR="004C2CFA" w:rsidRPr="004C2CFA" w:rsidRDefault="004C2CFA">
                      <w:pPr>
                        <w:rPr>
                          <w:color w:val="7030A0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C2C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62D1B017" wp14:editId="215D3B13">
                <wp:simplePos x="0" y="0"/>
                <wp:positionH relativeFrom="column">
                  <wp:posOffset>2372995</wp:posOffset>
                </wp:positionH>
                <wp:positionV relativeFrom="page">
                  <wp:posOffset>2714625</wp:posOffset>
                </wp:positionV>
                <wp:extent cx="1857375" cy="1905000"/>
                <wp:effectExtent l="19050" t="19050" r="28575" b="1905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905000"/>
                        </a:xfrm>
                        <a:prstGeom prst="flowChartConnector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F662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6" type="#_x0000_t120" style="position:absolute;margin-left:186.85pt;margin-top:213.75pt;width:146.25pt;height:150pt;z-index:2516618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" filled="f" strokecolor="#1f4d78 [1604]" strokeweight="3pt">
                <v:stroke dashstyle="1 1" joinstyle="miter"/>
                <w10:wrap anchory="page"/>
              </v:shape>
            </w:pict>
          </mc:Fallback>
        </mc:AlternateContent>
      </w:r>
      <w:r w:rsidR="004C2CF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AFFDC7" wp14:editId="4AA785C5">
                <wp:simplePos x="0" y="0"/>
                <wp:positionH relativeFrom="column">
                  <wp:posOffset>2411730</wp:posOffset>
                </wp:positionH>
                <wp:positionV relativeFrom="page">
                  <wp:posOffset>2771775</wp:posOffset>
                </wp:positionV>
                <wp:extent cx="1790700" cy="1800225"/>
                <wp:effectExtent l="0" t="0" r="0" b="952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80022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D36C7" id="Flowchart: Connector 5" o:spid="_x0000_s1026" type="#_x0000_t120" style="position:absolute;margin-left:189.9pt;margin-top:218.25pt;width:141pt;height:14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" fillcolor="#bfbfbf [2412]" stroked="f" strokeweight="1pt">
                <v:stroke joinstyle="miter"/>
                <w10:wrap anchory="page"/>
              </v:shape>
            </w:pict>
          </mc:Fallback>
        </mc:AlternateContent>
      </w:r>
      <w:bookmarkStart w:id="0" w:name="_GoBack"/>
      <w:r w:rsidR="004C2CF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7C3C58A" wp14:editId="4C7DF2FC">
            <wp:simplePos x="0" y="0"/>
            <wp:positionH relativeFrom="margin">
              <wp:posOffset>1849754</wp:posOffset>
            </wp:positionH>
            <wp:positionV relativeFrom="page">
              <wp:posOffset>1914524</wp:posOffset>
            </wp:positionV>
            <wp:extent cx="5762625" cy="3438525"/>
            <wp:effectExtent l="0" t="38100" r="9525" b="9525"/>
            <wp:wrapNone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5C4627">
        <w:rPr>
          <w:rFonts w:ascii="Times New Roman" w:hAnsi="Times New Roman" w:cs="Times New Roman"/>
          <w:sz w:val="24"/>
          <w:szCs w:val="24"/>
        </w:rPr>
        <w:br w:type="column"/>
      </w:r>
    </w:p>
    <w:p w:rsidR="00805A25" w:rsidRPr="00805A25" w:rsidRDefault="005C4627" w:rsidP="005C4627">
      <w:pPr>
        <w:pStyle w:val="ListParagraph"/>
        <w:ind w:left="1650"/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 w:rsidR="00805A25">
        <w:lastRenderedPageBreak/>
        <w:br/>
      </w:r>
      <w:r w:rsidR="00805A25">
        <w:rPr>
          <w:rFonts w:ascii="Arial" w:hAnsi="Arial" w:cs="Arial"/>
          <w:b/>
          <w:bCs/>
          <w:caps/>
          <w:color w:val="FFFFFF"/>
          <w:spacing w:val="30"/>
          <w:sz w:val="60"/>
          <w:szCs w:val="60"/>
          <w:shd w:val="clear" w:color="auto" w:fill="FDFDFD"/>
        </w:rPr>
        <w:t>Industry Academia Collaboration</w:t>
      </w:r>
    </w:p>
    <w:p w:rsidR="00805A25" w:rsidRDefault="00805A25" w:rsidP="00805A25">
      <w:pPr>
        <w:pStyle w:val="ListParagraph"/>
        <w:ind w:left="0"/>
      </w:pPr>
    </w:p>
    <w:p w:rsidR="00805A25" w:rsidRDefault="00805A25" w:rsidP="00805A25">
      <w:pPr>
        <w:pStyle w:val="ListParagraph"/>
        <w:ind w:left="0"/>
      </w:pPr>
    </w:p>
    <w:p w:rsidR="00805A25" w:rsidRPr="00805A25" w:rsidRDefault="00805A25" w:rsidP="00805A25">
      <w:pPr>
        <w:pStyle w:val="ListParagraph"/>
        <w:ind w:left="1665"/>
      </w:pPr>
    </w:p>
    <w:p w:rsidR="005132B9" w:rsidRDefault="005132B9" w:rsidP="005132B9"/>
    <w:p w:rsidR="005132B9" w:rsidRDefault="005132B9" w:rsidP="005132B9"/>
    <w:p w:rsidR="005132B9" w:rsidRDefault="005132B9" w:rsidP="005132B9"/>
    <w:p w:rsidR="005132B9" w:rsidRPr="005132B9" w:rsidRDefault="005132B9" w:rsidP="005132B9">
      <w:pPr>
        <w:sectPr w:rsidR="005132B9" w:rsidRPr="005132B9" w:rsidSect="00877701">
          <w:type w:val="continuous"/>
          <w:pgSz w:w="15840" w:h="12240" w:orient="landscape"/>
          <w:pgMar w:top="720" w:right="432" w:bottom="720" w:left="432" w:header="720" w:footer="720" w:gutter="0"/>
          <w:cols w:space="720"/>
          <w:docGrid w:linePitch="360"/>
        </w:sectPr>
      </w:pPr>
    </w:p>
    <w:p w:rsidR="00E32BEC" w:rsidRPr="00A33386" w:rsidRDefault="00E32BEC" w:rsidP="00A33386"/>
    <w:sectPr w:rsidR="00E32BEC" w:rsidRPr="00A33386" w:rsidSect="005132B9">
      <w:type w:val="nextColumn"/>
      <w:pgSz w:w="15840" w:h="12240" w:orient="landscape"/>
      <w:pgMar w:top="720" w:right="432" w:bottom="720" w:left="432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F0C0C"/>
    <w:multiLevelType w:val="hybridMultilevel"/>
    <w:tmpl w:val="D848DF0E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>
    <w:nsid w:val="2C155F63"/>
    <w:multiLevelType w:val="hybridMultilevel"/>
    <w:tmpl w:val="6F464798"/>
    <w:lvl w:ilvl="0" w:tplc="FED61330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2D332C9E"/>
    <w:multiLevelType w:val="hybridMultilevel"/>
    <w:tmpl w:val="CA6AE69E"/>
    <w:lvl w:ilvl="0" w:tplc="04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3">
    <w:nsid w:val="39AA7172"/>
    <w:multiLevelType w:val="hybridMultilevel"/>
    <w:tmpl w:val="FBD249D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4">
    <w:nsid w:val="39BB6DF1"/>
    <w:multiLevelType w:val="hybridMultilevel"/>
    <w:tmpl w:val="02A851C8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5">
    <w:nsid w:val="62703A92"/>
    <w:multiLevelType w:val="hybridMultilevel"/>
    <w:tmpl w:val="6388BB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8E1E50"/>
    <w:multiLevelType w:val="hybridMultilevel"/>
    <w:tmpl w:val="77FEC0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2C3"/>
    <w:rsid w:val="00022B02"/>
    <w:rsid w:val="0015369D"/>
    <w:rsid w:val="002B3FEA"/>
    <w:rsid w:val="004C2CFA"/>
    <w:rsid w:val="005132B9"/>
    <w:rsid w:val="005C4627"/>
    <w:rsid w:val="00805A25"/>
    <w:rsid w:val="00877701"/>
    <w:rsid w:val="00A33386"/>
    <w:rsid w:val="00A77325"/>
    <w:rsid w:val="00D942C3"/>
    <w:rsid w:val="00E32BEC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F7219-AAB1-4996-A01B-21C5320A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132B9"/>
    <w:rPr>
      <w:b/>
      <w:bCs/>
    </w:rPr>
  </w:style>
  <w:style w:type="paragraph" w:styleId="ListParagraph">
    <w:name w:val="List Paragraph"/>
    <w:basedOn w:val="Normal"/>
    <w:uiPriority w:val="34"/>
    <w:qFormat/>
    <w:rsid w:val="005132B9"/>
    <w:pPr>
      <w:ind w:left="720"/>
      <w:contextualSpacing/>
    </w:pPr>
  </w:style>
  <w:style w:type="paragraph" w:customStyle="1" w:styleId="mb12">
    <w:name w:val="mb_12"/>
    <w:basedOn w:val="Normal"/>
    <w:rsid w:val="00FC2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29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40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Data" Target="diagrams/data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image" Target="media/image2.jpg"/><Relationship Id="rId17" Type="http://schemas.microsoft.com/office/2007/relationships/diagramDrawing" Target="diagrams/drawing2.xm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image" Target="media/image1.png"/><Relationship Id="rId15" Type="http://schemas.openxmlformats.org/officeDocument/2006/relationships/diagramQuickStyle" Target="diagrams/quickStyle2.xml"/><Relationship Id="rId10" Type="http://schemas.microsoft.com/office/2007/relationships/diagramDrawing" Target="diagrams/drawing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700FB9D-9D13-4D82-90D8-87345C783D83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203BA4E-B1FD-457D-9991-4E11907D4077}">
      <dgm:prSet phldrT="[Text]"/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US">
              <a:solidFill>
                <a:schemeClr val="tx1">
                  <a:lumMod val="95000"/>
                  <a:lumOff val="5000"/>
                </a:schemeClr>
              </a:solidFill>
            </a:rPr>
            <a:t>Admisson Form</a:t>
          </a:r>
        </a:p>
      </dgm:t>
    </dgm:pt>
    <dgm:pt modelId="{CFB14409-143E-4794-82FC-66129E1BAA22}" type="parTrans" cxnId="{0BBF262D-5F27-4B32-B983-988F8D9B31EB}">
      <dgm:prSet/>
      <dgm:spPr/>
      <dgm:t>
        <a:bodyPr/>
        <a:lstStyle/>
        <a:p>
          <a:endParaRPr lang="en-US"/>
        </a:p>
      </dgm:t>
    </dgm:pt>
    <dgm:pt modelId="{9A6D1C16-FF74-48A9-8433-2B73394B3AC9}" type="sibTrans" cxnId="{0BBF262D-5F27-4B32-B983-988F8D9B31EB}">
      <dgm:prSet/>
      <dgm:spPr/>
      <dgm:t>
        <a:bodyPr/>
        <a:lstStyle/>
        <a:p>
          <a:endParaRPr lang="en-US"/>
        </a:p>
      </dgm:t>
    </dgm:pt>
    <dgm:pt modelId="{B2A4DC38-8790-481F-B875-38787E4EDA21}">
      <dgm:prSet phldrT="[Text]"/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US">
              <a:solidFill>
                <a:schemeClr val="tx1">
                  <a:lumMod val="95000"/>
                  <a:lumOff val="5000"/>
                </a:schemeClr>
              </a:solidFill>
            </a:rPr>
            <a:t>Viva</a:t>
          </a:r>
        </a:p>
      </dgm:t>
    </dgm:pt>
    <dgm:pt modelId="{00F521F9-4F9F-4CAF-B99E-E377B90303F7}" type="parTrans" cxnId="{FFBF9132-FDAF-44F9-8C32-2E89C7A406A8}">
      <dgm:prSet/>
      <dgm:spPr/>
      <dgm:t>
        <a:bodyPr/>
        <a:lstStyle/>
        <a:p>
          <a:endParaRPr lang="en-US"/>
        </a:p>
      </dgm:t>
    </dgm:pt>
    <dgm:pt modelId="{04C53D15-44B3-4388-B540-26D7079E1223}" type="sibTrans" cxnId="{FFBF9132-FDAF-44F9-8C32-2E89C7A406A8}">
      <dgm:prSet/>
      <dgm:spPr/>
      <dgm:t>
        <a:bodyPr/>
        <a:lstStyle/>
        <a:p>
          <a:endParaRPr lang="en-US"/>
        </a:p>
      </dgm:t>
    </dgm:pt>
    <dgm:pt modelId="{4334745B-CCCD-4026-8BE1-F88F1C637C84}">
      <dgm:prSet phldrT="[Text]"/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US">
              <a:solidFill>
                <a:schemeClr val="tx1">
                  <a:lumMod val="95000"/>
                  <a:lumOff val="5000"/>
                </a:schemeClr>
              </a:solidFill>
            </a:rPr>
            <a:t>Result</a:t>
          </a:r>
        </a:p>
      </dgm:t>
    </dgm:pt>
    <dgm:pt modelId="{3A3E23EB-BF02-49F4-8F36-69A857FB9D75}" type="parTrans" cxnId="{8F1859D1-331C-41C4-BEDE-FE17E7F321A8}">
      <dgm:prSet/>
      <dgm:spPr/>
      <dgm:t>
        <a:bodyPr/>
        <a:lstStyle/>
        <a:p>
          <a:endParaRPr lang="en-US"/>
        </a:p>
      </dgm:t>
    </dgm:pt>
    <dgm:pt modelId="{D04C8A85-9FEC-4FC5-B5E6-B8FE56FABB83}" type="sibTrans" cxnId="{8F1859D1-331C-41C4-BEDE-FE17E7F321A8}">
      <dgm:prSet/>
      <dgm:spPr/>
      <dgm:t>
        <a:bodyPr/>
        <a:lstStyle/>
        <a:p>
          <a:endParaRPr lang="en-US"/>
        </a:p>
      </dgm:t>
    </dgm:pt>
    <dgm:pt modelId="{377CEF0A-B9C8-4FDC-9AC3-30C9E80AF4F5}" type="pres">
      <dgm:prSet presAssocID="{2700FB9D-9D13-4D82-90D8-87345C783D83}" presName="rootnode" presStyleCnt="0">
        <dgm:presLayoutVars>
          <dgm:chMax/>
          <dgm:chPref/>
          <dgm:dir/>
          <dgm:animLvl val="lvl"/>
        </dgm:presLayoutVars>
      </dgm:prSet>
      <dgm:spPr/>
      <dgm:t>
        <a:bodyPr/>
        <a:lstStyle/>
        <a:p>
          <a:endParaRPr lang="en-US"/>
        </a:p>
      </dgm:t>
    </dgm:pt>
    <dgm:pt modelId="{F39AAE64-C7EF-4E53-B1A0-487D6397308D}" type="pres">
      <dgm:prSet presAssocID="{8203BA4E-B1FD-457D-9991-4E11907D4077}" presName="composite" presStyleCnt="0"/>
      <dgm:spPr/>
    </dgm:pt>
    <dgm:pt modelId="{A4A37F61-91C8-4D1F-9756-1C4470201473}" type="pres">
      <dgm:prSet presAssocID="{8203BA4E-B1FD-457D-9991-4E11907D4077}" presName="bentUpArrow1" presStyleLbl="alignImgPlace1" presStyleIdx="0" presStyleCnt="2"/>
      <dgm:spPr>
        <a:solidFill>
          <a:schemeClr val="tx1">
            <a:lumMod val="75000"/>
            <a:lumOff val="25000"/>
          </a:schemeClr>
        </a:solidFill>
      </dgm:spPr>
    </dgm:pt>
    <dgm:pt modelId="{B1D660CC-93AA-41B5-9A4D-BEC786F1EC9D}" type="pres">
      <dgm:prSet presAssocID="{8203BA4E-B1FD-457D-9991-4E11907D4077}" presName="ParentText" presStyleLbl="node1" presStyleIdx="0" presStyleCnt="3" custScaleX="142061" custLinFactNeighborX="3778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8B44160-0C9D-4511-8C7E-3D460BCE0A7E}" type="pres">
      <dgm:prSet presAssocID="{8203BA4E-B1FD-457D-9991-4E11907D4077}" presName="ChildText" presStyleLbl="revTx" presStyleIdx="0" presStyleCnt="2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4A5E8A9-A328-4173-9BC0-CDBD63E98293}" type="pres">
      <dgm:prSet presAssocID="{9A6D1C16-FF74-48A9-8433-2B73394B3AC9}" presName="sibTrans" presStyleCnt="0"/>
      <dgm:spPr/>
    </dgm:pt>
    <dgm:pt modelId="{BB67A5A6-D594-4D2F-9398-9B755BFAFC2A}" type="pres">
      <dgm:prSet presAssocID="{B2A4DC38-8790-481F-B875-38787E4EDA21}" presName="composite" presStyleCnt="0"/>
      <dgm:spPr/>
    </dgm:pt>
    <dgm:pt modelId="{5BB1B6CE-438C-4B5F-A9F9-4CC32EE3811F}" type="pres">
      <dgm:prSet presAssocID="{B2A4DC38-8790-481F-B875-38787E4EDA21}" presName="bentUpArrow1" presStyleLbl="alignImgPlace1" presStyleIdx="1" presStyleCnt="2"/>
      <dgm:spPr>
        <a:solidFill>
          <a:schemeClr val="tx1">
            <a:lumMod val="75000"/>
            <a:lumOff val="25000"/>
          </a:schemeClr>
        </a:solidFill>
      </dgm:spPr>
    </dgm:pt>
    <dgm:pt modelId="{4000C47B-544C-457D-BE1B-A22C30B5B5A1}" type="pres">
      <dgm:prSet presAssocID="{B2A4DC38-8790-481F-B875-38787E4EDA21}" presName="ParentText" presStyleLbl="node1" presStyleIdx="1" presStyleCnt="3" custLinFactNeighborX="-6297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FC39A18-BC23-43A4-A848-646AABB68BFB}" type="pres">
      <dgm:prSet presAssocID="{B2A4DC38-8790-481F-B875-38787E4EDA21}" presName="ChildText" presStyleLbl="revTx" presStyleIdx="1" presStyleCnt="2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1A4E5C6-E777-47B6-A9E8-3ACF371E0733}" type="pres">
      <dgm:prSet presAssocID="{04C53D15-44B3-4388-B540-26D7079E1223}" presName="sibTrans" presStyleCnt="0"/>
      <dgm:spPr/>
    </dgm:pt>
    <dgm:pt modelId="{0D775186-F9B6-486D-B716-CFC711F6DECF}" type="pres">
      <dgm:prSet presAssocID="{4334745B-CCCD-4026-8BE1-F88F1C637C84}" presName="composite" presStyleCnt="0"/>
      <dgm:spPr/>
    </dgm:pt>
    <dgm:pt modelId="{9BDAEA88-1963-44D3-9579-C1F73E57C6F1}" type="pres">
      <dgm:prSet presAssocID="{4334745B-CCCD-4026-8BE1-F88F1C637C84}" presName="ParentText" presStyleLbl="node1" presStyleIdx="2" presStyleCnt="3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BBF262D-5F27-4B32-B983-988F8D9B31EB}" srcId="{2700FB9D-9D13-4D82-90D8-87345C783D83}" destId="{8203BA4E-B1FD-457D-9991-4E11907D4077}" srcOrd="0" destOrd="0" parTransId="{CFB14409-143E-4794-82FC-66129E1BAA22}" sibTransId="{9A6D1C16-FF74-48A9-8433-2B73394B3AC9}"/>
    <dgm:cxn modelId="{E9A8C3A5-70DF-4A96-A3C7-C969C4A9E2F0}" type="presOf" srcId="{4334745B-CCCD-4026-8BE1-F88F1C637C84}" destId="{9BDAEA88-1963-44D3-9579-C1F73E57C6F1}" srcOrd="0" destOrd="0" presId="urn:microsoft.com/office/officeart/2005/8/layout/StepDownProcess"/>
    <dgm:cxn modelId="{F2794D6F-9174-4B30-AF85-657EA50236EB}" type="presOf" srcId="{8203BA4E-B1FD-457D-9991-4E11907D4077}" destId="{B1D660CC-93AA-41B5-9A4D-BEC786F1EC9D}" srcOrd="0" destOrd="0" presId="urn:microsoft.com/office/officeart/2005/8/layout/StepDownProcess"/>
    <dgm:cxn modelId="{8F1859D1-331C-41C4-BEDE-FE17E7F321A8}" srcId="{2700FB9D-9D13-4D82-90D8-87345C783D83}" destId="{4334745B-CCCD-4026-8BE1-F88F1C637C84}" srcOrd="2" destOrd="0" parTransId="{3A3E23EB-BF02-49F4-8F36-69A857FB9D75}" sibTransId="{D04C8A85-9FEC-4FC5-B5E6-B8FE56FABB83}"/>
    <dgm:cxn modelId="{1960A64E-6293-4C3C-AF9A-173179F14FE5}" type="presOf" srcId="{B2A4DC38-8790-481F-B875-38787E4EDA21}" destId="{4000C47B-544C-457D-BE1B-A22C30B5B5A1}" srcOrd="0" destOrd="0" presId="urn:microsoft.com/office/officeart/2005/8/layout/StepDownProcess"/>
    <dgm:cxn modelId="{36107CF6-9B3F-4626-B661-DCF6696070A7}" type="presOf" srcId="{2700FB9D-9D13-4D82-90D8-87345C783D83}" destId="{377CEF0A-B9C8-4FDC-9AC3-30C9E80AF4F5}" srcOrd="0" destOrd="0" presId="urn:microsoft.com/office/officeart/2005/8/layout/StepDownProcess"/>
    <dgm:cxn modelId="{FFBF9132-FDAF-44F9-8C32-2E89C7A406A8}" srcId="{2700FB9D-9D13-4D82-90D8-87345C783D83}" destId="{B2A4DC38-8790-481F-B875-38787E4EDA21}" srcOrd="1" destOrd="0" parTransId="{00F521F9-4F9F-4CAF-B99E-E377B90303F7}" sibTransId="{04C53D15-44B3-4388-B540-26D7079E1223}"/>
    <dgm:cxn modelId="{C201A203-B1B3-4C47-AB03-6A2163E62486}" type="presParOf" srcId="{377CEF0A-B9C8-4FDC-9AC3-30C9E80AF4F5}" destId="{F39AAE64-C7EF-4E53-B1A0-487D6397308D}" srcOrd="0" destOrd="0" presId="urn:microsoft.com/office/officeart/2005/8/layout/StepDownProcess"/>
    <dgm:cxn modelId="{17FA1F50-D457-41FE-A8A0-F79663693D14}" type="presParOf" srcId="{F39AAE64-C7EF-4E53-B1A0-487D6397308D}" destId="{A4A37F61-91C8-4D1F-9756-1C4470201473}" srcOrd="0" destOrd="0" presId="urn:microsoft.com/office/officeart/2005/8/layout/StepDownProcess"/>
    <dgm:cxn modelId="{09366870-B117-4D09-A51A-F18B026C90A4}" type="presParOf" srcId="{F39AAE64-C7EF-4E53-B1A0-487D6397308D}" destId="{B1D660CC-93AA-41B5-9A4D-BEC786F1EC9D}" srcOrd="1" destOrd="0" presId="urn:microsoft.com/office/officeart/2005/8/layout/StepDownProcess"/>
    <dgm:cxn modelId="{D02DB309-6B51-4999-B538-8D9663660DDB}" type="presParOf" srcId="{F39AAE64-C7EF-4E53-B1A0-487D6397308D}" destId="{78B44160-0C9D-4511-8C7E-3D460BCE0A7E}" srcOrd="2" destOrd="0" presId="urn:microsoft.com/office/officeart/2005/8/layout/StepDownProcess"/>
    <dgm:cxn modelId="{E64B9256-4E69-46B7-BBDA-01368F812B56}" type="presParOf" srcId="{377CEF0A-B9C8-4FDC-9AC3-30C9E80AF4F5}" destId="{E4A5E8A9-A328-4173-9BC0-CDBD63E98293}" srcOrd="1" destOrd="0" presId="urn:microsoft.com/office/officeart/2005/8/layout/StepDownProcess"/>
    <dgm:cxn modelId="{E8801B36-168C-4110-A198-3F3522692B79}" type="presParOf" srcId="{377CEF0A-B9C8-4FDC-9AC3-30C9E80AF4F5}" destId="{BB67A5A6-D594-4D2F-9398-9B755BFAFC2A}" srcOrd="2" destOrd="0" presId="urn:microsoft.com/office/officeart/2005/8/layout/StepDownProcess"/>
    <dgm:cxn modelId="{81583096-02C4-49B9-8284-1BDA3EAED102}" type="presParOf" srcId="{BB67A5A6-D594-4D2F-9398-9B755BFAFC2A}" destId="{5BB1B6CE-438C-4B5F-A9F9-4CC32EE3811F}" srcOrd="0" destOrd="0" presId="urn:microsoft.com/office/officeart/2005/8/layout/StepDownProcess"/>
    <dgm:cxn modelId="{DD63A28D-8E26-4FD3-8716-0F9550E105DD}" type="presParOf" srcId="{BB67A5A6-D594-4D2F-9398-9B755BFAFC2A}" destId="{4000C47B-544C-457D-BE1B-A22C30B5B5A1}" srcOrd="1" destOrd="0" presId="urn:microsoft.com/office/officeart/2005/8/layout/StepDownProcess"/>
    <dgm:cxn modelId="{811E43D8-81B2-4938-B589-C5C8898C8E3F}" type="presParOf" srcId="{BB67A5A6-D594-4D2F-9398-9B755BFAFC2A}" destId="{CFC39A18-BC23-43A4-A848-646AABB68BFB}" srcOrd="2" destOrd="0" presId="urn:microsoft.com/office/officeart/2005/8/layout/StepDownProcess"/>
    <dgm:cxn modelId="{E69C507C-37CE-4AC7-AF59-9C169B12AA6A}" type="presParOf" srcId="{377CEF0A-B9C8-4FDC-9AC3-30C9E80AF4F5}" destId="{71A4E5C6-E777-47B6-A9E8-3ACF371E0733}" srcOrd="3" destOrd="0" presId="urn:microsoft.com/office/officeart/2005/8/layout/StepDownProcess"/>
    <dgm:cxn modelId="{08DCF88F-4861-48F3-BA70-D3A3E7D410E9}" type="presParOf" srcId="{377CEF0A-B9C8-4FDC-9AC3-30C9E80AF4F5}" destId="{0D775186-F9B6-486D-B716-CFC711F6DECF}" srcOrd="4" destOrd="0" presId="urn:microsoft.com/office/officeart/2005/8/layout/StepDownProcess"/>
    <dgm:cxn modelId="{15B222AA-0E45-4342-A144-E3806E92F4AE}" type="presParOf" srcId="{0D775186-F9B6-486D-B716-CFC711F6DECF}" destId="{9BDAEA88-1963-44D3-9579-C1F73E57C6F1}" srcOrd="0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700FB9D-9D13-4D82-90D8-87345C783D83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203BA4E-B1FD-457D-9991-4E11907D4077}">
      <dgm:prSet phldrT="[Text]"/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US">
              <a:solidFill>
                <a:schemeClr val="tx1">
                  <a:lumMod val="95000"/>
                  <a:lumOff val="5000"/>
                </a:schemeClr>
              </a:solidFill>
            </a:rPr>
            <a:t>Admisson Form</a:t>
          </a:r>
        </a:p>
      </dgm:t>
    </dgm:pt>
    <dgm:pt modelId="{CFB14409-143E-4794-82FC-66129E1BAA22}" type="parTrans" cxnId="{0BBF262D-5F27-4B32-B983-988F8D9B31EB}">
      <dgm:prSet/>
      <dgm:spPr/>
      <dgm:t>
        <a:bodyPr/>
        <a:lstStyle/>
        <a:p>
          <a:endParaRPr lang="en-US"/>
        </a:p>
      </dgm:t>
    </dgm:pt>
    <dgm:pt modelId="{9A6D1C16-FF74-48A9-8433-2B73394B3AC9}" type="sibTrans" cxnId="{0BBF262D-5F27-4B32-B983-988F8D9B31EB}">
      <dgm:prSet/>
      <dgm:spPr/>
      <dgm:t>
        <a:bodyPr/>
        <a:lstStyle/>
        <a:p>
          <a:endParaRPr lang="en-US"/>
        </a:p>
      </dgm:t>
    </dgm:pt>
    <dgm:pt modelId="{B2A4DC38-8790-481F-B875-38787E4EDA21}">
      <dgm:prSet phldrT="[Text]"/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US">
              <a:solidFill>
                <a:schemeClr val="tx1">
                  <a:lumMod val="95000"/>
                  <a:lumOff val="5000"/>
                </a:schemeClr>
              </a:solidFill>
            </a:rPr>
            <a:t>Viva</a:t>
          </a:r>
        </a:p>
      </dgm:t>
    </dgm:pt>
    <dgm:pt modelId="{00F521F9-4F9F-4CAF-B99E-E377B90303F7}" type="parTrans" cxnId="{FFBF9132-FDAF-44F9-8C32-2E89C7A406A8}">
      <dgm:prSet/>
      <dgm:spPr/>
      <dgm:t>
        <a:bodyPr/>
        <a:lstStyle/>
        <a:p>
          <a:endParaRPr lang="en-US"/>
        </a:p>
      </dgm:t>
    </dgm:pt>
    <dgm:pt modelId="{04C53D15-44B3-4388-B540-26D7079E1223}" type="sibTrans" cxnId="{FFBF9132-FDAF-44F9-8C32-2E89C7A406A8}">
      <dgm:prSet/>
      <dgm:spPr/>
      <dgm:t>
        <a:bodyPr/>
        <a:lstStyle/>
        <a:p>
          <a:endParaRPr lang="en-US"/>
        </a:p>
      </dgm:t>
    </dgm:pt>
    <dgm:pt modelId="{4334745B-CCCD-4026-8BE1-F88F1C637C84}">
      <dgm:prSet phldrT="[Text]"/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US">
              <a:solidFill>
                <a:schemeClr val="tx1">
                  <a:lumMod val="95000"/>
                  <a:lumOff val="5000"/>
                </a:schemeClr>
              </a:solidFill>
            </a:rPr>
            <a:t>Result</a:t>
          </a:r>
        </a:p>
      </dgm:t>
    </dgm:pt>
    <dgm:pt modelId="{3A3E23EB-BF02-49F4-8F36-69A857FB9D75}" type="parTrans" cxnId="{8F1859D1-331C-41C4-BEDE-FE17E7F321A8}">
      <dgm:prSet/>
      <dgm:spPr/>
      <dgm:t>
        <a:bodyPr/>
        <a:lstStyle/>
        <a:p>
          <a:endParaRPr lang="en-US"/>
        </a:p>
      </dgm:t>
    </dgm:pt>
    <dgm:pt modelId="{D04C8A85-9FEC-4FC5-B5E6-B8FE56FABB83}" type="sibTrans" cxnId="{8F1859D1-331C-41C4-BEDE-FE17E7F321A8}">
      <dgm:prSet/>
      <dgm:spPr/>
      <dgm:t>
        <a:bodyPr/>
        <a:lstStyle/>
        <a:p>
          <a:endParaRPr lang="en-US"/>
        </a:p>
      </dgm:t>
    </dgm:pt>
    <dgm:pt modelId="{377CEF0A-B9C8-4FDC-9AC3-30C9E80AF4F5}" type="pres">
      <dgm:prSet presAssocID="{2700FB9D-9D13-4D82-90D8-87345C783D83}" presName="rootnode" presStyleCnt="0">
        <dgm:presLayoutVars>
          <dgm:chMax/>
          <dgm:chPref/>
          <dgm:dir/>
          <dgm:animLvl val="lvl"/>
        </dgm:presLayoutVars>
      </dgm:prSet>
      <dgm:spPr/>
      <dgm:t>
        <a:bodyPr/>
        <a:lstStyle/>
        <a:p>
          <a:endParaRPr lang="en-US"/>
        </a:p>
      </dgm:t>
    </dgm:pt>
    <dgm:pt modelId="{F39AAE64-C7EF-4E53-B1A0-487D6397308D}" type="pres">
      <dgm:prSet presAssocID="{8203BA4E-B1FD-457D-9991-4E11907D4077}" presName="composite" presStyleCnt="0"/>
      <dgm:spPr/>
    </dgm:pt>
    <dgm:pt modelId="{A4A37F61-91C8-4D1F-9756-1C4470201473}" type="pres">
      <dgm:prSet presAssocID="{8203BA4E-B1FD-457D-9991-4E11907D4077}" presName="bentUpArrow1" presStyleLbl="alignImgPlace1" presStyleIdx="0" presStyleCnt="2"/>
      <dgm:spPr>
        <a:solidFill>
          <a:schemeClr val="tx1">
            <a:lumMod val="75000"/>
            <a:lumOff val="25000"/>
          </a:schemeClr>
        </a:solidFill>
      </dgm:spPr>
    </dgm:pt>
    <dgm:pt modelId="{B1D660CC-93AA-41B5-9A4D-BEC786F1EC9D}" type="pres">
      <dgm:prSet presAssocID="{8203BA4E-B1FD-457D-9991-4E11907D4077}" presName="ParentText" presStyleLbl="node1" presStyleIdx="0" presStyleCnt="3" custScaleX="142061" custLinFactNeighborX="3778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8B44160-0C9D-4511-8C7E-3D460BCE0A7E}" type="pres">
      <dgm:prSet presAssocID="{8203BA4E-B1FD-457D-9991-4E11907D4077}" presName="ChildText" presStyleLbl="revTx" presStyleIdx="0" presStyleCnt="2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4A5E8A9-A328-4173-9BC0-CDBD63E98293}" type="pres">
      <dgm:prSet presAssocID="{9A6D1C16-FF74-48A9-8433-2B73394B3AC9}" presName="sibTrans" presStyleCnt="0"/>
      <dgm:spPr/>
    </dgm:pt>
    <dgm:pt modelId="{BB67A5A6-D594-4D2F-9398-9B755BFAFC2A}" type="pres">
      <dgm:prSet presAssocID="{B2A4DC38-8790-481F-B875-38787E4EDA21}" presName="composite" presStyleCnt="0"/>
      <dgm:spPr/>
    </dgm:pt>
    <dgm:pt modelId="{5BB1B6CE-438C-4B5F-A9F9-4CC32EE3811F}" type="pres">
      <dgm:prSet presAssocID="{B2A4DC38-8790-481F-B875-38787E4EDA21}" presName="bentUpArrow1" presStyleLbl="alignImgPlace1" presStyleIdx="1" presStyleCnt="2"/>
      <dgm:spPr>
        <a:solidFill>
          <a:schemeClr val="tx1">
            <a:lumMod val="75000"/>
            <a:lumOff val="25000"/>
          </a:schemeClr>
        </a:solidFill>
      </dgm:spPr>
    </dgm:pt>
    <dgm:pt modelId="{4000C47B-544C-457D-BE1B-A22C30B5B5A1}" type="pres">
      <dgm:prSet presAssocID="{B2A4DC38-8790-481F-B875-38787E4EDA21}" presName="ParentText" presStyleLbl="node1" presStyleIdx="1" presStyleCnt="3" custLinFactNeighborX="-6297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FC39A18-BC23-43A4-A848-646AABB68BFB}" type="pres">
      <dgm:prSet presAssocID="{B2A4DC38-8790-481F-B875-38787E4EDA21}" presName="ChildText" presStyleLbl="revTx" presStyleIdx="1" presStyleCnt="2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1A4E5C6-E777-47B6-A9E8-3ACF371E0733}" type="pres">
      <dgm:prSet presAssocID="{04C53D15-44B3-4388-B540-26D7079E1223}" presName="sibTrans" presStyleCnt="0"/>
      <dgm:spPr/>
    </dgm:pt>
    <dgm:pt modelId="{0D775186-F9B6-486D-B716-CFC711F6DECF}" type="pres">
      <dgm:prSet presAssocID="{4334745B-CCCD-4026-8BE1-F88F1C637C84}" presName="composite" presStyleCnt="0"/>
      <dgm:spPr/>
    </dgm:pt>
    <dgm:pt modelId="{9BDAEA88-1963-44D3-9579-C1F73E57C6F1}" type="pres">
      <dgm:prSet presAssocID="{4334745B-CCCD-4026-8BE1-F88F1C637C84}" presName="ParentText" presStyleLbl="node1" presStyleIdx="2" presStyleCnt="3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BBF262D-5F27-4B32-B983-988F8D9B31EB}" srcId="{2700FB9D-9D13-4D82-90D8-87345C783D83}" destId="{8203BA4E-B1FD-457D-9991-4E11907D4077}" srcOrd="0" destOrd="0" parTransId="{CFB14409-143E-4794-82FC-66129E1BAA22}" sibTransId="{9A6D1C16-FF74-48A9-8433-2B73394B3AC9}"/>
    <dgm:cxn modelId="{E9A8C3A5-70DF-4A96-A3C7-C969C4A9E2F0}" type="presOf" srcId="{4334745B-CCCD-4026-8BE1-F88F1C637C84}" destId="{9BDAEA88-1963-44D3-9579-C1F73E57C6F1}" srcOrd="0" destOrd="0" presId="urn:microsoft.com/office/officeart/2005/8/layout/StepDownProcess"/>
    <dgm:cxn modelId="{F2794D6F-9174-4B30-AF85-657EA50236EB}" type="presOf" srcId="{8203BA4E-B1FD-457D-9991-4E11907D4077}" destId="{B1D660CC-93AA-41B5-9A4D-BEC786F1EC9D}" srcOrd="0" destOrd="0" presId="urn:microsoft.com/office/officeart/2005/8/layout/StepDownProcess"/>
    <dgm:cxn modelId="{8F1859D1-331C-41C4-BEDE-FE17E7F321A8}" srcId="{2700FB9D-9D13-4D82-90D8-87345C783D83}" destId="{4334745B-CCCD-4026-8BE1-F88F1C637C84}" srcOrd="2" destOrd="0" parTransId="{3A3E23EB-BF02-49F4-8F36-69A857FB9D75}" sibTransId="{D04C8A85-9FEC-4FC5-B5E6-B8FE56FABB83}"/>
    <dgm:cxn modelId="{1960A64E-6293-4C3C-AF9A-173179F14FE5}" type="presOf" srcId="{B2A4DC38-8790-481F-B875-38787E4EDA21}" destId="{4000C47B-544C-457D-BE1B-A22C30B5B5A1}" srcOrd="0" destOrd="0" presId="urn:microsoft.com/office/officeart/2005/8/layout/StepDownProcess"/>
    <dgm:cxn modelId="{36107CF6-9B3F-4626-B661-DCF6696070A7}" type="presOf" srcId="{2700FB9D-9D13-4D82-90D8-87345C783D83}" destId="{377CEF0A-B9C8-4FDC-9AC3-30C9E80AF4F5}" srcOrd="0" destOrd="0" presId="urn:microsoft.com/office/officeart/2005/8/layout/StepDownProcess"/>
    <dgm:cxn modelId="{FFBF9132-FDAF-44F9-8C32-2E89C7A406A8}" srcId="{2700FB9D-9D13-4D82-90D8-87345C783D83}" destId="{B2A4DC38-8790-481F-B875-38787E4EDA21}" srcOrd="1" destOrd="0" parTransId="{00F521F9-4F9F-4CAF-B99E-E377B90303F7}" sibTransId="{04C53D15-44B3-4388-B540-26D7079E1223}"/>
    <dgm:cxn modelId="{C201A203-B1B3-4C47-AB03-6A2163E62486}" type="presParOf" srcId="{377CEF0A-B9C8-4FDC-9AC3-30C9E80AF4F5}" destId="{F39AAE64-C7EF-4E53-B1A0-487D6397308D}" srcOrd="0" destOrd="0" presId="urn:microsoft.com/office/officeart/2005/8/layout/StepDownProcess"/>
    <dgm:cxn modelId="{17FA1F50-D457-41FE-A8A0-F79663693D14}" type="presParOf" srcId="{F39AAE64-C7EF-4E53-B1A0-487D6397308D}" destId="{A4A37F61-91C8-4D1F-9756-1C4470201473}" srcOrd="0" destOrd="0" presId="urn:microsoft.com/office/officeart/2005/8/layout/StepDownProcess"/>
    <dgm:cxn modelId="{09366870-B117-4D09-A51A-F18B026C90A4}" type="presParOf" srcId="{F39AAE64-C7EF-4E53-B1A0-487D6397308D}" destId="{B1D660CC-93AA-41B5-9A4D-BEC786F1EC9D}" srcOrd="1" destOrd="0" presId="urn:microsoft.com/office/officeart/2005/8/layout/StepDownProcess"/>
    <dgm:cxn modelId="{D02DB309-6B51-4999-B538-8D9663660DDB}" type="presParOf" srcId="{F39AAE64-C7EF-4E53-B1A0-487D6397308D}" destId="{78B44160-0C9D-4511-8C7E-3D460BCE0A7E}" srcOrd="2" destOrd="0" presId="urn:microsoft.com/office/officeart/2005/8/layout/StepDownProcess"/>
    <dgm:cxn modelId="{E64B9256-4E69-46B7-BBDA-01368F812B56}" type="presParOf" srcId="{377CEF0A-B9C8-4FDC-9AC3-30C9E80AF4F5}" destId="{E4A5E8A9-A328-4173-9BC0-CDBD63E98293}" srcOrd="1" destOrd="0" presId="urn:microsoft.com/office/officeart/2005/8/layout/StepDownProcess"/>
    <dgm:cxn modelId="{E8801B36-168C-4110-A198-3F3522692B79}" type="presParOf" srcId="{377CEF0A-B9C8-4FDC-9AC3-30C9E80AF4F5}" destId="{BB67A5A6-D594-4D2F-9398-9B755BFAFC2A}" srcOrd="2" destOrd="0" presId="urn:microsoft.com/office/officeart/2005/8/layout/StepDownProcess"/>
    <dgm:cxn modelId="{81583096-02C4-49B9-8284-1BDA3EAED102}" type="presParOf" srcId="{BB67A5A6-D594-4D2F-9398-9B755BFAFC2A}" destId="{5BB1B6CE-438C-4B5F-A9F9-4CC32EE3811F}" srcOrd="0" destOrd="0" presId="urn:microsoft.com/office/officeart/2005/8/layout/StepDownProcess"/>
    <dgm:cxn modelId="{DD63A28D-8E26-4FD3-8716-0F9550E105DD}" type="presParOf" srcId="{BB67A5A6-D594-4D2F-9398-9B755BFAFC2A}" destId="{4000C47B-544C-457D-BE1B-A22C30B5B5A1}" srcOrd="1" destOrd="0" presId="urn:microsoft.com/office/officeart/2005/8/layout/StepDownProcess"/>
    <dgm:cxn modelId="{811E43D8-81B2-4938-B589-C5C8898C8E3F}" type="presParOf" srcId="{BB67A5A6-D594-4D2F-9398-9B755BFAFC2A}" destId="{CFC39A18-BC23-43A4-A848-646AABB68BFB}" srcOrd="2" destOrd="0" presId="urn:microsoft.com/office/officeart/2005/8/layout/StepDownProcess"/>
    <dgm:cxn modelId="{E69C507C-37CE-4AC7-AF59-9C169B12AA6A}" type="presParOf" srcId="{377CEF0A-B9C8-4FDC-9AC3-30C9E80AF4F5}" destId="{71A4E5C6-E777-47B6-A9E8-3ACF371E0733}" srcOrd="3" destOrd="0" presId="urn:microsoft.com/office/officeart/2005/8/layout/StepDownProcess"/>
    <dgm:cxn modelId="{08DCF88F-4861-48F3-BA70-D3A3E7D410E9}" type="presParOf" srcId="{377CEF0A-B9C8-4FDC-9AC3-30C9E80AF4F5}" destId="{0D775186-F9B6-486D-B716-CFC711F6DECF}" srcOrd="4" destOrd="0" presId="urn:microsoft.com/office/officeart/2005/8/layout/StepDownProcess"/>
    <dgm:cxn modelId="{15B222AA-0E45-4342-A144-E3806E92F4AE}" type="presParOf" srcId="{0D775186-F9B6-486D-B716-CFC711F6DECF}" destId="{9BDAEA88-1963-44D3-9579-C1F73E57C6F1}" srcOrd="0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F8BB2DD-627B-4BD6-AC9E-16638A49A15D}" type="doc">
      <dgm:prSet loTypeId="urn:microsoft.com/office/officeart/2005/8/layout/radial2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35F2503-31C4-4EEF-92FA-30FD6EA65F67}">
      <dgm:prSet phldrT="[Text]"/>
      <dgm:spPr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r>
            <a:rPr lang="en-US">
              <a:solidFill>
                <a:schemeClr val="tx1"/>
              </a:solidFill>
            </a:rPr>
            <a:t>STEP-1</a:t>
          </a:r>
        </a:p>
        <a:p>
          <a:endParaRPr lang="en-US"/>
        </a:p>
      </dgm:t>
    </dgm:pt>
    <dgm:pt modelId="{972FB59C-53FB-4B44-B1F5-63DA4EF59E0F}" type="parTrans" cxnId="{E9CA148C-7690-4DEC-A09A-3A5699CB6D03}">
      <dgm:prSet/>
      <dgm:spPr/>
      <dgm:t>
        <a:bodyPr/>
        <a:lstStyle/>
        <a:p>
          <a:endParaRPr lang="en-US"/>
        </a:p>
      </dgm:t>
    </dgm:pt>
    <dgm:pt modelId="{B89281F5-FC11-4D5A-8420-14F1417C45E4}" type="sibTrans" cxnId="{E9CA148C-7690-4DEC-A09A-3A5699CB6D03}">
      <dgm:prSet/>
      <dgm:spPr/>
      <dgm:t>
        <a:bodyPr/>
        <a:lstStyle/>
        <a:p>
          <a:endParaRPr lang="en-US"/>
        </a:p>
      </dgm:t>
    </dgm:pt>
    <dgm:pt modelId="{348DF41B-B102-4F60-A65D-045493305CF0}">
      <dgm:prSet/>
      <dgm:spPr>
        <a:solidFill>
          <a:schemeClr val="accent3">
            <a:lumMod val="75000"/>
          </a:schemeClr>
        </a:solidFill>
      </dgm:spPr>
      <dgm:t>
        <a:bodyPr/>
        <a:lstStyle/>
        <a:p>
          <a:r>
            <a:rPr lang="en-US"/>
            <a:t>STEP-2</a:t>
          </a:r>
        </a:p>
      </dgm:t>
    </dgm:pt>
    <dgm:pt modelId="{999FBB65-D873-465A-9A33-280B92F6F35E}" type="parTrans" cxnId="{38557BBA-AAAB-4E37-96CF-09FBA302E5D9}">
      <dgm:prSet/>
      <dgm:spPr/>
      <dgm:t>
        <a:bodyPr/>
        <a:lstStyle/>
        <a:p>
          <a:endParaRPr lang="en-US"/>
        </a:p>
      </dgm:t>
    </dgm:pt>
    <dgm:pt modelId="{E59DDEFC-7711-414B-B6F4-6F5BB3A5705E}" type="sibTrans" cxnId="{38557BBA-AAAB-4E37-96CF-09FBA302E5D9}">
      <dgm:prSet/>
      <dgm:spPr/>
      <dgm:t>
        <a:bodyPr/>
        <a:lstStyle/>
        <a:p>
          <a:endParaRPr lang="en-US"/>
        </a:p>
      </dgm:t>
    </dgm:pt>
    <dgm:pt modelId="{0BB55DC7-9D35-4A99-811F-A53921D3BB82}">
      <dgm:prSet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/>
            <a:t>STEP-3</a:t>
          </a:r>
        </a:p>
      </dgm:t>
    </dgm:pt>
    <dgm:pt modelId="{2AE42D12-D14A-4992-AB8C-E29B95B02B1D}" type="parTrans" cxnId="{AFB9C101-59BF-4712-8DC1-71B444073D66}">
      <dgm:prSet/>
      <dgm:spPr/>
      <dgm:t>
        <a:bodyPr/>
        <a:lstStyle/>
        <a:p>
          <a:endParaRPr lang="en-US"/>
        </a:p>
      </dgm:t>
    </dgm:pt>
    <dgm:pt modelId="{18710EB7-115A-47BD-BD8D-4599E910AA08}" type="sibTrans" cxnId="{AFB9C101-59BF-4712-8DC1-71B444073D66}">
      <dgm:prSet/>
      <dgm:spPr/>
      <dgm:t>
        <a:bodyPr/>
        <a:lstStyle/>
        <a:p>
          <a:endParaRPr lang="en-US"/>
        </a:p>
      </dgm:t>
    </dgm:pt>
    <dgm:pt modelId="{270013EC-3E27-4F7B-A83C-51E28881D0FB}">
      <dgm:prSet/>
      <dgm:spPr>
        <a:solidFill>
          <a:schemeClr val="tx2">
            <a:lumMod val="60000"/>
            <a:lumOff val="40000"/>
          </a:schemeClr>
        </a:solidFill>
      </dgm:spPr>
      <dgm:t>
        <a:bodyPr/>
        <a:lstStyle/>
        <a:p>
          <a:r>
            <a:rPr lang="en-US"/>
            <a:t>STEP-4</a:t>
          </a:r>
        </a:p>
      </dgm:t>
    </dgm:pt>
    <dgm:pt modelId="{86DEA659-5A70-43F1-9EB6-62A25C4BE329}" type="parTrans" cxnId="{DADBA1B9-71A7-4DC0-B5FD-3C83A855FF02}">
      <dgm:prSet/>
      <dgm:spPr/>
      <dgm:t>
        <a:bodyPr/>
        <a:lstStyle/>
        <a:p>
          <a:endParaRPr lang="en-US"/>
        </a:p>
      </dgm:t>
    </dgm:pt>
    <dgm:pt modelId="{4F769616-BD13-4F8E-B6F5-AA2911AA9C84}" type="sibTrans" cxnId="{DADBA1B9-71A7-4DC0-B5FD-3C83A855FF02}">
      <dgm:prSet/>
      <dgm:spPr/>
      <dgm:t>
        <a:bodyPr/>
        <a:lstStyle/>
        <a:p>
          <a:endParaRPr lang="en-US"/>
        </a:p>
      </dgm:t>
    </dgm:pt>
    <dgm:pt modelId="{91016939-3C06-4C28-83EC-1A7B928AC5B3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en-US"/>
            <a:t>STEP-5</a:t>
          </a:r>
        </a:p>
      </dgm:t>
    </dgm:pt>
    <dgm:pt modelId="{9B09B181-80B6-4390-9793-DFE076E129C3}" type="parTrans" cxnId="{51FE02E8-C9A5-46E2-831D-C9B0BB74C6F9}">
      <dgm:prSet/>
      <dgm:spPr/>
      <dgm:t>
        <a:bodyPr/>
        <a:lstStyle/>
        <a:p>
          <a:endParaRPr lang="en-US"/>
        </a:p>
      </dgm:t>
    </dgm:pt>
    <dgm:pt modelId="{8BC4D856-FC73-471F-8966-07BE70528E79}" type="sibTrans" cxnId="{51FE02E8-C9A5-46E2-831D-C9B0BB74C6F9}">
      <dgm:prSet/>
      <dgm:spPr/>
      <dgm:t>
        <a:bodyPr/>
        <a:lstStyle/>
        <a:p>
          <a:endParaRPr lang="en-US"/>
        </a:p>
      </dgm:t>
    </dgm:pt>
    <dgm:pt modelId="{0B91EFC1-4A8F-41CC-92EB-3DABE449DD59}" type="pres">
      <dgm:prSet presAssocID="{FF8BB2DD-627B-4BD6-AC9E-16638A49A15D}" presName="composite" presStyleCnt="0">
        <dgm:presLayoutVars>
          <dgm:chMax val="5"/>
          <dgm:dir/>
          <dgm:animLvl val="ctr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A8B8D8D3-45C7-4924-A3D1-D5AF7890C5A1}" type="pres">
      <dgm:prSet presAssocID="{FF8BB2DD-627B-4BD6-AC9E-16638A49A15D}" presName="cycle" presStyleCnt="0"/>
      <dgm:spPr/>
    </dgm:pt>
    <dgm:pt modelId="{47EE08F2-2652-40E9-BBEB-A5FF3FDE9948}" type="pres">
      <dgm:prSet presAssocID="{FF8BB2DD-627B-4BD6-AC9E-16638A49A15D}" presName="centerShape" presStyleCnt="0"/>
      <dgm:spPr/>
    </dgm:pt>
    <dgm:pt modelId="{30E88277-C944-4E92-A8C3-4C68A4855E41}" type="pres">
      <dgm:prSet presAssocID="{FF8BB2DD-627B-4BD6-AC9E-16638A49A15D}" presName="connSite" presStyleLbl="node1" presStyleIdx="0" presStyleCnt="6"/>
      <dgm:spPr/>
    </dgm:pt>
    <dgm:pt modelId="{15C845CC-4C48-4C15-A2EC-2E5A5A3B27FC}" type="pres">
      <dgm:prSet presAssocID="{FF8BB2DD-627B-4BD6-AC9E-16638A49A15D}" presName="visible" presStyleLbl="node1" presStyleIdx="0" presStyleCnt="6" custScaleX="177156" custScaleY="177156" custLinFactNeighborX="7310" custLinFactNeighborY="4177"/>
      <dgm:spPr>
        <a:noFill/>
      </dgm:spPr>
    </dgm:pt>
    <dgm:pt modelId="{11605DC7-8E53-4936-B246-572C1CE780F2}" type="pres">
      <dgm:prSet presAssocID="{972FB59C-53FB-4B44-B1F5-63DA4EF59E0F}" presName="Name25" presStyleLbl="parChTrans1D1" presStyleIdx="0" presStyleCnt="5"/>
      <dgm:spPr/>
      <dgm:t>
        <a:bodyPr/>
        <a:lstStyle/>
        <a:p>
          <a:endParaRPr lang="en-US"/>
        </a:p>
      </dgm:t>
    </dgm:pt>
    <dgm:pt modelId="{FEEABA81-8603-4B5D-8C4B-D3DE7CB2BE10}" type="pres">
      <dgm:prSet presAssocID="{A35F2503-31C4-4EEF-92FA-30FD6EA65F67}" presName="node" presStyleCnt="0"/>
      <dgm:spPr/>
    </dgm:pt>
    <dgm:pt modelId="{66702CD6-959C-4A2C-9020-47F4784E1118}" type="pres">
      <dgm:prSet presAssocID="{A35F2503-31C4-4EEF-92FA-30FD6EA65F67}" presName="parentNode" presStyleLbl="node1" presStyleIdx="1" presStyleCnt="6" custScaleX="353922" custLinFactX="46659" custLinFactNeighborX="100000" custLinFactNeighborY="-1987">
        <dgm:presLayoutVars>
          <dgm:chMax val="1"/>
          <dgm:bulletEnabled val="1"/>
        </dgm:presLayoutVars>
      </dgm:prSet>
      <dgm:spPr>
        <a:prstGeom prst="flowChartAlternateProcess">
          <a:avLst/>
        </a:prstGeom>
      </dgm:spPr>
      <dgm:t>
        <a:bodyPr/>
        <a:lstStyle/>
        <a:p>
          <a:endParaRPr lang="en-US"/>
        </a:p>
      </dgm:t>
    </dgm:pt>
    <dgm:pt modelId="{62E4B60A-213B-402D-9308-D41F1BAA213C}" type="pres">
      <dgm:prSet presAssocID="{A35F2503-31C4-4EEF-92FA-30FD6EA65F67}" presName="childNode" presStyleLbl="revTx" presStyleIdx="0" presStyleCnt="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5C95A21-B51E-4B72-B7E9-7784B2E1B215}" type="pres">
      <dgm:prSet presAssocID="{999FBB65-D873-465A-9A33-280B92F6F35E}" presName="Name25" presStyleLbl="parChTrans1D1" presStyleIdx="1" presStyleCnt="5"/>
      <dgm:spPr/>
      <dgm:t>
        <a:bodyPr/>
        <a:lstStyle/>
        <a:p>
          <a:endParaRPr lang="en-US"/>
        </a:p>
      </dgm:t>
    </dgm:pt>
    <dgm:pt modelId="{A9D73C9C-1D41-47E0-A2B8-13654069A915}" type="pres">
      <dgm:prSet presAssocID="{348DF41B-B102-4F60-A65D-045493305CF0}" presName="node" presStyleCnt="0"/>
      <dgm:spPr/>
    </dgm:pt>
    <dgm:pt modelId="{3A0EE93D-AF17-41B3-979B-8BABFB1D8CAD}" type="pres">
      <dgm:prSet presAssocID="{348DF41B-B102-4F60-A65D-045493305CF0}" presName="parentNode" presStyleLbl="node1" presStyleIdx="2" presStyleCnt="6" custScaleX="313173" custLinFactX="49671" custLinFactNeighborX="100000" custLinFactNeighborY="-1740">
        <dgm:presLayoutVars>
          <dgm:chMax val="1"/>
          <dgm:bulletEnabled val="1"/>
        </dgm:presLayoutVars>
      </dgm:prSet>
      <dgm:spPr>
        <a:prstGeom prst="flowChartAlternateProcess">
          <a:avLst/>
        </a:prstGeom>
      </dgm:spPr>
      <dgm:t>
        <a:bodyPr/>
        <a:lstStyle/>
        <a:p>
          <a:endParaRPr lang="en-US"/>
        </a:p>
      </dgm:t>
    </dgm:pt>
    <dgm:pt modelId="{3E062AE1-C156-42C2-95CA-32D67D726F98}" type="pres">
      <dgm:prSet presAssocID="{348DF41B-B102-4F60-A65D-045493305CF0}" presName="childNode" presStyleLbl="revTx" presStyleIdx="0" presStyleCnt="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D69B487-8451-4CC4-A5C5-769C6588665E}" type="pres">
      <dgm:prSet presAssocID="{2AE42D12-D14A-4992-AB8C-E29B95B02B1D}" presName="Name25" presStyleLbl="parChTrans1D1" presStyleIdx="2" presStyleCnt="5"/>
      <dgm:spPr/>
      <dgm:t>
        <a:bodyPr/>
        <a:lstStyle/>
        <a:p>
          <a:endParaRPr lang="en-US"/>
        </a:p>
      </dgm:t>
    </dgm:pt>
    <dgm:pt modelId="{0FAB85BC-3E23-4E06-86F2-02CCBADB990B}" type="pres">
      <dgm:prSet presAssocID="{0BB55DC7-9D35-4A99-811F-A53921D3BB82}" presName="node" presStyleCnt="0"/>
      <dgm:spPr/>
    </dgm:pt>
    <dgm:pt modelId="{FD76E7FA-A174-4D25-9605-CC928E396228}" type="pres">
      <dgm:prSet presAssocID="{0BB55DC7-9D35-4A99-811F-A53921D3BB82}" presName="parentNode" presStyleLbl="node1" presStyleIdx="3" presStyleCnt="6" custScaleX="390588" custLinFactX="100000" custLinFactNeighborX="148870" custLinFactNeighborY="-6961">
        <dgm:presLayoutVars>
          <dgm:chMax val="1"/>
          <dgm:bulletEnabled val="1"/>
        </dgm:presLayoutVars>
      </dgm:prSet>
      <dgm:spPr>
        <a:prstGeom prst="flowChartAlternateProcess">
          <a:avLst/>
        </a:prstGeom>
      </dgm:spPr>
      <dgm:t>
        <a:bodyPr/>
        <a:lstStyle/>
        <a:p>
          <a:endParaRPr lang="en-US"/>
        </a:p>
      </dgm:t>
    </dgm:pt>
    <dgm:pt modelId="{3CA5CC3A-1CB5-4693-BA43-88CE56BC4CDD}" type="pres">
      <dgm:prSet presAssocID="{0BB55DC7-9D35-4A99-811F-A53921D3BB82}" presName="childNode" presStyleLbl="revTx" presStyleIdx="0" presStyleCnt="0">
        <dgm:presLayoutVars>
          <dgm:bulletEnabled val="1"/>
        </dgm:presLayoutVars>
      </dgm:prSet>
      <dgm:spPr/>
    </dgm:pt>
    <dgm:pt modelId="{DC61449A-FE97-4CBD-BDEE-159ADDFADFDC}" type="pres">
      <dgm:prSet presAssocID="{86DEA659-5A70-43F1-9EB6-62A25C4BE329}" presName="Name25" presStyleLbl="parChTrans1D1" presStyleIdx="3" presStyleCnt="5"/>
      <dgm:spPr/>
      <dgm:t>
        <a:bodyPr/>
        <a:lstStyle/>
        <a:p>
          <a:endParaRPr lang="en-US"/>
        </a:p>
      </dgm:t>
    </dgm:pt>
    <dgm:pt modelId="{113D01E1-2B41-41D3-9301-A00018412035}" type="pres">
      <dgm:prSet presAssocID="{270013EC-3E27-4F7B-A83C-51E28881D0FB}" presName="node" presStyleCnt="0"/>
      <dgm:spPr/>
    </dgm:pt>
    <dgm:pt modelId="{A64AAD3D-941F-42F7-A139-0F090602A9CC}" type="pres">
      <dgm:prSet presAssocID="{270013EC-3E27-4F7B-A83C-51E28881D0FB}" presName="parentNode" presStyleLbl="node1" presStyleIdx="4" presStyleCnt="6" custScaleX="432137" custLinFactX="100000" custLinFactNeighborX="100141" custLinFactNeighborY="-5221">
        <dgm:presLayoutVars>
          <dgm:chMax val="1"/>
          <dgm:bulletEnabled val="1"/>
        </dgm:presLayoutVars>
      </dgm:prSet>
      <dgm:spPr>
        <a:prstGeom prst="flowChartAlternateProcess">
          <a:avLst/>
        </a:prstGeom>
      </dgm:spPr>
      <dgm:t>
        <a:bodyPr/>
        <a:lstStyle/>
        <a:p>
          <a:endParaRPr lang="en-US"/>
        </a:p>
      </dgm:t>
    </dgm:pt>
    <dgm:pt modelId="{26B65210-3434-4BCF-9F13-45EC415E1E69}" type="pres">
      <dgm:prSet presAssocID="{270013EC-3E27-4F7B-A83C-51E28881D0FB}" presName="childNode" presStyleLbl="revTx" presStyleIdx="0" presStyleCnt="0">
        <dgm:presLayoutVars>
          <dgm:bulletEnabled val="1"/>
        </dgm:presLayoutVars>
      </dgm:prSet>
      <dgm:spPr/>
    </dgm:pt>
    <dgm:pt modelId="{7E36389B-6721-465A-82C9-1FFB4E87DD30}" type="pres">
      <dgm:prSet presAssocID="{9B09B181-80B6-4390-9793-DFE076E129C3}" presName="Name25" presStyleLbl="parChTrans1D1" presStyleIdx="4" presStyleCnt="5"/>
      <dgm:spPr/>
      <dgm:t>
        <a:bodyPr/>
        <a:lstStyle/>
        <a:p>
          <a:endParaRPr lang="en-US"/>
        </a:p>
      </dgm:t>
    </dgm:pt>
    <dgm:pt modelId="{FB87F021-E5AF-46E7-9750-42E071255FD1}" type="pres">
      <dgm:prSet presAssocID="{91016939-3C06-4C28-83EC-1A7B928AC5B3}" presName="node" presStyleCnt="0"/>
      <dgm:spPr/>
    </dgm:pt>
    <dgm:pt modelId="{93A49601-A2AA-444B-8D99-E1B3000CDAAA}" type="pres">
      <dgm:prSet presAssocID="{91016939-3C06-4C28-83EC-1A7B928AC5B3}" presName="parentNode" presStyleLbl="node1" presStyleIdx="5" presStyleCnt="6" custScaleX="392637" custLinFactX="68815" custLinFactNeighborX="100000" custLinFactNeighborY="-8455">
        <dgm:presLayoutVars>
          <dgm:chMax val="1"/>
          <dgm:bulletEnabled val="1"/>
        </dgm:presLayoutVars>
      </dgm:prSet>
      <dgm:spPr>
        <a:prstGeom prst="flowChartAlternateProcess">
          <a:avLst/>
        </a:prstGeom>
      </dgm:spPr>
      <dgm:t>
        <a:bodyPr/>
        <a:lstStyle/>
        <a:p>
          <a:endParaRPr lang="en-US"/>
        </a:p>
      </dgm:t>
    </dgm:pt>
    <dgm:pt modelId="{1AA99A3E-9C2E-4434-AF46-1909A6703AA0}" type="pres">
      <dgm:prSet presAssocID="{91016939-3C06-4C28-83EC-1A7B928AC5B3}" presName="childNode" presStyleLbl="revTx" presStyleIdx="0" presStyleCnt="0">
        <dgm:presLayoutVars>
          <dgm:bulletEnabled val="1"/>
        </dgm:presLayoutVars>
      </dgm:prSet>
      <dgm:spPr/>
    </dgm:pt>
  </dgm:ptLst>
  <dgm:cxnLst>
    <dgm:cxn modelId="{38557BBA-AAAB-4E37-96CF-09FBA302E5D9}" srcId="{FF8BB2DD-627B-4BD6-AC9E-16638A49A15D}" destId="{348DF41B-B102-4F60-A65D-045493305CF0}" srcOrd="1" destOrd="0" parTransId="{999FBB65-D873-465A-9A33-280B92F6F35E}" sibTransId="{E59DDEFC-7711-414B-B6F4-6F5BB3A5705E}"/>
    <dgm:cxn modelId="{72417A28-410C-4D61-892C-3A657FC44D42}" type="presOf" srcId="{348DF41B-B102-4F60-A65D-045493305CF0}" destId="{3A0EE93D-AF17-41B3-979B-8BABFB1D8CAD}" srcOrd="0" destOrd="0" presId="urn:microsoft.com/office/officeart/2005/8/layout/radial2"/>
    <dgm:cxn modelId="{48541FB6-A2E8-4D85-AF9B-D4867986CDE2}" type="presOf" srcId="{972FB59C-53FB-4B44-B1F5-63DA4EF59E0F}" destId="{11605DC7-8E53-4936-B246-572C1CE780F2}" srcOrd="0" destOrd="0" presId="urn:microsoft.com/office/officeart/2005/8/layout/radial2"/>
    <dgm:cxn modelId="{8FE4D6CE-12C0-446F-BC5E-E9735E9055B8}" type="presOf" srcId="{270013EC-3E27-4F7B-A83C-51E28881D0FB}" destId="{A64AAD3D-941F-42F7-A139-0F090602A9CC}" srcOrd="0" destOrd="0" presId="urn:microsoft.com/office/officeart/2005/8/layout/radial2"/>
    <dgm:cxn modelId="{EDC13834-EC42-4157-A536-A551074100B4}" type="presOf" srcId="{86DEA659-5A70-43F1-9EB6-62A25C4BE329}" destId="{DC61449A-FE97-4CBD-BDEE-159ADDFADFDC}" srcOrd="0" destOrd="0" presId="urn:microsoft.com/office/officeart/2005/8/layout/radial2"/>
    <dgm:cxn modelId="{27BF386F-8289-4698-B8B1-53C8A792556F}" type="presOf" srcId="{FF8BB2DD-627B-4BD6-AC9E-16638A49A15D}" destId="{0B91EFC1-4A8F-41CC-92EB-3DABE449DD59}" srcOrd="0" destOrd="0" presId="urn:microsoft.com/office/officeart/2005/8/layout/radial2"/>
    <dgm:cxn modelId="{DFB9F257-038F-4A13-A6B2-D746C4C7D2DC}" type="presOf" srcId="{9B09B181-80B6-4390-9793-DFE076E129C3}" destId="{7E36389B-6721-465A-82C9-1FFB4E87DD30}" srcOrd="0" destOrd="0" presId="urn:microsoft.com/office/officeart/2005/8/layout/radial2"/>
    <dgm:cxn modelId="{F4B73B47-BCD8-4592-A925-7C0544DD8609}" type="presOf" srcId="{0BB55DC7-9D35-4A99-811F-A53921D3BB82}" destId="{FD76E7FA-A174-4D25-9605-CC928E396228}" srcOrd="0" destOrd="0" presId="urn:microsoft.com/office/officeart/2005/8/layout/radial2"/>
    <dgm:cxn modelId="{FD56BF16-87FB-49AD-AC70-F621F6093FB5}" type="presOf" srcId="{999FBB65-D873-465A-9A33-280B92F6F35E}" destId="{15C95A21-B51E-4B72-B7E9-7784B2E1B215}" srcOrd="0" destOrd="0" presId="urn:microsoft.com/office/officeart/2005/8/layout/radial2"/>
    <dgm:cxn modelId="{DADBA1B9-71A7-4DC0-B5FD-3C83A855FF02}" srcId="{FF8BB2DD-627B-4BD6-AC9E-16638A49A15D}" destId="{270013EC-3E27-4F7B-A83C-51E28881D0FB}" srcOrd="3" destOrd="0" parTransId="{86DEA659-5A70-43F1-9EB6-62A25C4BE329}" sibTransId="{4F769616-BD13-4F8E-B6F5-AA2911AA9C84}"/>
    <dgm:cxn modelId="{AFB9C101-59BF-4712-8DC1-71B444073D66}" srcId="{FF8BB2DD-627B-4BD6-AC9E-16638A49A15D}" destId="{0BB55DC7-9D35-4A99-811F-A53921D3BB82}" srcOrd="2" destOrd="0" parTransId="{2AE42D12-D14A-4992-AB8C-E29B95B02B1D}" sibTransId="{18710EB7-115A-47BD-BD8D-4599E910AA08}"/>
    <dgm:cxn modelId="{8FC101EA-1ADD-47B8-8BDA-E3333B06228B}" type="presOf" srcId="{91016939-3C06-4C28-83EC-1A7B928AC5B3}" destId="{93A49601-A2AA-444B-8D99-E1B3000CDAAA}" srcOrd="0" destOrd="0" presId="urn:microsoft.com/office/officeart/2005/8/layout/radial2"/>
    <dgm:cxn modelId="{E9CA148C-7690-4DEC-A09A-3A5699CB6D03}" srcId="{FF8BB2DD-627B-4BD6-AC9E-16638A49A15D}" destId="{A35F2503-31C4-4EEF-92FA-30FD6EA65F67}" srcOrd="0" destOrd="0" parTransId="{972FB59C-53FB-4B44-B1F5-63DA4EF59E0F}" sibTransId="{B89281F5-FC11-4D5A-8420-14F1417C45E4}"/>
    <dgm:cxn modelId="{6EE784AA-8D61-4F71-9FEB-F58C347DF3E4}" type="presOf" srcId="{A35F2503-31C4-4EEF-92FA-30FD6EA65F67}" destId="{66702CD6-959C-4A2C-9020-47F4784E1118}" srcOrd="0" destOrd="0" presId="urn:microsoft.com/office/officeart/2005/8/layout/radial2"/>
    <dgm:cxn modelId="{51FE02E8-C9A5-46E2-831D-C9B0BB74C6F9}" srcId="{FF8BB2DD-627B-4BD6-AC9E-16638A49A15D}" destId="{91016939-3C06-4C28-83EC-1A7B928AC5B3}" srcOrd="4" destOrd="0" parTransId="{9B09B181-80B6-4390-9793-DFE076E129C3}" sibTransId="{8BC4D856-FC73-471F-8966-07BE70528E79}"/>
    <dgm:cxn modelId="{043E804F-2B14-4311-9D07-87E6F3A06451}" type="presOf" srcId="{2AE42D12-D14A-4992-AB8C-E29B95B02B1D}" destId="{5D69B487-8451-4CC4-A5C5-769C6588665E}" srcOrd="0" destOrd="0" presId="urn:microsoft.com/office/officeart/2005/8/layout/radial2"/>
    <dgm:cxn modelId="{933E4040-4FBA-40F5-AD5D-9BF14ACB3E27}" type="presParOf" srcId="{0B91EFC1-4A8F-41CC-92EB-3DABE449DD59}" destId="{A8B8D8D3-45C7-4924-A3D1-D5AF7890C5A1}" srcOrd="0" destOrd="0" presId="urn:microsoft.com/office/officeart/2005/8/layout/radial2"/>
    <dgm:cxn modelId="{1B9CB780-B0EA-4EE9-B114-E6A0940E35ED}" type="presParOf" srcId="{A8B8D8D3-45C7-4924-A3D1-D5AF7890C5A1}" destId="{47EE08F2-2652-40E9-BBEB-A5FF3FDE9948}" srcOrd="0" destOrd="0" presId="urn:microsoft.com/office/officeart/2005/8/layout/radial2"/>
    <dgm:cxn modelId="{B80E5328-05B8-4CAC-8A57-3230022CEF59}" type="presParOf" srcId="{47EE08F2-2652-40E9-BBEB-A5FF3FDE9948}" destId="{30E88277-C944-4E92-A8C3-4C68A4855E41}" srcOrd="0" destOrd="0" presId="urn:microsoft.com/office/officeart/2005/8/layout/radial2"/>
    <dgm:cxn modelId="{8646CBE1-330C-4818-9998-EC8E21D68BF4}" type="presParOf" srcId="{47EE08F2-2652-40E9-BBEB-A5FF3FDE9948}" destId="{15C845CC-4C48-4C15-A2EC-2E5A5A3B27FC}" srcOrd="1" destOrd="0" presId="urn:microsoft.com/office/officeart/2005/8/layout/radial2"/>
    <dgm:cxn modelId="{17C1B829-0713-46E2-9F13-DECCFE4C86DF}" type="presParOf" srcId="{A8B8D8D3-45C7-4924-A3D1-D5AF7890C5A1}" destId="{11605DC7-8E53-4936-B246-572C1CE780F2}" srcOrd="1" destOrd="0" presId="urn:microsoft.com/office/officeart/2005/8/layout/radial2"/>
    <dgm:cxn modelId="{D95ED2AE-9EBC-4E9A-A430-62E3A7FD8067}" type="presParOf" srcId="{A8B8D8D3-45C7-4924-A3D1-D5AF7890C5A1}" destId="{FEEABA81-8603-4B5D-8C4B-D3DE7CB2BE10}" srcOrd="2" destOrd="0" presId="urn:microsoft.com/office/officeart/2005/8/layout/radial2"/>
    <dgm:cxn modelId="{22094123-80E8-417A-81D1-37A8EE96AD9D}" type="presParOf" srcId="{FEEABA81-8603-4B5D-8C4B-D3DE7CB2BE10}" destId="{66702CD6-959C-4A2C-9020-47F4784E1118}" srcOrd="0" destOrd="0" presId="urn:microsoft.com/office/officeart/2005/8/layout/radial2"/>
    <dgm:cxn modelId="{1B289196-EF65-4D7B-A983-6B5C9EA08BD8}" type="presParOf" srcId="{FEEABA81-8603-4B5D-8C4B-D3DE7CB2BE10}" destId="{62E4B60A-213B-402D-9308-D41F1BAA213C}" srcOrd="1" destOrd="0" presId="urn:microsoft.com/office/officeart/2005/8/layout/radial2"/>
    <dgm:cxn modelId="{F92AF643-4245-4312-A0DE-EA4ADB1DAE1A}" type="presParOf" srcId="{A8B8D8D3-45C7-4924-A3D1-D5AF7890C5A1}" destId="{15C95A21-B51E-4B72-B7E9-7784B2E1B215}" srcOrd="3" destOrd="0" presId="urn:microsoft.com/office/officeart/2005/8/layout/radial2"/>
    <dgm:cxn modelId="{1AADB5FC-471C-447B-AC5E-B340639C8066}" type="presParOf" srcId="{A8B8D8D3-45C7-4924-A3D1-D5AF7890C5A1}" destId="{A9D73C9C-1D41-47E0-A2B8-13654069A915}" srcOrd="4" destOrd="0" presId="urn:microsoft.com/office/officeart/2005/8/layout/radial2"/>
    <dgm:cxn modelId="{0CA316A3-972C-49DC-9972-4A5F9FEB9BB4}" type="presParOf" srcId="{A9D73C9C-1D41-47E0-A2B8-13654069A915}" destId="{3A0EE93D-AF17-41B3-979B-8BABFB1D8CAD}" srcOrd="0" destOrd="0" presId="urn:microsoft.com/office/officeart/2005/8/layout/radial2"/>
    <dgm:cxn modelId="{D13EC11E-9876-4BDB-8BBA-EA4C8D4AFF6A}" type="presParOf" srcId="{A9D73C9C-1D41-47E0-A2B8-13654069A915}" destId="{3E062AE1-C156-42C2-95CA-32D67D726F98}" srcOrd="1" destOrd="0" presId="urn:microsoft.com/office/officeart/2005/8/layout/radial2"/>
    <dgm:cxn modelId="{F3F1DA5D-462A-4959-BEE0-CA92E84ECB12}" type="presParOf" srcId="{A8B8D8D3-45C7-4924-A3D1-D5AF7890C5A1}" destId="{5D69B487-8451-4CC4-A5C5-769C6588665E}" srcOrd="5" destOrd="0" presId="urn:microsoft.com/office/officeart/2005/8/layout/radial2"/>
    <dgm:cxn modelId="{57E87FD0-6BC7-4774-B89C-5BA20CE77BDA}" type="presParOf" srcId="{A8B8D8D3-45C7-4924-A3D1-D5AF7890C5A1}" destId="{0FAB85BC-3E23-4E06-86F2-02CCBADB990B}" srcOrd="6" destOrd="0" presId="urn:microsoft.com/office/officeart/2005/8/layout/radial2"/>
    <dgm:cxn modelId="{224E9D91-B654-4D4B-9B58-7F50A923589E}" type="presParOf" srcId="{0FAB85BC-3E23-4E06-86F2-02CCBADB990B}" destId="{FD76E7FA-A174-4D25-9605-CC928E396228}" srcOrd="0" destOrd="0" presId="urn:microsoft.com/office/officeart/2005/8/layout/radial2"/>
    <dgm:cxn modelId="{6796BA0F-AE60-4E61-884F-2D9077B62566}" type="presParOf" srcId="{0FAB85BC-3E23-4E06-86F2-02CCBADB990B}" destId="{3CA5CC3A-1CB5-4693-BA43-88CE56BC4CDD}" srcOrd="1" destOrd="0" presId="urn:microsoft.com/office/officeart/2005/8/layout/radial2"/>
    <dgm:cxn modelId="{6B7C0B6D-B3C8-4855-B0D3-96FBD18E66B3}" type="presParOf" srcId="{A8B8D8D3-45C7-4924-A3D1-D5AF7890C5A1}" destId="{DC61449A-FE97-4CBD-BDEE-159ADDFADFDC}" srcOrd="7" destOrd="0" presId="urn:microsoft.com/office/officeart/2005/8/layout/radial2"/>
    <dgm:cxn modelId="{0809BB50-2F44-4C2E-BD87-3898F88D4B1D}" type="presParOf" srcId="{A8B8D8D3-45C7-4924-A3D1-D5AF7890C5A1}" destId="{113D01E1-2B41-41D3-9301-A00018412035}" srcOrd="8" destOrd="0" presId="urn:microsoft.com/office/officeart/2005/8/layout/radial2"/>
    <dgm:cxn modelId="{98AFE7B8-1271-4C59-B73A-BEE789FFFAE5}" type="presParOf" srcId="{113D01E1-2B41-41D3-9301-A00018412035}" destId="{A64AAD3D-941F-42F7-A139-0F090602A9CC}" srcOrd="0" destOrd="0" presId="urn:microsoft.com/office/officeart/2005/8/layout/radial2"/>
    <dgm:cxn modelId="{65DC1EC8-2CA0-4B1C-9606-4ED0E0DD95A0}" type="presParOf" srcId="{113D01E1-2B41-41D3-9301-A00018412035}" destId="{26B65210-3434-4BCF-9F13-45EC415E1E69}" srcOrd="1" destOrd="0" presId="urn:microsoft.com/office/officeart/2005/8/layout/radial2"/>
    <dgm:cxn modelId="{FFB45F8E-6933-438C-B5ED-E38616D03495}" type="presParOf" srcId="{A8B8D8D3-45C7-4924-A3D1-D5AF7890C5A1}" destId="{7E36389B-6721-465A-82C9-1FFB4E87DD30}" srcOrd="9" destOrd="0" presId="urn:microsoft.com/office/officeart/2005/8/layout/radial2"/>
    <dgm:cxn modelId="{7F4D179F-F56F-4A59-9866-42DBAF6CAF44}" type="presParOf" srcId="{A8B8D8D3-45C7-4924-A3D1-D5AF7890C5A1}" destId="{FB87F021-E5AF-46E7-9750-42E071255FD1}" srcOrd="10" destOrd="0" presId="urn:microsoft.com/office/officeart/2005/8/layout/radial2"/>
    <dgm:cxn modelId="{983A164E-9E5B-4269-BE4A-099543FE0FF8}" type="presParOf" srcId="{FB87F021-E5AF-46E7-9750-42E071255FD1}" destId="{93A49601-A2AA-444B-8D99-E1B3000CDAAA}" srcOrd="0" destOrd="0" presId="urn:microsoft.com/office/officeart/2005/8/layout/radial2"/>
    <dgm:cxn modelId="{93D2F4D2-4DB9-4780-AD72-7C6DEC9580F4}" type="presParOf" srcId="{FB87F021-E5AF-46E7-9750-42E071255FD1}" destId="{1AA99A3E-9C2E-4434-AF46-1909A6703AA0}" srcOrd="1" destOrd="0" presId="urn:microsoft.com/office/officeart/2005/8/layout/radial2"/>
  </dgm:cxnLst>
  <dgm:bg>
    <a:solidFill>
      <a:schemeClr val="tx2">
        <a:lumMod val="20000"/>
        <a:lumOff val="80000"/>
      </a:schemeClr>
    </a:solidFill>
  </dgm:bg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4A37F61-91C8-4D1F-9756-1C4470201473}">
      <dsp:nvSpPr>
        <dsp:cNvPr id="0" name=""/>
        <dsp:cNvSpPr/>
      </dsp:nvSpPr>
      <dsp:spPr>
        <a:xfrm rot="5400000">
          <a:off x="686573" y="507974"/>
          <a:ext cx="449259" cy="51146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tx1">
            <a:lumMod val="75000"/>
            <a:lumOff val="2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1D660CC-93AA-41B5-9A4D-BEC786F1EC9D}">
      <dsp:nvSpPr>
        <dsp:cNvPr id="0" name=""/>
        <dsp:cNvSpPr/>
      </dsp:nvSpPr>
      <dsp:spPr>
        <a:xfrm>
          <a:off x="437068" y="9961"/>
          <a:ext cx="1074390" cy="529377"/>
        </a:xfrm>
        <a:prstGeom prst="roundRect">
          <a:avLst>
            <a:gd name="adj" fmla="val 16670"/>
          </a:avLst>
        </a:prstGeom>
        <a:solidFill>
          <a:schemeClr val="bg1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>
              <a:solidFill>
                <a:schemeClr val="tx1">
                  <a:lumMod val="95000"/>
                  <a:lumOff val="5000"/>
                </a:schemeClr>
              </a:solidFill>
            </a:rPr>
            <a:t>Admisson Form</a:t>
          </a:r>
        </a:p>
      </dsp:txBody>
      <dsp:txXfrm>
        <a:off x="462915" y="35808"/>
        <a:ext cx="1022696" cy="477683"/>
      </dsp:txXfrm>
    </dsp:sp>
    <dsp:sp modelId="{78B44160-0C9D-4511-8C7E-3D460BCE0A7E}">
      <dsp:nvSpPr>
        <dsp:cNvPr id="0" name=""/>
        <dsp:cNvSpPr/>
      </dsp:nvSpPr>
      <dsp:spPr>
        <a:xfrm>
          <a:off x="1323834" y="60449"/>
          <a:ext cx="550051" cy="42786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1B6CE-438C-4B5F-A9F9-4CC32EE3811F}">
      <dsp:nvSpPr>
        <dsp:cNvPr id="0" name=""/>
        <dsp:cNvSpPr/>
      </dsp:nvSpPr>
      <dsp:spPr>
        <a:xfrm rot="5400000">
          <a:off x="1230909" y="1102639"/>
          <a:ext cx="449259" cy="511465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tx1">
            <a:lumMod val="75000"/>
            <a:lumOff val="2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000C47B-544C-457D-BE1B-A22C30B5B5A1}">
      <dsp:nvSpPr>
        <dsp:cNvPr id="0" name=""/>
        <dsp:cNvSpPr/>
      </dsp:nvSpPr>
      <dsp:spPr>
        <a:xfrm>
          <a:off x="1064259" y="604626"/>
          <a:ext cx="756288" cy="529377"/>
        </a:xfrm>
        <a:prstGeom prst="roundRect">
          <a:avLst>
            <a:gd name="adj" fmla="val 16670"/>
          </a:avLst>
        </a:prstGeom>
        <a:solidFill>
          <a:schemeClr val="bg1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>
              <a:solidFill>
                <a:schemeClr val="tx1">
                  <a:lumMod val="95000"/>
                  <a:lumOff val="5000"/>
                </a:schemeClr>
              </a:solidFill>
            </a:rPr>
            <a:t>Viva</a:t>
          </a:r>
        </a:p>
      </dsp:txBody>
      <dsp:txXfrm>
        <a:off x="1090106" y="630473"/>
        <a:ext cx="704594" cy="477683"/>
      </dsp:txXfrm>
    </dsp:sp>
    <dsp:sp modelId="{CFC39A18-BC23-43A4-A848-646AABB68BFB}">
      <dsp:nvSpPr>
        <dsp:cNvPr id="0" name=""/>
        <dsp:cNvSpPr/>
      </dsp:nvSpPr>
      <dsp:spPr>
        <a:xfrm>
          <a:off x="1868171" y="655114"/>
          <a:ext cx="550051" cy="42786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DAEA88-1963-44D3-9579-C1F73E57C6F1}">
      <dsp:nvSpPr>
        <dsp:cNvPr id="0" name=""/>
        <dsp:cNvSpPr/>
      </dsp:nvSpPr>
      <dsp:spPr>
        <a:xfrm>
          <a:off x="1815271" y="1199291"/>
          <a:ext cx="756288" cy="529377"/>
        </a:xfrm>
        <a:prstGeom prst="roundRect">
          <a:avLst>
            <a:gd name="adj" fmla="val 16670"/>
          </a:avLst>
        </a:prstGeom>
        <a:solidFill>
          <a:schemeClr val="bg1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300" kern="1200">
              <a:solidFill>
                <a:schemeClr val="tx1">
                  <a:lumMod val="95000"/>
                  <a:lumOff val="5000"/>
                </a:schemeClr>
              </a:solidFill>
            </a:rPr>
            <a:t>Result</a:t>
          </a:r>
        </a:p>
      </dsp:txBody>
      <dsp:txXfrm>
        <a:off x="1841118" y="1225138"/>
        <a:ext cx="704594" cy="4776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E36389B-6721-465A-82C9-1FFB4E87DD30}">
      <dsp:nvSpPr>
        <dsp:cNvPr id="0" name=""/>
        <dsp:cNvSpPr/>
      </dsp:nvSpPr>
      <dsp:spPr>
        <a:xfrm rot="2307083">
          <a:off x="1591575" y="2387562"/>
          <a:ext cx="1323331" cy="30585"/>
        </a:xfrm>
        <a:custGeom>
          <a:avLst/>
          <a:gdLst/>
          <a:ahLst/>
          <a:cxnLst/>
          <a:rect l="0" t="0" r="0" b="0"/>
          <a:pathLst>
            <a:path>
              <a:moveTo>
                <a:pt x="0" y="15292"/>
              </a:moveTo>
              <a:lnTo>
                <a:pt x="1323331" y="152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61449A-FE97-4CBD-BDEE-159ADDFADFDC}">
      <dsp:nvSpPr>
        <dsp:cNvPr id="0" name=""/>
        <dsp:cNvSpPr/>
      </dsp:nvSpPr>
      <dsp:spPr>
        <a:xfrm rot="1060453">
          <a:off x="1704490" y="2009842"/>
          <a:ext cx="1295547" cy="30585"/>
        </a:xfrm>
        <a:custGeom>
          <a:avLst/>
          <a:gdLst/>
          <a:ahLst/>
          <a:cxnLst/>
          <a:rect l="0" t="0" r="0" b="0"/>
          <a:pathLst>
            <a:path>
              <a:moveTo>
                <a:pt x="0" y="15292"/>
              </a:moveTo>
              <a:lnTo>
                <a:pt x="1295547" y="152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69B487-8451-4CC4-A5C5-769C6588665E}">
      <dsp:nvSpPr>
        <dsp:cNvPr id="0" name=""/>
        <dsp:cNvSpPr/>
      </dsp:nvSpPr>
      <dsp:spPr>
        <a:xfrm rot="21549669">
          <a:off x="1734996" y="1689398"/>
          <a:ext cx="1305113" cy="30585"/>
        </a:xfrm>
        <a:custGeom>
          <a:avLst/>
          <a:gdLst/>
          <a:ahLst/>
          <a:cxnLst/>
          <a:rect l="0" t="0" r="0" b="0"/>
          <a:pathLst>
            <a:path>
              <a:moveTo>
                <a:pt x="0" y="15292"/>
              </a:moveTo>
              <a:lnTo>
                <a:pt x="1305113" y="152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C95A21-B51E-4B72-B7E9-7784B2E1B215}">
      <dsp:nvSpPr>
        <dsp:cNvPr id="0" name=""/>
        <dsp:cNvSpPr/>
      </dsp:nvSpPr>
      <dsp:spPr>
        <a:xfrm rot="20383187">
          <a:off x="1696415" y="1361219"/>
          <a:ext cx="1246980" cy="30585"/>
        </a:xfrm>
        <a:custGeom>
          <a:avLst/>
          <a:gdLst/>
          <a:ahLst/>
          <a:cxnLst/>
          <a:rect l="0" t="0" r="0" b="0"/>
          <a:pathLst>
            <a:path>
              <a:moveTo>
                <a:pt x="0" y="15292"/>
              </a:moveTo>
              <a:lnTo>
                <a:pt x="1246980" y="152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605DC7-8E53-4936-B246-572C1CE780F2}">
      <dsp:nvSpPr>
        <dsp:cNvPr id="0" name=""/>
        <dsp:cNvSpPr/>
      </dsp:nvSpPr>
      <dsp:spPr>
        <a:xfrm rot="19129319">
          <a:off x="1576132" y="981089"/>
          <a:ext cx="1285190" cy="30585"/>
        </a:xfrm>
        <a:custGeom>
          <a:avLst/>
          <a:gdLst/>
          <a:ahLst/>
          <a:cxnLst/>
          <a:rect l="0" t="0" r="0" b="0"/>
          <a:pathLst>
            <a:path>
              <a:moveTo>
                <a:pt x="0" y="15292"/>
              </a:moveTo>
              <a:lnTo>
                <a:pt x="1285190" y="152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C845CC-4C48-4C15-A2EC-2E5A5A3B27FC}">
      <dsp:nvSpPr>
        <dsp:cNvPr id="0" name=""/>
        <dsp:cNvSpPr/>
      </dsp:nvSpPr>
      <dsp:spPr>
        <a:xfrm>
          <a:off x="596575" y="892811"/>
          <a:ext cx="1734704" cy="1734704"/>
        </a:xfrm>
        <a:prstGeom prst="ellipse">
          <a:avLst/>
        </a:prstGeom>
        <a:noFill/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6702CD6-959C-4A2C-9020-47F4784E1118}">
      <dsp:nvSpPr>
        <dsp:cNvPr id="0" name=""/>
        <dsp:cNvSpPr/>
      </dsp:nvSpPr>
      <dsp:spPr>
        <a:xfrm>
          <a:off x="1982272" y="0"/>
          <a:ext cx="2079354" cy="587517"/>
        </a:xfrm>
        <a:prstGeom prst="flowChartAlternateProcess">
          <a:avLst/>
        </a:prstGeom>
        <a:solidFill>
          <a:schemeClr val="accent2">
            <a:lumMod val="40000"/>
            <a:lumOff val="6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>
              <a:solidFill>
                <a:schemeClr val="tx1"/>
              </a:solidFill>
            </a:rPr>
            <a:t>STEP-1</a:t>
          </a:r>
        </a:p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500" kern="1200"/>
        </a:p>
      </dsp:txBody>
      <dsp:txXfrm>
        <a:off x="2010952" y="28680"/>
        <a:ext cx="2021994" cy="530157"/>
      </dsp:txXfrm>
    </dsp:sp>
    <dsp:sp modelId="{3A0EE93D-AF17-41B3-979B-8BABFB1D8CAD}">
      <dsp:nvSpPr>
        <dsp:cNvPr id="0" name=""/>
        <dsp:cNvSpPr/>
      </dsp:nvSpPr>
      <dsp:spPr>
        <a:xfrm>
          <a:off x="2586281" y="644375"/>
          <a:ext cx="1839946" cy="587517"/>
        </a:xfrm>
        <a:prstGeom prst="flowChartAlternateProcess">
          <a:avLst/>
        </a:prstGeom>
        <a:solidFill>
          <a:schemeClr val="accent3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STEP-2</a:t>
          </a:r>
        </a:p>
      </dsp:txBody>
      <dsp:txXfrm>
        <a:off x="2614961" y="673055"/>
        <a:ext cx="1782586" cy="530157"/>
      </dsp:txXfrm>
    </dsp:sp>
    <dsp:sp modelId="{FD76E7FA-A174-4D25-9605-CC928E396228}">
      <dsp:nvSpPr>
        <dsp:cNvPr id="0" name=""/>
        <dsp:cNvSpPr/>
      </dsp:nvSpPr>
      <dsp:spPr>
        <a:xfrm>
          <a:off x="3038168" y="1384606"/>
          <a:ext cx="2294773" cy="587517"/>
        </a:xfrm>
        <a:prstGeom prst="flowChartAlternateProcess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STEP-3</a:t>
          </a:r>
        </a:p>
      </dsp:txBody>
      <dsp:txXfrm>
        <a:off x="3066848" y="1413286"/>
        <a:ext cx="2237413" cy="530157"/>
      </dsp:txXfrm>
    </dsp:sp>
    <dsp:sp modelId="{A64AAD3D-941F-42F7-A139-0F090602A9CC}">
      <dsp:nvSpPr>
        <dsp:cNvPr id="0" name=""/>
        <dsp:cNvSpPr/>
      </dsp:nvSpPr>
      <dsp:spPr>
        <a:xfrm>
          <a:off x="2445967" y="2165734"/>
          <a:ext cx="2538881" cy="587517"/>
        </a:xfrm>
        <a:prstGeom prst="flowChartAlternateProcess">
          <a:avLst/>
        </a:prstGeom>
        <a:solidFill>
          <a:schemeClr val="tx2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STEP-4</a:t>
          </a:r>
        </a:p>
      </dsp:txBody>
      <dsp:txXfrm>
        <a:off x="2474647" y="2194414"/>
        <a:ext cx="2481521" cy="530157"/>
      </dsp:txXfrm>
    </dsp:sp>
    <dsp:sp modelId="{93A49601-A2AA-444B-8D99-E1B3000CDAAA}">
      <dsp:nvSpPr>
        <dsp:cNvPr id="0" name=""/>
        <dsp:cNvSpPr/>
      </dsp:nvSpPr>
      <dsp:spPr>
        <a:xfrm>
          <a:off x="1970282" y="2800276"/>
          <a:ext cx="2306811" cy="587517"/>
        </a:xfrm>
        <a:prstGeom prst="flowChartAlternateProcess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STEP-5</a:t>
          </a:r>
        </a:p>
      </dsp:txBody>
      <dsp:txXfrm>
        <a:off x="1998962" y="2828956"/>
        <a:ext cx="2249451" cy="5301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2">
  <dgm:title val=""/>
  <dgm:desc val=""/>
  <dgm:catLst>
    <dgm:cat type="relationship" pri="20000"/>
    <dgm:cat type="conver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ite">
    <dgm:varLst>
      <dgm:chMax val="5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cycle" refType="w"/>
      <dgm:constr type="h" for="ch" forName="cycle" refType="h"/>
    </dgm:constrLst>
    <dgm:ruleLst/>
    <dgm:layoutNode name="cycle">
      <dgm:choose name="Name0">
        <dgm:if name="Name1" func="var" arg="dir" op="equ" val="norm">
          <dgm:choose name="Name2">
            <dgm:if name="Name3" axis="ch" ptType="node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if name="Name4" axis="ch" ptType="node" func="cnt" op="equ" val="2">
              <dgm:alg type="cycle">
                <dgm:param type="stAng" val="70"/>
                <dgm:param type="spanAng" val="40"/>
                <dgm:param type="ctrShpMap" val="fNode"/>
              </dgm:alg>
            </dgm:if>
            <dgm:if name="Name5" axis="ch" ptType="node" func="cnt" op="equ" val="3">
              <dgm:alg type="cycle">
                <dgm:param type="stAng" val="60"/>
                <dgm:param type="spanAng" val="60"/>
                <dgm:param type="ctrShpMap" val="fNode"/>
              </dgm:alg>
            </dgm:if>
            <dgm:else name="Name6">
              <dgm:alg type="cycle">
                <dgm:param type="stAng" val="45"/>
                <dgm:param type="spanAng" val="90"/>
                <dgm:param type="ctrShpMap" val="fNode"/>
              </dgm:alg>
            </dgm:else>
          </dgm:choose>
        </dgm:if>
        <dgm:else name="Name7">
          <dgm:choose name="Name8">
            <dgm:if name="Name9" axis="ch" ptType="node" func="cnt" op="lte" val="1">
              <dgm:alg type="cycle">
                <dgm:param type="stAng" val="-90"/>
                <dgm:param type="spanAng" val="-360"/>
                <dgm:param type="ctrShpMap" val="fNode"/>
              </dgm:alg>
            </dgm:if>
            <dgm:if name="Name10" axis="ch" ptType="node" func="cnt" op="equ" val="2">
              <dgm:alg type="cycle">
                <dgm:param type="stAng" val="-70"/>
                <dgm:param type="spanAng" val="-40"/>
                <dgm:param type="ctrShpMap" val="fNode"/>
              </dgm:alg>
            </dgm:if>
            <dgm:if name="Name11" axis="ch" ptType="node" func="cnt" op="equ" val="3">
              <dgm:alg type="cycle">
                <dgm:param type="stAng" val="-60"/>
                <dgm:param type="spanAng" val="-60"/>
                <dgm:param type="ctrShpMap" val="fNode"/>
              </dgm:alg>
            </dgm:if>
            <dgm:else name="Name12">
              <dgm:alg type="cycle">
                <dgm:param type="stAng" val="-45"/>
                <dgm:param type="spanAng" val="-90"/>
                <dgm:param type="ctrShpMap" val="fNode"/>
              </dgm:alg>
            </dgm:else>
          </dgm:choose>
        </dgm:else>
      </dgm:choose>
      <dgm:shape xmlns:r="http://schemas.openxmlformats.org/officeDocument/2006/relationships" r:blip="">
        <dgm:adjLst/>
      </dgm:shape>
      <dgm:presOf/>
      <dgm:constrLst>
        <dgm:constr type="sp" val="20"/>
        <dgm:constr type="w" for="ch" forName="centerShape" refType="w"/>
        <dgm:constr type="w" for="ch" forName="node" refType="w" refFor="ch" refForName="centerShape" fact="1.5"/>
        <dgm:constr type="sibSp" refType="w" refFor="ch" refForName="centerShape" op="equ" fact="0.08"/>
        <dgm:constr type="primFontSz" for="des" forName="parentNode" op="equ" val="65"/>
        <dgm:constr type="secFontSz" for="des" forName="childNode" op="equ" val="65"/>
      </dgm:constrLst>
      <dgm:ruleLst/>
      <dgm:choose name="Name13">
        <dgm:if name="Name14" axis="ch" ptType="node" hideLastTrans="0" func="cnt" op="gte" val="1">
          <dgm:layoutNode name="centerShape" styleLbl="node0">
            <dgm:alg type="composite"/>
            <dgm:shape xmlns:r="http://schemas.openxmlformats.org/officeDocument/2006/relationships" r:blip="">
              <dgm:adjLst/>
            </dgm:shape>
            <dgm:presOf axis="ch" ptType="node" cnt="1"/>
            <dgm:constrLst>
              <dgm:constr type="w" for="ch" forName="connSite" refType="w" fact="0.7"/>
              <dgm:constr type="h" for="ch" forName="connSite" refType="w" fact="0.7"/>
              <dgm:constr type="ctrX" for="ch" forName="connSite" refType="w" fact="0.5"/>
              <dgm:constr type="ctrY" for="ch" forName="connSite" refType="h" fact="0.5"/>
              <dgm:constr type="w" for="ch" forName="visible" refType="w"/>
              <dgm:constr type="h" for="ch" forName="visible" refType="w"/>
              <dgm:constr type="ctrX" for="ch" forName="visible" refType="w" fact="0.5"/>
              <dgm:constr type="ctrY" for="ch" forName="visible" refType="h" fact="0.5"/>
            </dgm:constrLst>
            <dgm:ruleLst/>
            <dgm:layoutNode name="connSite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visible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</dgm:layoutNode>
        </dgm:if>
        <dgm:else name="Name15"/>
      </dgm:choose>
      <dgm:forEach name="Name16" axis="ch">
        <dgm:forEach name="Name17" axis="self" ptType="node">
          <dgm:layoutNode name="node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func="var" arg="dir" op="equ" val="norm">
                <dgm:constrLst>
                  <dgm:constr type="t" for="ch" forName="parentNode"/>
                  <dgm:constr type="l" for="ch" forName="parentNode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 refType="w" refFor="ch" refForName="parentNode" op="equ" fact="1.1"/>
                  <dgm:constr type="w" for="ch" forName="childNode" refType="w" fact="0.6"/>
                  <dgm:constr type="h" for="ch" forName="childNode" refType="h" refFor="ch" refForName="parentNode"/>
                </dgm:constrLst>
              </dgm:if>
              <dgm:else name="Name20">
                <dgm:constrLst>
                  <dgm:constr type="t" for="ch" forName="parentNode"/>
                  <dgm:constr type="r" for="ch" forName="parentNode" refType="w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/>
                  <dgm:constr type="w" for="ch" forName="childNode" refType="w" fact="0.6"/>
                  <dgm:constr type="h" for="ch" forName="childNode" refType="h" refFor="ch" refForName="parentNode"/>
                </dgm:constrLst>
              </dgm:else>
            </dgm:choose>
            <dgm:ruleLst/>
            <dgm:layoutNode name="parentNode" styleLbl="node1">
              <dgm:varLst>
                <dgm:chMax val="1"/>
                <dgm:bulletEnabled val="1"/>
              </dgm:varLst>
              <dgm:alg type="tx"/>
              <dgm:shape xmlns:r="http://schemas.openxmlformats.org/officeDocument/2006/relationships" type="ellipse" r:blip="">
                <dgm:adjLst/>
              </dgm:shape>
              <dgm:presOf axis="self"/>
              <dgm:constrLst>
                <dgm:constr type="tMarg" refType="primFontSz" fact="0.05"/>
                <dgm:constr type="bMarg" refType="primFontSz" fact="0.05"/>
                <dgm:constr type="lMarg" refType="primFontSz" fact="0.05"/>
                <dgm:constr type="rMarg" refType="primFontSz" fact="0.05"/>
              </dgm:constrLst>
              <dgm:ruleLst>
                <dgm:rule type="primFontSz" val="5" fact="NaN" max="NaN"/>
              </dgm:ruleLst>
            </dgm:layoutNode>
            <dgm:layoutNode name="childNode" styleLbl="revTx" moveWith="parentNode">
              <dgm:varLst>
                <dgm:bulletEnabled val="1"/>
              </dgm:varLst>
              <dgm:alg type="tx">
                <dgm:param type="txAnchorVertCh" val="mid"/>
                <dgm:param type="stBulletLvl" val="1"/>
              </dgm:alg>
              <dgm:choose name="Name21">
                <dgm:if name="Name22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23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tMarg"/>
                <dgm:constr type="bMarg"/>
                <dgm:constr type="lMarg"/>
                <dgm:constr type="rMarg"/>
              </dgm:constrLst>
              <dgm:ruleLst>
                <dgm:rule type="secFontSz" val="5" fact="NaN" max="NaN"/>
              </dgm:ruleLst>
            </dgm:layoutNode>
          </dgm:layoutNode>
        </dgm:forEach>
        <dgm:forEach name="Name24" axis="self" ptType="parTrans" cnt="1">
          <dgm:layoutNode name="Name25">
            <dgm:alg type="conn">
              <dgm:param type="dim" val="1D"/>
              <dgm:param type="endSty" val="noArr"/>
              <dgm:param type="begPts" val="auto"/>
              <dgm:param type="endPts" val="auto"/>
              <dgm:param type="srcNode" val="connSite"/>
              <dgm:param type="dstNode" val="parentNode"/>
            </dgm:alg>
            <dgm:shape xmlns:r="http://schemas.openxmlformats.org/officeDocument/2006/relationships" type="conn" r:blip="" zOrderOff="-99">
              <dgm:adjLst/>
            </dgm:shape>
            <dgm:presOf axis="self"/>
            <dgm:constrLst>
              <dgm:constr type="connDist"/>
              <dgm:constr type="w" val="1"/>
              <dgm:constr type="h" val="5"/>
              <dgm:constr type="begPad"/>
              <dgm:constr type="endPad"/>
            </dgm:constrLst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</dc:creator>
  <cp:keywords/>
  <dc:description/>
  <cp:lastModifiedBy>Diu</cp:lastModifiedBy>
  <cp:revision>7</cp:revision>
  <dcterms:created xsi:type="dcterms:W3CDTF">2025-10-22T04:11:00Z</dcterms:created>
  <dcterms:modified xsi:type="dcterms:W3CDTF">2025-10-22T05:29:00Z</dcterms:modified>
</cp:coreProperties>
</file>