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342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Q1. Basic Structure</w:t>
      </w:r>
    </w:p>
    <w:p w14:paraId="6106B3C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592C82D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Student {</w:t>
      </w:r>
    </w:p>
    <w:p w14:paraId="1BA40A8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id;</w:t>
      </w:r>
    </w:p>
    <w:p w14:paraId="7F34E57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char grade;</w:t>
      </w:r>
    </w:p>
    <w:p w14:paraId="2B54BD5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6CF0464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58C63C2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Student s1 = {101, 'A'};</w:t>
      </w:r>
    </w:p>
    <w:p w14:paraId="47FDD2B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%c\n", s1.id, s1.grade);</w:t>
      </w:r>
    </w:p>
    <w:p w14:paraId="6F89CC0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1465646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10C9123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0CCBAEA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Q2. Partial Initialization</w:t>
      </w:r>
    </w:p>
    <w:p w14:paraId="7CF90A9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7919658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Point {</w:t>
      </w:r>
    </w:p>
    <w:p w14:paraId="5E59D2B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x, y, z;</w:t>
      </w:r>
    </w:p>
    <w:p w14:paraId="36F5F0D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1424C4E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61A22A6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Point p = {5, 10};</w:t>
      </w:r>
    </w:p>
    <w:p w14:paraId="2542A25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 %d\n", p.x, p.y, p.z);</w:t>
      </w:r>
    </w:p>
    <w:p w14:paraId="085BB2E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40EB686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2211873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57C571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Q3. Array of Structures</w:t>
      </w:r>
    </w:p>
    <w:p w14:paraId="5E25E39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6E99410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Book {</w:t>
      </w:r>
    </w:p>
    <w:p w14:paraId="0861226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char name[20];</w:t>
      </w:r>
    </w:p>
    <w:p w14:paraId="1170C5E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pages;</w:t>
      </w:r>
    </w:p>
    <w:p w14:paraId="2E65AAA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0D5194A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0DC184E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Book b[2] = {{"C Language", 200}, {"DSA", 350}};</w:t>
      </w:r>
    </w:p>
    <w:p w14:paraId="5414FD9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printf("%s %d\n", b[1].name, b[0].pages);</w:t>
      </w:r>
    </w:p>
    <w:p w14:paraId="4450877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606A516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69C290F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8407A2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Q4. Structure Pointer</w:t>
      </w:r>
    </w:p>
    <w:p w14:paraId="0C9AC78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8E5DAC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Item {</w:t>
      </w:r>
    </w:p>
    <w:p w14:paraId="15065EA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price;</w:t>
      </w:r>
    </w:p>
    <w:p w14:paraId="306B0C0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15B8778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60CF395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Item it = {50};</w:t>
      </w:r>
    </w:p>
    <w:p w14:paraId="08D84FC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Item *p = &amp;it;</w:t>
      </w:r>
    </w:p>
    <w:p w14:paraId="6D7A02A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p-&gt;price = p-&gt;price + 25;</w:t>
      </w:r>
    </w:p>
    <w:p w14:paraId="7CC392D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printf("%d\n", it.price);</w:t>
      </w:r>
    </w:p>
    <w:p w14:paraId="75E4E5F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695841C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79E0368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9998F1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Q5. Nested Structure</w:t>
      </w:r>
    </w:p>
    <w:p w14:paraId="03137DB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1DC986F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Date {</w:t>
      </w:r>
    </w:p>
    <w:p w14:paraId="574C0DF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day, month, year;</w:t>
      </w:r>
    </w:p>
    <w:p w14:paraId="1BBFE7B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2C281E8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Student {</w:t>
      </w:r>
    </w:p>
    <w:p w14:paraId="1A2922B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lastRenderedPageBreak/>
        <w:t xml:space="preserve">    char name[20];</w:t>
      </w:r>
    </w:p>
    <w:p w14:paraId="3725033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Date dob;</w:t>
      </w:r>
    </w:p>
    <w:p w14:paraId="21F86AA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5220928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46A2740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Student s = {"Alice", {15, 8, 2000}};</w:t>
      </w:r>
    </w:p>
    <w:p w14:paraId="614902D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printf("%d/%d/%d\n", s.dob.day, s.dob.month, s.dob.year);</w:t>
      </w:r>
    </w:p>
    <w:p w14:paraId="48FF8A1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0E624C5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6C18266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758569F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Q6. Typedef</w:t>
      </w:r>
    </w:p>
    <w:p w14:paraId="1A3E5BC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6553CCA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typedef struct {</w:t>
      </w:r>
    </w:p>
    <w:p w14:paraId="5ADF7AC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x, y;</w:t>
      </w:r>
    </w:p>
    <w:p w14:paraId="4A755EF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 Point;</w:t>
      </w:r>
    </w:p>
    <w:p w14:paraId="13C9C2B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3E3F9FC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Point p1 = {3, 7};</w:t>
      </w:r>
    </w:p>
    <w:p w14:paraId="29E2539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p1.x, p1.y);</w:t>
      </w:r>
    </w:p>
    <w:p w14:paraId="6AAD92B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1FE2153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3F54318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BFBCB8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Q7. Function with Struct</w:t>
      </w:r>
    </w:p>
    <w:p w14:paraId="25BBAD3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BF1198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Rectangle {</w:t>
      </w:r>
    </w:p>
    <w:p w14:paraId="5B6C53B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length, width;</w:t>
      </w:r>
    </w:p>
    <w:p w14:paraId="65D5466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41FA1DC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area(struct Rectangle r) {</w:t>
      </w:r>
    </w:p>
    <w:p w14:paraId="3356398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r.length * r.width;</w:t>
      </w:r>
    </w:p>
    <w:p w14:paraId="0DE9099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4022C0A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104485E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Rectangle rect = {5, 10};</w:t>
      </w:r>
    </w:p>
    <w:p w14:paraId="2FD0D4B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printf("%d\n", area(rect));</w:t>
      </w:r>
    </w:p>
    <w:p w14:paraId="797D515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57A7314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441B52F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74B324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Q8. Function with Struct Pointer</w:t>
      </w:r>
    </w:p>
    <w:p w14:paraId="4AD40E5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44368C2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Circle {</w:t>
      </w:r>
    </w:p>
    <w:p w14:paraId="7BAA78C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r;</w:t>
      </w:r>
    </w:p>
    <w:p w14:paraId="55E812E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432A12F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area(struct Circle *c) {</w:t>
      </w:r>
    </w:p>
    <w:p w14:paraId="4027636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3 * c-&gt;r * c-&gt;r;</w:t>
      </w:r>
    </w:p>
    <w:p w14:paraId="421D4B0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78D4E30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1A164AF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Circle c1 = {5};</w:t>
      </w:r>
    </w:p>
    <w:p w14:paraId="64462A2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printf("%d\n", area(&amp;c1));</w:t>
      </w:r>
    </w:p>
    <w:p w14:paraId="72CC579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2448F68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1E26553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3F9FCCF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Q9. Self-Referential (Linked List Node)</w:t>
      </w:r>
    </w:p>
    <w:p w14:paraId="7087CD9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4E7F9B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Node {</w:t>
      </w:r>
    </w:p>
    <w:p w14:paraId="7263E11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data;</w:t>
      </w:r>
    </w:p>
    <w:p w14:paraId="7CBEC94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Node *next;</w:t>
      </w:r>
    </w:p>
    <w:p w14:paraId="3E3CA32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374BDA7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lastRenderedPageBreak/>
        <w:t>int main() {</w:t>
      </w:r>
    </w:p>
    <w:p w14:paraId="74091C7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Node n1 = {10, NULL};</w:t>
      </w:r>
    </w:p>
    <w:p w14:paraId="1C96BAA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Node n2 = {20, &amp;n1};</w:t>
      </w:r>
    </w:p>
    <w:p w14:paraId="5D83916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n2.data, n2.next-&gt;data);</w:t>
      </w:r>
    </w:p>
    <w:p w14:paraId="1B6D019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3FE3D9E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232B1BA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47D1B4D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Q10. Structure Padding</w:t>
      </w:r>
    </w:p>
    <w:p w14:paraId="53141CC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45A2169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Test {</w:t>
      </w:r>
    </w:p>
    <w:p w14:paraId="7648FC6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char a;</w:t>
      </w:r>
    </w:p>
    <w:p w14:paraId="69074CE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b;</w:t>
      </w:r>
    </w:p>
    <w:p w14:paraId="581D821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7F14C68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5B122EB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printf("%lu\n", sizeof(struct Test));</w:t>
      </w:r>
    </w:p>
    <w:p w14:paraId="6398244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5EB4E89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5D4D0F6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7053BA2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Q11. Structure inside Array</w:t>
      </w:r>
    </w:p>
    <w:p w14:paraId="57185F2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5D081D6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Marks {</w:t>
      </w:r>
    </w:p>
    <w:p w14:paraId="1B5E0E3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m1, m2;</w:t>
      </w:r>
    </w:p>
    <w:p w14:paraId="0254BE4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0814A9A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1BBC0DF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Marks arr[2] = {{10,20}, {30,40}};</w:t>
      </w:r>
    </w:p>
    <w:p w14:paraId="18704EA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printf("%d\n", arr[0].m2 + arr[1].m1);</w:t>
      </w:r>
    </w:p>
    <w:p w14:paraId="278550E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407D073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178ABD0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4081C6C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Q12. Pointer Arithmetic</w:t>
      </w:r>
    </w:p>
    <w:p w14:paraId="4DB46E7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1DFF2D8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Box {</w:t>
      </w:r>
    </w:p>
    <w:p w14:paraId="6181E9B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a, b;</w:t>
      </w:r>
    </w:p>
    <w:p w14:paraId="4FEFACE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38C9063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12FF4B5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Box arr[2] = {{1,2}, {3,4}};</w:t>
      </w:r>
    </w:p>
    <w:p w14:paraId="66F9EB4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Box *p = arr;</w:t>
      </w:r>
    </w:p>
    <w:p w14:paraId="1CC4A04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(p+1)-&gt;a, (p+1)-&gt;b);</w:t>
      </w:r>
    </w:p>
    <w:p w14:paraId="3E4552D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0488629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7F3B1C2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9B5356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Q13. Structure Assignment</w:t>
      </w:r>
    </w:p>
    <w:p w14:paraId="57CE93B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B05075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Point {</w:t>
      </w:r>
    </w:p>
    <w:p w14:paraId="7AF7F2E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x, y;</w:t>
      </w:r>
    </w:p>
    <w:p w14:paraId="152EF87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45FDBD1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324B5A5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Point p1 = {10, 20}, p2;</w:t>
      </w:r>
    </w:p>
    <w:p w14:paraId="0FD4BC2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p2 = p1;</w:t>
      </w:r>
    </w:p>
    <w:p w14:paraId="6F42FF2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p2.x, p2.y);</w:t>
      </w:r>
    </w:p>
    <w:p w14:paraId="7842827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2A93AAE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7E0F549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D2E64A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Q14. Changing Values</w:t>
      </w:r>
    </w:p>
    <w:p w14:paraId="67D73A8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lastRenderedPageBreak/>
        <w:t>#include &lt;stdio.h&gt;</w:t>
      </w:r>
    </w:p>
    <w:p w14:paraId="46EDE05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Data {</w:t>
      </w:r>
    </w:p>
    <w:p w14:paraId="2EC3DDB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val;</w:t>
      </w:r>
    </w:p>
    <w:p w14:paraId="2B1CADB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0640F3D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04D8297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Data d1 = {100};</w:t>
      </w:r>
    </w:p>
    <w:p w14:paraId="73BBC5A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Data d2 = d1;</w:t>
      </w:r>
    </w:p>
    <w:p w14:paraId="059B329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d2.val += 50;</w:t>
      </w:r>
    </w:p>
    <w:p w14:paraId="2DF0ECA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d1.val, d2.val);</w:t>
      </w:r>
    </w:p>
    <w:p w14:paraId="0EB2963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74385DA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316E45B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E76044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Q15. Mixed Datatypes</w:t>
      </w:r>
    </w:p>
    <w:p w14:paraId="408E0BF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46E51E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Mix {</w:t>
      </w:r>
    </w:p>
    <w:p w14:paraId="3749143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a;</w:t>
      </w:r>
    </w:p>
    <w:p w14:paraId="0998464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char b;</w:t>
      </w:r>
    </w:p>
    <w:p w14:paraId="31CD37F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float c;</w:t>
      </w:r>
    </w:p>
    <w:p w14:paraId="28E993B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23D5A7A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568DA46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Mix m = {5, 'X', 3.5};</w:t>
      </w:r>
    </w:p>
    <w:p w14:paraId="12E820F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%c %.1f\n", m.a, m.b, m.c);</w:t>
      </w:r>
    </w:p>
    <w:p w14:paraId="6E4563A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770C887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36DBD05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9D4595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Q16. Nested Access</w:t>
      </w:r>
    </w:p>
    <w:p w14:paraId="52755B1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7B34696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Inner {</w:t>
      </w:r>
    </w:p>
    <w:p w14:paraId="24BD864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a;</w:t>
      </w:r>
    </w:p>
    <w:p w14:paraId="15D4A85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1A4B9A1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Outer {</w:t>
      </w:r>
    </w:p>
    <w:p w14:paraId="6163B8A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Inner in;</w:t>
      </w:r>
    </w:p>
    <w:p w14:paraId="49AEC28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b;</w:t>
      </w:r>
    </w:p>
    <w:p w14:paraId="50692D7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6E026DE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6E3EDC7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Outer o = {{7}, 20};</w:t>
      </w:r>
    </w:p>
    <w:p w14:paraId="7C9C4E7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o.in.a, o.b);</w:t>
      </w:r>
    </w:p>
    <w:p w14:paraId="137C177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1A9CBBB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09D96D7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754A155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Q17. Array + Pointer in Struct</w:t>
      </w:r>
    </w:p>
    <w:p w14:paraId="3622C9D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6FA6C96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Test {</w:t>
      </w:r>
    </w:p>
    <w:p w14:paraId="6C8A1F8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arr[3];</w:t>
      </w:r>
    </w:p>
    <w:p w14:paraId="09E8827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37E1016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4DFF391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Test t = {{10,20,30}};</w:t>
      </w:r>
    </w:p>
    <w:p w14:paraId="533DE01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 %d\n", *(t.arr), *(t.arr+2));</w:t>
      </w:r>
    </w:p>
    <w:p w14:paraId="07CA260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7120937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09C5D7F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05FA8D6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Q18. Structure with String</w:t>
      </w:r>
    </w:p>
    <w:p w14:paraId="781043A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230001D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Student {</w:t>
      </w:r>
    </w:p>
    <w:p w14:paraId="5254249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lastRenderedPageBreak/>
        <w:t xml:space="preserve">    char name[10];</w:t>
      </w:r>
    </w:p>
    <w:p w14:paraId="010BD21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age;</w:t>
      </w:r>
    </w:p>
    <w:p w14:paraId="3D87F9D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2488E1D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324C922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struct Student s = {"Bob", 18};</w:t>
      </w:r>
    </w:p>
    <w:p w14:paraId="3E90B47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printf("%s %d\n", s.name, s.age);</w:t>
      </w:r>
    </w:p>
    <w:p w14:paraId="50683D8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4A0E41E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2002580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4F74DE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Q19. Structure with Global Variable</w:t>
      </w:r>
    </w:p>
    <w:p w14:paraId="6E75209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1E71049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Counter {</w:t>
      </w:r>
    </w:p>
    <w:p w14:paraId="70CB1CA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int count;</w:t>
      </w:r>
    </w:p>
    <w:p w14:paraId="3B172B2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02DF540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Counter c = {5};</w:t>
      </w:r>
    </w:p>
    <w:p w14:paraId="4CA6863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2B782D1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c.count += 10;</w:t>
      </w:r>
    </w:p>
    <w:p w14:paraId="3C65FFC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printf("%d\n", c.count);</w:t>
      </w:r>
    </w:p>
    <w:p w14:paraId="30115E6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255EDC8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433FC5D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0096BBC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Q20. Trick with sizeof</w:t>
      </w:r>
    </w:p>
    <w:p w14:paraId="31AE8AE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#include &lt;stdio.h&gt;</w:t>
      </w:r>
    </w:p>
    <w:p w14:paraId="1012751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struct A {</w:t>
      </w:r>
    </w:p>
    <w:p w14:paraId="2F22BDC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char x;</w:t>
      </w:r>
    </w:p>
    <w:p w14:paraId="62D8136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double y;</w:t>
      </w:r>
    </w:p>
    <w:p w14:paraId="166D929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};</w:t>
      </w:r>
    </w:p>
    <w:p w14:paraId="049DEBF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int main() {</w:t>
      </w:r>
    </w:p>
    <w:p w14:paraId="3971802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printf("%lu\n", sizeof(struct A));</w:t>
      </w:r>
    </w:p>
    <w:p w14:paraId="524D23F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 xml:space="preserve">    return 0;</w:t>
      </w:r>
    </w:p>
    <w:p w14:paraId="74699A7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}</w:t>
      </w:r>
    </w:p>
    <w:p w14:paraId="12588C7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-----------------------------------------</w:t>
      </w:r>
    </w:p>
    <w:p w14:paraId="6A12AAF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Answer</w:t>
      </w:r>
    </w:p>
    <w:p w14:paraId="6934D25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1. 101 A</w:t>
      </w:r>
    </w:p>
    <w:p w14:paraId="2A7637F0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44CADF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2. 5 10 0</w:t>
      </w:r>
    </w:p>
    <w:p w14:paraId="5CBB4E1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8AF0B3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3. DSA 200</w:t>
      </w:r>
    </w:p>
    <w:p w14:paraId="0E4E0E6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38C5672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4. 75</w:t>
      </w:r>
    </w:p>
    <w:p w14:paraId="19DD2E0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553AA6F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5. 15/8/2000</w:t>
      </w:r>
    </w:p>
    <w:p w14:paraId="462534D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1C6807E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6. 3 7</w:t>
      </w:r>
    </w:p>
    <w:p w14:paraId="5E03D17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5387333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7. 50</w:t>
      </w:r>
    </w:p>
    <w:p w14:paraId="04C5C52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3228B3F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8. 75</w:t>
      </w:r>
    </w:p>
    <w:p w14:paraId="5E8D0C4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41D022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9. 20 10</w:t>
      </w:r>
    </w:p>
    <w:p w14:paraId="47E9078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51D3CDE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10. Usually 8 (depends on system, due to padding).</w:t>
      </w:r>
    </w:p>
    <w:p w14:paraId="458F897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E994C95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11. 50</w:t>
      </w:r>
    </w:p>
    <w:p w14:paraId="4A1BCC5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77BFCA1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12. 3 4</w:t>
      </w:r>
    </w:p>
    <w:p w14:paraId="5A977518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7F73F3E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13. 10 20</w:t>
      </w:r>
    </w:p>
    <w:p w14:paraId="1E61E5F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CC06CAE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14. 100 150</w:t>
      </w:r>
    </w:p>
    <w:p w14:paraId="6D162646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05C74E2F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15. 5 X 3.5</w:t>
      </w:r>
    </w:p>
    <w:p w14:paraId="4A0F1333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3F607939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16. 7 20</w:t>
      </w:r>
    </w:p>
    <w:p w14:paraId="7317568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616026B4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17. 10 30</w:t>
      </w:r>
    </w:p>
    <w:p w14:paraId="40B9AC2B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E0ED33A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18.Bob 18</w:t>
      </w:r>
    </w:p>
    <w:p w14:paraId="09CA173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28EA375C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19. 15</w:t>
      </w:r>
    </w:p>
    <w:p w14:paraId="3C5A80BD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</w:p>
    <w:p w14:paraId="7709B4F7" w14:textId="77777777" w:rsidR="00E320C4" w:rsidRPr="008555C9" w:rsidRDefault="00E320C4" w:rsidP="008555C9">
      <w:pPr>
        <w:pStyle w:val="PlainText"/>
        <w:rPr>
          <w:rFonts w:ascii="Courier New" w:hAnsi="Courier New" w:cs="Courier New"/>
        </w:rPr>
      </w:pPr>
      <w:r w:rsidRPr="008555C9">
        <w:rPr>
          <w:rFonts w:ascii="Courier New" w:hAnsi="Courier New" w:cs="Courier New"/>
        </w:rPr>
        <w:t>20. Usually 16 (due to alignment/padding).</w:t>
      </w:r>
    </w:p>
    <w:sectPr w:rsidR="00000000" w:rsidRPr="008555C9" w:rsidSect="008555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C9"/>
    <w:rsid w:val="008555C9"/>
    <w:rsid w:val="009D7B73"/>
    <w:rsid w:val="00E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86B1F"/>
  <w15:chartTrackingRefBased/>
  <w15:docId w15:val="{407476CA-AEEB-274C-9288-106A79BD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55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55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Nadim Shahriar</cp:lastModifiedBy>
  <cp:revision>2</cp:revision>
  <dcterms:created xsi:type="dcterms:W3CDTF">2025-12-09T09:42:00Z</dcterms:created>
  <dcterms:modified xsi:type="dcterms:W3CDTF">2025-12-09T09:42:00Z</dcterms:modified>
</cp:coreProperties>
</file>