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3C696" w14:textId="77777777" w:rsidR="0011324D" w:rsidRDefault="0011324D" w:rsidP="0011324D">
      <w:pPr>
        <w:ind w:left="720"/>
        <w:rPr>
          <w:sz w:val="36"/>
          <w:szCs w:val="36"/>
        </w:rPr>
      </w:pPr>
      <w:r>
        <w:rPr>
          <w:sz w:val="36"/>
          <w:szCs w:val="36"/>
        </w:rPr>
        <w:t>Preparation:</w:t>
      </w:r>
    </w:p>
    <w:p w14:paraId="21062AF5" w14:textId="77777777" w:rsidR="0011324D" w:rsidRDefault="0094456D" w:rsidP="0011324D">
      <w:pPr>
        <w:ind w:left="720"/>
        <w:rPr>
          <w:sz w:val="36"/>
          <w:szCs w:val="36"/>
        </w:rPr>
      </w:pPr>
      <w:hyperlink r:id="rId4" w:history="1">
        <w:r w:rsidR="00D40673" w:rsidRPr="00D40673">
          <w:rPr>
            <w:rStyle w:val="Hyperlink"/>
            <w:sz w:val="36"/>
            <w:szCs w:val="36"/>
          </w:rPr>
          <w:t>https://sites.google.com/site/cloudcomputingexercises/create-data-center-host-virtual-machine-and-cloudlet</w:t>
        </w:r>
      </w:hyperlink>
    </w:p>
    <w:p w14:paraId="04AAB0E8" w14:textId="77777777" w:rsidR="0011324D" w:rsidRDefault="0011324D" w:rsidP="0011324D">
      <w:pPr>
        <w:ind w:left="720"/>
        <w:rPr>
          <w:sz w:val="36"/>
          <w:szCs w:val="36"/>
        </w:rPr>
      </w:pPr>
    </w:p>
    <w:p w14:paraId="235154BA" w14:textId="77777777" w:rsidR="0011324D" w:rsidRDefault="0011324D" w:rsidP="0011324D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Assignment1: </w:t>
      </w:r>
      <w:hyperlink r:id="rId5" w:history="1">
        <w:r>
          <w:rPr>
            <w:rStyle w:val="Hyperlink"/>
            <w:sz w:val="36"/>
            <w:szCs w:val="36"/>
          </w:rPr>
          <w:t>https://sites.google.com/site/cloudcomputingexercises/post-lab-activities</w:t>
        </w:r>
      </w:hyperlink>
    </w:p>
    <w:p w14:paraId="022C3000" w14:textId="77777777" w:rsidR="008436F4" w:rsidRDefault="0094456D">
      <w:bookmarkStart w:id="0" w:name="_GoBack"/>
      <w:bookmarkEnd w:id="0"/>
    </w:p>
    <w:sectPr w:rsidR="00843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????¨¬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324D"/>
    <w:rsid w:val="00023359"/>
    <w:rsid w:val="0011324D"/>
    <w:rsid w:val="00513DAB"/>
    <w:rsid w:val="008A0E4A"/>
    <w:rsid w:val="008F03EA"/>
    <w:rsid w:val="0094456D"/>
    <w:rsid w:val="009F674B"/>
    <w:rsid w:val="00D4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796F"/>
  <w15:docId w15:val="{673A2BBC-0ACB-4933-B067-7015D5E6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24D"/>
    <w:pPr>
      <w:spacing w:after="0" w:line="240" w:lineRule="auto"/>
    </w:pPr>
    <w:rPr>
      <w:rFonts w:ascii="Trebuchet MS" w:eastAsia="SimSun" w:hAnsi="Trebuchet MS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1324D"/>
    <w:rPr>
      <w:color w:val="9933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32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site/cloudcomputingexercises/post-lab-activities" TargetMode="External"/><Relationship Id="rId4" Type="http://schemas.openxmlformats.org/officeDocument/2006/relationships/hyperlink" Target="https://sites.google.com/site/cloudcomputingexercises/create-data-center-host-virtual-machine-and-cloud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>Southern Polytechnic State University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juser</dc:creator>
  <cp:lastModifiedBy>Yong Shi</cp:lastModifiedBy>
  <cp:revision>5</cp:revision>
  <dcterms:created xsi:type="dcterms:W3CDTF">2017-08-29T20:55:00Z</dcterms:created>
  <dcterms:modified xsi:type="dcterms:W3CDTF">2019-09-09T22:54:00Z</dcterms:modified>
</cp:coreProperties>
</file>