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  <w:r>
        <w:rPr>
          <w:highlight w:val="white"/>
        </w:rPr>
        <w:t>Team members:</w:t>
      </w:r>
    </w:p>
    <w:p w14:paraId="6F039A98" w14:textId="77777777" w:rsidR="004D7089" w:rsidRDefault="000D3284">
      <w:r>
        <w:t xml:space="preserve">Thomas Bonner, Reginald </w:t>
      </w:r>
      <w:proofErr w:type="spellStart"/>
      <w:r>
        <w:t>Uy</w:t>
      </w:r>
      <w:proofErr w:type="spellEnd"/>
      <w:r>
        <w:t xml:space="preserve">, Ryan </w:t>
      </w:r>
      <w:proofErr w:type="spellStart"/>
      <w:r>
        <w:t>Niebla</w:t>
      </w:r>
      <w:proofErr w:type="spellEnd"/>
      <w:r>
        <w:t>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 xml:space="preserve">Superhero App is a Single Page Application designed to allow a corporation that to maintain a fictional database of superheroes and villains. Heroes, teams, and employees of the corporation </w:t>
      </w:r>
      <w:proofErr w:type="gramStart"/>
      <w:r>
        <w:rPr>
          <w:highlight w:val="white"/>
        </w:rPr>
        <w:t>are allowed to</w:t>
      </w:r>
      <w:proofErr w:type="gramEnd"/>
      <w:r>
        <w:rPr>
          <w:highlight w:val="white"/>
        </w:rPr>
        <w:t xml:space="preserve"> access it and update information as the world evolv</w:t>
      </w:r>
      <w:r>
        <w:rPr>
          <w:highlight w:val="white"/>
        </w:rPr>
        <w:t>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1.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Functionality should reflect the below user stories.</w:t>
      </w:r>
    </w:p>
    <w:p w14:paraId="6F039A9F" w14:textId="77777777" w:rsidR="004D7089" w:rsidRDefault="000D3284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2.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is stored in a database.</w:t>
      </w:r>
    </w:p>
    <w:p w14:paraId="6F039AA1" w14:textId="77777777" w:rsidR="004D7089" w:rsidRDefault="000D3284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3.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custom stored procedure is called to perform some portion of the functionality.</w:t>
      </w:r>
    </w:p>
    <w:p w14:paraId="6F039AA3" w14:textId="77777777" w:rsidR="004D7089" w:rsidRDefault="000D3284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0D3284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5.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All input is received using the </w:t>
      </w:r>
      <w:proofErr w:type="spellStart"/>
      <w:r>
        <w:rPr>
          <w:color w:val="FF0000"/>
        </w:rPr>
        <w:t>java.util.Scanne</w:t>
      </w:r>
      <w:r>
        <w:rPr>
          <w:color w:val="FF0000"/>
        </w:rPr>
        <w:t>r</w:t>
      </w:r>
      <w:proofErr w:type="spellEnd"/>
      <w:r>
        <w:rPr>
          <w:color w:val="FF0000"/>
        </w:rPr>
        <w:t xml:space="preserve"> class.</w:t>
      </w:r>
    </w:p>
    <w:p w14:paraId="6F039AA8" w14:textId="77777777" w:rsidR="004D7089" w:rsidRDefault="000D3284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6.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Log4j is implemented to log events to a file.</w:t>
      </w:r>
    </w:p>
    <w:p w14:paraId="6F039AAA" w14:textId="77777777" w:rsidR="004D7089" w:rsidRDefault="000D3284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7.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minimum of one (1) JUnit test is written to test some functionality.​</w:t>
      </w:r>
    </w:p>
    <w:p w14:paraId="6F039AAC" w14:textId="77777777" w:rsidR="004D7089" w:rsidRDefault="000D3284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8.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</w:t>
      </w:r>
      <w:r>
        <w:rPr>
          <w:color w:val="FF0000"/>
        </w:rPr>
        <w:t xml:space="preserve"> </w:t>
      </w:r>
      <w:r>
        <w:rPr>
          <w:color w:val="FF0000"/>
        </w:rPr>
        <w:t>]</w:t>
      </w:r>
      <w:proofErr w:type="gramEnd"/>
      <w:r>
        <w:rPr>
          <w:color w:val="FF0000"/>
        </w:rPr>
        <w:t xml:space="preserve">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lastRenderedPageBreak/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 xml:space="preserve">AWS, </w:t>
      </w:r>
    </w:p>
    <w:p w14:paraId="6F039AB0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EC2</w:t>
      </w:r>
      <w:r>
        <w:rPr>
          <w:color w:val="FF0000"/>
        </w:rPr>
        <w:t xml:space="preserve"> </w:t>
      </w:r>
    </w:p>
    <w:p w14:paraId="6F039AB1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 xml:space="preserve">RDS, </w:t>
      </w:r>
    </w:p>
    <w:p w14:paraId="6F039AB2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Jenkins</w:t>
      </w:r>
      <w:r>
        <w:rPr>
          <w:color w:val="FF0000"/>
        </w:rPr>
        <w:t xml:space="preserve"> </w:t>
      </w:r>
    </w:p>
    <w:p w14:paraId="6F039AB3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HTML</w:t>
      </w:r>
    </w:p>
    <w:p w14:paraId="6F039AB6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 xml:space="preserve">CSS, </w:t>
      </w:r>
    </w:p>
    <w:p w14:paraId="6F039AB7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BootStrap</w:t>
      </w:r>
      <w:proofErr w:type="spellEnd"/>
      <w:r>
        <w:rPr>
          <w:color w:val="FF0000"/>
        </w:rPr>
        <w:t xml:space="preserve"> </w:t>
      </w:r>
    </w:p>
    <w:p w14:paraId="6F039AB8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 xml:space="preserve">[~] </w:t>
      </w:r>
      <w:r>
        <w:rPr>
          <w:color w:val="F1C232"/>
        </w:rPr>
        <w:t>Java - Implement</w:t>
      </w:r>
      <w:r>
        <w:rPr>
          <w:color w:val="F1C232"/>
        </w:rPr>
        <w:t>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lastRenderedPageBreak/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6F039AD6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Search Superheroes / Supervillains</w:t>
            </w:r>
          </w:p>
          <w:p w14:paraId="6F039AD7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lastRenderedPageBreak/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7" w:name="_72wer8le83xj" w:colFirst="0" w:colLast="0"/>
      <w:bookmarkEnd w:id="7"/>
      <w:r>
        <w:t>UX Modules</w:t>
      </w:r>
    </w:p>
    <w:p w14:paraId="6F039AEB" w14:textId="77777777" w:rsidR="004D7089" w:rsidRDefault="000D3284">
      <w:r>
        <w:t>User Login Page: Rian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 xml:space="preserve">User </w:t>
      </w:r>
      <w:proofErr w:type="gramStart"/>
      <w:r>
        <w:t>Page[</w:t>
      </w:r>
      <w:proofErr w:type="gramEnd"/>
      <w:r>
        <w:t>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77777777" w:rsidR="004D7089" w:rsidRDefault="000D3284">
      <w:r>
        <w:tab/>
        <w:t>Employee Page: Sufyan/Rong</w:t>
      </w:r>
    </w:p>
    <w:p w14:paraId="6F039AF1" w14:textId="77777777" w:rsidR="004D7089" w:rsidRDefault="000D3284">
      <w:pPr>
        <w:pStyle w:val="Heading2"/>
      </w:pPr>
      <w:bookmarkStart w:id="8" w:name="_h2cvzzqr6qx8" w:colFirst="0" w:colLast="0"/>
      <w:bookmarkEnd w:id="8"/>
      <w:r>
        <w:t>Object Layout</w:t>
      </w:r>
    </w:p>
    <w:p w14:paraId="6F039AF2" w14:textId="5EADCC25" w:rsidR="004D7089" w:rsidRPr="008E284B" w:rsidRDefault="008E284B">
      <w:pPr>
        <w:rPr>
          <w:sz w:val="22"/>
          <w:szCs w:val="22"/>
        </w:rPr>
      </w:pPr>
      <w:hyperlink r:id="rId6" w:history="1">
        <w:r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63001871" w:rsidR="004D7089" w:rsidRDefault="000D6592" w:rsidP="000D6592">
      <w:pPr>
        <w:jc w:val="center"/>
      </w:pPr>
      <w:r>
        <w:rPr>
          <w:noProof/>
        </w:rPr>
        <w:drawing>
          <wp:inline distT="0" distB="0" distL="0" distR="0" wp14:anchorId="15B6A5C2" wp14:editId="2F4F0170">
            <wp:extent cx="3945277" cy="3580676"/>
            <wp:effectExtent l="0" t="0" r="0" b="127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32" cy="36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Heaven Piercing </w:t>
            </w:r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C2BF" w14:textId="77777777" w:rsidR="000D3284" w:rsidRDefault="000D3284">
      <w:pPr>
        <w:spacing w:line="240" w:lineRule="auto"/>
      </w:pPr>
      <w:r>
        <w:separator/>
      </w:r>
    </w:p>
  </w:endnote>
  <w:endnote w:type="continuationSeparator" w:id="0">
    <w:p w14:paraId="66AD73D4" w14:textId="77777777" w:rsidR="000D3284" w:rsidRDefault="000D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CF18" w14:textId="77777777" w:rsidR="000D3284" w:rsidRDefault="000D3284">
      <w:pPr>
        <w:spacing w:line="240" w:lineRule="auto"/>
      </w:pPr>
      <w:r>
        <w:separator/>
      </w:r>
    </w:p>
  </w:footnote>
  <w:footnote w:type="continuationSeparator" w:id="0">
    <w:p w14:paraId="3C8DA182" w14:textId="77777777" w:rsidR="000D3284" w:rsidRDefault="000D3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4D7089"/>
    <w:rsid w:val="008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3</cp:revision>
  <dcterms:created xsi:type="dcterms:W3CDTF">2020-01-23T03:03:00Z</dcterms:created>
  <dcterms:modified xsi:type="dcterms:W3CDTF">2020-01-23T03:05:00Z</dcterms:modified>
</cp:coreProperties>
</file>