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39A96" w14:textId="77777777" w:rsidR="004D7089" w:rsidRDefault="000D3284">
      <w:pPr>
        <w:pStyle w:val="Title"/>
      </w:pPr>
      <w:bookmarkStart w:id="0" w:name="_tzvdzl1kzti2" w:colFirst="0" w:colLast="0"/>
      <w:bookmarkEnd w:id="0"/>
      <w:r>
        <w:t>Axion All Access</w:t>
      </w:r>
    </w:p>
    <w:p w14:paraId="6F039A97" w14:textId="77777777" w:rsidR="004D7089" w:rsidRDefault="000D3284">
      <w:pPr>
        <w:rPr>
          <w:highlight w:val="white"/>
        </w:rPr>
      </w:pPr>
      <w:r>
        <w:rPr>
          <w:highlight w:val="white"/>
        </w:rPr>
        <w:t>​Team members:</w:t>
      </w:r>
    </w:p>
    <w:p w14:paraId="6F039A98" w14:textId="77777777" w:rsidR="004D7089" w:rsidRDefault="000D3284">
      <w:r>
        <w:t xml:space="preserve">Thomas Bonner, Reginald </w:t>
      </w:r>
      <w:proofErr w:type="spellStart"/>
      <w:r>
        <w:t>Uy</w:t>
      </w:r>
      <w:proofErr w:type="spellEnd"/>
      <w:r>
        <w:t xml:space="preserve">, Ryan </w:t>
      </w:r>
      <w:proofErr w:type="spellStart"/>
      <w:r>
        <w:t>Niebla</w:t>
      </w:r>
      <w:proofErr w:type="spellEnd"/>
      <w:r>
        <w:t>, Sufyan Fofana, Rong Cai</w:t>
      </w:r>
    </w:p>
    <w:p w14:paraId="6F039A99" w14:textId="77777777" w:rsidR="004D7089" w:rsidRDefault="000D3284">
      <w:pPr>
        <w:pStyle w:val="Heading2"/>
        <w:rPr>
          <w:sz w:val="24"/>
          <w:szCs w:val="24"/>
        </w:rPr>
      </w:pPr>
      <w:bookmarkStart w:id="1" w:name="_80t0v7k3t1zl" w:colFirst="0" w:colLast="0"/>
      <w:bookmarkEnd w:id="1"/>
      <w:r>
        <w:t xml:space="preserve">Description </w:t>
      </w:r>
    </w:p>
    <w:p w14:paraId="6F039A9A" w14:textId="77777777" w:rsidR="004D7089" w:rsidRDefault="000D3284">
      <w:pPr>
        <w:rPr>
          <w:highlight w:val="white"/>
        </w:rPr>
      </w:pPr>
      <w:r>
        <w:rPr>
          <w:highlight w:val="white"/>
        </w:rPr>
        <w:t xml:space="preserve">   </w:t>
      </w:r>
      <w:r>
        <w:t xml:space="preserve">The </w:t>
      </w:r>
      <w:r>
        <w:rPr>
          <w:highlight w:val="white"/>
        </w:rPr>
        <w:t xml:space="preserve">Superhero App is a Single Page Application designed to allow a corporation that to maintain a fictional database of superheroes and villains. Heroes, teams, and employees of the corporation </w:t>
      </w:r>
      <w:proofErr w:type="gramStart"/>
      <w:r>
        <w:rPr>
          <w:highlight w:val="white"/>
        </w:rPr>
        <w:t>are allowed to</w:t>
      </w:r>
      <w:proofErr w:type="gramEnd"/>
      <w:r>
        <w:rPr>
          <w:highlight w:val="white"/>
        </w:rPr>
        <w:t xml:space="preserve"> access it and update information as the world evolves.</w:t>
      </w:r>
    </w:p>
    <w:p w14:paraId="6F039A9B" w14:textId="77777777" w:rsidR="004D7089" w:rsidRDefault="000D3284">
      <w:pPr>
        <w:rPr>
          <w:highlight w:val="white"/>
        </w:rPr>
      </w:pPr>
      <w:r>
        <w:rPr>
          <w:highlight w:val="white"/>
        </w:rPr>
        <w:t>​</w:t>
      </w:r>
    </w:p>
    <w:p w14:paraId="6F039A9C" w14:textId="77777777" w:rsidR="004D7089" w:rsidRDefault="000D3284">
      <w:pPr>
        <w:pStyle w:val="Heading2"/>
      </w:pPr>
      <w:bookmarkStart w:id="2" w:name="_9m9lkh6dx3g7" w:colFirst="0" w:colLast="0"/>
      <w:bookmarkEnd w:id="2"/>
      <w:r>
        <w:t>Requirements</w:t>
      </w:r>
    </w:p>
    <w:p w14:paraId="6F039A9D" w14:textId="77777777" w:rsidR="004D7089" w:rsidRDefault="000D3284">
      <w:pPr>
        <w:rPr>
          <w:b/>
          <w:i/>
          <w:color w:val="6AA84F"/>
          <w:sz w:val="20"/>
          <w:szCs w:val="20"/>
        </w:rPr>
      </w:pPr>
      <w:r>
        <w:rPr>
          <w:i/>
          <w:color w:val="FF0000"/>
          <w:sz w:val="20"/>
          <w:szCs w:val="20"/>
          <w:highlight w:val="white"/>
        </w:rPr>
        <w:t xml:space="preserve">Not Started </w:t>
      </w:r>
      <w:r>
        <w:rPr>
          <w:i/>
          <w:sz w:val="20"/>
          <w:szCs w:val="20"/>
          <w:highlight w:val="white"/>
        </w:rPr>
        <w:t xml:space="preserve">- </w:t>
      </w:r>
      <w:r>
        <w:rPr>
          <w:i/>
          <w:color w:val="F1C232"/>
          <w:sz w:val="20"/>
          <w:szCs w:val="20"/>
        </w:rPr>
        <w:t xml:space="preserve">In Progress </w:t>
      </w:r>
      <w:r>
        <w:rPr>
          <w:i/>
          <w:sz w:val="20"/>
          <w:szCs w:val="20"/>
          <w:highlight w:val="white"/>
        </w:rPr>
        <w:t xml:space="preserve">- </w:t>
      </w:r>
      <w:r>
        <w:rPr>
          <w:b/>
          <w:i/>
          <w:color w:val="6AA84F"/>
          <w:sz w:val="20"/>
          <w:szCs w:val="20"/>
        </w:rPr>
        <w:t>Complete</w:t>
      </w:r>
    </w:p>
    <w:p w14:paraId="6F039A9E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1.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Functionality should reflect the below user stories.</w:t>
      </w:r>
    </w:p>
    <w:p w14:paraId="6F039A9F" w14:textId="77777777" w:rsidR="004D7089" w:rsidRDefault="002A7BFC">
      <w:pPr>
        <w:rPr>
          <w:color w:val="FF0000"/>
        </w:rPr>
      </w:pPr>
      <w:r>
        <w:pict w14:anchorId="6F039B1F">
          <v:rect id="_x0000_i1025" style="width:0;height:1.5pt" o:hralign="center" o:hrstd="t" o:hr="t" fillcolor="#a0a0a0" stroked="f"/>
        </w:pict>
      </w:r>
    </w:p>
    <w:p w14:paraId="6F039AA0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2.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Data is stored in a database.</w:t>
      </w:r>
    </w:p>
    <w:p w14:paraId="6F039AA1" w14:textId="77777777" w:rsidR="004D7089" w:rsidRDefault="002A7BFC">
      <w:pPr>
        <w:rPr>
          <w:color w:val="FF0000"/>
        </w:rPr>
      </w:pPr>
      <w:r>
        <w:pict w14:anchorId="6F039B20">
          <v:rect id="_x0000_i1026" style="width:0;height:1.5pt" o:hralign="center" o:hrstd="t" o:hr="t" fillcolor="#a0a0a0" stroked="f"/>
        </w:pict>
      </w:r>
    </w:p>
    <w:p w14:paraId="6F039AA2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3.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A custom stored procedure is called to perform some portion of the functionality.</w:t>
      </w:r>
    </w:p>
    <w:p w14:paraId="6F039AA3" w14:textId="77777777" w:rsidR="004D7089" w:rsidRDefault="002A7BFC">
      <w:pPr>
        <w:rPr>
          <w:color w:val="FF0000"/>
        </w:rPr>
      </w:pPr>
      <w:r>
        <w:pict w14:anchorId="6F039B21">
          <v:rect id="_x0000_i1027" style="width:0;height:1.5pt" o:hralign="center" o:hrstd="t" o:hr="t" fillcolor="#a0a0a0" stroked="f"/>
        </w:pict>
      </w:r>
    </w:p>
    <w:p w14:paraId="6F039AA4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4.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Data Access is performed through the use of JDBC in a data layer consisting of Data </w:t>
      </w:r>
    </w:p>
    <w:p w14:paraId="6F039AA5" w14:textId="77777777" w:rsidR="004D7089" w:rsidRDefault="000D3284">
      <w:pPr>
        <w:rPr>
          <w:color w:val="FF0000"/>
        </w:rPr>
      </w:pPr>
      <w:r>
        <w:rPr>
          <w:color w:val="FF0000"/>
        </w:rPr>
        <w:t>Access Objects.</w:t>
      </w:r>
    </w:p>
    <w:p w14:paraId="6F039AA6" w14:textId="77777777" w:rsidR="004D7089" w:rsidRDefault="002A7BFC">
      <w:pPr>
        <w:rPr>
          <w:color w:val="FF0000"/>
        </w:rPr>
      </w:pPr>
      <w:r>
        <w:pict w14:anchorId="6F039B22">
          <v:rect id="_x0000_i1028" style="width:0;height:1.5pt" o:hralign="center" o:hrstd="t" o:hr="t" fillcolor="#a0a0a0" stroked="f"/>
        </w:pict>
      </w:r>
    </w:p>
    <w:p w14:paraId="6F039AA7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5.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All input is received using the </w:t>
      </w:r>
      <w:proofErr w:type="spellStart"/>
      <w:r>
        <w:rPr>
          <w:color w:val="FF0000"/>
        </w:rPr>
        <w:t>java.util.Scanner</w:t>
      </w:r>
      <w:proofErr w:type="spellEnd"/>
      <w:r>
        <w:rPr>
          <w:color w:val="FF0000"/>
        </w:rPr>
        <w:t xml:space="preserve"> class.</w:t>
      </w:r>
    </w:p>
    <w:p w14:paraId="6F039AA8" w14:textId="77777777" w:rsidR="004D7089" w:rsidRDefault="002A7BFC">
      <w:pPr>
        <w:rPr>
          <w:color w:val="FF0000"/>
        </w:rPr>
      </w:pPr>
      <w:r>
        <w:pict w14:anchorId="6F039B23">
          <v:rect id="_x0000_i1029" style="width:0;height:1.5pt" o:hralign="center" o:hrstd="t" o:hr="t" fillcolor="#a0a0a0" stroked="f"/>
        </w:pict>
      </w:r>
    </w:p>
    <w:p w14:paraId="6F039AA9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6.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Log4j is implemented to log events to a file.</w:t>
      </w:r>
    </w:p>
    <w:p w14:paraId="6F039AAA" w14:textId="77777777" w:rsidR="004D7089" w:rsidRDefault="002A7BFC">
      <w:pPr>
        <w:rPr>
          <w:color w:val="FF0000"/>
        </w:rPr>
      </w:pPr>
      <w:r>
        <w:pict w14:anchorId="6F039B24">
          <v:rect id="_x0000_i1030" style="width:0;height:1.5pt" o:hralign="center" o:hrstd="t" o:hr="t" fillcolor="#a0a0a0" stroked="f"/>
        </w:pict>
      </w:r>
    </w:p>
    <w:p w14:paraId="6F039AAB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7.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A minimum of one (1) JUnit test is written to test some functionality.​</w:t>
      </w:r>
    </w:p>
    <w:p w14:paraId="6F039AAC" w14:textId="77777777" w:rsidR="004D7089" w:rsidRDefault="002A7BFC">
      <w:pPr>
        <w:rPr>
          <w:color w:val="FF0000"/>
        </w:rPr>
      </w:pPr>
      <w:r>
        <w:pict w14:anchorId="6F039B25">
          <v:rect id="_x0000_i1031" style="width:0;height:1.5pt" o:hralign="center" o:hrstd="t" o:hr="t" fillcolor="#a0a0a0" stroked="f"/>
        </w:pict>
      </w:r>
    </w:p>
    <w:p w14:paraId="6F039AAD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8.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Stack must implement:</w:t>
      </w:r>
    </w:p>
    <w:p w14:paraId="6F039AAE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    *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Platform: </w:t>
      </w:r>
    </w:p>
    <w:p w14:paraId="6F039AAF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AWS, </w:t>
      </w:r>
    </w:p>
    <w:p w14:paraId="6F039AB0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EC2 </w:t>
      </w:r>
    </w:p>
    <w:p w14:paraId="6F039AB1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RDS, </w:t>
      </w:r>
    </w:p>
    <w:p w14:paraId="6F039AB2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Jenkins </w:t>
      </w:r>
    </w:p>
    <w:p w14:paraId="6F039AB3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Maven</w:t>
      </w:r>
    </w:p>
    <w:p w14:paraId="6F039AB4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    *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Front End: </w:t>
      </w:r>
    </w:p>
    <w:p w14:paraId="6F039AB5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HTML</w:t>
      </w:r>
    </w:p>
    <w:p w14:paraId="6F039AB6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lastRenderedPageBreak/>
        <w:t>[ ]</w:t>
      </w:r>
      <w:proofErr w:type="gramEnd"/>
      <w:r>
        <w:rPr>
          <w:color w:val="FF0000"/>
        </w:rPr>
        <w:t xml:space="preserve"> CSS, </w:t>
      </w:r>
    </w:p>
    <w:p w14:paraId="6F039AB7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BootStrap</w:t>
      </w:r>
      <w:proofErr w:type="spellEnd"/>
      <w:r>
        <w:rPr>
          <w:color w:val="FF0000"/>
        </w:rPr>
        <w:t xml:space="preserve"> </w:t>
      </w:r>
    </w:p>
    <w:p w14:paraId="6F039AB8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Angular</w:t>
      </w:r>
    </w:p>
    <w:p w14:paraId="6F039AB9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    *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Back End: </w:t>
      </w:r>
    </w:p>
    <w:p w14:paraId="6F039ABA" w14:textId="77777777" w:rsidR="004D7089" w:rsidRDefault="000D3284">
      <w:pPr>
        <w:ind w:firstLine="720"/>
        <w:rPr>
          <w:color w:val="F1C232"/>
        </w:rPr>
      </w:pPr>
      <w:r>
        <w:rPr>
          <w:color w:val="F1C232"/>
        </w:rPr>
        <w:t>[~] Java - Implemented</w:t>
      </w:r>
    </w:p>
    <w:p w14:paraId="6F039ABB" w14:textId="77777777" w:rsidR="004D7089" w:rsidRDefault="000D3284">
      <w:pPr>
        <w:ind w:firstLine="720"/>
        <w:rPr>
          <w:b/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</w:t>
      </w:r>
      <w:r>
        <w:rPr>
          <w:b/>
          <w:color w:val="FF0000"/>
        </w:rPr>
        <w:t>Spring</w:t>
      </w:r>
    </w:p>
    <w:p w14:paraId="6F039ABC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    *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Database: </w:t>
      </w:r>
    </w:p>
    <w:p w14:paraId="6F039ABD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Oracle DB</w:t>
      </w:r>
    </w:p>
    <w:p w14:paraId="6F039ABE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Hibernate</w:t>
      </w:r>
    </w:p>
    <w:p w14:paraId="6F039ABF" w14:textId="77777777" w:rsidR="004D7089" w:rsidRDefault="000D3284">
      <w:pPr>
        <w:rPr>
          <w:highlight w:val="white"/>
        </w:rPr>
      </w:pPr>
      <w:r>
        <w:rPr>
          <w:highlight w:val="white"/>
        </w:rPr>
        <w:t>​</w:t>
      </w:r>
    </w:p>
    <w:p w14:paraId="6F039AC0" w14:textId="77777777" w:rsidR="004D7089" w:rsidRDefault="000D3284">
      <w:pPr>
        <w:pStyle w:val="Heading2"/>
      </w:pPr>
      <w:bookmarkStart w:id="3" w:name="_8gy6hreugoxt" w:colFirst="0" w:colLast="0"/>
      <w:bookmarkEnd w:id="3"/>
      <w:r>
        <w:t xml:space="preserve">User Stories </w:t>
      </w:r>
    </w:p>
    <w:tbl>
      <w:tblPr>
        <w:tblStyle w:val="a"/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35"/>
        <w:gridCol w:w="2340"/>
      </w:tblGrid>
      <w:tr w:rsidR="004D7089" w14:paraId="6F039AC8" w14:textId="77777777">
        <w:trPr>
          <w:trHeight w:val="2175"/>
        </w:trPr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1" w14:textId="77777777" w:rsidR="004D7089" w:rsidRDefault="000D3284">
            <w:pPr>
              <w:pStyle w:val="Heading3"/>
              <w:rPr>
                <w:b/>
              </w:rPr>
            </w:pPr>
            <w:bookmarkStart w:id="4" w:name="_s9ecz7qsrzxh" w:colFirst="0" w:colLast="0"/>
            <w:bookmarkEnd w:id="4"/>
            <w:r>
              <w:rPr>
                <w:b/>
              </w:rPr>
              <w:t xml:space="preserve">Employee of Super Corporation </w:t>
            </w:r>
          </w:p>
          <w:p w14:paraId="6F039AC2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Approve / Reject promotion to team leader</w:t>
            </w:r>
          </w:p>
          <w:p w14:paraId="6F039AC3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Register an employee</w:t>
            </w:r>
          </w:p>
          <w:p w14:paraId="6F039AC4" w14:textId="77777777" w:rsidR="004D7089" w:rsidRDefault="000D3284">
            <w:r>
              <w:rPr>
                <w:highlight w:val="white"/>
              </w:rPr>
              <w:t>[~] View a log of all database activity</w:t>
            </w:r>
          </w:p>
          <w:p w14:paraId="6F039AC5" w14:textId="77777777" w:rsidR="004D7089" w:rsidRDefault="000D3284">
            <w:r>
              <w:t>[~] Log in</w:t>
            </w:r>
          </w:p>
          <w:p w14:paraId="6F039AC6" w14:textId="77777777" w:rsidR="004D7089" w:rsidRDefault="000D3284">
            <w:r>
              <w:t>[~] Log out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7" w14:textId="77777777" w:rsidR="004D7089" w:rsidRDefault="004D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7089" w14:paraId="6F039ACE" w14:textId="77777777"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9" w14:textId="77777777" w:rsidR="004D7089" w:rsidRDefault="000D3284">
            <w:pPr>
              <w:pStyle w:val="Heading3"/>
              <w:rPr>
                <w:b/>
              </w:rPr>
            </w:pPr>
            <w:bookmarkStart w:id="5" w:name="_db0a3lx95jcx" w:colFirst="0" w:colLast="0"/>
            <w:bookmarkEnd w:id="5"/>
            <w:r>
              <w:rPr>
                <w:b/>
              </w:rPr>
              <w:t>Super Team Leader</w:t>
            </w:r>
          </w:p>
          <w:p w14:paraId="6F039ACA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Approve Reject Team Transfer</w:t>
            </w:r>
          </w:p>
          <w:p w14:paraId="6F039ACB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[~] Add Team Members</w:t>
            </w:r>
          </w:p>
          <w:p w14:paraId="6F039AC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[~] Remove Team Members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D" w14:textId="77777777" w:rsidR="004D7089" w:rsidRDefault="004D7089">
            <w:pPr>
              <w:widowControl w:val="0"/>
              <w:spacing w:line="240" w:lineRule="auto"/>
            </w:pPr>
          </w:p>
        </w:tc>
      </w:tr>
      <w:tr w:rsidR="004D7089" w14:paraId="6F039AD9" w14:textId="77777777"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F" w14:textId="77777777" w:rsidR="004D7089" w:rsidRDefault="000D3284">
            <w:pPr>
              <w:pStyle w:val="Heading3"/>
              <w:rPr>
                <w:b/>
              </w:rPr>
            </w:pPr>
            <w:bookmarkStart w:id="6" w:name="_q6n1pap8ar0t" w:colFirst="0" w:colLast="0"/>
            <w:bookmarkEnd w:id="6"/>
            <w:r>
              <w:rPr>
                <w:b/>
              </w:rPr>
              <w:t xml:space="preserve">User </w:t>
            </w:r>
          </w:p>
          <w:p w14:paraId="6F039AD0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Make a transfer request</w:t>
            </w:r>
          </w:p>
          <w:p w14:paraId="6F039AD1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Create a team</w:t>
            </w:r>
          </w:p>
          <w:p w14:paraId="6F039AD2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Request promotion to team leader</w:t>
            </w:r>
          </w:p>
          <w:p w14:paraId="6F039AD3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Register a user</w:t>
            </w:r>
          </w:p>
          <w:p w14:paraId="6F039AD4" w14:textId="77777777" w:rsidR="004D7089" w:rsidRDefault="000D3284">
            <w:r>
              <w:rPr>
                <w:highlight w:val="white"/>
              </w:rPr>
              <w:t>[~] Log in</w:t>
            </w:r>
          </w:p>
          <w:p w14:paraId="6F039AD5" w14:textId="77777777" w:rsidR="004D7089" w:rsidRDefault="000D3284">
            <w:r>
              <w:t>[~] Log Out</w:t>
            </w:r>
          </w:p>
          <w:p w14:paraId="6F039AD6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Search Superheroes / Supervillains</w:t>
            </w:r>
          </w:p>
          <w:p w14:paraId="6F039AD7" w14:textId="77777777" w:rsidR="004D7089" w:rsidRDefault="000D3284">
            <w:r>
              <w:rPr>
                <w:highlight w:val="white"/>
              </w:rPr>
              <w:t>[~] Get aggregates and statistics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D8" w14:textId="77777777" w:rsidR="004D7089" w:rsidRDefault="004D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7089" w14:paraId="6F039AE8" w14:textId="77777777"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DA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color w:val="CCCCCC"/>
              </w:rPr>
            </w:pPr>
            <w:r>
              <w:rPr>
                <w:b/>
                <w:i/>
                <w:color w:val="CCCCCC"/>
              </w:rPr>
              <w:t>Stretch goals</w:t>
            </w:r>
          </w:p>
          <w:p w14:paraId="6F039ADB" w14:textId="77777777" w:rsidR="004D7089" w:rsidRDefault="004D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CCCCCC"/>
              </w:rPr>
            </w:pPr>
          </w:p>
          <w:p w14:paraId="6F039AD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CCCCCC"/>
              </w:rPr>
            </w:pPr>
            <w:r>
              <w:rPr>
                <w:i/>
                <w:color w:val="CCCCCC"/>
              </w:rPr>
              <w:t>Super Team Leader</w:t>
            </w:r>
          </w:p>
          <w:p w14:paraId="6F039ADD" w14:textId="77777777" w:rsidR="004D7089" w:rsidRDefault="000D3284">
            <w:pPr>
              <w:rPr>
                <w:color w:val="CCCCCC"/>
              </w:rPr>
            </w:pPr>
            <w:r>
              <w:rPr>
                <w:color w:val="CCCCCC"/>
              </w:rPr>
              <w:t>[Unplanned] Add Team locations</w:t>
            </w:r>
          </w:p>
          <w:p w14:paraId="6F039ADE" w14:textId="77777777" w:rsidR="004D7089" w:rsidRDefault="000D3284">
            <w:pPr>
              <w:widowControl w:val="0"/>
              <w:spacing w:line="240" w:lineRule="auto"/>
            </w:pPr>
            <w:r>
              <w:rPr>
                <w:color w:val="CCCCCC"/>
              </w:rPr>
              <w:lastRenderedPageBreak/>
              <w:t xml:space="preserve">[Unplanned] Modify Team Locations </w:t>
            </w:r>
            <w:r>
              <w:t xml:space="preserve"> </w:t>
            </w:r>
          </w:p>
          <w:p w14:paraId="6F039ADF" w14:textId="77777777" w:rsidR="004D7089" w:rsidRDefault="004D7089">
            <w:pPr>
              <w:widowControl w:val="0"/>
              <w:spacing w:line="240" w:lineRule="auto"/>
            </w:pPr>
          </w:p>
          <w:p w14:paraId="6F039AE0" w14:textId="77777777" w:rsidR="004D7089" w:rsidRDefault="000D3284">
            <w:pPr>
              <w:widowControl w:val="0"/>
              <w:spacing w:line="240" w:lineRule="auto"/>
              <w:rPr>
                <w:i/>
                <w:color w:val="CCCCCC"/>
              </w:rPr>
            </w:pPr>
            <w:r>
              <w:rPr>
                <w:i/>
                <w:color w:val="CCCCCC"/>
              </w:rPr>
              <w:t>User</w:t>
            </w:r>
          </w:p>
          <w:p w14:paraId="6F039AE1" w14:textId="77777777" w:rsidR="004D7089" w:rsidRDefault="000D3284">
            <w:pPr>
              <w:widowControl w:val="0"/>
              <w:spacing w:line="240" w:lineRule="auto"/>
              <w:rPr>
                <w:color w:val="D9D9D9"/>
              </w:rPr>
            </w:pPr>
            <w:r>
              <w:rPr>
                <w:color w:val="D9D9D9"/>
              </w:rPr>
              <w:t>[</w:t>
            </w:r>
            <w:r>
              <w:rPr>
                <w:color w:val="CCCCCC"/>
              </w:rPr>
              <w:t>Unplanned</w:t>
            </w:r>
            <w:r>
              <w:rPr>
                <w:color w:val="D9D9D9"/>
              </w:rPr>
              <w:t>] Modify hero/villain location</w:t>
            </w:r>
          </w:p>
          <w:p w14:paraId="6F039AE2" w14:textId="77777777" w:rsidR="004D7089" w:rsidRDefault="004D7089">
            <w:pPr>
              <w:widowControl w:val="0"/>
              <w:spacing w:line="240" w:lineRule="auto"/>
            </w:pPr>
          </w:p>
          <w:p w14:paraId="6F039AE3" w14:textId="77777777" w:rsidR="004D7089" w:rsidRDefault="000D3284">
            <w:pPr>
              <w:widowControl w:val="0"/>
              <w:spacing w:line="240" w:lineRule="auto"/>
              <w:rPr>
                <w:i/>
                <w:color w:val="CCCCCC"/>
              </w:rPr>
            </w:pPr>
            <w:r>
              <w:rPr>
                <w:i/>
                <w:color w:val="CCCCCC"/>
              </w:rPr>
              <w:t>Unsorted</w:t>
            </w:r>
          </w:p>
          <w:p w14:paraId="6F039AE4" w14:textId="77777777" w:rsidR="004D7089" w:rsidRDefault="000D3284">
            <w:pPr>
              <w:widowControl w:val="0"/>
              <w:spacing w:line="240" w:lineRule="auto"/>
              <w:rPr>
                <w:color w:val="D9D9D9"/>
              </w:rPr>
            </w:pPr>
            <w:r>
              <w:rPr>
                <w:color w:val="D9D9D9"/>
              </w:rPr>
              <w:t>[</w:t>
            </w:r>
            <w:r>
              <w:rPr>
                <w:color w:val="CCCCCC"/>
              </w:rPr>
              <w:t>Unplanned</w:t>
            </w:r>
            <w:r>
              <w:rPr>
                <w:color w:val="D9D9D9"/>
              </w:rPr>
              <w:t>] Microtransactions</w:t>
            </w:r>
          </w:p>
          <w:p w14:paraId="6F039AE5" w14:textId="77777777" w:rsidR="004D7089" w:rsidRDefault="000D3284">
            <w:pPr>
              <w:widowControl w:val="0"/>
              <w:spacing w:line="240" w:lineRule="auto"/>
              <w:ind w:left="720"/>
              <w:rPr>
                <w:color w:val="D9D9D9"/>
              </w:rPr>
            </w:pPr>
            <w:r>
              <w:rPr>
                <w:color w:val="D9D9D9"/>
              </w:rPr>
              <w:t>[</w:t>
            </w:r>
            <w:r>
              <w:rPr>
                <w:color w:val="CCCCCC"/>
              </w:rPr>
              <w:t>Unplanned</w:t>
            </w:r>
            <w:r>
              <w:rPr>
                <w:color w:val="D9D9D9"/>
              </w:rPr>
              <w:t>] For-purchase expandable Hero Limits</w:t>
            </w:r>
          </w:p>
          <w:p w14:paraId="6F039AE6" w14:textId="77777777" w:rsidR="004D7089" w:rsidRDefault="000D3284">
            <w:pPr>
              <w:widowControl w:val="0"/>
              <w:spacing w:line="240" w:lineRule="auto"/>
              <w:rPr>
                <w:color w:val="D9D9D9"/>
              </w:rPr>
            </w:pPr>
            <w:r>
              <w:rPr>
                <w:color w:val="D9D9D9"/>
              </w:rPr>
              <w:t>[</w:t>
            </w:r>
            <w:r>
              <w:rPr>
                <w:color w:val="CCCCCC"/>
              </w:rPr>
              <w:t>Unplanned</w:t>
            </w:r>
            <w:r>
              <w:rPr>
                <w:color w:val="D9D9D9"/>
              </w:rPr>
              <w:t>] Sweepstakes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E7" w14:textId="77777777" w:rsidR="004D7089" w:rsidRDefault="004D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F039AE9" w14:textId="77777777" w:rsidR="004D7089" w:rsidRDefault="004D7089"/>
    <w:p w14:paraId="6F039AEA" w14:textId="77777777" w:rsidR="004D7089" w:rsidRDefault="000D3284">
      <w:pPr>
        <w:pStyle w:val="Heading2"/>
      </w:pPr>
      <w:bookmarkStart w:id="7" w:name="_72wer8le83xj" w:colFirst="0" w:colLast="0"/>
      <w:bookmarkEnd w:id="7"/>
      <w:r>
        <w:t>UX Modules</w:t>
      </w:r>
    </w:p>
    <w:p w14:paraId="6F039AEB" w14:textId="77777777" w:rsidR="004D7089" w:rsidRDefault="000D3284">
      <w:r>
        <w:t>User Login Page: Rian</w:t>
      </w:r>
    </w:p>
    <w:p w14:paraId="6F039AEC" w14:textId="77777777" w:rsidR="004D7089" w:rsidRDefault="000D3284">
      <w:r>
        <w:tab/>
        <w:t>User Page: Reginald</w:t>
      </w:r>
    </w:p>
    <w:p w14:paraId="6F039AED" w14:textId="77777777" w:rsidR="004D7089" w:rsidRDefault="000D3284">
      <w:r>
        <w:tab/>
        <w:t xml:space="preserve">User </w:t>
      </w:r>
      <w:proofErr w:type="gramStart"/>
      <w:r>
        <w:t>Page[</w:t>
      </w:r>
      <w:proofErr w:type="gramEnd"/>
      <w:r>
        <w:t>Leader]: Tom / Reginald</w:t>
      </w:r>
    </w:p>
    <w:p w14:paraId="6F039AEE" w14:textId="77777777" w:rsidR="004D7089" w:rsidRDefault="004D7089"/>
    <w:p w14:paraId="6F039AEF" w14:textId="77777777" w:rsidR="004D7089" w:rsidRDefault="000D3284">
      <w:r>
        <w:t>Employee Login Page: Sufyan/Rong</w:t>
      </w:r>
    </w:p>
    <w:p w14:paraId="6F039AF0" w14:textId="55DE9212" w:rsidR="004D7089" w:rsidRDefault="000D3284">
      <w:r>
        <w:tab/>
        <w:t>Employee Page: Sufyan/Rong</w:t>
      </w:r>
    </w:p>
    <w:p w14:paraId="120BCE9B" w14:textId="5A1768CB" w:rsidR="002A7BFC" w:rsidRDefault="002A7BFC">
      <w:r>
        <w:br w:type="page"/>
      </w:r>
      <w:bookmarkStart w:id="8" w:name="_GoBack"/>
      <w:bookmarkEnd w:id="8"/>
    </w:p>
    <w:p w14:paraId="6F039AF1" w14:textId="77777777" w:rsidR="004D7089" w:rsidRDefault="000D3284">
      <w:pPr>
        <w:pStyle w:val="Heading2"/>
      </w:pPr>
      <w:bookmarkStart w:id="9" w:name="_h2cvzzqr6qx8" w:colFirst="0" w:colLast="0"/>
      <w:bookmarkEnd w:id="9"/>
      <w:r>
        <w:lastRenderedPageBreak/>
        <w:t>Object Layout</w:t>
      </w:r>
    </w:p>
    <w:p w14:paraId="6F039AF2" w14:textId="5EADCC25" w:rsidR="004D7089" w:rsidRPr="008E284B" w:rsidRDefault="002A7BFC">
      <w:pPr>
        <w:rPr>
          <w:sz w:val="22"/>
          <w:szCs w:val="22"/>
        </w:rPr>
      </w:pPr>
      <w:hyperlink r:id="rId6" w:history="1">
        <w:r w:rsidR="008E284B" w:rsidRPr="008E284B">
          <w:rPr>
            <w:rStyle w:val="Hyperlink"/>
            <w:sz w:val="22"/>
            <w:szCs w:val="22"/>
          </w:rPr>
          <w:t>https://www.lucidchart.com/invitations/accept/4873e424-4dfa-4d48-be4b-f8d7b6575730</w:t>
        </w:r>
      </w:hyperlink>
    </w:p>
    <w:p w14:paraId="6F039AF3" w14:textId="4B94E8F4" w:rsidR="004D7089" w:rsidRDefault="002A7BFC" w:rsidP="000D6592">
      <w:pPr>
        <w:jc w:val="center"/>
      </w:pPr>
      <w:r>
        <w:rPr>
          <w:noProof/>
        </w:rPr>
        <w:drawing>
          <wp:inline distT="0" distB="0" distL="0" distR="0" wp14:anchorId="2AB9ACC9" wp14:editId="23F70098">
            <wp:extent cx="5943600" cy="539432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vature - AxionAllAccess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9AF4" w14:textId="6A7AA679" w:rsidR="004D7089" w:rsidRDefault="004D7089"/>
    <w:p w14:paraId="6F039AF5" w14:textId="77777777" w:rsidR="004D7089" w:rsidRDefault="000D3284">
      <w:r>
        <w:t>Power Scale: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5295"/>
        <w:gridCol w:w="3120"/>
      </w:tblGrid>
      <w:tr w:rsidR="004D7089" w14:paraId="6F039AF9" w14:textId="77777777">
        <w:tc>
          <w:tcPr>
            <w:tcW w:w="9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6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52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7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Meaning</w:t>
            </w:r>
          </w:p>
        </w:tc>
        <w:tc>
          <w:tcPr>
            <w:tcW w:w="31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8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Example</w:t>
            </w:r>
          </w:p>
        </w:tc>
      </w:tr>
      <w:tr w:rsidR="004D7089" w14:paraId="6F039AF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A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B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Amy Winehouse</w:t>
            </w:r>
          </w:p>
        </w:tc>
      </w:tr>
      <w:tr w:rsidR="004D7089" w14:paraId="6F039B01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E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F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Pansy Human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0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Steve Rogers</w:t>
            </w:r>
          </w:p>
        </w:tc>
      </w:tr>
      <w:tr w:rsidR="004D7089" w14:paraId="6F039B05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2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3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Human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4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Average Joe</w:t>
            </w:r>
          </w:p>
        </w:tc>
      </w:tr>
      <w:tr w:rsidR="004D7089" w14:paraId="6F039B0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6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7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Maximum Achievable Strength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8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John Cena</w:t>
            </w:r>
          </w:p>
        </w:tc>
      </w:tr>
      <w:tr w:rsidR="004D7089" w14:paraId="6F039B0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A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30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B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Superhuman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Captain America</w:t>
            </w:r>
          </w:p>
        </w:tc>
      </w:tr>
      <w:tr w:rsidR="004D7089" w14:paraId="6F039B11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E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F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Extreme Superhuman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0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SPARTAN-II (Mjolnir)</w:t>
            </w:r>
          </w:p>
        </w:tc>
      </w:tr>
      <w:tr w:rsidR="004D7089" w14:paraId="6F039B15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2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3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Demigod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4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Thor, Hulk (MCU)</w:t>
            </w:r>
          </w:p>
        </w:tc>
      </w:tr>
      <w:tr w:rsidR="004D7089" w14:paraId="6F039B1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6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7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Astronomical (Soft Max)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8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One-Punch Man</w:t>
            </w:r>
          </w:p>
        </w:tc>
      </w:tr>
      <w:tr w:rsidR="004D7089" w14:paraId="6F039B1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A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B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Universal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Heaven Piercing </w:t>
            </w:r>
            <w:proofErr w:type="spellStart"/>
            <w:r>
              <w:t>Gurren</w:t>
            </w:r>
            <w:proofErr w:type="spellEnd"/>
            <w:r>
              <w:t xml:space="preserve"> </w:t>
            </w:r>
            <w:proofErr w:type="spellStart"/>
            <w:r>
              <w:t>Lagann</w:t>
            </w:r>
            <w:proofErr w:type="spellEnd"/>
          </w:p>
        </w:tc>
      </w:tr>
    </w:tbl>
    <w:p w14:paraId="6F039B1E" w14:textId="77777777" w:rsidR="004D7089" w:rsidRDefault="004D7089"/>
    <w:sectPr w:rsidR="004D7089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6C2BF" w14:textId="77777777" w:rsidR="000D3284" w:rsidRDefault="000D3284">
      <w:pPr>
        <w:spacing w:line="240" w:lineRule="auto"/>
      </w:pPr>
      <w:r>
        <w:separator/>
      </w:r>
    </w:p>
  </w:endnote>
  <w:endnote w:type="continuationSeparator" w:id="0">
    <w:p w14:paraId="66AD73D4" w14:textId="77777777" w:rsidR="000D3284" w:rsidRDefault="000D32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tillium Web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7CF18" w14:textId="77777777" w:rsidR="000D3284" w:rsidRDefault="000D3284">
      <w:pPr>
        <w:spacing w:line="240" w:lineRule="auto"/>
      </w:pPr>
      <w:r>
        <w:separator/>
      </w:r>
    </w:p>
  </w:footnote>
  <w:footnote w:type="continuationSeparator" w:id="0">
    <w:p w14:paraId="3C8DA182" w14:textId="77777777" w:rsidR="000D3284" w:rsidRDefault="000D32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39B28" w14:textId="77777777" w:rsidR="004D7089" w:rsidRDefault="004D708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089"/>
    <w:rsid w:val="000D3284"/>
    <w:rsid w:val="000D6592"/>
    <w:rsid w:val="00176EA9"/>
    <w:rsid w:val="002A7BFC"/>
    <w:rsid w:val="004D7089"/>
    <w:rsid w:val="008E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F039A96"/>
  <w15:docId w15:val="{18C161A6-C259-4F8F-B1E2-C85F5BB7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tillium Web" w:eastAsia="Titillium Web" w:hAnsi="Titillium Web" w:cs="Titillium Web"/>
        <w:color w:val="2E3338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48"/>
      <w:szCs w:val="48"/>
      <w:highlight w:val="whit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i/>
      <w:highlight w:val="whit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E28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cidchart.com/invitations/accept/4873e424-4dfa-4d48-be4b-f8d7b657573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Bonner</cp:lastModifiedBy>
  <cp:revision>5</cp:revision>
  <dcterms:created xsi:type="dcterms:W3CDTF">2020-01-23T03:03:00Z</dcterms:created>
  <dcterms:modified xsi:type="dcterms:W3CDTF">2020-01-23T03:17:00Z</dcterms:modified>
</cp:coreProperties>
</file>