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10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AE9F7" w:themeFill="text2" w:themeFillTint="1A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3402"/>
        <w:gridCol w:w="7313"/>
      </w:tblGrid>
      <w:tr w:rsidR="003C3195" w:rsidRPr="00E81D52" w14:paraId="6691800F" w14:textId="5031EBA1" w:rsidTr="0001661F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7" w:themeFill="text2" w:themeFillTint="1A"/>
          </w:tcPr>
          <w:p w14:paraId="2846F3A9" w14:textId="77777777" w:rsidR="00397B95" w:rsidRPr="00397B95" w:rsidRDefault="00397B95" w:rsidP="00F86481">
            <w:pPr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 w:rsidRPr="00397B95">
              <w:rPr>
                <w:rFonts w:ascii="Arial" w:hAnsi="Arial" w:cs="Arial"/>
                <w:i/>
                <w:iCs/>
                <w:sz w:val="20"/>
                <w:szCs w:val="20"/>
                <w:lang w:val="ru-RU"/>
              </w:rPr>
              <w:t>Договор</w:t>
            </w:r>
          </w:p>
          <w:p w14:paraId="5682CE23" w14:textId="77777777" w:rsidR="00A82640" w:rsidRPr="00DB6C57" w:rsidRDefault="00397B95" w:rsidP="00F86481">
            <w:pPr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bookmarkStart w:id="0" w:name="ContractNo"/>
            <w:proofErr w:type="spellStart"/>
            <w:r w:rsidRPr="00DB6C57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ContractNo</w:t>
            </w:r>
            <w:bookmarkEnd w:id="0"/>
            <w:proofErr w:type="spellEnd"/>
          </w:p>
          <w:p w14:paraId="5D73FBAC" w14:textId="732B06E7" w:rsidR="00397B95" w:rsidRPr="00397B95" w:rsidRDefault="00397B95" w:rsidP="00F86481">
            <w:pPr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 w:rsidRPr="00397B95">
              <w:rPr>
                <w:rFonts w:ascii="Arial" w:hAnsi="Arial" w:cs="Arial"/>
                <w:i/>
                <w:iCs/>
                <w:sz w:val="20"/>
                <w:szCs w:val="20"/>
                <w:lang w:val="ru-RU"/>
              </w:rPr>
              <w:t>от</w:t>
            </w:r>
            <w:r w:rsidRPr="00397B95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bookmarkStart w:id="1" w:name="ContractDated"/>
            <w:proofErr w:type="spellStart"/>
            <w:r w:rsidRPr="00397B95">
              <w:rPr>
                <w:rFonts w:ascii="Arial" w:hAnsi="Arial" w:cs="Arial"/>
                <w:i/>
                <w:iCs/>
                <w:sz w:val="20"/>
                <w:szCs w:val="20"/>
              </w:rPr>
              <w:t>ContractDated</w:t>
            </w:r>
            <w:bookmarkEnd w:id="1"/>
            <w:proofErr w:type="spellEnd"/>
          </w:p>
          <w:p w14:paraId="50FD56D2" w14:textId="71D8C8CC" w:rsidR="00397B95" w:rsidRPr="00397B95" w:rsidRDefault="00397B95" w:rsidP="00F86481">
            <w:pPr>
              <w:spacing w:before="12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bookmarkStart w:id="2" w:name="MyCompanyNameRu"/>
            <w:r w:rsidRPr="00397B9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MyCompanyNameRu</w:t>
            </w:r>
            <w:bookmarkEnd w:id="2"/>
          </w:p>
          <w:p w14:paraId="2D8A4791" w14:textId="26CCCA21" w:rsidR="00397B95" w:rsidRPr="00F86481" w:rsidRDefault="00397B95" w:rsidP="00F8648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bookmarkStart w:id="3" w:name="MyCompanyEmail"/>
            <w:r w:rsidRPr="00397B95">
              <w:rPr>
                <w:rFonts w:ascii="Arial" w:hAnsi="Arial" w:cs="Arial"/>
                <w:i/>
                <w:iCs/>
                <w:sz w:val="20"/>
                <w:szCs w:val="20"/>
              </w:rPr>
              <w:t>MyCompanyEmail</w:t>
            </w:r>
            <w:bookmarkEnd w:id="3"/>
          </w:p>
        </w:tc>
        <w:tc>
          <w:tcPr>
            <w:tcW w:w="7313" w:type="dxa"/>
            <w:tcBorders>
              <w:left w:val="single" w:sz="4" w:space="0" w:color="auto"/>
            </w:tcBorders>
            <w:shd w:val="clear" w:color="auto" w:fill="DAE9F7" w:themeFill="text2" w:themeFillTint="1A"/>
          </w:tcPr>
          <w:p w14:paraId="40665468" w14:textId="612B69C4" w:rsidR="00397B95" w:rsidRPr="003C65AE" w:rsidRDefault="00397B95" w:rsidP="00565A5A">
            <w:pPr>
              <w:spacing w:before="120"/>
              <w:ind w:left="113"/>
              <w:rPr>
                <w:rFonts w:ascii="Arial" w:hAnsi="Arial" w:cs="Arial"/>
                <w:b/>
                <w:bCs/>
                <w:sz w:val="24"/>
                <w:szCs w:val="24"/>
                <w:lang w:val="ru-RU"/>
              </w:rPr>
            </w:pPr>
            <w:r w:rsidRPr="00397B95">
              <w:rPr>
                <w:rFonts w:ascii="Arial" w:hAnsi="Arial" w:cs="Arial"/>
                <w:b/>
                <w:bCs/>
                <w:sz w:val="24"/>
                <w:szCs w:val="24"/>
                <w:lang w:val="ru-RU"/>
              </w:rPr>
              <w:t xml:space="preserve">ПОРУЧЕНИЕ </w:t>
            </w:r>
            <w:proofErr w:type="gramStart"/>
            <w:r w:rsidRPr="00397B95">
              <w:rPr>
                <w:rFonts w:ascii="Arial" w:hAnsi="Arial" w:cs="Arial"/>
                <w:b/>
                <w:bCs/>
                <w:sz w:val="24"/>
                <w:szCs w:val="24"/>
                <w:lang w:val="ru-RU"/>
              </w:rPr>
              <w:t xml:space="preserve">№ </w:t>
            </w:r>
            <w:r w:rsidRPr="003C65AE">
              <w:rPr>
                <w:rFonts w:ascii="Arial" w:hAnsi="Arial" w:cs="Arial"/>
                <w:b/>
                <w:bCs/>
                <w:sz w:val="24"/>
                <w:szCs w:val="24"/>
                <w:lang w:val="ru-RU"/>
              </w:rPr>
              <w:t xml:space="preserve"> </w:t>
            </w:r>
            <w:bookmarkStart w:id="4" w:name="NUM"/>
            <w:r w:rsidRPr="00397B95">
              <w:rPr>
                <w:rFonts w:ascii="Arial" w:hAnsi="Arial" w:cs="Arial"/>
                <w:b/>
                <w:bCs/>
                <w:sz w:val="24"/>
                <w:szCs w:val="24"/>
              </w:rPr>
              <w:t>NUM</w:t>
            </w:r>
            <w:bookmarkEnd w:id="4"/>
            <w:proofErr w:type="gramEnd"/>
            <w:r w:rsidRPr="003C65AE">
              <w:rPr>
                <w:rFonts w:ascii="Arial" w:hAnsi="Arial" w:cs="Arial"/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397B95">
              <w:rPr>
                <w:rFonts w:ascii="Arial" w:hAnsi="Arial" w:cs="Arial"/>
                <w:b/>
                <w:bCs/>
                <w:sz w:val="24"/>
                <w:szCs w:val="24"/>
                <w:lang w:val="ru-RU"/>
              </w:rPr>
              <w:t xml:space="preserve">от </w:t>
            </w:r>
            <w:bookmarkStart w:id="5" w:name="Dated"/>
            <w:r w:rsidRPr="00397B95">
              <w:rPr>
                <w:rFonts w:ascii="Arial" w:hAnsi="Arial" w:cs="Arial"/>
                <w:b/>
                <w:bCs/>
                <w:sz w:val="24"/>
                <w:szCs w:val="24"/>
              </w:rPr>
              <w:t>Dated</w:t>
            </w:r>
            <w:bookmarkEnd w:id="5"/>
          </w:p>
          <w:p w14:paraId="2629671E" w14:textId="30C0E8F2" w:rsidR="00397B95" w:rsidRPr="00397B95" w:rsidRDefault="00397B95" w:rsidP="00A82640">
            <w:pPr>
              <w:spacing w:before="400"/>
              <w:ind w:left="113"/>
              <w:rPr>
                <w:rFonts w:ascii="Arial" w:hAnsi="Arial" w:cs="Arial"/>
                <w:sz w:val="24"/>
                <w:szCs w:val="24"/>
                <w:lang w:val="ru-RU"/>
              </w:rPr>
            </w:pPr>
            <w:proofErr w:type="gramStart"/>
            <w:r w:rsidRPr="003C65AE">
              <w:rPr>
                <w:rFonts w:ascii="Arial" w:hAnsi="Arial" w:cs="Arial"/>
                <w:sz w:val="20"/>
                <w:szCs w:val="20"/>
                <w:lang w:val="ru-RU"/>
              </w:rPr>
              <w:t xml:space="preserve">Коносамент:  </w:t>
            </w:r>
            <w:bookmarkStart w:id="6" w:name="BLNum"/>
            <w:r>
              <w:rPr>
                <w:rFonts w:ascii="Arial" w:hAnsi="Arial" w:cs="Arial"/>
                <w:sz w:val="20"/>
                <w:szCs w:val="20"/>
              </w:rPr>
              <w:t>BLNum</w:t>
            </w:r>
            <w:bookmarkEnd w:id="6"/>
            <w:proofErr w:type="gramEnd"/>
          </w:p>
        </w:tc>
      </w:tr>
    </w:tbl>
    <w:p w14:paraId="603A9D8C" w14:textId="77777777" w:rsidR="004E3131" w:rsidRPr="003C65AE" w:rsidRDefault="004E3131" w:rsidP="00E75B72">
      <w:pPr>
        <w:spacing w:after="0"/>
        <w:rPr>
          <w:rFonts w:ascii="Arial" w:hAnsi="Arial" w:cs="Arial"/>
          <w:sz w:val="12"/>
          <w:szCs w:val="12"/>
          <w:lang w:val="ru-RU"/>
        </w:rPr>
      </w:pPr>
    </w:p>
    <w:tbl>
      <w:tblPr>
        <w:tblStyle w:val="ac"/>
        <w:tblW w:w="10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AE9F7" w:themeFill="text2" w:themeFillTint="1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402"/>
        <w:gridCol w:w="4819"/>
        <w:gridCol w:w="2494"/>
      </w:tblGrid>
      <w:tr w:rsidR="002734A9" w:rsidRPr="00397B95" w14:paraId="08D55360" w14:textId="24A0A7F4" w:rsidTr="0001661F">
        <w:trPr>
          <w:trHeight w:val="340"/>
        </w:trPr>
        <w:tc>
          <w:tcPr>
            <w:tcW w:w="3402" w:type="dxa"/>
          </w:tcPr>
          <w:p w14:paraId="5966AE1D" w14:textId="77777777" w:rsidR="002734A9" w:rsidRPr="00397B95" w:rsidRDefault="002734A9" w:rsidP="003828FF">
            <w:pPr>
              <w:rPr>
                <w:rFonts w:ascii="Arial" w:hAnsi="Arial" w:cs="Arial"/>
                <w:sz w:val="20"/>
                <w:szCs w:val="20"/>
                <w:lang w:val="ru-RU"/>
              </w:rPr>
            </w:pPr>
            <w:r w:rsidRPr="00397B95">
              <w:rPr>
                <w:rFonts w:ascii="Arial" w:hAnsi="Arial" w:cs="Arial"/>
                <w:sz w:val="20"/>
                <w:szCs w:val="20"/>
              </w:rPr>
              <w:t>Наименование судна:</w:t>
            </w:r>
          </w:p>
        </w:tc>
        <w:tc>
          <w:tcPr>
            <w:tcW w:w="4819" w:type="dxa"/>
          </w:tcPr>
          <w:p w14:paraId="53328047" w14:textId="4EEA456F" w:rsidR="002734A9" w:rsidRPr="00292CC1" w:rsidRDefault="002734A9" w:rsidP="003828F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94" w:type="dxa"/>
          </w:tcPr>
          <w:p w14:paraId="4258091E" w14:textId="2B0DE3D6" w:rsidR="002734A9" w:rsidRPr="00FF71D1" w:rsidRDefault="002734A9" w:rsidP="003C65A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734A9" w:rsidRPr="00397B95" w14:paraId="594E6AA2" w14:textId="466296B2" w:rsidTr="0001661F">
        <w:trPr>
          <w:trHeight w:val="340"/>
        </w:trPr>
        <w:tc>
          <w:tcPr>
            <w:tcW w:w="3402" w:type="dxa"/>
          </w:tcPr>
          <w:p w14:paraId="7AEC3628" w14:textId="77777777" w:rsidR="002734A9" w:rsidRPr="00397B95" w:rsidRDefault="002734A9" w:rsidP="003828FF">
            <w:pPr>
              <w:rPr>
                <w:rFonts w:ascii="Arial" w:hAnsi="Arial" w:cs="Arial"/>
                <w:sz w:val="20"/>
                <w:szCs w:val="20"/>
                <w:lang w:val="ru-RU"/>
              </w:rPr>
            </w:pPr>
            <w:r w:rsidRPr="00397B95">
              <w:rPr>
                <w:rFonts w:ascii="Arial" w:hAnsi="Arial" w:cs="Arial"/>
                <w:sz w:val="20"/>
                <w:szCs w:val="20"/>
              </w:rPr>
              <w:t>Порт погрузки:</w:t>
            </w:r>
          </w:p>
        </w:tc>
        <w:tc>
          <w:tcPr>
            <w:tcW w:w="4819" w:type="dxa"/>
          </w:tcPr>
          <w:p w14:paraId="52E683C8" w14:textId="0C76921D" w:rsidR="002734A9" w:rsidRPr="00E75B72" w:rsidRDefault="002734A9" w:rsidP="003828F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94" w:type="dxa"/>
          </w:tcPr>
          <w:p w14:paraId="4F3BF97D" w14:textId="77777777" w:rsidR="002734A9" w:rsidRPr="00397B95" w:rsidRDefault="002734A9" w:rsidP="003828FF">
            <w:pPr>
              <w:rPr>
                <w:rFonts w:ascii="Arial" w:hAnsi="Arial" w:cs="Arial"/>
                <w:sz w:val="20"/>
                <w:szCs w:val="20"/>
                <w:lang w:val="ru-RU"/>
              </w:rPr>
            </w:pPr>
          </w:p>
        </w:tc>
      </w:tr>
      <w:tr w:rsidR="002734A9" w:rsidRPr="00397B95" w14:paraId="5EC44963" w14:textId="4ADF0D8C" w:rsidTr="0001661F">
        <w:trPr>
          <w:trHeight w:val="340"/>
        </w:trPr>
        <w:tc>
          <w:tcPr>
            <w:tcW w:w="3402" w:type="dxa"/>
          </w:tcPr>
          <w:p w14:paraId="305DABAF" w14:textId="77777777" w:rsidR="002734A9" w:rsidRPr="00397B95" w:rsidRDefault="002734A9" w:rsidP="003828FF">
            <w:pPr>
              <w:rPr>
                <w:rFonts w:ascii="Arial" w:hAnsi="Arial" w:cs="Arial"/>
                <w:sz w:val="20"/>
                <w:szCs w:val="20"/>
                <w:lang w:val="ru-RU"/>
              </w:rPr>
            </w:pPr>
            <w:r w:rsidRPr="00397B95">
              <w:rPr>
                <w:rFonts w:ascii="Arial" w:hAnsi="Arial" w:cs="Arial"/>
                <w:sz w:val="20"/>
                <w:szCs w:val="20"/>
              </w:rPr>
              <w:t>Дата погрузки (ориентировочно)</w:t>
            </w:r>
          </w:p>
        </w:tc>
        <w:tc>
          <w:tcPr>
            <w:tcW w:w="4819" w:type="dxa"/>
          </w:tcPr>
          <w:p w14:paraId="14902275" w14:textId="3BD00D65" w:rsidR="002734A9" w:rsidRPr="00E75B72" w:rsidRDefault="002734A9" w:rsidP="003828F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94" w:type="dxa"/>
          </w:tcPr>
          <w:p w14:paraId="6A17853B" w14:textId="77777777" w:rsidR="002734A9" w:rsidRPr="00397B95" w:rsidRDefault="002734A9" w:rsidP="003828FF">
            <w:pPr>
              <w:rPr>
                <w:rFonts w:ascii="Arial" w:hAnsi="Arial" w:cs="Arial"/>
                <w:sz w:val="20"/>
                <w:szCs w:val="20"/>
                <w:lang w:val="ru-RU"/>
              </w:rPr>
            </w:pPr>
          </w:p>
        </w:tc>
      </w:tr>
      <w:tr w:rsidR="003C65AE" w:rsidRPr="00397B95" w14:paraId="3CD6CE11" w14:textId="77777777" w:rsidTr="0001661F">
        <w:trPr>
          <w:trHeight w:val="340"/>
        </w:trPr>
        <w:tc>
          <w:tcPr>
            <w:tcW w:w="3402" w:type="dxa"/>
          </w:tcPr>
          <w:p w14:paraId="2B404C7C" w14:textId="77777777" w:rsidR="003C65AE" w:rsidRPr="00397B95" w:rsidRDefault="003C65AE" w:rsidP="003828FF">
            <w:pPr>
              <w:rPr>
                <w:rFonts w:ascii="Arial" w:hAnsi="Arial" w:cs="Arial"/>
                <w:sz w:val="20"/>
                <w:szCs w:val="20"/>
              </w:rPr>
            </w:pPr>
            <w:r w:rsidRPr="00397B95">
              <w:rPr>
                <w:rFonts w:ascii="Arial" w:hAnsi="Arial" w:cs="Arial"/>
                <w:sz w:val="20"/>
                <w:szCs w:val="20"/>
              </w:rPr>
              <w:t>Порт выгрузки</w:t>
            </w:r>
          </w:p>
        </w:tc>
        <w:tc>
          <w:tcPr>
            <w:tcW w:w="7313" w:type="dxa"/>
            <w:gridSpan w:val="2"/>
          </w:tcPr>
          <w:p w14:paraId="5CC2EBA4" w14:textId="379EB1A3" w:rsidR="003C65AE" w:rsidRPr="00397B95" w:rsidRDefault="003C65AE" w:rsidP="003828FF">
            <w:pPr>
              <w:rPr>
                <w:rFonts w:ascii="Arial" w:hAnsi="Arial" w:cs="Arial"/>
                <w:sz w:val="20"/>
                <w:szCs w:val="20"/>
                <w:lang w:val="ru-RU"/>
              </w:rPr>
            </w:pPr>
          </w:p>
        </w:tc>
      </w:tr>
    </w:tbl>
    <w:p w14:paraId="1C844F4A" w14:textId="77777777" w:rsidR="00FF71D1" w:rsidRPr="00FF71D1" w:rsidRDefault="00FF71D1" w:rsidP="00E75B72">
      <w:pPr>
        <w:spacing w:after="0"/>
        <w:rPr>
          <w:rFonts w:ascii="Arial" w:hAnsi="Arial" w:cs="Arial"/>
          <w:sz w:val="12"/>
          <w:szCs w:val="12"/>
        </w:rPr>
      </w:pPr>
    </w:p>
    <w:tbl>
      <w:tblPr>
        <w:tblStyle w:val="ac"/>
        <w:tblW w:w="10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715"/>
      </w:tblGrid>
      <w:tr w:rsidR="00FB1958" w14:paraId="367BF933" w14:textId="77777777" w:rsidTr="003E4F2C">
        <w:trPr>
          <w:trHeight w:val="283"/>
        </w:trPr>
        <w:tc>
          <w:tcPr>
            <w:tcW w:w="10715" w:type="dxa"/>
          </w:tcPr>
          <w:p w14:paraId="5161F835" w14:textId="584970F3" w:rsidR="00FB1958" w:rsidRDefault="00FB1958" w:rsidP="00E75B72">
            <w:pPr>
              <w:rPr>
                <w:rFonts w:ascii="Arial" w:hAnsi="Arial" w:cs="Arial"/>
                <w:sz w:val="20"/>
                <w:szCs w:val="20"/>
              </w:rPr>
            </w:pPr>
            <w:r w:rsidRPr="00FB1958">
              <w:rPr>
                <w:rFonts w:ascii="Arial" w:hAnsi="Arial" w:cs="Arial"/>
                <w:b/>
                <w:bCs/>
                <w:sz w:val="20"/>
                <w:szCs w:val="20"/>
              </w:rPr>
              <w:t>Грузоотправитель:</w:t>
            </w:r>
          </w:p>
        </w:tc>
      </w:tr>
      <w:tr w:rsidR="00FB1958" w14:paraId="0DCE9877" w14:textId="77777777" w:rsidTr="003E4F2C">
        <w:trPr>
          <w:trHeight w:val="283"/>
        </w:trPr>
        <w:tc>
          <w:tcPr>
            <w:tcW w:w="10715" w:type="dxa"/>
          </w:tcPr>
          <w:p w14:paraId="4D13DB3D" w14:textId="5E117ACD" w:rsidR="00FB1958" w:rsidRDefault="00FB1958" w:rsidP="00FB1958">
            <w:pPr>
              <w:ind w:left="113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2392D14" w14:textId="77777777" w:rsidR="00E75B72" w:rsidRPr="003E4F2C" w:rsidRDefault="00E75B72" w:rsidP="00E75B72">
      <w:pPr>
        <w:spacing w:after="0"/>
        <w:rPr>
          <w:rFonts w:ascii="Arial" w:hAnsi="Arial" w:cs="Arial"/>
          <w:sz w:val="8"/>
          <w:szCs w:val="8"/>
        </w:rPr>
      </w:pPr>
    </w:p>
    <w:tbl>
      <w:tblPr>
        <w:tblStyle w:val="ac"/>
        <w:tblW w:w="10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715"/>
      </w:tblGrid>
      <w:tr w:rsidR="00FB1958" w14:paraId="4F81E61C" w14:textId="77777777" w:rsidTr="003E4F2C">
        <w:trPr>
          <w:trHeight w:val="283"/>
        </w:trPr>
        <w:tc>
          <w:tcPr>
            <w:tcW w:w="10715" w:type="dxa"/>
          </w:tcPr>
          <w:p w14:paraId="3A259996" w14:textId="0B4E463C" w:rsidR="00FB1958" w:rsidRDefault="00FB1958" w:rsidP="003828FF">
            <w:pPr>
              <w:rPr>
                <w:rFonts w:ascii="Arial" w:hAnsi="Arial" w:cs="Arial"/>
                <w:sz w:val="20"/>
                <w:szCs w:val="20"/>
              </w:rPr>
            </w:pPr>
            <w:r w:rsidRPr="00FB1958">
              <w:rPr>
                <w:rFonts w:ascii="Arial" w:hAnsi="Arial" w:cs="Arial"/>
                <w:b/>
                <w:bCs/>
                <w:sz w:val="20"/>
                <w:szCs w:val="20"/>
              </w:rPr>
              <w:t>Грузополучатель:</w:t>
            </w:r>
          </w:p>
        </w:tc>
      </w:tr>
      <w:tr w:rsidR="00FB1958" w14:paraId="65AFB850" w14:textId="77777777" w:rsidTr="003E4F2C">
        <w:trPr>
          <w:trHeight w:val="283"/>
        </w:trPr>
        <w:tc>
          <w:tcPr>
            <w:tcW w:w="10715" w:type="dxa"/>
          </w:tcPr>
          <w:p w14:paraId="4565991D" w14:textId="5FA0FA57" w:rsidR="00FB1958" w:rsidRDefault="00FB1958" w:rsidP="00FB1958">
            <w:pPr>
              <w:ind w:left="113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E97152C" w14:textId="77777777" w:rsidR="00FB1958" w:rsidRPr="003E4F2C" w:rsidRDefault="00FB1958" w:rsidP="00E75B72">
      <w:pPr>
        <w:spacing w:after="0"/>
        <w:rPr>
          <w:rFonts w:ascii="Arial" w:hAnsi="Arial" w:cs="Arial"/>
          <w:sz w:val="8"/>
          <w:szCs w:val="8"/>
        </w:rPr>
      </w:pPr>
    </w:p>
    <w:tbl>
      <w:tblPr>
        <w:tblStyle w:val="ac"/>
        <w:tblW w:w="10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715"/>
      </w:tblGrid>
      <w:tr w:rsidR="00FB1958" w14:paraId="531CDB8A" w14:textId="77777777" w:rsidTr="003E4F2C">
        <w:trPr>
          <w:trHeight w:val="283"/>
        </w:trPr>
        <w:tc>
          <w:tcPr>
            <w:tcW w:w="10715" w:type="dxa"/>
          </w:tcPr>
          <w:p w14:paraId="7FED7134" w14:textId="0AA31BD0" w:rsidR="00FB1958" w:rsidRDefault="00FB1958" w:rsidP="003828FF">
            <w:pPr>
              <w:rPr>
                <w:rFonts w:ascii="Arial" w:hAnsi="Arial" w:cs="Arial"/>
                <w:sz w:val="20"/>
                <w:szCs w:val="20"/>
              </w:rPr>
            </w:pPr>
            <w:r w:rsidRPr="00FB1958">
              <w:rPr>
                <w:rFonts w:ascii="Arial" w:hAnsi="Arial" w:cs="Arial"/>
                <w:b/>
                <w:bCs/>
                <w:sz w:val="20"/>
                <w:szCs w:val="20"/>
              </w:rPr>
              <w:t>Наименование груза:</w:t>
            </w:r>
          </w:p>
        </w:tc>
      </w:tr>
      <w:tr w:rsidR="00FB1958" w14:paraId="6595D68F" w14:textId="77777777" w:rsidTr="003E4F2C">
        <w:trPr>
          <w:trHeight w:val="283"/>
        </w:trPr>
        <w:tc>
          <w:tcPr>
            <w:tcW w:w="10715" w:type="dxa"/>
          </w:tcPr>
          <w:p w14:paraId="151F1C85" w14:textId="3DB0BCB7" w:rsidR="00FB1958" w:rsidRDefault="00FB1958" w:rsidP="003828FF">
            <w:pPr>
              <w:ind w:left="113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B9FE3A8" w14:textId="66FDDA5C" w:rsidR="00FB1958" w:rsidRPr="003E4F2C" w:rsidRDefault="00FB1958" w:rsidP="003E4F2C">
      <w:pPr>
        <w:spacing w:after="0"/>
        <w:rPr>
          <w:rFonts w:ascii="Arial" w:hAnsi="Arial" w:cs="Arial"/>
          <w:sz w:val="12"/>
          <w:szCs w:val="12"/>
        </w:rPr>
      </w:pPr>
    </w:p>
    <w:tbl>
      <w:tblPr>
        <w:tblStyle w:val="ac"/>
        <w:tblW w:w="0" w:type="auto"/>
        <w:tblCellMar>
          <w:top w:w="57" w:type="dxa"/>
          <w:left w:w="57" w:type="dxa"/>
          <w:right w:w="28" w:type="dxa"/>
        </w:tblCellMar>
        <w:tblLook w:val="04A0" w:firstRow="1" w:lastRow="0" w:firstColumn="1" w:lastColumn="0" w:noHBand="0" w:noVBand="1"/>
      </w:tblPr>
      <w:tblGrid>
        <w:gridCol w:w="567"/>
        <w:gridCol w:w="2778"/>
        <w:gridCol w:w="1247"/>
        <w:gridCol w:w="1247"/>
        <w:gridCol w:w="1701"/>
        <w:gridCol w:w="1701"/>
      </w:tblGrid>
      <w:tr w:rsidR="0037071F" w14:paraId="4D4925C5" w14:textId="77777777" w:rsidTr="00A94BF1">
        <w:trPr>
          <w:trHeight w:val="283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10E74F85" w14:textId="13FA26C9" w:rsidR="00F81AF0" w:rsidRDefault="00F81AF0" w:rsidP="0037071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81AF0">
              <w:rPr>
                <w:rFonts w:ascii="Arial" w:hAnsi="Arial" w:cs="Arial"/>
                <w:b/>
                <w:bCs/>
                <w:sz w:val="20"/>
                <w:szCs w:val="20"/>
              </w:rPr>
              <w:t>п/п</w:t>
            </w:r>
          </w:p>
        </w:tc>
        <w:tc>
          <w:tcPr>
            <w:tcW w:w="277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14E25C23" w14:textId="4D97519A" w:rsidR="00F81AF0" w:rsidRDefault="00F81AF0" w:rsidP="0037071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81AF0">
              <w:rPr>
                <w:rFonts w:ascii="Arial" w:hAnsi="Arial" w:cs="Arial"/>
                <w:b/>
                <w:bCs/>
                <w:sz w:val="20"/>
                <w:szCs w:val="20"/>
              </w:rPr>
              <w:t>Документы ДТ/ТД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4AF574BE" w14:textId="0E21F443" w:rsidR="00F81AF0" w:rsidRDefault="00F81AF0" w:rsidP="0037071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81AF0">
              <w:rPr>
                <w:rFonts w:ascii="Arial" w:hAnsi="Arial" w:cs="Arial"/>
                <w:b/>
                <w:bCs/>
                <w:sz w:val="20"/>
                <w:szCs w:val="20"/>
              </w:rPr>
              <w:t>Тара, кг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458C888C" w14:textId="3A46D976" w:rsidR="00F81AF0" w:rsidRDefault="00F81AF0" w:rsidP="0037071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81AF0">
              <w:rPr>
                <w:rFonts w:ascii="Arial" w:hAnsi="Arial" w:cs="Arial"/>
                <w:b/>
                <w:bCs/>
                <w:sz w:val="20"/>
                <w:szCs w:val="20"/>
              </w:rPr>
              <w:t>Места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3B5F2F70" w14:textId="01CDDF03" w:rsidR="00F81AF0" w:rsidRDefault="00F81AF0" w:rsidP="0037071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81AF0">
              <w:rPr>
                <w:rFonts w:ascii="Arial" w:hAnsi="Arial" w:cs="Arial"/>
                <w:b/>
                <w:bCs/>
                <w:sz w:val="20"/>
                <w:szCs w:val="20"/>
              </w:rPr>
              <w:t>Нетто, кг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4DABA797" w14:textId="02B9BBD1" w:rsidR="00F81AF0" w:rsidRDefault="00F81AF0" w:rsidP="0037071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81AF0">
              <w:rPr>
                <w:rFonts w:ascii="Arial" w:hAnsi="Arial" w:cs="Arial"/>
                <w:b/>
                <w:bCs/>
                <w:sz w:val="20"/>
                <w:szCs w:val="20"/>
              </w:rPr>
              <w:t>Брутто, кг</w:t>
            </w:r>
          </w:p>
        </w:tc>
      </w:tr>
      <w:tr w:rsidR="0037071F" w:rsidRPr="00D923D1" w14:paraId="69A4BFCD" w14:textId="77777777" w:rsidTr="00A94BF1">
        <w:trPr>
          <w:trHeight w:val="283"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A3ACF36" w14:textId="77777777" w:rsidR="00F81AF0" w:rsidRPr="00D923D1" w:rsidRDefault="00F81AF0" w:rsidP="0037071F">
            <w:pPr>
              <w:ind w:right="113"/>
              <w:jc w:val="right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2778" w:type="dxa"/>
            <w:tcBorders>
              <w:top w:val="nil"/>
              <w:left w:val="nil"/>
              <w:bottom w:val="nil"/>
              <w:right w:val="nil"/>
            </w:tcBorders>
          </w:tcPr>
          <w:p w14:paraId="0D2BF987" w14:textId="40447B8B" w:rsidR="00F81AF0" w:rsidRPr="00D923D1" w:rsidRDefault="00F81AF0" w:rsidP="00A32320">
            <w:pPr>
              <w:ind w:left="57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nil"/>
            </w:tcBorders>
          </w:tcPr>
          <w:p w14:paraId="6B105847" w14:textId="77777777" w:rsidR="00F81AF0" w:rsidRPr="00D923D1" w:rsidRDefault="00F81AF0" w:rsidP="0037071F">
            <w:pPr>
              <w:ind w:right="170"/>
              <w:jc w:val="right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nil"/>
            </w:tcBorders>
          </w:tcPr>
          <w:p w14:paraId="6D178A62" w14:textId="77777777" w:rsidR="00F81AF0" w:rsidRPr="00D923D1" w:rsidRDefault="00F81AF0" w:rsidP="00F81AF0">
            <w:pPr>
              <w:jc w:val="center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B24D5B3" w14:textId="77777777" w:rsidR="00F81AF0" w:rsidRPr="00D923D1" w:rsidRDefault="00F81AF0" w:rsidP="003C3195">
            <w:pPr>
              <w:ind w:right="170"/>
              <w:jc w:val="right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F2716DC" w14:textId="77777777" w:rsidR="00F81AF0" w:rsidRPr="00D923D1" w:rsidRDefault="00F81AF0" w:rsidP="003C3195">
            <w:pPr>
              <w:ind w:right="170"/>
              <w:jc w:val="right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63367B4E" w14:textId="77777777" w:rsidR="00FF71D1" w:rsidRPr="00F81AF0" w:rsidRDefault="00FF71D1" w:rsidP="00E75B72">
      <w:pPr>
        <w:spacing w:after="0"/>
        <w:rPr>
          <w:rFonts w:ascii="Arial" w:hAnsi="Arial" w:cs="Arial"/>
          <w:sz w:val="12"/>
          <w:szCs w:val="12"/>
        </w:rPr>
      </w:pPr>
    </w:p>
    <w:tbl>
      <w:tblPr>
        <w:tblStyle w:val="ac"/>
        <w:tblW w:w="10716" w:type="dxa"/>
        <w:tblLayout w:type="fixed"/>
        <w:tblCellMar>
          <w:top w:w="57" w:type="dxa"/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7"/>
        <w:gridCol w:w="2665"/>
        <w:gridCol w:w="1417"/>
        <w:gridCol w:w="737"/>
        <w:gridCol w:w="680"/>
        <w:gridCol w:w="1134"/>
        <w:gridCol w:w="794"/>
        <w:gridCol w:w="1361"/>
        <w:gridCol w:w="1361"/>
      </w:tblGrid>
      <w:tr w:rsidR="003C3195" w14:paraId="49BA10BE" w14:textId="77777777" w:rsidTr="00E81D52">
        <w:trPr>
          <w:trHeight w:val="227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3A9904EF" w14:textId="77777777" w:rsidR="0037071F" w:rsidRDefault="0037071F" w:rsidP="003828F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81AF0">
              <w:rPr>
                <w:rFonts w:ascii="Arial" w:hAnsi="Arial" w:cs="Arial"/>
                <w:b/>
                <w:bCs/>
                <w:sz w:val="20"/>
                <w:szCs w:val="20"/>
              </w:rPr>
              <w:t>п/п</w:t>
            </w:r>
          </w:p>
        </w:tc>
        <w:tc>
          <w:tcPr>
            <w:tcW w:w="266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1B5F18E5" w14:textId="7F664C16" w:rsidR="0037071F" w:rsidRDefault="0037071F" w:rsidP="003828F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81AF0">
              <w:rPr>
                <w:rFonts w:ascii="Arial" w:hAnsi="Arial" w:cs="Arial"/>
                <w:b/>
                <w:bCs/>
                <w:sz w:val="20"/>
                <w:szCs w:val="20"/>
              </w:rPr>
              <w:t>Документ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581434B5" w14:textId="0FD17E53" w:rsidR="0037071F" w:rsidRPr="00F81AF0" w:rsidRDefault="0037071F" w:rsidP="003828F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7071F">
              <w:rPr>
                <w:rFonts w:ascii="Arial" w:hAnsi="Arial" w:cs="Arial"/>
                <w:b/>
                <w:bCs/>
                <w:sz w:val="20"/>
                <w:szCs w:val="20"/>
              </w:rPr>
              <w:t>Контейнер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2A4ADB64" w14:textId="46842F37" w:rsidR="0037071F" w:rsidRDefault="0037071F" w:rsidP="003828F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E4F2C">
              <w:rPr>
                <w:rFonts w:ascii="Arial" w:hAnsi="Arial" w:cs="Arial"/>
                <w:b/>
                <w:bCs/>
                <w:sz w:val="20"/>
                <w:szCs w:val="20"/>
              </w:rPr>
              <w:t>Тара, кг</w:t>
            </w:r>
          </w:p>
        </w:tc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3C6527BF" w14:textId="1976E9F0" w:rsidR="0037071F" w:rsidRPr="00F81AF0" w:rsidRDefault="0037071F" w:rsidP="003828F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7071F">
              <w:rPr>
                <w:rFonts w:ascii="Arial" w:hAnsi="Arial" w:cs="Arial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3110B5A8" w14:textId="2FF092A3" w:rsidR="0037071F" w:rsidRPr="00F81AF0" w:rsidRDefault="0037071F" w:rsidP="003828F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7071F">
              <w:rPr>
                <w:rFonts w:ascii="Arial" w:hAnsi="Arial" w:cs="Arial"/>
                <w:b/>
                <w:bCs/>
                <w:sz w:val="20"/>
                <w:szCs w:val="20"/>
              </w:rPr>
              <w:t>Пломба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14CF48C6" w14:textId="6FDA9EF3" w:rsidR="0037071F" w:rsidRDefault="0037071F" w:rsidP="003828F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81AF0">
              <w:rPr>
                <w:rFonts w:ascii="Arial" w:hAnsi="Arial" w:cs="Arial"/>
                <w:b/>
                <w:bCs/>
                <w:sz w:val="20"/>
                <w:szCs w:val="20"/>
              </w:rPr>
              <w:t>Места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6F27854E" w14:textId="77777777" w:rsidR="0037071F" w:rsidRDefault="0037071F" w:rsidP="003828F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81AF0">
              <w:rPr>
                <w:rFonts w:ascii="Arial" w:hAnsi="Arial" w:cs="Arial"/>
                <w:b/>
                <w:bCs/>
                <w:sz w:val="20"/>
                <w:szCs w:val="20"/>
              </w:rPr>
              <w:t>Нетто, кг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AE9F7" w:themeFill="text2" w:themeFillTint="1A"/>
          </w:tcPr>
          <w:p w14:paraId="5A31F613" w14:textId="77777777" w:rsidR="0037071F" w:rsidRDefault="0037071F" w:rsidP="003828F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81AF0">
              <w:rPr>
                <w:rFonts w:ascii="Arial" w:hAnsi="Arial" w:cs="Arial"/>
                <w:b/>
                <w:bCs/>
                <w:sz w:val="20"/>
                <w:szCs w:val="20"/>
              </w:rPr>
              <w:t>Брутто, кг</w:t>
            </w:r>
          </w:p>
        </w:tc>
      </w:tr>
      <w:tr w:rsidR="003C3195" w:rsidRPr="003C3195" w14:paraId="12E53D1D" w14:textId="77777777" w:rsidTr="00E81D52">
        <w:trPr>
          <w:trHeight w:val="283"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211AB3" w14:textId="77777777" w:rsidR="0037071F" w:rsidRPr="003C3195" w:rsidRDefault="0037071F" w:rsidP="003C3195">
            <w:pPr>
              <w:ind w:right="57"/>
              <w:jc w:val="right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</w:p>
        </w:tc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4B09F80E" w14:textId="04982F5D" w:rsidR="0037071F" w:rsidRPr="003C3195" w:rsidRDefault="0037071F" w:rsidP="003828FF">
            <w:pPr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A43CF53" w14:textId="5D5DC372" w:rsidR="0037071F" w:rsidRPr="003C3195" w:rsidRDefault="0037071F" w:rsidP="00A32320">
            <w:pPr>
              <w:ind w:right="113"/>
              <w:jc w:val="center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</w:p>
        </w:tc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</w:tcPr>
          <w:p w14:paraId="587DFF50" w14:textId="343FE7D9" w:rsidR="0037071F" w:rsidRPr="003C3195" w:rsidRDefault="0037071F" w:rsidP="00D923D1">
            <w:pPr>
              <w:ind w:right="57"/>
              <w:jc w:val="right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19E2A66" w14:textId="6F5DEB3C" w:rsidR="0037071F" w:rsidRPr="003C3195" w:rsidRDefault="0037071F" w:rsidP="003828FF">
            <w:pPr>
              <w:jc w:val="center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242D777" w14:textId="011646AD" w:rsidR="0037071F" w:rsidRPr="003C3195" w:rsidRDefault="0037071F" w:rsidP="00A32320">
            <w:pPr>
              <w:jc w:val="center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</w:p>
        </w:tc>
        <w:tc>
          <w:tcPr>
            <w:tcW w:w="794" w:type="dxa"/>
            <w:tcBorders>
              <w:top w:val="nil"/>
              <w:left w:val="nil"/>
              <w:bottom w:val="nil"/>
              <w:right w:val="nil"/>
            </w:tcBorders>
          </w:tcPr>
          <w:p w14:paraId="74B882D1" w14:textId="01D596F7" w:rsidR="0037071F" w:rsidRPr="003C3195" w:rsidRDefault="0037071F" w:rsidP="003828FF">
            <w:pPr>
              <w:jc w:val="center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14:paraId="657F7533" w14:textId="4EA20149" w:rsidR="0037071F" w:rsidRPr="003C3195" w:rsidRDefault="0037071F" w:rsidP="00D923D1">
            <w:pPr>
              <w:ind w:right="57"/>
              <w:jc w:val="right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14:paraId="65C0074F" w14:textId="77777777" w:rsidR="0037071F" w:rsidRPr="003C3195" w:rsidRDefault="0037071F" w:rsidP="00D923D1">
            <w:pPr>
              <w:ind w:right="57"/>
              <w:jc w:val="right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</w:p>
        </w:tc>
      </w:tr>
    </w:tbl>
    <w:p w14:paraId="0DB9FC4B" w14:textId="77777777" w:rsidR="003C65AE" w:rsidRDefault="003C65AE" w:rsidP="00E75B72">
      <w:pPr>
        <w:spacing w:after="0"/>
        <w:rPr>
          <w:rFonts w:ascii="Arial" w:hAnsi="Arial" w:cs="Arial"/>
          <w:sz w:val="20"/>
          <w:szCs w:val="20"/>
        </w:rPr>
      </w:pPr>
    </w:p>
    <w:p w14:paraId="5A1CC9A6" w14:textId="1C058ECE" w:rsidR="00F81AF0" w:rsidRPr="00FB1958" w:rsidRDefault="00F86B29" w:rsidP="00E75B72">
      <w:pPr>
        <w:spacing w:after="0"/>
        <w:rPr>
          <w:rFonts w:ascii="Arial" w:hAnsi="Arial" w:cs="Arial"/>
          <w:sz w:val="20"/>
          <w:szCs w:val="20"/>
        </w:rPr>
      </w:pPr>
      <w:bookmarkStart w:id="7" w:name="Person"/>
      <w:r>
        <w:rPr>
          <w:rFonts w:ascii="Arial" w:hAnsi="Arial" w:cs="Arial"/>
          <w:sz w:val="20"/>
          <w:szCs w:val="20"/>
        </w:rPr>
        <w:t>Person</w:t>
      </w:r>
      <w:bookmarkEnd w:id="7"/>
      <w:r>
        <w:rPr>
          <w:rFonts w:ascii="Arial" w:hAnsi="Arial" w:cs="Arial"/>
          <w:sz w:val="20"/>
          <w:szCs w:val="20"/>
        </w:rPr>
        <w:tab/>
        <w:t>____________________</w:t>
      </w:r>
    </w:p>
    <w:sectPr w:rsidR="00F81AF0" w:rsidRPr="00FB1958" w:rsidSect="0001661F">
      <w:pgSz w:w="11907" w:h="16840" w:code="9"/>
      <w:pgMar w:top="567" w:right="284" w:bottom="567" w:left="90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481"/>
    <w:rsid w:val="00015F55"/>
    <w:rsid w:val="0001661F"/>
    <w:rsid w:val="001C1E0F"/>
    <w:rsid w:val="002734A9"/>
    <w:rsid w:val="00287101"/>
    <w:rsid w:val="00292CC1"/>
    <w:rsid w:val="0037071F"/>
    <w:rsid w:val="00397B95"/>
    <w:rsid w:val="003C3195"/>
    <w:rsid w:val="003C65AE"/>
    <w:rsid w:val="003E4F2C"/>
    <w:rsid w:val="00432079"/>
    <w:rsid w:val="00461ECC"/>
    <w:rsid w:val="004E3131"/>
    <w:rsid w:val="00565A5A"/>
    <w:rsid w:val="0056600D"/>
    <w:rsid w:val="007075B6"/>
    <w:rsid w:val="007C1B44"/>
    <w:rsid w:val="007C5B94"/>
    <w:rsid w:val="00825137"/>
    <w:rsid w:val="008C2477"/>
    <w:rsid w:val="00A01E7F"/>
    <w:rsid w:val="00A32320"/>
    <w:rsid w:val="00A82640"/>
    <w:rsid w:val="00A94BF1"/>
    <w:rsid w:val="00AE7639"/>
    <w:rsid w:val="00B64BC2"/>
    <w:rsid w:val="00C3617D"/>
    <w:rsid w:val="00C369EC"/>
    <w:rsid w:val="00CA0A35"/>
    <w:rsid w:val="00D64BE3"/>
    <w:rsid w:val="00D877E9"/>
    <w:rsid w:val="00D923D1"/>
    <w:rsid w:val="00DB6C57"/>
    <w:rsid w:val="00E4660A"/>
    <w:rsid w:val="00E75B72"/>
    <w:rsid w:val="00E81D52"/>
    <w:rsid w:val="00ED5FEE"/>
    <w:rsid w:val="00F81AF0"/>
    <w:rsid w:val="00F86481"/>
    <w:rsid w:val="00F86B29"/>
    <w:rsid w:val="00FB1958"/>
    <w:rsid w:val="00FF7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B361336"/>
  <w15:chartTrackingRefBased/>
  <w15:docId w15:val="{D014A7C6-753E-4861-B4C7-3293D31F8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64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64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64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64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64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64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64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64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64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64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864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864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864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864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864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864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864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864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864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86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64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864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864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864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864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864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864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864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8648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864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Danilov</dc:creator>
  <cp:keywords/>
  <dc:description/>
  <cp:lastModifiedBy>Sergey Danilov</cp:lastModifiedBy>
  <cp:revision>20</cp:revision>
  <dcterms:created xsi:type="dcterms:W3CDTF">2025-12-03T18:39:00Z</dcterms:created>
  <dcterms:modified xsi:type="dcterms:W3CDTF">2026-03-02T11:49:00Z</dcterms:modified>
</cp:coreProperties>
</file>