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112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358"/>
        <w:gridCol w:w="567"/>
        <w:gridCol w:w="1474"/>
        <w:gridCol w:w="680"/>
        <w:gridCol w:w="4535"/>
        <w:gridCol w:w="1417"/>
        <w:gridCol w:w="1191"/>
      </w:tblGrid>
      <w:tr w:rsidR="00374495" w:rsidRPr="00CA1704" w14:paraId="5E2F2708" w14:textId="5BFC6C38" w:rsidTr="00E139A0">
        <w:trPr>
          <w:trHeight w:val="1020"/>
        </w:trPr>
        <w:tc>
          <w:tcPr>
            <w:tcW w:w="4079" w:type="dxa"/>
            <w:gridSpan w:val="4"/>
            <w:tcBorders>
              <w:bottom w:val="single" w:sz="8" w:space="0" w:color="auto"/>
            </w:tcBorders>
            <w:vAlign w:val="center"/>
          </w:tcPr>
          <w:p w14:paraId="5BBD1E4A" w14:textId="41EAF7F0" w:rsidR="00374495" w:rsidRPr="00CA1704" w:rsidRDefault="00E139A0" w:rsidP="00E139A0">
            <w:p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noProof/>
                <w:sz w:val="16"/>
                <w:szCs w:val="16"/>
              </w:rPr>
              <w:drawing>
                <wp:inline distT="0" distB="0" distL="0" distR="0" wp14:anchorId="6E3688BA" wp14:editId="12229DFB">
                  <wp:extent cx="666750" cy="581025"/>
                  <wp:effectExtent l="0" t="0" r="0" b="9525"/>
                  <wp:docPr id="1814669569" name="Рисунок 1" descr="Изображение выглядит как дизайн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4669569" name="Рисунок 1" descr="Изображение выглядит как дизайн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tcBorders>
              <w:bottom w:val="single" w:sz="8" w:space="0" w:color="auto"/>
            </w:tcBorders>
          </w:tcPr>
          <w:p w14:paraId="39378A36" w14:textId="77777777" w:rsidR="00374495" w:rsidRPr="00374495" w:rsidRDefault="00374495" w:rsidP="00374495">
            <w:pPr>
              <w:jc w:val="center"/>
              <w:rPr>
                <w:rFonts w:ascii="Calibri" w:hAnsi="Calibri" w:cs="Calibri"/>
                <w:b/>
                <w:bCs/>
                <w:sz w:val="36"/>
                <w:szCs w:val="36"/>
              </w:rPr>
            </w:pPr>
            <w:r w:rsidRPr="00374495">
              <w:rPr>
                <w:rFonts w:ascii="Calibri" w:hAnsi="Calibri" w:cs="Calibri"/>
                <w:b/>
                <w:bCs/>
                <w:sz w:val="36"/>
                <w:szCs w:val="36"/>
              </w:rPr>
              <w:t>SAFETRANS LINE LIMITED</w:t>
            </w:r>
          </w:p>
          <w:p w14:paraId="119AF4A8" w14:textId="22BE10E9" w:rsidR="00374495" w:rsidRPr="00CA1704" w:rsidRDefault="00374495" w:rsidP="00374495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  <w:r w:rsidRPr="00374495">
              <w:rPr>
                <w:rFonts w:ascii="Calibri" w:hAnsi="Calibri" w:cs="Calibri"/>
                <w:sz w:val="36"/>
                <w:szCs w:val="36"/>
              </w:rPr>
              <w:t>BILL OF LADING</w:t>
            </w:r>
          </w:p>
        </w:tc>
        <w:tc>
          <w:tcPr>
            <w:tcW w:w="1417" w:type="dxa"/>
            <w:tcBorders>
              <w:bottom w:val="single" w:sz="8" w:space="0" w:color="auto"/>
            </w:tcBorders>
          </w:tcPr>
          <w:p w14:paraId="00A8937F" w14:textId="77777777" w:rsidR="00374495" w:rsidRPr="00CA1704" w:rsidRDefault="00374495" w:rsidP="00E85AC6">
            <w:pPr>
              <w:jc w:val="right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191" w:type="dxa"/>
            <w:tcBorders>
              <w:bottom w:val="single" w:sz="8" w:space="0" w:color="auto"/>
            </w:tcBorders>
          </w:tcPr>
          <w:p w14:paraId="7DD07FE0" w14:textId="77777777" w:rsidR="00374495" w:rsidRPr="00CA1704" w:rsidRDefault="00374495" w:rsidP="00E85AC6">
            <w:pPr>
              <w:jc w:val="right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374495" w:rsidRPr="00CA1704" w14:paraId="6F7F1AF4" w14:textId="77777777" w:rsidTr="002F7093">
        <w:trPr>
          <w:trHeight w:val="227"/>
        </w:trPr>
        <w:tc>
          <w:tcPr>
            <w:tcW w:w="4079" w:type="dxa"/>
            <w:gridSpan w:val="4"/>
            <w:tcBorders>
              <w:top w:val="single" w:sz="8" w:space="0" w:color="auto"/>
            </w:tcBorders>
          </w:tcPr>
          <w:p w14:paraId="75AEDDFE" w14:textId="3325FBCD" w:rsidR="00374495" w:rsidRPr="00CA1704" w:rsidRDefault="00374495" w:rsidP="00374495">
            <w:pPr>
              <w:rPr>
                <w:rFonts w:ascii="Calibri" w:hAnsi="Calibri" w:cs="Calibri"/>
                <w:sz w:val="16"/>
                <w:szCs w:val="16"/>
              </w:rPr>
            </w:pPr>
            <w:r w:rsidRPr="00374495">
              <w:rPr>
                <w:rFonts w:ascii="Calibri" w:hAnsi="Calibri" w:cs="Calibri"/>
                <w:b/>
                <w:bCs/>
                <w:sz w:val="16"/>
                <w:szCs w:val="16"/>
              </w:rPr>
              <w:t>SHIPPER</w:t>
            </w:r>
          </w:p>
        </w:tc>
        <w:tc>
          <w:tcPr>
            <w:tcW w:w="4535" w:type="dxa"/>
            <w:tcBorders>
              <w:top w:val="single" w:sz="8" w:space="0" w:color="auto"/>
              <w:right w:val="single" w:sz="8" w:space="0" w:color="auto"/>
            </w:tcBorders>
          </w:tcPr>
          <w:p w14:paraId="50875BB9" w14:textId="77777777" w:rsidR="00374495" w:rsidRPr="00CA1704" w:rsidRDefault="00374495" w:rsidP="00E85AC6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608" w:type="dxa"/>
            <w:gridSpan w:val="2"/>
            <w:tcBorders>
              <w:top w:val="single" w:sz="8" w:space="0" w:color="auto"/>
              <w:left w:val="single" w:sz="8" w:space="0" w:color="auto"/>
            </w:tcBorders>
          </w:tcPr>
          <w:p w14:paraId="0D722842" w14:textId="39768521" w:rsidR="00374495" w:rsidRPr="00CA1704" w:rsidRDefault="00374495" w:rsidP="00374495">
            <w:pPr>
              <w:rPr>
                <w:rFonts w:ascii="Calibri" w:hAnsi="Calibri" w:cs="Calibri"/>
                <w:sz w:val="16"/>
                <w:szCs w:val="16"/>
              </w:rPr>
            </w:pPr>
            <w:r w:rsidRPr="00374495">
              <w:rPr>
                <w:rFonts w:ascii="Calibri" w:hAnsi="Calibri" w:cs="Calibri"/>
                <w:b/>
                <w:bCs/>
                <w:sz w:val="16"/>
                <w:szCs w:val="16"/>
              </w:rPr>
              <w:t>BL NUMBER</w:t>
            </w:r>
          </w:p>
        </w:tc>
      </w:tr>
      <w:tr w:rsidR="00E139A0" w:rsidRPr="00CA1704" w14:paraId="4CC86E71" w14:textId="77777777" w:rsidTr="00812DC3">
        <w:trPr>
          <w:trHeight w:val="1361"/>
        </w:trPr>
        <w:tc>
          <w:tcPr>
            <w:tcW w:w="8614" w:type="dxa"/>
            <w:gridSpan w:val="5"/>
            <w:tcBorders>
              <w:bottom w:val="single" w:sz="8" w:space="0" w:color="auto"/>
              <w:right w:val="single" w:sz="8" w:space="0" w:color="auto"/>
            </w:tcBorders>
          </w:tcPr>
          <w:p w14:paraId="40575B9B" w14:textId="77777777" w:rsidR="00E139A0" w:rsidRPr="00CA1704" w:rsidRDefault="00E139A0" w:rsidP="00E139A0">
            <w:pPr>
              <w:ind w:left="57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608" w:type="dxa"/>
            <w:gridSpan w:val="2"/>
            <w:tcBorders>
              <w:left w:val="single" w:sz="8" w:space="0" w:color="auto"/>
            </w:tcBorders>
          </w:tcPr>
          <w:p w14:paraId="3B19185D" w14:textId="77777777" w:rsidR="00E139A0" w:rsidRPr="00CA1704" w:rsidRDefault="00E139A0" w:rsidP="00374495">
            <w:pPr>
              <w:ind w:left="57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374495" w:rsidRPr="00CA1704" w14:paraId="7A2D6CDA" w14:textId="77777777" w:rsidTr="002F7093">
        <w:trPr>
          <w:trHeight w:val="227"/>
        </w:trPr>
        <w:tc>
          <w:tcPr>
            <w:tcW w:w="4079" w:type="dxa"/>
            <w:gridSpan w:val="4"/>
            <w:tcBorders>
              <w:top w:val="single" w:sz="8" w:space="0" w:color="auto"/>
            </w:tcBorders>
          </w:tcPr>
          <w:p w14:paraId="28EE7B37" w14:textId="72D4D427" w:rsidR="00374495" w:rsidRPr="00CA1704" w:rsidRDefault="00374495" w:rsidP="00374495">
            <w:pPr>
              <w:rPr>
                <w:rFonts w:ascii="Calibri" w:hAnsi="Calibri" w:cs="Calibri"/>
                <w:sz w:val="16"/>
                <w:szCs w:val="16"/>
              </w:rPr>
            </w:pPr>
            <w:r w:rsidRPr="00374495">
              <w:rPr>
                <w:rFonts w:ascii="Calibri" w:hAnsi="Calibri" w:cs="Calibri"/>
                <w:b/>
                <w:bCs/>
                <w:sz w:val="16"/>
                <w:szCs w:val="16"/>
              </w:rPr>
              <w:t>CONSIGNEE</w:t>
            </w:r>
          </w:p>
        </w:tc>
        <w:tc>
          <w:tcPr>
            <w:tcW w:w="4535" w:type="dxa"/>
            <w:tcBorders>
              <w:top w:val="single" w:sz="8" w:space="0" w:color="auto"/>
              <w:right w:val="single" w:sz="8" w:space="0" w:color="auto"/>
            </w:tcBorders>
          </w:tcPr>
          <w:p w14:paraId="5FF9BAAE" w14:textId="77777777" w:rsidR="00374495" w:rsidRPr="00CA1704" w:rsidRDefault="00374495" w:rsidP="00E85AC6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417" w:type="dxa"/>
            <w:tcBorders>
              <w:left w:val="single" w:sz="8" w:space="0" w:color="auto"/>
            </w:tcBorders>
          </w:tcPr>
          <w:p w14:paraId="0A7B8CEA" w14:textId="77777777" w:rsidR="00374495" w:rsidRPr="00CA1704" w:rsidRDefault="00374495" w:rsidP="00E85AC6">
            <w:pPr>
              <w:jc w:val="right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191" w:type="dxa"/>
          </w:tcPr>
          <w:p w14:paraId="40D9AF78" w14:textId="77777777" w:rsidR="00374495" w:rsidRPr="00CA1704" w:rsidRDefault="00374495" w:rsidP="00E85AC6">
            <w:pPr>
              <w:jc w:val="right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E139A0" w:rsidRPr="00CA1704" w14:paraId="41AF70C8" w14:textId="77777777" w:rsidTr="00532C29">
        <w:trPr>
          <w:trHeight w:val="1361"/>
        </w:trPr>
        <w:tc>
          <w:tcPr>
            <w:tcW w:w="8614" w:type="dxa"/>
            <w:gridSpan w:val="5"/>
            <w:tcBorders>
              <w:bottom w:val="single" w:sz="8" w:space="0" w:color="auto"/>
              <w:right w:val="single" w:sz="8" w:space="0" w:color="auto"/>
            </w:tcBorders>
          </w:tcPr>
          <w:p w14:paraId="0AF23E3F" w14:textId="77777777" w:rsidR="00E139A0" w:rsidRPr="00CA1704" w:rsidRDefault="00E139A0" w:rsidP="00E139A0">
            <w:pPr>
              <w:ind w:left="57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417" w:type="dxa"/>
            <w:tcBorders>
              <w:left w:val="single" w:sz="8" w:space="0" w:color="auto"/>
            </w:tcBorders>
          </w:tcPr>
          <w:p w14:paraId="0A4AA0DA" w14:textId="77777777" w:rsidR="00E139A0" w:rsidRPr="00CA1704" w:rsidRDefault="00E139A0" w:rsidP="00E85AC6">
            <w:pPr>
              <w:jc w:val="right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191" w:type="dxa"/>
          </w:tcPr>
          <w:p w14:paraId="6C0973E1" w14:textId="77777777" w:rsidR="00E139A0" w:rsidRPr="00CA1704" w:rsidRDefault="00E139A0" w:rsidP="00E85AC6">
            <w:pPr>
              <w:jc w:val="right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374495" w:rsidRPr="00CA1704" w14:paraId="03CFF29A" w14:textId="77777777" w:rsidTr="002F7093">
        <w:trPr>
          <w:trHeight w:val="227"/>
        </w:trPr>
        <w:tc>
          <w:tcPr>
            <w:tcW w:w="4079" w:type="dxa"/>
            <w:gridSpan w:val="4"/>
            <w:tcBorders>
              <w:top w:val="single" w:sz="8" w:space="0" w:color="auto"/>
            </w:tcBorders>
          </w:tcPr>
          <w:p w14:paraId="6277F600" w14:textId="4EE2E151" w:rsidR="00374495" w:rsidRPr="00CA1704" w:rsidRDefault="00374495" w:rsidP="00374495">
            <w:pPr>
              <w:rPr>
                <w:rFonts w:ascii="Calibri" w:hAnsi="Calibri" w:cs="Calibri"/>
                <w:sz w:val="16"/>
                <w:szCs w:val="16"/>
              </w:rPr>
            </w:pPr>
            <w:r w:rsidRPr="00374495">
              <w:rPr>
                <w:rFonts w:ascii="Calibri" w:hAnsi="Calibri" w:cs="Calibri"/>
                <w:b/>
                <w:bCs/>
                <w:sz w:val="16"/>
                <w:szCs w:val="16"/>
              </w:rPr>
              <w:t>NOTIFY PARTY</w:t>
            </w:r>
          </w:p>
        </w:tc>
        <w:tc>
          <w:tcPr>
            <w:tcW w:w="4535" w:type="dxa"/>
            <w:tcBorders>
              <w:top w:val="single" w:sz="8" w:space="0" w:color="auto"/>
              <w:right w:val="single" w:sz="8" w:space="0" w:color="auto"/>
            </w:tcBorders>
          </w:tcPr>
          <w:p w14:paraId="2F255849" w14:textId="77777777" w:rsidR="00374495" w:rsidRPr="00CA1704" w:rsidRDefault="00374495" w:rsidP="00E85AC6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417" w:type="dxa"/>
            <w:tcBorders>
              <w:left w:val="single" w:sz="8" w:space="0" w:color="auto"/>
            </w:tcBorders>
          </w:tcPr>
          <w:p w14:paraId="46B8ACC7" w14:textId="77777777" w:rsidR="00374495" w:rsidRPr="00CA1704" w:rsidRDefault="00374495" w:rsidP="00E85AC6">
            <w:pPr>
              <w:jc w:val="right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191" w:type="dxa"/>
          </w:tcPr>
          <w:p w14:paraId="35C93A57" w14:textId="77777777" w:rsidR="00374495" w:rsidRPr="00CA1704" w:rsidRDefault="00374495" w:rsidP="00E85AC6">
            <w:pPr>
              <w:jc w:val="right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E139A0" w:rsidRPr="00CA1704" w14:paraId="74AFBD6B" w14:textId="77777777" w:rsidTr="001A65CD">
        <w:trPr>
          <w:trHeight w:val="1361"/>
        </w:trPr>
        <w:tc>
          <w:tcPr>
            <w:tcW w:w="8614" w:type="dxa"/>
            <w:gridSpan w:val="5"/>
            <w:tcBorders>
              <w:bottom w:val="single" w:sz="8" w:space="0" w:color="auto"/>
              <w:right w:val="single" w:sz="8" w:space="0" w:color="auto"/>
            </w:tcBorders>
          </w:tcPr>
          <w:p w14:paraId="2200283B" w14:textId="77777777" w:rsidR="00E139A0" w:rsidRPr="00CA1704" w:rsidRDefault="00E139A0" w:rsidP="00E139A0">
            <w:pPr>
              <w:ind w:left="57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417" w:type="dxa"/>
            <w:tcBorders>
              <w:left w:val="single" w:sz="8" w:space="0" w:color="auto"/>
            </w:tcBorders>
          </w:tcPr>
          <w:p w14:paraId="7B142DF5" w14:textId="77777777" w:rsidR="00E139A0" w:rsidRPr="00CA1704" w:rsidRDefault="00E139A0" w:rsidP="00E85AC6">
            <w:pPr>
              <w:jc w:val="right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191" w:type="dxa"/>
          </w:tcPr>
          <w:p w14:paraId="5033F7A1" w14:textId="77777777" w:rsidR="00E139A0" w:rsidRPr="00CA1704" w:rsidRDefault="00E139A0" w:rsidP="00E85AC6">
            <w:pPr>
              <w:jc w:val="right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374495" w:rsidRPr="00CA1704" w14:paraId="111F7133" w14:textId="77777777" w:rsidTr="002F7093">
        <w:trPr>
          <w:trHeight w:val="227"/>
        </w:trPr>
        <w:tc>
          <w:tcPr>
            <w:tcW w:w="4079" w:type="dxa"/>
            <w:gridSpan w:val="4"/>
            <w:tcBorders>
              <w:top w:val="single" w:sz="8" w:space="0" w:color="auto"/>
              <w:right w:val="single" w:sz="8" w:space="0" w:color="auto"/>
            </w:tcBorders>
          </w:tcPr>
          <w:p w14:paraId="0E29B16A" w14:textId="76A74414" w:rsidR="00374495" w:rsidRPr="00CA1704" w:rsidRDefault="00374495" w:rsidP="00374495">
            <w:pPr>
              <w:rPr>
                <w:rFonts w:ascii="Calibri" w:hAnsi="Calibri" w:cs="Calibri"/>
                <w:sz w:val="16"/>
                <w:szCs w:val="16"/>
              </w:rPr>
            </w:pPr>
            <w:r w:rsidRPr="00374495">
              <w:rPr>
                <w:rFonts w:ascii="Calibri" w:hAnsi="Calibri" w:cs="Calibri"/>
                <w:b/>
                <w:bCs/>
                <w:sz w:val="16"/>
                <w:szCs w:val="16"/>
              </w:rPr>
              <w:t>VESSEL</w:t>
            </w:r>
          </w:p>
        </w:tc>
        <w:tc>
          <w:tcPr>
            <w:tcW w:w="4535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7087F15E" w14:textId="26769BC4" w:rsidR="00374495" w:rsidRPr="00374495" w:rsidRDefault="00374495" w:rsidP="00E85AC6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374495">
              <w:rPr>
                <w:rFonts w:ascii="Calibri" w:hAnsi="Calibri" w:cs="Calibri"/>
                <w:b/>
                <w:bCs/>
                <w:sz w:val="16"/>
                <w:szCs w:val="16"/>
              </w:rPr>
              <w:t>Place of receipt</w:t>
            </w:r>
          </w:p>
        </w:tc>
        <w:tc>
          <w:tcPr>
            <w:tcW w:w="2608" w:type="dxa"/>
            <w:gridSpan w:val="2"/>
            <w:tcBorders>
              <w:left w:val="single" w:sz="8" w:space="0" w:color="auto"/>
            </w:tcBorders>
          </w:tcPr>
          <w:p w14:paraId="7DED3BE3" w14:textId="77777777" w:rsidR="00374495" w:rsidRPr="00CA1704" w:rsidRDefault="00374495" w:rsidP="00E85AC6">
            <w:pPr>
              <w:jc w:val="right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374495" w:rsidRPr="00CA1704" w14:paraId="59FA2343" w14:textId="77777777" w:rsidTr="002F7093">
        <w:trPr>
          <w:trHeight w:val="227"/>
        </w:trPr>
        <w:tc>
          <w:tcPr>
            <w:tcW w:w="4079" w:type="dxa"/>
            <w:gridSpan w:val="4"/>
            <w:tcBorders>
              <w:bottom w:val="single" w:sz="8" w:space="0" w:color="auto"/>
              <w:right w:val="single" w:sz="8" w:space="0" w:color="auto"/>
            </w:tcBorders>
          </w:tcPr>
          <w:p w14:paraId="52EDF7DF" w14:textId="77777777" w:rsidR="00374495" w:rsidRPr="00CA1704" w:rsidRDefault="00374495" w:rsidP="00374495">
            <w:pPr>
              <w:ind w:left="57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4535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E4B08D8" w14:textId="77777777" w:rsidR="00374495" w:rsidRPr="00CA1704" w:rsidRDefault="00374495" w:rsidP="00374495">
            <w:pPr>
              <w:ind w:left="57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608" w:type="dxa"/>
            <w:gridSpan w:val="2"/>
            <w:tcBorders>
              <w:left w:val="single" w:sz="8" w:space="0" w:color="auto"/>
            </w:tcBorders>
          </w:tcPr>
          <w:p w14:paraId="444303EB" w14:textId="77777777" w:rsidR="00374495" w:rsidRPr="00CA1704" w:rsidRDefault="00374495" w:rsidP="00E85AC6">
            <w:pPr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374495" w:rsidRPr="00CA1704" w14:paraId="7A42A00F" w14:textId="77777777" w:rsidTr="002F7093">
        <w:trPr>
          <w:trHeight w:val="227"/>
        </w:trPr>
        <w:tc>
          <w:tcPr>
            <w:tcW w:w="4079" w:type="dxa"/>
            <w:gridSpan w:val="4"/>
            <w:tcBorders>
              <w:top w:val="single" w:sz="8" w:space="0" w:color="auto"/>
              <w:right w:val="single" w:sz="8" w:space="0" w:color="auto"/>
            </w:tcBorders>
          </w:tcPr>
          <w:p w14:paraId="6B80C54F" w14:textId="551D5526" w:rsidR="00374495" w:rsidRPr="00CA1704" w:rsidRDefault="00374495" w:rsidP="00374495">
            <w:pPr>
              <w:rPr>
                <w:rFonts w:ascii="Calibri" w:hAnsi="Calibri" w:cs="Calibri"/>
                <w:sz w:val="16"/>
                <w:szCs w:val="16"/>
              </w:rPr>
            </w:pPr>
            <w:r w:rsidRPr="00374495">
              <w:rPr>
                <w:rFonts w:ascii="Calibri" w:hAnsi="Calibri" w:cs="Calibri"/>
                <w:b/>
                <w:bCs/>
                <w:sz w:val="16"/>
                <w:szCs w:val="16"/>
              </w:rPr>
              <w:t>VOYAGE NO</w:t>
            </w:r>
          </w:p>
        </w:tc>
        <w:tc>
          <w:tcPr>
            <w:tcW w:w="4535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461E4E6D" w14:textId="4E5AC7EA" w:rsidR="00374495" w:rsidRPr="00374495" w:rsidRDefault="00374495" w:rsidP="00E85AC6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374495">
              <w:rPr>
                <w:rFonts w:ascii="Calibri" w:hAnsi="Calibri" w:cs="Calibri"/>
                <w:b/>
                <w:bCs/>
                <w:sz w:val="16"/>
                <w:szCs w:val="16"/>
              </w:rPr>
              <w:t>Place of Delivery</w:t>
            </w:r>
          </w:p>
        </w:tc>
        <w:tc>
          <w:tcPr>
            <w:tcW w:w="2608" w:type="dxa"/>
            <w:gridSpan w:val="2"/>
            <w:tcBorders>
              <w:left w:val="single" w:sz="8" w:space="0" w:color="auto"/>
            </w:tcBorders>
          </w:tcPr>
          <w:p w14:paraId="6940E94A" w14:textId="77777777" w:rsidR="00374495" w:rsidRPr="00CA1704" w:rsidRDefault="00374495" w:rsidP="00E85AC6">
            <w:pPr>
              <w:jc w:val="right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374495" w:rsidRPr="00CA1704" w14:paraId="6E8FE26B" w14:textId="77777777" w:rsidTr="002F7093">
        <w:trPr>
          <w:trHeight w:val="227"/>
        </w:trPr>
        <w:tc>
          <w:tcPr>
            <w:tcW w:w="4079" w:type="dxa"/>
            <w:gridSpan w:val="4"/>
            <w:tcBorders>
              <w:bottom w:val="single" w:sz="8" w:space="0" w:color="auto"/>
              <w:right w:val="single" w:sz="8" w:space="0" w:color="auto"/>
            </w:tcBorders>
          </w:tcPr>
          <w:p w14:paraId="32E79D5D" w14:textId="77777777" w:rsidR="00374495" w:rsidRPr="00CA1704" w:rsidRDefault="00374495" w:rsidP="00374495">
            <w:pPr>
              <w:ind w:left="57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4535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A8CCA61" w14:textId="77777777" w:rsidR="00374495" w:rsidRPr="00CA1704" w:rsidRDefault="00374495" w:rsidP="00374495">
            <w:pPr>
              <w:ind w:left="57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608" w:type="dxa"/>
            <w:gridSpan w:val="2"/>
            <w:tcBorders>
              <w:left w:val="single" w:sz="8" w:space="0" w:color="auto"/>
            </w:tcBorders>
          </w:tcPr>
          <w:p w14:paraId="69048C86" w14:textId="77777777" w:rsidR="00374495" w:rsidRPr="00CA1704" w:rsidRDefault="00374495" w:rsidP="00E85AC6">
            <w:pPr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374495" w:rsidRPr="00CA1704" w14:paraId="2FF61288" w14:textId="77777777" w:rsidTr="002F7093">
        <w:trPr>
          <w:trHeight w:val="227"/>
        </w:trPr>
        <w:tc>
          <w:tcPr>
            <w:tcW w:w="4079" w:type="dxa"/>
            <w:gridSpan w:val="4"/>
            <w:tcBorders>
              <w:top w:val="single" w:sz="8" w:space="0" w:color="auto"/>
              <w:right w:val="single" w:sz="8" w:space="0" w:color="auto"/>
            </w:tcBorders>
          </w:tcPr>
          <w:p w14:paraId="0CF786EB" w14:textId="474FAE7A" w:rsidR="00374495" w:rsidRPr="00CA1704" w:rsidRDefault="00374495" w:rsidP="00374495">
            <w:pPr>
              <w:rPr>
                <w:rFonts w:ascii="Calibri" w:hAnsi="Calibri" w:cs="Calibri"/>
                <w:sz w:val="16"/>
                <w:szCs w:val="16"/>
              </w:rPr>
            </w:pPr>
            <w:r w:rsidRPr="00374495">
              <w:rPr>
                <w:rFonts w:ascii="Calibri" w:hAnsi="Calibri" w:cs="Calibri"/>
                <w:b/>
                <w:bCs/>
                <w:sz w:val="16"/>
                <w:szCs w:val="16"/>
              </w:rPr>
              <w:t>Port of discharge</w:t>
            </w:r>
          </w:p>
        </w:tc>
        <w:tc>
          <w:tcPr>
            <w:tcW w:w="4535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0EFFAB95" w14:textId="7F1BA595" w:rsidR="00374495" w:rsidRPr="00374495" w:rsidRDefault="00374495" w:rsidP="00E85AC6">
            <w:p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374495">
              <w:rPr>
                <w:rFonts w:ascii="Calibri" w:hAnsi="Calibri" w:cs="Calibri"/>
                <w:b/>
                <w:bCs/>
                <w:sz w:val="16"/>
                <w:szCs w:val="16"/>
              </w:rPr>
              <w:t>Port of Loading</w:t>
            </w:r>
          </w:p>
        </w:tc>
        <w:tc>
          <w:tcPr>
            <w:tcW w:w="2608" w:type="dxa"/>
            <w:gridSpan w:val="2"/>
            <w:tcBorders>
              <w:left w:val="single" w:sz="8" w:space="0" w:color="auto"/>
            </w:tcBorders>
          </w:tcPr>
          <w:p w14:paraId="48062CEB" w14:textId="77777777" w:rsidR="00374495" w:rsidRPr="00CA1704" w:rsidRDefault="00374495" w:rsidP="00E85AC6">
            <w:pPr>
              <w:jc w:val="right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374495" w:rsidRPr="00CA1704" w14:paraId="56118E42" w14:textId="77777777" w:rsidTr="002F7093">
        <w:trPr>
          <w:trHeight w:val="227"/>
        </w:trPr>
        <w:tc>
          <w:tcPr>
            <w:tcW w:w="4079" w:type="dxa"/>
            <w:gridSpan w:val="4"/>
            <w:tcBorders>
              <w:bottom w:val="single" w:sz="8" w:space="0" w:color="auto"/>
              <w:right w:val="single" w:sz="8" w:space="0" w:color="auto"/>
            </w:tcBorders>
          </w:tcPr>
          <w:p w14:paraId="0E8A25DF" w14:textId="77777777" w:rsidR="00374495" w:rsidRPr="00CA1704" w:rsidRDefault="00374495" w:rsidP="00374495">
            <w:pPr>
              <w:ind w:left="57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4535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4DBA032" w14:textId="77777777" w:rsidR="00374495" w:rsidRPr="00CA1704" w:rsidRDefault="00374495" w:rsidP="00374495">
            <w:pPr>
              <w:ind w:left="57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608" w:type="dxa"/>
            <w:gridSpan w:val="2"/>
            <w:tcBorders>
              <w:left w:val="single" w:sz="8" w:space="0" w:color="auto"/>
              <w:bottom w:val="single" w:sz="8" w:space="0" w:color="auto"/>
            </w:tcBorders>
          </w:tcPr>
          <w:p w14:paraId="2DC0BCA3" w14:textId="77777777" w:rsidR="00374495" w:rsidRPr="00CA1704" w:rsidRDefault="00374495" w:rsidP="00E85AC6">
            <w:pPr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374495" w:rsidRPr="00CA1704" w14:paraId="57F91C9E" w14:textId="77777777" w:rsidTr="00EE7896">
        <w:trPr>
          <w:trHeight w:val="227"/>
        </w:trPr>
        <w:tc>
          <w:tcPr>
            <w:tcW w:w="11222" w:type="dxa"/>
            <w:gridSpan w:val="7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69D6293E" w14:textId="09AB4F36" w:rsidR="00374495" w:rsidRPr="00374495" w:rsidRDefault="00374495" w:rsidP="00374495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374495">
              <w:rPr>
                <w:rFonts w:ascii="Calibri" w:hAnsi="Calibri" w:cs="Calibri"/>
                <w:b/>
                <w:bCs/>
                <w:sz w:val="16"/>
                <w:szCs w:val="16"/>
              </w:rPr>
              <w:t>PARTICULARS DECLARED BY SHIPPER BUT NOT ACKNOWLEDGED BY THE CARRIER</w:t>
            </w:r>
          </w:p>
        </w:tc>
      </w:tr>
      <w:tr w:rsidR="00EE7896" w:rsidRPr="00E85AC6" w14:paraId="0C5DF957" w14:textId="42C6A4EB" w:rsidTr="00EE7896">
        <w:trPr>
          <w:trHeight w:val="283"/>
        </w:trPr>
        <w:tc>
          <w:tcPr>
            <w:tcW w:w="1358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1D581438" w14:textId="20925068" w:rsidR="00CA1704" w:rsidRPr="00E85AC6" w:rsidRDefault="00CA1704" w:rsidP="00D20293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E85AC6">
              <w:rPr>
                <w:rFonts w:ascii="Calibri" w:hAnsi="Calibri" w:cs="Calibri"/>
                <w:b/>
                <w:bCs/>
                <w:sz w:val="16"/>
                <w:szCs w:val="16"/>
              </w:rPr>
              <w:t>Container No.</w:t>
            </w: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570C77C4" w14:textId="082DAD3A" w:rsidR="00CA1704" w:rsidRPr="00E85AC6" w:rsidRDefault="00CA1704" w:rsidP="00D20293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E85AC6">
              <w:rPr>
                <w:rFonts w:ascii="Calibri" w:hAnsi="Calibri" w:cs="Calibri"/>
                <w:b/>
                <w:bCs/>
                <w:sz w:val="16"/>
                <w:szCs w:val="16"/>
              </w:rPr>
              <w:t>Type</w:t>
            </w:r>
          </w:p>
        </w:tc>
        <w:tc>
          <w:tcPr>
            <w:tcW w:w="1474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1698F7FA" w14:textId="0414119F" w:rsidR="00CA1704" w:rsidRPr="00E85AC6" w:rsidRDefault="00CA1704" w:rsidP="00D20293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E85AC6">
              <w:rPr>
                <w:rFonts w:ascii="Calibri" w:hAnsi="Calibri" w:cs="Calibri"/>
                <w:b/>
                <w:bCs/>
                <w:sz w:val="16"/>
                <w:szCs w:val="16"/>
              </w:rPr>
              <w:t>Seal No.</w:t>
            </w:r>
          </w:p>
        </w:tc>
        <w:tc>
          <w:tcPr>
            <w:tcW w:w="68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0EDA03D1" w14:textId="3CD5086E" w:rsidR="00CA1704" w:rsidRPr="00E85AC6" w:rsidRDefault="00CA1704" w:rsidP="00D20293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E85AC6">
              <w:rPr>
                <w:rFonts w:ascii="Calibri" w:hAnsi="Calibri" w:cs="Calibri"/>
                <w:b/>
                <w:bCs/>
                <w:sz w:val="16"/>
                <w:szCs w:val="16"/>
              </w:rPr>
              <w:t>QTY</w:t>
            </w:r>
          </w:p>
        </w:tc>
        <w:tc>
          <w:tcPr>
            <w:tcW w:w="4535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73A68615" w14:textId="079FE591" w:rsidR="00CA1704" w:rsidRPr="00E85AC6" w:rsidRDefault="00CA1704" w:rsidP="00D20293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E85AC6">
              <w:rPr>
                <w:rFonts w:ascii="Calibri" w:hAnsi="Calibri" w:cs="Calibri"/>
                <w:b/>
                <w:bCs/>
                <w:sz w:val="16"/>
                <w:szCs w:val="16"/>
              </w:rPr>
              <w:t>DESCRIPTION OF GOODS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5672C78B" w14:textId="2B7FA23B" w:rsidR="00CA1704" w:rsidRPr="00E85AC6" w:rsidRDefault="00CA1704" w:rsidP="00D20293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E85AC6">
              <w:rPr>
                <w:rFonts w:ascii="Calibri" w:hAnsi="Calibri" w:cs="Calibri"/>
                <w:b/>
                <w:bCs/>
                <w:sz w:val="16"/>
                <w:szCs w:val="16"/>
              </w:rPr>
              <w:t>GROSS Weight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59B19E9D" w14:textId="35841EAD" w:rsidR="00CA1704" w:rsidRPr="00E85AC6" w:rsidRDefault="00CA1704" w:rsidP="00D20293">
            <w:pPr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E85AC6">
              <w:rPr>
                <w:rFonts w:ascii="Calibri" w:hAnsi="Calibri" w:cs="Calibri"/>
                <w:b/>
                <w:bCs/>
                <w:sz w:val="16"/>
                <w:szCs w:val="16"/>
              </w:rPr>
              <w:t>Tare Weight</w:t>
            </w:r>
          </w:p>
        </w:tc>
      </w:tr>
      <w:tr w:rsidR="00CA1704" w:rsidRPr="00CA1704" w14:paraId="5E885DCB" w14:textId="0E1EE5AC" w:rsidTr="00EE7896">
        <w:trPr>
          <w:trHeight w:val="227"/>
        </w:trPr>
        <w:tc>
          <w:tcPr>
            <w:tcW w:w="1358" w:type="dxa"/>
          </w:tcPr>
          <w:p w14:paraId="019B405E" w14:textId="2CFAF04E" w:rsidR="00CA1704" w:rsidRPr="00A244FC" w:rsidRDefault="00CA1704" w:rsidP="00E85AC6">
            <w:pPr>
              <w:ind w:left="57"/>
              <w:rPr>
                <w:rFonts w:ascii="Calibri" w:hAnsi="Calibri" w:cs="Calibri"/>
                <w:sz w:val="16"/>
                <w:szCs w:val="16"/>
                <w:lang w:val="ru-RU"/>
              </w:rPr>
            </w:pPr>
          </w:p>
        </w:tc>
        <w:tc>
          <w:tcPr>
            <w:tcW w:w="567" w:type="dxa"/>
          </w:tcPr>
          <w:p w14:paraId="3C0103DB" w14:textId="31E1989C" w:rsidR="00CA1704" w:rsidRPr="00CA1704" w:rsidRDefault="00CA1704" w:rsidP="00D20293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474" w:type="dxa"/>
          </w:tcPr>
          <w:p w14:paraId="59F26D61" w14:textId="77777777" w:rsidR="00CA1704" w:rsidRPr="00CA1704" w:rsidRDefault="00CA1704" w:rsidP="00D20293">
            <w:pPr>
              <w:ind w:left="57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680" w:type="dxa"/>
          </w:tcPr>
          <w:p w14:paraId="73D4BDBA" w14:textId="36A85BF5" w:rsidR="00CA1704" w:rsidRPr="00CA1704" w:rsidRDefault="00CA1704" w:rsidP="00D20293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4535" w:type="dxa"/>
          </w:tcPr>
          <w:p w14:paraId="5B735F07" w14:textId="46BDA0F5" w:rsidR="00CA1704" w:rsidRPr="00CA1704" w:rsidRDefault="00CA1704" w:rsidP="00D20293">
            <w:pPr>
              <w:ind w:left="57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417" w:type="dxa"/>
          </w:tcPr>
          <w:p w14:paraId="741180D5" w14:textId="73DCA430" w:rsidR="00CA1704" w:rsidRPr="00CA1704" w:rsidRDefault="00CA1704" w:rsidP="00D20293">
            <w:pPr>
              <w:ind w:right="227"/>
              <w:jc w:val="right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191" w:type="dxa"/>
          </w:tcPr>
          <w:p w14:paraId="525DBBE5" w14:textId="7293ABA3" w:rsidR="00CA1704" w:rsidRPr="00CA1704" w:rsidRDefault="00CA1704" w:rsidP="00D20293">
            <w:pPr>
              <w:ind w:right="227"/>
              <w:jc w:val="right"/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A244FC" w:rsidRPr="00CA1704" w14:paraId="72B3A26F" w14:textId="77777777" w:rsidTr="00A244FC">
        <w:trPr>
          <w:trHeight w:val="227"/>
        </w:trPr>
        <w:tc>
          <w:tcPr>
            <w:tcW w:w="1358" w:type="dxa"/>
            <w:tcBorders>
              <w:bottom w:val="single" w:sz="8" w:space="0" w:color="auto"/>
            </w:tcBorders>
          </w:tcPr>
          <w:p w14:paraId="32E9B506" w14:textId="610607D0" w:rsidR="00A244FC" w:rsidRPr="00A244FC" w:rsidRDefault="00A244FC" w:rsidP="00E85AC6">
            <w:pPr>
              <w:ind w:left="57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A244FC">
              <w:rPr>
                <w:rFonts w:ascii="Calibri" w:hAnsi="Calibri" w:cs="Calibri"/>
                <w:b/>
                <w:bCs/>
                <w:sz w:val="16"/>
                <w:szCs w:val="16"/>
              </w:rPr>
              <w:t>TOTAL:</w:t>
            </w:r>
          </w:p>
        </w:tc>
        <w:tc>
          <w:tcPr>
            <w:tcW w:w="567" w:type="dxa"/>
            <w:tcBorders>
              <w:bottom w:val="single" w:sz="8" w:space="0" w:color="auto"/>
            </w:tcBorders>
          </w:tcPr>
          <w:p w14:paraId="4AD27987" w14:textId="77777777" w:rsidR="00A244FC" w:rsidRDefault="00A244FC" w:rsidP="00D20293">
            <w:pPr>
              <w:jc w:val="center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154" w:type="dxa"/>
            <w:gridSpan w:val="2"/>
            <w:tcBorders>
              <w:bottom w:val="single" w:sz="8" w:space="0" w:color="auto"/>
            </w:tcBorders>
          </w:tcPr>
          <w:p w14:paraId="46962DBC" w14:textId="77777777" w:rsidR="00A244FC" w:rsidRPr="00A244FC" w:rsidRDefault="00A244FC" w:rsidP="00A244FC">
            <w:pPr>
              <w:ind w:right="284"/>
              <w:jc w:val="right"/>
              <w:rPr>
                <w:rFonts w:ascii="Calibri" w:hAnsi="Calibri" w:cs="Calibri"/>
                <w:b/>
                <w:bCs/>
                <w:sz w:val="16"/>
                <w:szCs w:val="16"/>
              </w:rPr>
            </w:pPr>
          </w:p>
        </w:tc>
        <w:tc>
          <w:tcPr>
            <w:tcW w:w="4535" w:type="dxa"/>
            <w:tcBorders>
              <w:bottom w:val="single" w:sz="8" w:space="0" w:color="auto"/>
            </w:tcBorders>
          </w:tcPr>
          <w:p w14:paraId="0A65546D" w14:textId="77777777" w:rsidR="00A244FC" w:rsidRPr="00CA1704" w:rsidRDefault="00A244FC" w:rsidP="00D20293">
            <w:pPr>
              <w:ind w:left="57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417" w:type="dxa"/>
            <w:tcBorders>
              <w:bottom w:val="single" w:sz="8" w:space="0" w:color="auto"/>
            </w:tcBorders>
          </w:tcPr>
          <w:p w14:paraId="6C6485E1" w14:textId="77777777" w:rsidR="00A244FC" w:rsidRPr="00A244FC" w:rsidRDefault="00A244FC" w:rsidP="00D20293">
            <w:pPr>
              <w:ind w:right="227"/>
              <w:jc w:val="right"/>
              <w:rPr>
                <w:rFonts w:ascii="Calibri" w:hAnsi="Calibri" w:cs="Calibri"/>
                <w:b/>
                <w:bCs/>
                <w:sz w:val="16"/>
                <w:szCs w:val="16"/>
              </w:rPr>
            </w:pPr>
          </w:p>
        </w:tc>
        <w:tc>
          <w:tcPr>
            <w:tcW w:w="1191" w:type="dxa"/>
            <w:tcBorders>
              <w:bottom w:val="single" w:sz="8" w:space="0" w:color="auto"/>
            </w:tcBorders>
          </w:tcPr>
          <w:p w14:paraId="6770EFFD" w14:textId="77777777" w:rsidR="00A244FC" w:rsidRPr="00A244FC" w:rsidRDefault="00A244FC" w:rsidP="00D20293">
            <w:pPr>
              <w:ind w:right="227"/>
              <w:jc w:val="right"/>
              <w:rPr>
                <w:rFonts w:ascii="Calibri" w:hAnsi="Calibri" w:cs="Calibri"/>
                <w:b/>
                <w:bCs/>
                <w:sz w:val="16"/>
                <w:szCs w:val="16"/>
              </w:rPr>
            </w:pPr>
          </w:p>
        </w:tc>
      </w:tr>
    </w:tbl>
    <w:p w14:paraId="5D913230" w14:textId="77777777" w:rsidR="001D5366" w:rsidRDefault="001D5366" w:rsidP="00AB49F7">
      <w:pPr>
        <w:spacing w:after="0"/>
        <w:rPr>
          <w:rFonts w:ascii="Arial" w:hAnsi="Arial" w:cs="Arial"/>
          <w:sz w:val="8"/>
          <w:szCs w:val="8"/>
        </w:rPr>
      </w:pPr>
    </w:p>
    <w:sectPr w:rsidR="001D5366" w:rsidSect="003439F6">
      <w:headerReference w:type="default" r:id="rId8"/>
      <w:footerReference w:type="default" r:id="rId9"/>
      <w:headerReference w:type="first" r:id="rId10"/>
      <w:footerReference w:type="first" r:id="rId11"/>
      <w:pgSz w:w="11907" w:h="16840" w:code="9"/>
      <w:pgMar w:top="284" w:right="284" w:bottom="284" w:left="454" w:header="284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4B143" w14:textId="77777777" w:rsidR="00E47311" w:rsidRDefault="00E47311" w:rsidP="00F42DB1">
      <w:pPr>
        <w:spacing w:after="0" w:line="240" w:lineRule="auto"/>
      </w:pPr>
      <w:r>
        <w:separator/>
      </w:r>
    </w:p>
  </w:endnote>
  <w:endnote w:type="continuationSeparator" w:id="0">
    <w:p w14:paraId="74F8A8BD" w14:textId="77777777" w:rsidR="00E47311" w:rsidRDefault="00E47311" w:rsidP="00F42D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c"/>
      <w:tblW w:w="11222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none" w:sz="0" w:space="0" w:color="auto"/>
        <w:insideV w:val="none" w:sz="0" w:space="0" w:color="auto"/>
      </w:tblBorders>
      <w:tblLayout w:type="fixed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1925"/>
      <w:gridCol w:w="1474"/>
      <w:gridCol w:w="680"/>
      <w:gridCol w:w="4535"/>
      <w:gridCol w:w="1417"/>
      <w:gridCol w:w="1191"/>
    </w:tblGrid>
    <w:tr w:rsidR="003439F6" w:rsidRPr="00CA1704" w14:paraId="441742CF" w14:textId="77777777" w:rsidTr="001D5366">
      <w:trPr>
        <w:trHeight w:val="454"/>
      </w:trPr>
      <w:tc>
        <w:tcPr>
          <w:tcW w:w="3399" w:type="dxa"/>
          <w:gridSpan w:val="2"/>
        </w:tcPr>
        <w:p w14:paraId="3934AC07" w14:textId="77777777" w:rsidR="003439F6" w:rsidRPr="00CA1704" w:rsidRDefault="003439F6" w:rsidP="003439F6">
          <w:pPr>
            <w:rPr>
              <w:rFonts w:ascii="Calibri" w:hAnsi="Calibri" w:cs="Calibri"/>
              <w:sz w:val="16"/>
              <w:szCs w:val="16"/>
            </w:rPr>
          </w:pPr>
          <w:r w:rsidRPr="00E85AC6">
            <w:rPr>
              <w:rFonts w:ascii="Calibri" w:hAnsi="Calibri" w:cs="Calibri"/>
              <w:sz w:val="16"/>
              <w:szCs w:val="16"/>
            </w:rPr>
            <w:t>Total number of cont</w:t>
          </w:r>
          <w:r>
            <w:rPr>
              <w:rFonts w:ascii="Calibri" w:hAnsi="Calibri" w:cs="Calibri"/>
              <w:sz w:val="16"/>
              <w:szCs w:val="16"/>
            </w:rPr>
            <w:t>a</w:t>
          </w:r>
          <w:r w:rsidRPr="00E85AC6">
            <w:rPr>
              <w:rFonts w:ascii="Calibri" w:hAnsi="Calibri" w:cs="Calibri"/>
              <w:sz w:val="16"/>
              <w:szCs w:val="16"/>
            </w:rPr>
            <w:t>iners or packages</w:t>
          </w:r>
        </w:p>
      </w:tc>
      <w:tc>
        <w:tcPr>
          <w:tcW w:w="680" w:type="dxa"/>
        </w:tcPr>
        <w:p w14:paraId="34B85499" w14:textId="77777777" w:rsidR="003439F6" w:rsidRDefault="003439F6" w:rsidP="003439F6">
          <w:pPr>
            <w:jc w:val="center"/>
            <w:rPr>
              <w:rFonts w:ascii="Calibri" w:hAnsi="Calibri" w:cs="Calibri"/>
              <w:sz w:val="16"/>
              <w:szCs w:val="16"/>
            </w:rPr>
          </w:pPr>
        </w:p>
      </w:tc>
      <w:tc>
        <w:tcPr>
          <w:tcW w:w="4535" w:type="dxa"/>
        </w:tcPr>
        <w:p w14:paraId="1E923312" w14:textId="40ABBF9F" w:rsidR="003439F6" w:rsidRPr="00CA1704" w:rsidRDefault="002801A7" w:rsidP="002801A7">
          <w:pPr>
            <w:ind w:left="57"/>
            <w:jc w:val="right"/>
            <w:rPr>
              <w:rFonts w:ascii="Calibri" w:hAnsi="Calibri" w:cs="Calibri"/>
              <w:sz w:val="16"/>
              <w:szCs w:val="16"/>
            </w:rPr>
          </w:pPr>
          <w:r w:rsidRPr="002801A7">
            <w:rPr>
              <w:rFonts w:ascii="Calibri" w:hAnsi="Calibri" w:cs="Calibri"/>
              <w:sz w:val="16"/>
              <w:szCs w:val="16"/>
            </w:rPr>
            <w:t>SIGNED BY</w:t>
          </w:r>
        </w:p>
      </w:tc>
      <w:tc>
        <w:tcPr>
          <w:tcW w:w="1417" w:type="dxa"/>
        </w:tcPr>
        <w:p w14:paraId="69BE09EF" w14:textId="77777777" w:rsidR="003439F6" w:rsidRDefault="003439F6" w:rsidP="003439F6">
          <w:pPr>
            <w:ind w:right="227"/>
            <w:jc w:val="right"/>
            <w:rPr>
              <w:rFonts w:ascii="Calibri" w:hAnsi="Calibri" w:cs="Calibri"/>
              <w:sz w:val="16"/>
              <w:szCs w:val="16"/>
            </w:rPr>
          </w:pPr>
        </w:p>
      </w:tc>
      <w:tc>
        <w:tcPr>
          <w:tcW w:w="1191" w:type="dxa"/>
        </w:tcPr>
        <w:p w14:paraId="3A901235" w14:textId="77777777" w:rsidR="003439F6" w:rsidRDefault="003439F6" w:rsidP="003439F6">
          <w:pPr>
            <w:ind w:right="227"/>
            <w:jc w:val="right"/>
            <w:rPr>
              <w:rFonts w:ascii="Calibri" w:hAnsi="Calibri" w:cs="Calibri"/>
              <w:sz w:val="16"/>
              <w:szCs w:val="16"/>
            </w:rPr>
          </w:pPr>
        </w:p>
      </w:tc>
    </w:tr>
    <w:tr w:rsidR="003439F6" w:rsidRPr="00CA1704" w14:paraId="4F7C7734" w14:textId="77777777" w:rsidTr="001D5366">
      <w:trPr>
        <w:trHeight w:val="227"/>
      </w:trPr>
      <w:tc>
        <w:tcPr>
          <w:tcW w:w="1925" w:type="dxa"/>
        </w:tcPr>
        <w:p w14:paraId="61166BCB" w14:textId="77777777" w:rsidR="003439F6" w:rsidRDefault="003439F6" w:rsidP="003439F6">
          <w:pPr>
            <w:rPr>
              <w:rFonts w:ascii="Calibri" w:hAnsi="Calibri" w:cs="Calibri"/>
              <w:sz w:val="16"/>
              <w:szCs w:val="16"/>
            </w:rPr>
          </w:pPr>
          <w:r w:rsidRPr="00E85AC6">
            <w:rPr>
              <w:rFonts w:ascii="Calibri" w:hAnsi="Calibri" w:cs="Calibri"/>
              <w:sz w:val="16"/>
              <w:szCs w:val="16"/>
            </w:rPr>
            <w:t>Place and date of issue:</w:t>
          </w:r>
        </w:p>
      </w:tc>
      <w:tc>
        <w:tcPr>
          <w:tcW w:w="1474" w:type="dxa"/>
        </w:tcPr>
        <w:p w14:paraId="34322A48" w14:textId="77777777" w:rsidR="003439F6" w:rsidRPr="00CA1704" w:rsidRDefault="003439F6" w:rsidP="003439F6">
          <w:pPr>
            <w:ind w:left="57"/>
            <w:jc w:val="right"/>
            <w:rPr>
              <w:rFonts w:ascii="Calibri" w:hAnsi="Calibri" w:cs="Calibri"/>
              <w:sz w:val="16"/>
              <w:szCs w:val="16"/>
            </w:rPr>
          </w:pPr>
        </w:p>
      </w:tc>
      <w:tc>
        <w:tcPr>
          <w:tcW w:w="5215" w:type="dxa"/>
          <w:gridSpan w:val="2"/>
        </w:tcPr>
        <w:p w14:paraId="038CD657" w14:textId="77777777" w:rsidR="003439F6" w:rsidRPr="00CA1704" w:rsidRDefault="003439F6" w:rsidP="003439F6">
          <w:pPr>
            <w:ind w:left="57"/>
            <w:rPr>
              <w:rFonts w:ascii="Calibri" w:hAnsi="Calibri" w:cs="Calibri"/>
              <w:sz w:val="16"/>
              <w:szCs w:val="16"/>
            </w:rPr>
          </w:pPr>
          <w:r w:rsidRPr="00E85AC6">
            <w:rPr>
              <w:rFonts w:ascii="Calibri" w:hAnsi="Calibri" w:cs="Calibri"/>
              <w:sz w:val="16"/>
              <w:szCs w:val="16"/>
            </w:rPr>
            <w:t>Novorossiysk</w:t>
          </w:r>
        </w:p>
      </w:tc>
      <w:tc>
        <w:tcPr>
          <w:tcW w:w="1417" w:type="dxa"/>
        </w:tcPr>
        <w:p w14:paraId="4D077456" w14:textId="77777777" w:rsidR="003439F6" w:rsidRDefault="003439F6" w:rsidP="003439F6">
          <w:pPr>
            <w:ind w:right="227"/>
            <w:jc w:val="right"/>
            <w:rPr>
              <w:rFonts w:ascii="Calibri" w:hAnsi="Calibri" w:cs="Calibri"/>
              <w:sz w:val="16"/>
              <w:szCs w:val="16"/>
            </w:rPr>
          </w:pPr>
        </w:p>
      </w:tc>
      <w:tc>
        <w:tcPr>
          <w:tcW w:w="1191" w:type="dxa"/>
        </w:tcPr>
        <w:p w14:paraId="3206F1F1" w14:textId="77777777" w:rsidR="003439F6" w:rsidRDefault="003439F6" w:rsidP="003439F6">
          <w:pPr>
            <w:ind w:right="227"/>
            <w:jc w:val="right"/>
            <w:rPr>
              <w:rFonts w:ascii="Calibri" w:hAnsi="Calibri" w:cs="Calibri"/>
              <w:sz w:val="16"/>
              <w:szCs w:val="16"/>
            </w:rPr>
          </w:pPr>
        </w:p>
      </w:tc>
    </w:tr>
    <w:tr w:rsidR="003439F6" w:rsidRPr="00CA1704" w14:paraId="6CCC5FF0" w14:textId="77777777" w:rsidTr="001D5366">
      <w:trPr>
        <w:trHeight w:val="227"/>
      </w:trPr>
      <w:tc>
        <w:tcPr>
          <w:tcW w:w="1925" w:type="dxa"/>
        </w:tcPr>
        <w:p w14:paraId="74F5D8C2" w14:textId="77777777" w:rsidR="003439F6" w:rsidRDefault="003439F6" w:rsidP="003439F6">
          <w:pPr>
            <w:rPr>
              <w:rFonts w:ascii="Calibri" w:hAnsi="Calibri" w:cs="Calibri"/>
              <w:sz w:val="16"/>
              <w:szCs w:val="16"/>
            </w:rPr>
          </w:pPr>
          <w:r w:rsidRPr="00E85AC6">
            <w:rPr>
              <w:rFonts w:ascii="Calibri" w:hAnsi="Calibri" w:cs="Calibri"/>
              <w:sz w:val="16"/>
              <w:szCs w:val="16"/>
            </w:rPr>
            <w:t>Shipped on board</w:t>
          </w:r>
        </w:p>
      </w:tc>
      <w:tc>
        <w:tcPr>
          <w:tcW w:w="1474" w:type="dxa"/>
        </w:tcPr>
        <w:p w14:paraId="168986A3" w14:textId="77777777" w:rsidR="003439F6" w:rsidRPr="00CA1704" w:rsidRDefault="003439F6" w:rsidP="003439F6">
          <w:pPr>
            <w:ind w:left="57"/>
            <w:rPr>
              <w:rFonts w:ascii="Calibri" w:hAnsi="Calibri" w:cs="Calibri"/>
              <w:sz w:val="16"/>
              <w:szCs w:val="16"/>
            </w:rPr>
          </w:pPr>
        </w:p>
      </w:tc>
      <w:tc>
        <w:tcPr>
          <w:tcW w:w="680" w:type="dxa"/>
        </w:tcPr>
        <w:p w14:paraId="34FECDF1" w14:textId="77777777" w:rsidR="003439F6" w:rsidRDefault="003439F6" w:rsidP="003439F6">
          <w:pPr>
            <w:jc w:val="center"/>
            <w:rPr>
              <w:rFonts w:ascii="Calibri" w:hAnsi="Calibri" w:cs="Calibri"/>
              <w:sz w:val="16"/>
              <w:szCs w:val="16"/>
            </w:rPr>
          </w:pPr>
        </w:p>
      </w:tc>
      <w:tc>
        <w:tcPr>
          <w:tcW w:w="7143" w:type="dxa"/>
          <w:gridSpan w:val="3"/>
        </w:tcPr>
        <w:p w14:paraId="2E2F6F44" w14:textId="77777777" w:rsidR="003439F6" w:rsidRDefault="003439F6" w:rsidP="003439F6">
          <w:pPr>
            <w:ind w:right="227"/>
            <w:jc w:val="right"/>
            <w:rPr>
              <w:rFonts w:ascii="Calibri" w:hAnsi="Calibri" w:cs="Calibri"/>
              <w:sz w:val="16"/>
              <w:szCs w:val="16"/>
            </w:rPr>
          </w:pPr>
          <w:r w:rsidRPr="00E85AC6">
            <w:rPr>
              <w:rFonts w:ascii="Calibri" w:hAnsi="Calibri" w:cs="Calibri"/>
              <w:sz w:val="16"/>
              <w:szCs w:val="16"/>
            </w:rPr>
            <w:t>as agent and on behalf of SAFETRANS LINE LIMITED</w:t>
          </w:r>
        </w:p>
      </w:tc>
    </w:tr>
  </w:tbl>
  <w:p w14:paraId="19EF92D2" w14:textId="77777777" w:rsidR="003439F6" w:rsidRPr="003439F6" w:rsidRDefault="003439F6" w:rsidP="003439F6">
    <w:pPr>
      <w:pStyle w:val="af"/>
      <w:rPr>
        <w:rFonts w:ascii="Calibri" w:hAnsi="Calibri" w:cs="Calibri"/>
        <w:sz w:val="8"/>
        <w:szCs w:val="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c"/>
      <w:tblW w:w="11222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none" w:sz="0" w:space="0" w:color="auto"/>
        <w:insideV w:val="none" w:sz="0" w:space="0" w:color="auto"/>
      </w:tblBorders>
      <w:tblLayout w:type="fixed"/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1925"/>
      <w:gridCol w:w="1474"/>
      <w:gridCol w:w="680"/>
      <w:gridCol w:w="4535"/>
      <w:gridCol w:w="1417"/>
      <w:gridCol w:w="1191"/>
    </w:tblGrid>
    <w:tr w:rsidR="00E139A0" w:rsidRPr="00CA1704" w14:paraId="7933EC26" w14:textId="77777777" w:rsidTr="001D5366">
      <w:trPr>
        <w:trHeight w:val="454"/>
      </w:trPr>
      <w:tc>
        <w:tcPr>
          <w:tcW w:w="3399" w:type="dxa"/>
          <w:gridSpan w:val="2"/>
        </w:tcPr>
        <w:p w14:paraId="0DA56AFD" w14:textId="77777777" w:rsidR="00E139A0" w:rsidRPr="00CA1704" w:rsidRDefault="00E139A0" w:rsidP="00E139A0">
          <w:pPr>
            <w:rPr>
              <w:rFonts w:ascii="Calibri" w:hAnsi="Calibri" w:cs="Calibri"/>
              <w:sz w:val="16"/>
              <w:szCs w:val="16"/>
            </w:rPr>
          </w:pPr>
          <w:bookmarkStart w:id="0" w:name="_Hlk217942518"/>
          <w:r w:rsidRPr="00E85AC6">
            <w:rPr>
              <w:rFonts w:ascii="Calibri" w:hAnsi="Calibri" w:cs="Calibri"/>
              <w:sz w:val="16"/>
              <w:szCs w:val="16"/>
            </w:rPr>
            <w:t>Total number of cont</w:t>
          </w:r>
          <w:r>
            <w:rPr>
              <w:rFonts w:ascii="Calibri" w:hAnsi="Calibri" w:cs="Calibri"/>
              <w:sz w:val="16"/>
              <w:szCs w:val="16"/>
            </w:rPr>
            <w:t>a</w:t>
          </w:r>
          <w:r w:rsidRPr="00E85AC6">
            <w:rPr>
              <w:rFonts w:ascii="Calibri" w:hAnsi="Calibri" w:cs="Calibri"/>
              <w:sz w:val="16"/>
              <w:szCs w:val="16"/>
            </w:rPr>
            <w:t>iners or packages</w:t>
          </w:r>
        </w:p>
      </w:tc>
      <w:tc>
        <w:tcPr>
          <w:tcW w:w="680" w:type="dxa"/>
        </w:tcPr>
        <w:p w14:paraId="1E061F50" w14:textId="2176D25B" w:rsidR="00E139A0" w:rsidRPr="00063B96" w:rsidRDefault="00E139A0" w:rsidP="00E139A0">
          <w:pPr>
            <w:jc w:val="center"/>
            <w:rPr>
              <w:rFonts w:ascii="Calibri" w:hAnsi="Calibri" w:cs="Calibri"/>
              <w:sz w:val="16"/>
              <w:szCs w:val="16"/>
            </w:rPr>
          </w:pPr>
        </w:p>
      </w:tc>
      <w:tc>
        <w:tcPr>
          <w:tcW w:w="4535" w:type="dxa"/>
        </w:tcPr>
        <w:p w14:paraId="6BEC0AC3" w14:textId="5DA1661E" w:rsidR="00E139A0" w:rsidRPr="00CA1704" w:rsidRDefault="002801A7" w:rsidP="002801A7">
          <w:pPr>
            <w:ind w:left="57"/>
            <w:jc w:val="right"/>
            <w:rPr>
              <w:rFonts w:ascii="Calibri" w:hAnsi="Calibri" w:cs="Calibri"/>
              <w:sz w:val="16"/>
              <w:szCs w:val="16"/>
            </w:rPr>
          </w:pPr>
          <w:r w:rsidRPr="00E85AC6">
            <w:rPr>
              <w:rFonts w:ascii="Calibri" w:hAnsi="Calibri" w:cs="Calibri"/>
              <w:sz w:val="16"/>
              <w:szCs w:val="16"/>
            </w:rPr>
            <w:t>SIGNED BY</w:t>
          </w:r>
        </w:p>
      </w:tc>
      <w:tc>
        <w:tcPr>
          <w:tcW w:w="1417" w:type="dxa"/>
        </w:tcPr>
        <w:p w14:paraId="5965DEB6" w14:textId="77777777" w:rsidR="00E139A0" w:rsidRDefault="00E139A0" w:rsidP="00E139A0">
          <w:pPr>
            <w:ind w:right="227"/>
            <w:jc w:val="right"/>
            <w:rPr>
              <w:rFonts w:ascii="Calibri" w:hAnsi="Calibri" w:cs="Calibri"/>
              <w:sz w:val="16"/>
              <w:szCs w:val="16"/>
            </w:rPr>
          </w:pPr>
        </w:p>
      </w:tc>
      <w:tc>
        <w:tcPr>
          <w:tcW w:w="1191" w:type="dxa"/>
        </w:tcPr>
        <w:p w14:paraId="341DE055" w14:textId="77777777" w:rsidR="00E139A0" w:rsidRDefault="00E139A0" w:rsidP="00E139A0">
          <w:pPr>
            <w:ind w:right="227"/>
            <w:jc w:val="right"/>
            <w:rPr>
              <w:rFonts w:ascii="Calibri" w:hAnsi="Calibri" w:cs="Calibri"/>
              <w:sz w:val="16"/>
              <w:szCs w:val="16"/>
            </w:rPr>
          </w:pPr>
        </w:p>
      </w:tc>
    </w:tr>
    <w:tr w:rsidR="00E139A0" w:rsidRPr="00CA1704" w14:paraId="574BF388" w14:textId="77777777" w:rsidTr="001D5366">
      <w:trPr>
        <w:trHeight w:val="227"/>
      </w:trPr>
      <w:tc>
        <w:tcPr>
          <w:tcW w:w="1925" w:type="dxa"/>
        </w:tcPr>
        <w:p w14:paraId="6483F1C7" w14:textId="77777777" w:rsidR="00E139A0" w:rsidRDefault="00E139A0" w:rsidP="00E139A0">
          <w:pPr>
            <w:rPr>
              <w:rFonts w:ascii="Calibri" w:hAnsi="Calibri" w:cs="Calibri"/>
              <w:sz w:val="16"/>
              <w:szCs w:val="16"/>
            </w:rPr>
          </w:pPr>
          <w:r w:rsidRPr="00E85AC6">
            <w:rPr>
              <w:rFonts w:ascii="Calibri" w:hAnsi="Calibri" w:cs="Calibri"/>
              <w:sz w:val="16"/>
              <w:szCs w:val="16"/>
            </w:rPr>
            <w:t>Place and date of issue:</w:t>
          </w:r>
        </w:p>
      </w:tc>
      <w:tc>
        <w:tcPr>
          <w:tcW w:w="1474" w:type="dxa"/>
        </w:tcPr>
        <w:p w14:paraId="34DF4725" w14:textId="77777777" w:rsidR="00E139A0" w:rsidRPr="00CA1704" w:rsidRDefault="00E139A0" w:rsidP="00E139A0">
          <w:pPr>
            <w:ind w:left="57"/>
            <w:jc w:val="right"/>
            <w:rPr>
              <w:rFonts w:ascii="Calibri" w:hAnsi="Calibri" w:cs="Calibri"/>
              <w:sz w:val="16"/>
              <w:szCs w:val="16"/>
            </w:rPr>
          </w:pPr>
        </w:p>
      </w:tc>
      <w:tc>
        <w:tcPr>
          <w:tcW w:w="5215" w:type="dxa"/>
          <w:gridSpan w:val="2"/>
        </w:tcPr>
        <w:p w14:paraId="74B926D6" w14:textId="77777777" w:rsidR="00E139A0" w:rsidRPr="00CA1704" w:rsidRDefault="00E139A0" w:rsidP="00E139A0">
          <w:pPr>
            <w:ind w:left="57"/>
            <w:rPr>
              <w:rFonts w:ascii="Calibri" w:hAnsi="Calibri" w:cs="Calibri"/>
              <w:sz w:val="16"/>
              <w:szCs w:val="16"/>
            </w:rPr>
          </w:pPr>
          <w:r w:rsidRPr="00E85AC6">
            <w:rPr>
              <w:rFonts w:ascii="Calibri" w:hAnsi="Calibri" w:cs="Calibri"/>
              <w:sz w:val="16"/>
              <w:szCs w:val="16"/>
            </w:rPr>
            <w:t>Novorossiysk</w:t>
          </w:r>
        </w:p>
      </w:tc>
      <w:tc>
        <w:tcPr>
          <w:tcW w:w="1417" w:type="dxa"/>
        </w:tcPr>
        <w:p w14:paraId="7E13DC1F" w14:textId="77777777" w:rsidR="00E139A0" w:rsidRDefault="00E139A0" w:rsidP="00E139A0">
          <w:pPr>
            <w:ind w:right="227"/>
            <w:jc w:val="right"/>
            <w:rPr>
              <w:rFonts w:ascii="Calibri" w:hAnsi="Calibri" w:cs="Calibri"/>
              <w:sz w:val="16"/>
              <w:szCs w:val="16"/>
            </w:rPr>
          </w:pPr>
        </w:p>
      </w:tc>
      <w:tc>
        <w:tcPr>
          <w:tcW w:w="1191" w:type="dxa"/>
        </w:tcPr>
        <w:p w14:paraId="5AF07F2E" w14:textId="77777777" w:rsidR="00E139A0" w:rsidRDefault="00E139A0" w:rsidP="00E139A0">
          <w:pPr>
            <w:ind w:right="227"/>
            <w:jc w:val="right"/>
            <w:rPr>
              <w:rFonts w:ascii="Calibri" w:hAnsi="Calibri" w:cs="Calibri"/>
              <w:sz w:val="16"/>
              <w:szCs w:val="16"/>
            </w:rPr>
          </w:pPr>
        </w:p>
      </w:tc>
    </w:tr>
    <w:tr w:rsidR="00E139A0" w:rsidRPr="00CA1704" w14:paraId="62F40A29" w14:textId="77777777" w:rsidTr="001D5366">
      <w:trPr>
        <w:trHeight w:val="227"/>
      </w:trPr>
      <w:tc>
        <w:tcPr>
          <w:tcW w:w="1925" w:type="dxa"/>
        </w:tcPr>
        <w:p w14:paraId="17CA90DC" w14:textId="77777777" w:rsidR="00E139A0" w:rsidRDefault="00E139A0" w:rsidP="00E139A0">
          <w:pPr>
            <w:rPr>
              <w:rFonts w:ascii="Calibri" w:hAnsi="Calibri" w:cs="Calibri"/>
              <w:sz w:val="16"/>
              <w:szCs w:val="16"/>
            </w:rPr>
          </w:pPr>
          <w:r w:rsidRPr="00E85AC6">
            <w:rPr>
              <w:rFonts w:ascii="Calibri" w:hAnsi="Calibri" w:cs="Calibri"/>
              <w:sz w:val="16"/>
              <w:szCs w:val="16"/>
            </w:rPr>
            <w:t>Shipped on board</w:t>
          </w:r>
        </w:p>
      </w:tc>
      <w:tc>
        <w:tcPr>
          <w:tcW w:w="1474" w:type="dxa"/>
        </w:tcPr>
        <w:p w14:paraId="51240357" w14:textId="77777777" w:rsidR="00E139A0" w:rsidRPr="00CA1704" w:rsidRDefault="00E139A0" w:rsidP="00E139A0">
          <w:pPr>
            <w:ind w:left="57"/>
            <w:rPr>
              <w:rFonts w:ascii="Calibri" w:hAnsi="Calibri" w:cs="Calibri"/>
              <w:sz w:val="16"/>
              <w:szCs w:val="16"/>
            </w:rPr>
          </w:pPr>
        </w:p>
      </w:tc>
      <w:tc>
        <w:tcPr>
          <w:tcW w:w="680" w:type="dxa"/>
        </w:tcPr>
        <w:p w14:paraId="6DA0FC04" w14:textId="77777777" w:rsidR="00E139A0" w:rsidRDefault="00E139A0" w:rsidP="00E139A0">
          <w:pPr>
            <w:jc w:val="center"/>
            <w:rPr>
              <w:rFonts w:ascii="Calibri" w:hAnsi="Calibri" w:cs="Calibri"/>
              <w:sz w:val="16"/>
              <w:szCs w:val="16"/>
            </w:rPr>
          </w:pPr>
        </w:p>
      </w:tc>
      <w:tc>
        <w:tcPr>
          <w:tcW w:w="7143" w:type="dxa"/>
          <w:gridSpan w:val="3"/>
        </w:tcPr>
        <w:p w14:paraId="53F1165F" w14:textId="77777777" w:rsidR="00E139A0" w:rsidRDefault="00E139A0" w:rsidP="00E139A0">
          <w:pPr>
            <w:ind w:right="227"/>
            <w:jc w:val="right"/>
            <w:rPr>
              <w:rFonts w:ascii="Calibri" w:hAnsi="Calibri" w:cs="Calibri"/>
              <w:sz w:val="16"/>
              <w:szCs w:val="16"/>
            </w:rPr>
          </w:pPr>
          <w:r w:rsidRPr="00E85AC6">
            <w:rPr>
              <w:rFonts w:ascii="Calibri" w:hAnsi="Calibri" w:cs="Calibri"/>
              <w:sz w:val="16"/>
              <w:szCs w:val="16"/>
            </w:rPr>
            <w:t>as agent and on behalf of SAFETRANS LINE LIMITED</w:t>
          </w:r>
        </w:p>
      </w:tc>
    </w:tr>
    <w:bookmarkEnd w:id="0"/>
  </w:tbl>
  <w:p w14:paraId="140C0DF6" w14:textId="77777777" w:rsidR="00E139A0" w:rsidRPr="00AA2D97" w:rsidRDefault="00E139A0" w:rsidP="00E139A0">
    <w:pPr>
      <w:pStyle w:val="af"/>
      <w:rPr>
        <w:rFonts w:ascii="Calibri" w:hAnsi="Calibri" w:cs="Calibri"/>
        <w:sz w:val="8"/>
        <w:szCs w:val="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9D386" w14:textId="77777777" w:rsidR="00E47311" w:rsidRDefault="00E47311" w:rsidP="00F42DB1">
      <w:pPr>
        <w:spacing w:after="0" w:line="240" w:lineRule="auto"/>
      </w:pPr>
      <w:r>
        <w:separator/>
      </w:r>
    </w:p>
  </w:footnote>
  <w:footnote w:type="continuationSeparator" w:id="0">
    <w:p w14:paraId="763F7420" w14:textId="77777777" w:rsidR="00E47311" w:rsidRDefault="00E47311" w:rsidP="00F42D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AE5E8" w14:textId="79EDC9A9" w:rsidR="00F42DB1" w:rsidRPr="00AA2D97" w:rsidRDefault="00F42DB1" w:rsidP="00D86471">
    <w:pPr>
      <w:pStyle w:val="ad"/>
      <w:spacing w:after="80"/>
      <w:jc w:val="right"/>
      <w:rPr>
        <w:i/>
        <w:iCs/>
        <w:sz w:val="18"/>
        <w:szCs w:val="18"/>
      </w:rPr>
    </w:pPr>
    <w:r w:rsidRPr="00AA2D97">
      <w:rPr>
        <w:i/>
        <w:iCs/>
        <w:sz w:val="18"/>
        <w:szCs w:val="18"/>
      </w:rPr>
      <w:t xml:space="preserve">page </w:t>
    </w:r>
    <w:sdt>
      <w:sdtPr>
        <w:rPr>
          <w:i/>
          <w:iCs/>
          <w:sz w:val="18"/>
          <w:szCs w:val="18"/>
        </w:rPr>
        <w:id w:val="-339480126"/>
        <w:docPartObj>
          <w:docPartGallery w:val="Page Numbers (Top of Page)"/>
          <w:docPartUnique/>
        </w:docPartObj>
      </w:sdtPr>
      <w:sdtContent>
        <w:r w:rsidRPr="00AA2D97">
          <w:rPr>
            <w:i/>
            <w:iCs/>
            <w:sz w:val="18"/>
            <w:szCs w:val="18"/>
          </w:rPr>
          <w:fldChar w:fldCharType="begin"/>
        </w:r>
        <w:r w:rsidRPr="00AA2D97">
          <w:rPr>
            <w:i/>
            <w:iCs/>
            <w:sz w:val="18"/>
            <w:szCs w:val="18"/>
          </w:rPr>
          <w:instrText>PAGE   \* MERGEFORMAT</w:instrText>
        </w:r>
        <w:r w:rsidRPr="00AA2D97">
          <w:rPr>
            <w:i/>
            <w:iCs/>
            <w:sz w:val="18"/>
            <w:szCs w:val="18"/>
          </w:rPr>
          <w:fldChar w:fldCharType="separate"/>
        </w:r>
        <w:r w:rsidRPr="00AA2D97">
          <w:rPr>
            <w:i/>
            <w:iCs/>
            <w:sz w:val="18"/>
            <w:szCs w:val="18"/>
            <w:lang w:val="ru-RU"/>
          </w:rPr>
          <w:t>2</w:t>
        </w:r>
        <w:r w:rsidRPr="00AA2D97">
          <w:rPr>
            <w:i/>
            <w:iCs/>
            <w:sz w:val="18"/>
            <w:szCs w:val="18"/>
          </w:rPr>
          <w:fldChar w:fldCharType="end"/>
        </w:r>
        <w:r w:rsidRPr="00AA2D97">
          <w:rPr>
            <w:i/>
            <w:iCs/>
            <w:sz w:val="18"/>
            <w:szCs w:val="18"/>
          </w:rPr>
          <w:t xml:space="preserve"> of </w:t>
        </w:r>
        <w:r w:rsidRPr="00AA2D97">
          <w:rPr>
            <w:i/>
            <w:iCs/>
            <w:sz w:val="18"/>
            <w:szCs w:val="18"/>
          </w:rPr>
          <w:fldChar w:fldCharType="begin"/>
        </w:r>
        <w:r w:rsidRPr="00AA2D97">
          <w:rPr>
            <w:i/>
            <w:iCs/>
            <w:sz w:val="18"/>
            <w:szCs w:val="18"/>
          </w:rPr>
          <w:instrText xml:space="preserve"> NUMPAGES  \* Arabic  \* MERGEFORMAT </w:instrText>
        </w:r>
        <w:r w:rsidRPr="00AA2D97">
          <w:rPr>
            <w:i/>
            <w:iCs/>
            <w:sz w:val="18"/>
            <w:szCs w:val="18"/>
          </w:rPr>
          <w:fldChar w:fldCharType="separate"/>
        </w:r>
        <w:r w:rsidRPr="00AA2D97">
          <w:rPr>
            <w:i/>
            <w:iCs/>
            <w:noProof/>
            <w:sz w:val="18"/>
            <w:szCs w:val="18"/>
          </w:rPr>
          <w:t>2</w:t>
        </w:r>
        <w:r w:rsidRPr="00AA2D97">
          <w:rPr>
            <w:i/>
            <w:iCs/>
            <w:sz w:val="18"/>
            <w:szCs w:val="18"/>
          </w:rPr>
          <w:fldChar w:fldCharType="end"/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FAF78" w14:textId="5A181BF1" w:rsidR="00AA2D97" w:rsidRPr="003439F6" w:rsidRDefault="00AA2D97" w:rsidP="00AA2D97">
    <w:pPr>
      <w:pStyle w:val="ad"/>
      <w:jc w:val="right"/>
      <w:rPr>
        <w:sz w:val="8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481"/>
    <w:rsid w:val="00015F55"/>
    <w:rsid w:val="0001661F"/>
    <w:rsid w:val="00063B96"/>
    <w:rsid w:val="00086EE9"/>
    <w:rsid w:val="000D4CD9"/>
    <w:rsid w:val="000F5F6F"/>
    <w:rsid w:val="00143049"/>
    <w:rsid w:val="00144AC8"/>
    <w:rsid w:val="00195064"/>
    <w:rsid w:val="001B410D"/>
    <w:rsid w:val="001C1E0F"/>
    <w:rsid w:val="001D5366"/>
    <w:rsid w:val="001E092B"/>
    <w:rsid w:val="002113E3"/>
    <w:rsid w:val="00250723"/>
    <w:rsid w:val="002639D8"/>
    <w:rsid w:val="00265F2F"/>
    <w:rsid w:val="002734A9"/>
    <w:rsid w:val="002801A7"/>
    <w:rsid w:val="00287101"/>
    <w:rsid w:val="00292CC1"/>
    <w:rsid w:val="002D49B5"/>
    <w:rsid w:val="002F7093"/>
    <w:rsid w:val="002F79A8"/>
    <w:rsid w:val="003029FC"/>
    <w:rsid w:val="00306C84"/>
    <w:rsid w:val="003439F6"/>
    <w:rsid w:val="0037071F"/>
    <w:rsid w:val="0037283F"/>
    <w:rsid w:val="00374495"/>
    <w:rsid w:val="00385270"/>
    <w:rsid w:val="00397B95"/>
    <w:rsid w:val="003C3195"/>
    <w:rsid w:val="003C65AE"/>
    <w:rsid w:val="003E4F2C"/>
    <w:rsid w:val="00432079"/>
    <w:rsid w:val="00440339"/>
    <w:rsid w:val="00455ACE"/>
    <w:rsid w:val="00461ECC"/>
    <w:rsid w:val="0046265B"/>
    <w:rsid w:val="00482D48"/>
    <w:rsid w:val="004A0561"/>
    <w:rsid w:val="004E3131"/>
    <w:rsid w:val="004E6C64"/>
    <w:rsid w:val="004F1F15"/>
    <w:rsid w:val="00525122"/>
    <w:rsid w:val="00554FBC"/>
    <w:rsid w:val="00565A5A"/>
    <w:rsid w:val="0056600D"/>
    <w:rsid w:val="00576592"/>
    <w:rsid w:val="00576F96"/>
    <w:rsid w:val="005A1AE1"/>
    <w:rsid w:val="005C10CB"/>
    <w:rsid w:val="005E26AE"/>
    <w:rsid w:val="006005B0"/>
    <w:rsid w:val="00634416"/>
    <w:rsid w:val="006864E6"/>
    <w:rsid w:val="007075B6"/>
    <w:rsid w:val="00707E3C"/>
    <w:rsid w:val="0078365C"/>
    <w:rsid w:val="00792DD6"/>
    <w:rsid w:val="007A54BA"/>
    <w:rsid w:val="007C1B44"/>
    <w:rsid w:val="007C5B94"/>
    <w:rsid w:val="007D0D27"/>
    <w:rsid w:val="007E56FA"/>
    <w:rsid w:val="007E5A8E"/>
    <w:rsid w:val="00801DE5"/>
    <w:rsid w:val="00825137"/>
    <w:rsid w:val="00852071"/>
    <w:rsid w:val="008A12DD"/>
    <w:rsid w:val="008C2477"/>
    <w:rsid w:val="008F608E"/>
    <w:rsid w:val="00926FF7"/>
    <w:rsid w:val="00934718"/>
    <w:rsid w:val="0094219E"/>
    <w:rsid w:val="009525F3"/>
    <w:rsid w:val="0095598C"/>
    <w:rsid w:val="0098239C"/>
    <w:rsid w:val="00994CEA"/>
    <w:rsid w:val="009B0962"/>
    <w:rsid w:val="009B6EC2"/>
    <w:rsid w:val="00A01E7F"/>
    <w:rsid w:val="00A038FA"/>
    <w:rsid w:val="00A14964"/>
    <w:rsid w:val="00A15126"/>
    <w:rsid w:val="00A15AE8"/>
    <w:rsid w:val="00A21764"/>
    <w:rsid w:val="00A244FC"/>
    <w:rsid w:val="00A24D70"/>
    <w:rsid w:val="00A32320"/>
    <w:rsid w:val="00A435C5"/>
    <w:rsid w:val="00A4610E"/>
    <w:rsid w:val="00A467C3"/>
    <w:rsid w:val="00A72189"/>
    <w:rsid w:val="00A82640"/>
    <w:rsid w:val="00A9289C"/>
    <w:rsid w:val="00A94BF1"/>
    <w:rsid w:val="00AA2D97"/>
    <w:rsid w:val="00AB49F7"/>
    <w:rsid w:val="00AC5516"/>
    <w:rsid w:val="00AD4DE2"/>
    <w:rsid w:val="00AE7639"/>
    <w:rsid w:val="00B43C96"/>
    <w:rsid w:val="00B571F5"/>
    <w:rsid w:val="00B64BC2"/>
    <w:rsid w:val="00B83BA1"/>
    <w:rsid w:val="00B84794"/>
    <w:rsid w:val="00B96EFD"/>
    <w:rsid w:val="00BA03AB"/>
    <w:rsid w:val="00BC1D39"/>
    <w:rsid w:val="00BE2022"/>
    <w:rsid w:val="00BE73F8"/>
    <w:rsid w:val="00C1546B"/>
    <w:rsid w:val="00C22134"/>
    <w:rsid w:val="00C32BEB"/>
    <w:rsid w:val="00C3617D"/>
    <w:rsid w:val="00C369EC"/>
    <w:rsid w:val="00C52C66"/>
    <w:rsid w:val="00C67421"/>
    <w:rsid w:val="00C96C33"/>
    <w:rsid w:val="00CA0A35"/>
    <w:rsid w:val="00CA1704"/>
    <w:rsid w:val="00CA4C9B"/>
    <w:rsid w:val="00CB2C1B"/>
    <w:rsid w:val="00CC1DB1"/>
    <w:rsid w:val="00CE6C2A"/>
    <w:rsid w:val="00D0254A"/>
    <w:rsid w:val="00D20293"/>
    <w:rsid w:val="00D24ACB"/>
    <w:rsid w:val="00D53561"/>
    <w:rsid w:val="00D64BE3"/>
    <w:rsid w:val="00D7256B"/>
    <w:rsid w:val="00D848EC"/>
    <w:rsid w:val="00D85960"/>
    <w:rsid w:val="00D86471"/>
    <w:rsid w:val="00D923D1"/>
    <w:rsid w:val="00DB0C68"/>
    <w:rsid w:val="00DB6C57"/>
    <w:rsid w:val="00DD26F3"/>
    <w:rsid w:val="00DD5939"/>
    <w:rsid w:val="00E139A0"/>
    <w:rsid w:val="00E40569"/>
    <w:rsid w:val="00E4660A"/>
    <w:rsid w:val="00E47311"/>
    <w:rsid w:val="00E473C4"/>
    <w:rsid w:val="00E5480B"/>
    <w:rsid w:val="00E75B72"/>
    <w:rsid w:val="00E85AC6"/>
    <w:rsid w:val="00ED5FEE"/>
    <w:rsid w:val="00EE2815"/>
    <w:rsid w:val="00EE7836"/>
    <w:rsid w:val="00EE7896"/>
    <w:rsid w:val="00EF5A58"/>
    <w:rsid w:val="00F223F7"/>
    <w:rsid w:val="00F42DB1"/>
    <w:rsid w:val="00F81AF0"/>
    <w:rsid w:val="00F86481"/>
    <w:rsid w:val="00F86B29"/>
    <w:rsid w:val="00FB1958"/>
    <w:rsid w:val="00FC75B0"/>
    <w:rsid w:val="00FE4DD4"/>
    <w:rsid w:val="00FF7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B361336"/>
  <w15:chartTrackingRefBased/>
  <w15:docId w15:val="{D014A7C6-753E-4861-B4C7-3293D31F8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86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6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64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64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64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64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64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64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64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64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864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864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64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64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64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64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64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64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64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86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64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86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6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64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864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8648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64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8648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8648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864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F42DB1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42DB1"/>
  </w:style>
  <w:style w:type="paragraph" w:styleId="af">
    <w:name w:val="footer"/>
    <w:basedOn w:val="a"/>
    <w:link w:val="af0"/>
    <w:uiPriority w:val="99"/>
    <w:unhideWhenUsed/>
    <w:rsid w:val="00F42DB1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42D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38CAD1-3A12-41A6-AB3F-26F68FDAA8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1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Danilov</dc:creator>
  <cp:keywords/>
  <dc:description/>
  <cp:lastModifiedBy>Sergey Danilov</cp:lastModifiedBy>
  <cp:revision>9</cp:revision>
  <dcterms:created xsi:type="dcterms:W3CDTF">2025-12-29T18:23:00Z</dcterms:created>
  <dcterms:modified xsi:type="dcterms:W3CDTF">2025-12-30T11:50:00Z</dcterms:modified>
</cp:coreProperties>
</file>