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109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3402"/>
        <w:gridCol w:w="7597"/>
      </w:tblGrid>
      <w:tr w:rsidR="003C3195" w:rsidRPr="002A0A2E" w14:paraId="6691800F" w14:textId="5031EBA1" w:rsidTr="00661B46">
        <w:tc>
          <w:tcPr>
            <w:tcW w:w="3402" w:type="dxa"/>
          </w:tcPr>
          <w:p w14:paraId="2D8A4791" w14:textId="52EF3282" w:rsidR="00397B95" w:rsidRPr="00F86481" w:rsidRDefault="00397B95" w:rsidP="00F864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97" w:type="dxa"/>
          </w:tcPr>
          <w:p w14:paraId="22501ABC" w14:textId="77777777" w:rsidR="00397B95" w:rsidRPr="003B3E4E" w:rsidRDefault="00117BCA" w:rsidP="00117BCA">
            <w:pPr>
              <w:ind w:left="113"/>
              <w:jc w:val="right"/>
              <w:rPr>
                <w:rFonts w:ascii="Times New Roman" w:hAnsi="Times New Roman" w:cs="Times New Roman"/>
                <w:lang w:val="ru-RU"/>
              </w:rPr>
            </w:pPr>
            <w:r w:rsidRPr="00D126BB">
              <w:rPr>
                <w:rFonts w:ascii="Times New Roman" w:hAnsi="Times New Roman" w:cs="Times New Roman"/>
                <w:lang w:val="ru-RU"/>
              </w:rPr>
              <w:t>УТВЕРЖДЕНО</w:t>
            </w:r>
            <w:r w:rsidRPr="00D126BB">
              <w:rPr>
                <w:rFonts w:ascii="Times New Roman" w:hAnsi="Times New Roman" w:cs="Times New Roman"/>
                <w:lang w:val="ru-RU"/>
              </w:rPr>
              <w:br/>
              <w:t>Решением Комиссии</w:t>
            </w:r>
            <w:r w:rsidRPr="00D126BB">
              <w:rPr>
                <w:rFonts w:ascii="Times New Roman" w:hAnsi="Times New Roman" w:cs="Times New Roman"/>
                <w:lang w:val="ru-RU"/>
              </w:rPr>
              <w:br/>
              <w:t>таможенного союза</w:t>
            </w:r>
          </w:p>
          <w:p w14:paraId="2629671E" w14:textId="328EBEFA" w:rsidR="00117BCA" w:rsidRPr="003B3E4E" w:rsidRDefault="00117BCA" w:rsidP="00117BCA">
            <w:pPr>
              <w:ind w:left="113"/>
              <w:jc w:val="right"/>
              <w:rPr>
                <w:rFonts w:ascii="Times New Roman" w:hAnsi="Times New Roman" w:cs="Times New Roman"/>
                <w:lang w:val="ru-RU"/>
              </w:rPr>
            </w:pPr>
            <w:r w:rsidRPr="003B3E4E">
              <w:rPr>
                <w:rFonts w:ascii="Times New Roman" w:hAnsi="Times New Roman" w:cs="Times New Roman"/>
                <w:lang w:val="ru-RU"/>
              </w:rPr>
              <w:t>от _____________ № _______</w:t>
            </w:r>
          </w:p>
        </w:tc>
      </w:tr>
      <w:tr w:rsidR="00117BCA" w:rsidRPr="002A0A2E" w14:paraId="616948AA" w14:textId="77777777" w:rsidTr="00661B46">
        <w:trPr>
          <w:trHeight w:val="340"/>
        </w:trPr>
        <w:tc>
          <w:tcPr>
            <w:tcW w:w="10999" w:type="dxa"/>
            <w:gridSpan w:val="2"/>
            <w:tcBorders>
              <w:bottom w:val="single" w:sz="12" w:space="0" w:color="auto"/>
            </w:tcBorders>
            <w:vAlign w:val="bottom"/>
          </w:tcPr>
          <w:p w14:paraId="73D8DB7D" w14:textId="64A4BB63" w:rsidR="00117BCA" w:rsidRPr="00A858DF" w:rsidRDefault="00117BCA" w:rsidP="0043459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117BCA" w:rsidRPr="008F44A8" w14:paraId="7284F9E8" w14:textId="77777777" w:rsidTr="00661B46">
        <w:trPr>
          <w:trHeight w:val="227"/>
        </w:trPr>
        <w:tc>
          <w:tcPr>
            <w:tcW w:w="10999" w:type="dxa"/>
            <w:gridSpan w:val="2"/>
            <w:tcBorders>
              <w:top w:val="single" w:sz="12" w:space="0" w:color="auto"/>
            </w:tcBorders>
          </w:tcPr>
          <w:p w14:paraId="16CA860A" w14:textId="0E7CC306" w:rsidR="00117BCA" w:rsidRPr="00117BCA" w:rsidRDefault="00117BCA" w:rsidP="00434592">
            <w:pPr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17BCA">
              <w:rPr>
                <w:rFonts w:ascii="Arial" w:hAnsi="Arial" w:cs="Arial"/>
                <w:sz w:val="16"/>
                <w:szCs w:val="16"/>
                <w:lang w:val="ru-RU"/>
              </w:rPr>
              <w:t>(наименование таможенного органа)</w:t>
            </w:r>
          </w:p>
        </w:tc>
      </w:tr>
      <w:tr w:rsidR="00117BCA" w:rsidRPr="008F44A8" w14:paraId="228707ED" w14:textId="77777777" w:rsidTr="00661B46">
        <w:tc>
          <w:tcPr>
            <w:tcW w:w="10999" w:type="dxa"/>
            <w:gridSpan w:val="2"/>
          </w:tcPr>
          <w:p w14:paraId="67221B87" w14:textId="3DB7AEF7" w:rsidR="00117BCA" w:rsidRPr="00117BCA" w:rsidRDefault="00117BCA" w:rsidP="00434592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  <w:lang w:val="ru-RU"/>
              </w:rPr>
            </w:pPr>
            <w:r w:rsidRPr="00117BCA">
              <w:rPr>
                <w:rFonts w:ascii="Arial" w:hAnsi="Arial" w:cs="Arial"/>
                <w:b/>
                <w:bCs/>
                <w:sz w:val="32"/>
                <w:szCs w:val="32"/>
                <w:lang w:val="ru-RU"/>
              </w:rPr>
              <w:t>Объяснение</w:t>
            </w:r>
          </w:p>
        </w:tc>
      </w:tr>
      <w:tr w:rsidR="00117BCA" w:rsidRPr="008F44A8" w14:paraId="29F82214" w14:textId="77777777" w:rsidTr="00661B46">
        <w:tc>
          <w:tcPr>
            <w:tcW w:w="3402" w:type="dxa"/>
          </w:tcPr>
          <w:p w14:paraId="37505B8E" w14:textId="2F508387" w:rsidR="00117BCA" w:rsidRPr="000E62C5" w:rsidRDefault="00117BCA" w:rsidP="00117BCA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7597" w:type="dxa"/>
          </w:tcPr>
          <w:p w14:paraId="20D517A0" w14:textId="0D7254A7" w:rsidR="00117BCA" w:rsidRPr="00E61DCB" w:rsidRDefault="00117BCA" w:rsidP="00117BCA">
            <w:pPr>
              <w:ind w:left="113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7BCA" w:rsidRPr="008F44A8" w14:paraId="78C9DFC3" w14:textId="77777777" w:rsidTr="00661B46">
        <w:tc>
          <w:tcPr>
            <w:tcW w:w="3402" w:type="dxa"/>
          </w:tcPr>
          <w:p w14:paraId="1F063B8D" w14:textId="77777777" w:rsidR="00117BCA" w:rsidRPr="00F86481" w:rsidRDefault="00117BCA" w:rsidP="00F864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97" w:type="dxa"/>
          </w:tcPr>
          <w:p w14:paraId="4D2753E2" w14:textId="76264915" w:rsidR="00117BCA" w:rsidRPr="00E61DCB" w:rsidRDefault="00117BCA" w:rsidP="00117BCA">
            <w:pPr>
              <w:ind w:left="113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117BCA" w:rsidRPr="007A3601" w14:paraId="5BE7CEB7" w14:textId="77777777" w:rsidTr="00661B46">
        <w:trPr>
          <w:trHeight w:val="227"/>
        </w:trPr>
        <w:tc>
          <w:tcPr>
            <w:tcW w:w="3402" w:type="dxa"/>
            <w:tcBorders>
              <w:bottom w:val="single" w:sz="12" w:space="0" w:color="auto"/>
            </w:tcBorders>
          </w:tcPr>
          <w:p w14:paraId="2492E8D4" w14:textId="77777777" w:rsidR="00117BCA" w:rsidRPr="007A3601" w:rsidRDefault="00117BCA" w:rsidP="00F8648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597" w:type="dxa"/>
            <w:tcBorders>
              <w:bottom w:val="single" w:sz="12" w:space="0" w:color="auto"/>
            </w:tcBorders>
          </w:tcPr>
          <w:p w14:paraId="32FAD5C6" w14:textId="21688F63" w:rsidR="00117BCA" w:rsidRPr="007A3601" w:rsidRDefault="00117BCA" w:rsidP="00117BCA">
            <w:pPr>
              <w:ind w:left="113"/>
              <w:jc w:val="right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3601">
              <w:rPr>
                <w:rFonts w:ascii="Arial" w:hAnsi="Arial" w:cs="Arial"/>
                <w:sz w:val="16"/>
                <w:szCs w:val="16"/>
              </w:rPr>
              <w:t>(место дачи объяснения)</w:t>
            </w:r>
          </w:p>
        </w:tc>
      </w:tr>
      <w:tr w:rsidR="00117BCA" w:rsidRPr="002A0A2E" w14:paraId="57344049" w14:textId="77777777" w:rsidTr="00661B46">
        <w:trPr>
          <w:trHeight w:val="397"/>
        </w:trPr>
        <w:tc>
          <w:tcPr>
            <w:tcW w:w="10999" w:type="dxa"/>
            <w:gridSpan w:val="2"/>
            <w:tcBorders>
              <w:top w:val="single" w:sz="12" w:space="0" w:color="auto"/>
              <w:bottom w:val="single" w:sz="12" w:space="0" w:color="auto"/>
            </w:tcBorders>
          </w:tcPr>
          <w:p w14:paraId="59F2EB28" w14:textId="085BDFF3" w:rsidR="00117BCA" w:rsidRPr="00117BCA" w:rsidRDefault="00117BCA" w:rsidP="00117BCA">
            <w:pPr>
              <w:ind w:left="113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17BCA">
              <w:rPr>
                <w:rFonts w:ascii="Arial" w:hAnsi="Arial" w:cs="Arial"/>
                <w:sz w:val="16"/>
                <w:szCs w:val="16"/>
                <w:lang w:val="ru-RU"/>
              </w:rPr>
              <w:t>(должность, фамилия и инициалы должностного лица</w:t>
            </w:r>
          </w:p>
        </w:tc>
      </w:tr>
      <w:tr w:rsidR="00117BCA" w:rsidRPr="008F44A8" w14:paraId="5A7815F8" w14:textId="77777777" w:rsidTr="00661B46">
        <w:trPr>
          <w:trHeight w:val="227"/>
        </w:trPr>
        <w:tc>
          <w:tcPr>
            <w:tcW w:w="10999" w:type="dxa"/>
            <w:gridSpan w:val="2"/>
            <w:tcBorders>
              <w:top w:val="single" w:sz="12" w:space="0" w:color="auto"/>
            </w:tcBorders>
          </w:tcPr>
          <w:p w14:paraId="6C60D92A" w14:textId="0F720915" w:rsidR="00117BCA" w:rsidRPr="00117BCA" w:rsidRDefault="00117BCA" w:rsidP="00117BCA">
            <w:pPr>
              <w:ind w:left="113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17BCA">
              <w:rPr>
                <w:rFonts w:ascii="Arial" w:hAnsi="Arial" w:cs="Arial"/>
                <w:sz w:val="16"/>
                <w:szCs w:val="16"/>
                <w:lang w:val="ru-RU"/>
              </w:rPr>
              <w:t>таможенного органа, принявшего объяснение)</w:t>
            </w:r>
          </w:p>
        </w:tc>
      </w:tr>
      <w:tr w:rsidR="00117BCA" w:rsidRPr="002A0A2E" w14:paraId="4E709F67" w14:textId="77777777" w:rsidTr="00661B46">
        <w:tc>
          <w:tcPr>
            <w:tcW w:w="10999" w:type="dxa"/>
            <w:gridSpan w:val="2"/>
          </w:tcPr>
          <w:p w14:paraId="5057AC0F" w14:textId="697461D3" w:rsidR="00117BCA" w:rsidRPr="00434592" w:rsidRDefault="00434592" w:rsidP="00434592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34592">
              <w:rPr>
                <w:rFonts w:ascii="Arial" w:hAnsi="Arial" w:cs="Arial"/>
                <w:sz w:val="20"/>
                <w:szCs w:val="20"/>
                <w:lang w:val="ru-RU"/>
              </w:rPr>
              <w:t>в соответствии со статьей 323 ТК ЕАЭС принял объяснения от:</w:t>
            </w:r>
          </w:p>
        </w:tc>
      </w:tr>
      <w:tr w:rsidR="00117BCA" w:rsidRPr="008F44A8" w14:paraId="1971CAE2" w14:textId="77777777" w:rsidTr="00661B46">
        <w:tc>
          <w:tcPr>
            <w:tcW w:w="3402" w:type="dxa"/>
          </w:tcPr>
          <w:p w14:paraId="143E416C" w14:textId="69431BD0" w:rsidR="00117BCA" w:rsidRPr="00434592" w:rsidRDefault="00434592" w:rsidP="00434592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34592">
              <w:rPr>
                <w:rFonts w:ascii="Arial" w:hAnsi="Arial" w:cs="Arial"/>
                <w:sz w:val="20"/>
                <w:szCs w:val="20"/>
                <w:lang w:val="ru-RU"/>
              </w:rPr>
              <w:t>фамилия:</w:t>
            </w:r>
          </w:p>
        </w:tc>
        <w:tc>
          <w:tcPr>
            <w:tcW w:w="7597" w:type="dxa"/>
          </w:tcPr>
          <w:p w14:paraId="336088ED" w14:textId="19FA385A" w:rsidR="00117BCA" w:rsidRPr="00434592" w:rsidRDefault="00117BCA" w:rsidP="00434592">
            <w:pPr>
              <w:ind w:left="113"/>
              <w:rPr>
                <w:rFonts w:ascii="Arial" w:hAnsi="Arial" w:cs="Arial"/>
                <w:sz w:val="20"/>
                <w:szCs w:val="20"/>
                <w:lang w:val="ru-RU"/>
              </w:rPr>
            </w:pPr>
          </w:p>
        </w:tc>
      </w:tr>
      <w:tr w:rsidR="00117BCA" w:rsidRPr="008F44A8" w14:paraId="1C89B418" w14:textId="77777777" w:rsidTr="00661B46">
        <w:tc>
          <w:tcPr>
            <w:tcW w:w="3402" w:type="dxa"/>
          </w:tcPr>
          <w:p w14:paraId="768646AB" w14:textId="6F229A5A" w:rsidR="00117BCA" w:rsidRPr="00434592" w:rsidRDefault="00434592" w:rsidP="00434592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34592">
              <w:rPr>
                <w:rFonts w:ascii="Arial" w:hAnsi="Arial" w:cs="Arial"/>
                <w:sz w:val="20"/>
                <w:szCs w:val="20"/>
                <w:lang w:val="ru-RU"/>
              </w:rPr>
              <w:t>имя, отчество:</w:t>
            </w:r>
          </w:p>
        </w:tc>
        <w:tc>
          <w:tcPr>
            <w:tcW w:w="7597" w:type="dxa"/>
          </w:tcPr>
          <w:p w14:paraId="1851FDFE" w14:textId="77777777" w:rsidR="00117BCA" w:rsidRPr="00434592" w:rsidRDefault="00117BCA" w:rsidP="00434592">
            <w:pPr>
              <w:ind w:left="113"/>
              <w:rPr>
                <w:rFonts w:ascii="Arial" w:hAnsi="Arial" w:cs="Arial"/>
                <w:sz w:val="20"/>
                <w:szCs w:val="20"/>
                <w:lang w:val="ru-RU"/>
              </w:rPr>
            </w:pPr>
          </w:p>
        </w:tc>
      </w:tr>
      <w:tr w:rsidR="00117BCA" w:rsidRPr="008F44A8" w14:paraId="45537F96" w14:textId="77777777" w:rsidTr="00661B46">
        <w:tc>
          <w:tcPr>
            <w:tcW w:w="3402" w:type="dxa"/>
          </w:tcPr>
          <w:p w14:paraId="194A4F39" w14:textId="108E25EF" w:rsidR="00117BCA" w:rsidRPr="00434592" w:rsidRDefault="00434592" w:rsidP="00434592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34592">
              <w:rPr>
                <w:rFonts w:ascii="Arial" w:hAnsi="Arial" w:cs="Arial"/>
                <w:sz w:val="20"/>
                <w:szCs w:val="20"/>
              </w:rPr>
              <w:t>год</w:t>
            </w:r>
            <w:r w:rsidR="007A3601">
              <w:rPr>
                <w:rFonts w:ascii="Arial" w:hAnsi="Arial" w:cs="Arial"/>
                <w:sz w:val="20"/>
                <w:szCs w:val="20"/>
                <w:lang w:val="ru-RU"/>
              </w:rPr>
              <w:t xml:space="preserve"> и </w:t>
            </w:r>
            <w:r w:rsidR="007A3601" w:rsidRPr="00434592">
              <w:rPr>
                <w:rFonts w:ascii="Arial" w:hAnsi="Arial" w:cs="Arial"/>
                <w:sz w:val="20"/>
                <w:szCs w:val="20"/>
              </w:rPr>
              <w:t xml:space="preserve">место </w:t>
            </w:r>
            <w:r w:rsidRPr="00434592">
              <w:rPr>
                <w:rFonts w:ascii="Arial" w:hAnsi="Arial" w:cs="Arial"/>
                <w:sz w:val="20"/>
                <w:szCs w:val="20"/>
              </w:rPr>
              <w:t>рождения:</w:t>
            </w:r>
          </w:p>
        </w:tc>
        <w:tc>
          <w:tcPr>
            <w:tcW w:w="7597" w:type="dxa"/>
          </w:tcPr>
          <w:p w14:paraId="52CE099C" w14:textId="77777777" w:rsidR="00117BCA" w:rsidRPr="00434592" w:rsidRDefault="00117BCA" w:rsidP="00434592">
            <w:pPr>
              <w:ind w:left="113"/>
              <w:rPr>
                <w:rFonts w:ascii="Arial" w:hAnsi="Arial" w:cs="Arial"/>
                <w:sz w:val="20"/>
                <w:szCs w:val="20"/>
                <w:lang w:val="ru-RU"/>
              </w:rPr>
            </w:pPr>
          </w:p>
        </w:tc>
      </w:tr>
      <w:tr w:rsidR="00434592" w:rsidRPr="008F44A8" w14:paraId="6C65500F" w14:textId="77777777" w:rsidTr="00661B46">
        <w:tc>
          <w:tcPr>
            <w:tcW w:w="3402" w:type="dxa"/>
          </w:tcPr>
          <w:p w14:paraId="35F50DCD" w14:textId="5F22BDC5" w:rsidR="00434592" w:rsidRPr="00434592" w:rsidRDefault="00434592" w:rsidP="00434592">
            <w:pPr>
              <w:rPr>
                <w:rFonts w:ascii="Arial" w:hAnsi="Arial" w:cs="Arial"/>
                <w:sz w:val="20"/>
                <w:szCs w:val="20"/>
              </w:rPr>
            </w:pPr>
            <w:r w:rsidRPr="00434592">
              <w:rPr>
                <w:rFonts w:ascii="Arial" w:hAnsi="Arial" w:cs="Arial"/>
                <w:sz w:val="20"/>
                <w:szCs w:val="20"/>
              </w:rPr>
              <w:t>место работы:</w:t>
            </w:r>
          </w:p>
        </w:tc>
        <w:tc>
          <w:tcPr>
            <w:tcW w:w="7597" w:type="dxa"/>
          </w:tcPr>
          <w:p w14:paraId="151F49F7" w14:textId="77777777" w:rsidR="00434592" w:rsidRPr="00434592" w:rsidRDefault="00434592" w:rsidP="00434592">
            <w:pPr>
              <w:ind w:left="113"/>
              <w:rPr>
                <w:rFonts w:ascii="Arial" w:hAnsi="Arial" w:cs="Arial"/>
                <w:sz w:val="20"/>
                <w:szCs w:val="20"/>
                <w:lang w:val="ru-RU"/>
              </w:rPr>
            </w:pPr>
          </w:p>
        </w:tc>
      </w:tr>
      <w:tr w:rsidR="00434592" w:rsidRPr="00AB042D" w14:paraId="4325E206" w14:textId="77777777" w:rsidTr="00661B46">
        <w:tc>
          <w:tcPr>
            <w:tcW w:w="3402" w:type="dxa"/>
          </w:tcPr>
          <w:p w14:paraId="3F12C47D" w14:textId="622269D3" w:rsidR="00434592" w:rsidRPr="00434592" w:rsidRDefault="00434592" w:rsidP="00434592">
            <w:pPr>
              <w:rPr>
                <w:rFonts w:ascii="Arial" w:hAnsi="Arial" w:cs="Arial"/>
                <w:sz w:val="20"/>
                <w:szCs w:val="20"/>
              </w:rPr>
            </w:pPr>
            <w:r w:rsidRPr="00434592">
              <w:rPr>
                <w:rFonts w:ascii="Arial" w:hAnsi="Arial" w:cs="Arial"/>
                <w:sz w:val="20"/>
                <w:szCs w:val="20"/>
              </w:rPr>
              <w:t>место жительства:</w:t>
            </w:r>
          </w:p>
        </w:tc>
        <w:tc>
          <w:tcPr>
            <w:tcW w:w="7597" w:type="dxa"/>
          </w:tcPr>
          <w:p w14:paraId="4E08D024" w14:textId="256783D7" w:rsidR="00434592" w:rsidRPr="00AB042D" w:rsidRDefault="00434592" w:rsidP="00434592">
            <w:pPr>
              <w:ind w:left="113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34592" w:rsidRPr="008F44A8" w14:paraId="4B43C12F" w14:textId="77777777" w:rsidTr="00661B46">
        <w:tc>
          <w:tcPr>
            <w:tcW w:w="10999" w:type="dxa"/>
            <w:gridSpan w:val="2"/>
          </w:tcPr>
          <w:p w14:paraId="28687B02" w14:textId="4E7A14A5" w:rsidR="00434592" w:rsidRPr="00434592" w:rsidRDefault="00434592" w:rsidP="00434592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34592">
              <w:rPr>
                <w:rFonts w:ascii="Arial" w:hAnsi="Arial" w:cs="Arial"/>
                <w:sz w:val="20"/>
                <w:szCs w:val="20"/>
                <w:lang w:val="ru-RU"/>
              </w:rPr>
              <w:t>документ, удостоверяющий личность:</w:t>
            </w:r>
          </w:p>
        </w:tc>
      </w:tr>
      <w:tr w:rsidR="00434592" w:rsidRPr="008F44A8" w14:paraId="6A9F1FD5" w14:textId="77777777" w:rsidTr="00661B46">
        <w:tc>
          <w:tcPr>
            <w:tcW w:w="10999" w:type="dxa"/>
            <w:gridSpan w:val="2"/>
            <w:tcBorders>
              <w:bottom w:val="single" w:sz="8" w:space="0" w:color="auto"/>
            </w:tcBorders>
          </w:tcPr>
          <w:p w14:paraId="655E3834" w14:textId="77777777" w:rsidR="00434592" w:rsidRPr="000E62C5" w:rsidRDefault="00434592" w:rsidP="00434592">
            <w:pPr>
              <w:ind w:left="227"/>
              <w:rPr>
                <w:rFonts w:ascii="Arial" w:hAnsi="Arial" w:cs="Arial"/>
                <w:b/>
                <w:bCs/>
                <w:sz w:val="20"/>
                <w:szCs w:val="20"/>
                <w:lang w:val="ru-RU"/>
              </w:rPr>
            </w:pPr>
          </w:p>
        </w:tc>
      </w:tr>
      <w:tr w:rsidR="00434592" w:rsidRPr="002A0A2E" w14:paraId="58F09FE5" w14:textId="77777777" w:rsidTr="00661B46">
        <w:tc>
          <w:tcPr>
            <w:tcW w:w="10998" w:type="dxa"/>
            <w:gridSpan w:val="2"/>
            <w:tcBorders>
              <w:top w:val="single" w:sz="8" w:space="0" w:color="auto"/>
            </w:tcBorders>
          </w:tcPr>
          <w:p w14:paraId="17BA1627" w14:textId="5C650AAF" w:rsidR="00434592" w:rsidRPr="00434592" w:rsidRDefault="00434592" w:rsidP="0043459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3459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 существу заданных вопросов объясняю следующее:</w:t>
            </w:r>
          </w:p>
        </w:tc>
      </w:tr>
      <w:tr w:rsidR="00434592" w:rsidRPr="002A0A2E" w14:paraId="4AEA2DF9" w14:textId="77777777" w:rsidTr="00661B46">
        <w:tc>
          <w:tcPr>
            <w:tcW w:w="10998" w:type="dxa"/>
            <w:gridSpan w:val="2"/>
          </w:tcPr>
          <w:p w14:paraId="33CFEDFF" w14:textId="75C5BDF3" w:rsidR="00434592" w:rsidRPr="00434592" w:rsidRDefault="00434592" w:rsidP="0043459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3459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контейнеры, предъявленные к погрузке на т/х </w:t>
            </w:r>
            <w:bookmarkStart w:id="0" w:name="Vessel"/>
            <w:r w:rsidRPr="0043459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Vessel</w:t>
            </w:r>
            <w:bookmarkEnd w:id="0"/>
            <w:r w:rsidR="00DA5C2C" w:rsidRPr="00DA5C2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bookmarkStart w:id="1" w:name="VesselFlagVoyage"/>
            <w:r w:rsidR="003B3E4E" w:rsidRPr="003B3E4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VesselFlagVoyage</w:t>
            </w:r>
            <w:bookmarkEnd w:id="1"/>
            <w:r w:rsidR="003B3E4E" w:rsidRPr="003B3E4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3459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погружены в полном объеме.</w:t>
            </w:r>
          </w:p>
        </w:tc>
      </w:tr>
    </w:tbl>
    <w:p w14:paraId="3B9FE3A8" w14:textId="66FDDA5C" w:rsidR="00FB1958" w:rsidRPr="00C04056" w:rsidRDefault="00FB1958" w:rsidP="003E4F2C">
      <w:pPr>
        <w:spacing w:after="0"/>
        <w:rPr>
          <w:rFonts w:ascii="Arial" w:hAnsi="Arial" w:cs="Arial"/>
          <w:sz w:val="8"/>
          <w:szCs w:val="8"/>
          <w:lang w:val="ru-RU"/>
        </w:rPr>
      </w:pPr>
    </w:p>
    <w:tbl>
      <w:tblPr>
        <w:tblStyle w:val="ac"/>
        <w:tblW w:w="10999" w:type="dxa"/>
        <w:tblLayout w:type="fixed"/>
        <w:tblCellMar>
          <w:top w:w="57" w:type="dxa"/>
          <w:left w:w="57" w:type="dxa"/>
          <w:right w:w="28" w:type="dxa"/>
        </w:tblCellMar>
        <w:tblLook w:val="04A0" w:firstRow="1" w:lastRow="0" w:firstColumn="1" w:lastColumn="0" w:noHBand="0" w:noVBand="1"/>
      </w:tblPr>
      <w:tblGrid>
        <w:gridCol w:w="1701"/>
        <w:gridCol w:w="680"/>
        <w:gridCol w:w="1191"/>
        <w:gridCol w:w="1191"/>
        <w:gridCol w:w="4535"/>
        <w:gridCol w:w="1701"/>
      </w:tblGrid>
      <w:tr w:rsidR="006411DE" w:rsidRPr="006411DE" w14:paraId="4D4925C5" w14:textId="77777777" w:rsidTr="009B025F">
        <w:trPr>
          <w:trHeight w:val="283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</w:tcPr>
          <w:p w14:paraId="10E74F85" w14:textId="2CEC491B" w:rsidR="00F81AF0" w:rsidRPr="006411DE" w:rsidRDefault="00C04056" w:rsidP="00C04056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411DE">
              <w:rPr>
                <w:rFonts w:ascii="Arial" w:hAnsi="Arial" w:cs="Arial"/>
                <w:b/>
                <w:bCs/>
                <w:sz w:val="18"/>
                <w:szCs w:val="18"/>
              </w:rPr>
              <w:t>№ поручения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</w:tcPr>
          <w:p w14:paraId="14E25C23" w14:textId="56FE13BA" w:rsidR="00F81AF0" w:rsidRPr="007A3601" w:rsidRDefault="00C04056" w:rsidP="00C04056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A3601">
              <w:rPr>
                <w:rFonts w:ascii="Arial" w:hAnsi="Arial" w:cs="Arial"/>
                <w:b/>
                <w:bCs/>
                <w:sz w:val="18"/>
                <w:szCs w:val="18"/>
              </w:rPr>
              <w:t>Кол-во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</w:tcPr>
          <w:p w14:paraId="4AF574BE" w14:textId="6FE4C861" w:rsidR="00F81AF0" w:rsidRPr="006411DE" w:rsidRDefault="00C04056" w:rsidP="00C0405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6411DE">
              <w:rPr>
                <w:rFonts w:ascii="Arial" w:hAnsi="Arial" w:cs="Arial"/>
                <w:b/>
                <w:bCs/>
                <w:sz w:val="18"/>
                <w:szCs w:val="18"/>
              </w:rPr>
              <w:t>Вес</w:t>
            </w:r>
            <w:proofErr w:type="spellEnd"/>
            <w:r w:rsidRPr="006411DE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брутто груза</w:t>
            </w:r>
            <w:r w:rsidR="009B025F">
              <w:rPr>
                <w:rFonts w:ascii="Arial" w:hAnsi="Arial" w:cs="Arial"/>
                <w:b/>
                <w:bCs/>
                <w:sz w:val="18"/>
                <w:szCs w:val="18"/>
              </w:rPr>
              <w:t>,</w:t>
            </w:r>
            <w:r w:rsidRPr="006411DE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кг.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</w:tcPr>
          <w:p w14:paraId="458C888C" w14:textId="0A72C463" w:rsidR="00F81AF0" w:rsidRPr="006411DE" w:rsidRDefault="00C04056" w:rsidP="00C04056">
            <w:pPr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411DE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Вес брутто груза + конт.</w:t>
            </w:r>
            <w:r w:rsidR="009B025F" w:rsidRPr="009B025F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,</w:t>
            </w:r>
            <w:r w:rsidRPr="006411DE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 кг.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</w:tcPr>
          <w:p w14:paraId="3B5F2F70" w14:textId="7EC9404E" w:rsidR="00F81AF0" w:rsidRPr="006411DE" w:rsidRDefault="00C04056" w:rsidP="00C0405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411DE">
              <w:rPr>
                <w:rFonts w:ascii="Arial" w:hAnsi="Arial" w:cs="Arial"/>
                <w:b/>
                <w:bCs/>
                <w:sz w:val="18"/>
                <w:szCs w:val="18"/>
              </w:rPr>
              <w:t>Наименование товара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</w:tcPr>
          <w:p w14:paraId="4DABA797" w14:textId="5420B7E2" w:rsidR="00F81AF0" w:rsidRPr="006411DE" w:rsidRDefault="00C04056" w:rsidP="00C0405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411DE">
              <w:rPr>
                <w:rFonts w:ascii="Arial" w:hAnsi="Arial" w:cs="Arial"/>
                <w:b/>
                <w:bCs/>
                <w:sz w:val="18"/>
                <w:szCs w:val="18"/>
              </w:rPr>
              <w:t>Коносамент</w:t>
            </w:r>
          </w:p>
        </w:tc>
      </w:tr>
      <w:tr w:rsidR="006411DE" w:rsidRPr="009B025F" w14:paraId="69A4BFCD" w14:textId="77777777" w:rsidTr="009B025F">
        <w:trPr>
          <w:trHeight w:val="283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3ACF36" w14:textId="489E925F" w:rsidR="00F81AF0" w:rsidRPr="009B025F" w:rsidRDefault="00F81AF0" w:rsidP="002A0A2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2BF987" w14:textId="172EE1EB" w:rsidR="00F81AF0" w:rsidRPr="009B025F" w:rsidRDefault="00F81AF0" w:rsidP="007A360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05847" w14:textId="06621378" w:rsidR="00F81AF0" w:rsidRPr="009B025F" w:rsidRDefault="00F81AF0" w:rsidP="002A0A2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78A62" w14:textId="7B91849C" w:rsidR="00F81AF0" w:rsidRPr="009B025F" w:rsidRDefault="00F81AF0" w:rsidP="007A360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4D5B3" w14:textId="01892D20" w:rsidR="00F81AF0" w:rsidRPr="009B025F" w:rsidRDefault="00F81AF0" w:rsidP="002A0A2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716DC" w14:textId="77777777" w:rsidR="00F81AF0" w:rsidRPr="009B025F" w:rsidRDefault="00F81AF0" w:rsidP="002A0A2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63367B4E" w14:textId="77777777" w:rsidR="00FF71D1" w:rsidRDefault="00FF71D1" w:rsidP="00E75B72">
      <w:pPr>
        <w:spacing w:after="0"/>
        <w:rPr>
          <w:rFonts w:ascii="Arial" w:hAnsi="Arial" w:cs="Arial"/>
          <w:sz w:val="12"/>
          <w:szCs w:val="12"/>
          <w:lang w:val="ru-RU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7597"/>
      </w:tblGrid>
      <w:tr w:rsidR="00433D9B" w:rsidRPr="00C46761" w14:paraId="179C4E17" w14:textId="77777777" w:rsidTr="00661B46">
        <w:trPr>
          <w:trHeight w:val="340"/>
        </w:trPr>
        <w:tc>
          <w:tcPr>
            <w:tcW w:w="3402" w:type="dxa"/>
            <w:vAlign w:val="bottom"/>
          </w:tcPr>
          <w:p w14:paraId="6ED89CAE" w14:textId="7AEE6CF7" w:rsidR="007A3601" w:rsidRPr="00C46761" w:rsidRDefault="007A3601" w:rsidP="00433D9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7597" w:type="dxa"/>
            <w:tcBorders>
              <w:bottom w:val="single" w:sz="8" w:space="0" w:color="auto"/>
            </w:tcBorders>
            <w:vAlign w:val="bottom"/>
          </w:tcPr>
          <w:p w14:paraId="06FF9FA6" w14:textId="08F8B759" w:rsidR="007A3601" w:rsidRPr="00C46761" w:rsidRDefault="007A3601" w:rsidP="00433D9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433D9B" w:rsidRPr="002A0A2E" w14:paraId="584AD5FC" w14:textId="77777777" w:rsidTr="00661B46">
        <w:trPr>
          <w:trHeight w:val="227"/>
        </w:trPr>
        <w:tc>
          <w:tcPr>
            <w:tcW w:w="3402" w:type="dxa"/>
          </w:tcPr>
          <w:p w14:paraId="626C9754" w14:textId="27DAEE2A" w:rsidR="007A3601" w:rsidRDefault="007A3601" w:rsidP="00E75B72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</w:p>
        </w:tc>
        <w:tc>
          <w:tcPr>
            <w:tcW w:w="7597" w:type="dxa"/>
            <w:tcBorders>
              <w:top w:val="single" w:sz="8" w:space="0" w:color="auto"/>
            </w:tcBorders>
          </w:tcPr>
          <w:p w14:paraId="7AF65C96" w14:textId="59E205D2" w:rsidR="007A3601" w:rsidRPr="00433D9B" w:rsidRDefault="00433D9B" w:rsidP="00433D9B">
            <w:pPr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3D9B">
              <w:rPr>
                <w:rFonts w:ascii="Arial" w:hAnsi="Arial" w:cs="Arial"/>
                <w:sz w:val="16"/>
                <w:szCs w:val="16"/>
                <w:lang w:val="ru-RU"/>
              </w:rPr>
              <w:t>(подпись, фамилия, инициалы лица, давшего объяснение)</w:t>
            </w:r>
          </w:p>
        </w:tc>
      </w:tr>
      <w:tr w:rsidR="00433D9B" w:rsidRPr="002A0A2E" w14:paraId="311AEFDC" w14:textId="77777777" w:rsidTr="00661B46">
        <w:trPr>
          <w:trHeight w:val="340"/>
        </w:trPr>
        <w:tc>
          <w:tcPr>
            <w:tcW w:w="3402" w:type="dxa"/>
            <w:vAlign w:val="bottom"/>
          </w:tcPr>
          <w:p w14:paraId="4A00092D" w14:textId="27D7482D" w:rsidR="007A3601" w:rsidRPr="00C46761" w:rsidRDefault="007A3601" w:rsidP="00433D9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7597" w:type="dxa"/>
            <w:tcBorders>
              <w:bottom w:val="single" w:sz="8" w:space="0" w:color="auto"/>
            </w:tcBorders>
            <w:vAlign w:val="bottom"/>
          </w:tcPr>
          <w:p w14:paraId="7E6CDB03" w14:textId="77777777" w:rsidR="007A3601" w:rsidRPr="00C46761" w:rsidRDefault="007A3601" w:rsidP="00433D9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433D9B" w:rsidRPr="002A0A2E" w14:paraId="573250D7" w14:textId="77777777" w:rsidTr="00661B46">
        <w:trPr>
          <w:trHeight w:val="227"/>
        </w:trPr>
        <w:tc>
          <w:tcPr>
            <w:tcW w:w="3402" w:type="dxa"/>
          </w:tcPr>
          <w:p w14:paraId="672B3693" w14:textId="77777777" w:rsidR="00433D9B" w:rsidRDefault="00433D9B" w:rsidP="00E75B72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</w:p>
        </w:tc>
        <w:tc>
          <w:tcPr>
            <w:tcW w:w="7597" w:type="dxa"/>
            <w:tcBorders>
              <w:top w:val="single" w:sz="8" w:space="0" w:color="auto"/>
            </w:tcBorders>
          </w:tcPr>
          <w:p w14:paraId="7FD9878E" w14:textId="7F722F0A" w:rsidR="00433D9B" w:rsidRPr="00433D9B" w:rsidRDefault="00433D9B" w:rsidP="00433D9B">
            <w:pPr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3D9B">
              <w:rPr>
                <w:rFonts w:ascii="Arial" w:hAnsi="Arial" w:cs="Arial"/>
                <w:sz w:val="16"/>
                <w:szCs w:val="16"/>
                <w:lang w:val="ru-RU"/>
              </w:rPr>
              <w:t xml:space="preserve">(подпись, фамилия, инициалы </w:t>
            </w:r>
            <w:r w:rsidR="00C46761">
              <w:rPr>
                <w:rFonts w:ascii="Arial" w:hAnsi="Arial" w:cs="Arial"/>
                <w:sz w:val="16"/>
                <w:szCs w:val="16"/>
                <w:lang w:val="ru-RU"/>
              </w:rPr>
              <w:t xml:space="preserve">должностного </w:t>
            </w:r>
            <w:r w:rsidRPr="00433D9B">
              <w:rPr>
                <w:rFonts w:ascii="Arial" w:hAnsi="Arial" w:cs="Arial"/>
                <w:sz w:val="16"/>
                <w:szCs w:val="16"/>
                <w:lang w:val="ru-RU"/>
              </w:rPr>
              <w:t>лица</w:t>
            </w:r>
          </w:p>
        </w:tc>
      </w:tr>
      <w:tr w:rsidR="00433D9B" w:rsidRPr="002A0A2E" w14:paraId="484630E9" w14:textId="77777777" w:rsidTr="00661B46">
        <w:trPr>
          <w:trHeight w:val="340"/>
        </w:trPr>
        <w:tc>
          <w:tcPr>
            <w:tcW w:w="3402" w:type="dxa"/>
            <w:tcBorders>
              <w:bottom w:val="single" w:sz="8" w:space="0" w:color="auto"/>
            </w:tcBorders>
          </w:tcPr>
          <w:p w14:paraId="2902E617" w14:textId="77777777" w:rsidR="00433D9B" w:rsidRPr="003D2C81" w:rsidRDefault="00433D9B" w:rsidP="00E75B7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7597" w:type="dxa"/>
            <w:tcBorders>
              <w:bottom w:val="single" w:sz="8" w:space="0" w:color="auto"/>
            </w:tcBorders>
          </w:tcPr>
          <w:p w14:paraId="6F41BEEB" w14:textId="77777777" w:rsidR="00433D9B" w:rsidRPr="003D2C81" w:rsidRDefault="00433D9B" w:rsidP="00433D9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433D9B" w:rsidRPr="002A0A2E" w14:paraId="4A474D97" w14:textId="77777777" w:rsidTr="00661B46">
        <w:trPr>
          <w:trHeight w:val="227"/>
        </w:trPr>
        <w:tc>
          <w:tcPr>
            <w:tcW w:w="3402" w:type="dxa"/>
            <w:tcBorders>
              <w:top w:val="single" w:sz="8" w:space="0" w:color="auto"/>
            </w:tcBorders>
          </w:tcPr>
          <w:p w14:paraId="72FC28FB" w14:textId="77777777" w:rsidR="00433D9B" w:rsidRDefault="00433D9B" w:rsidP="00E75B72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</w:p>
        </w:tc>
        <w:tc>
          <w:tcPr>
            <w:tcW w:w="7597" w:type="dxa"/>
            <w:tcBorders>
              <w:top w:val="single" w:sz="8" w:space="0" w:color="auto"/>
            </w:tcBorders>
          </w:tcPr>
          <w:p w14:paraId="4EBD2BD4" w14:textId="0140D48D" w:rsidR="00433D9B" w:rsidRPr="00433D9B" w:rsidRDefault="003D2C81" w:rsidP="00433D9B">
            <w:pPr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3D9B">
              <w:rPr>
                <w:rFonts w:ascii="Arial" w:hAnsi="Arial" w:cs="Arial"/>
                <w:sz w:val="16"/>
                <w:szCs w:val="16"/>
                <w:lang w:val="ru-RU"/>
              </w:rPr>
              <w:t>таможенного органа,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3D9B">
              <w:rPr>
                <w:rFonts w:ascii="Arial" w:hAnsi="Arial" w:cs="Arial"/>
                <w:sz w:val="16"/>
                <w:szCs w:val="16"/>
                <w:lang w:val="ru-RU"/>
              </w:rPr>
              <w:t>личная номерная печать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3D9B">
              <w:rPr>
                <w:rFonts w:ascii="Arial" w:hAnsi="Arial" w:cs="Arial"/>
                <w:sz w:val="16"/>
                <w:szCs w:val="16"/>
                <w:lang w:val="ru-RU"/>
              </w:rPr>
              <w:t>(при наличии)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</w:tc>
      </w:tr>
    </w:tbl>
    <w:p w14:paraId="191FA213" w14:textId="77777777" w:rsidR="007A3601" w:rsidRPr="00D126BB" w:rsidRDefault="007A3601" w:rsidP="00D126BB">
      <w:pPr>
        <w:spacing w:after="0"/>
        <w:rPr>
          <w:rFonts w:ascii="Arial" w:hAnsi="Arial" w:cs="Arial"/>
          <w:sz w:val="8"/>
          <w:szCs w:val="8"/>
          <w:lang w:val="ru-RU"/>
        </w:rPr>
      </w:pPr>
    </w:p>
    <w:sectPr w:rsidR="007A3601" w:rsidRPr="00D126BB" w:rsidSect="00D126BB">
      <w:pgSz w:w="11907" w:h="16840" w:code="9"/>
      <w:pgMar w:top="284" w:right="170" w:bottom="28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481"/>
    <w:rsid w:val="00015F55"/>
    <w:rsid w:val="0001661F"/>
    <w:rsid w:val="00087EEB"/>
    <w:rsid w:val="000E62C5"/>
    <w:rsid w:val="00117BCA"/>
    <w:rsid w:val="00182061"/>
    <w:rsid w:val="001C1E0F"/>
    <w:rsid w:val="002734A9"/>
    <w:rsid w:val="00287101"/>
    <w:rsid w:val="00292CC1"/>
    <w:rsid w:val="002A0A2E"/>
    <w:rsid w:val="0037071F"/>
    <w:rsid w:val="00397B95"/>
    <w:rsid w:val="003B3E4E"/>
    <w:rsid w:val="003C3195"/>
    <w:rsid w:val="003C65AE"/>
    <w:rsid w:val="003D2C81"/>
    <w:rsid w:val="003E4F2C"/>
    <w:rsid w:val="003F3216"/>
    <w:rsid w:val="00432079"/>
    <w:rsid w:val="00433D9B"/>
    <w:rsid w:val="00434592"/>
    <w:rsid w:val="00461ECC"/>
    <w:rsid w:val="004E3131"/>
    <w:rsid w:val="00565A5A"/>
    <w:rsid w:val="0056600D"/>
    <w:rsid w:val="006411DE"/>
    <w:rsid w:val="00661B46"/>
    <w:rsid w:val="007075B6"/>
    <w:rsid w:val="007A3601"/>
    <w:rsid w:val="007C1B44"/>
    <w:rsid w:val="007C5B94"/>
    <w:rsid w:val="0081535A"/>
    <w:rsid w:val="00825137"/>
    <w:rsid w:val="008C2477"/>
    <w:rsid w:val="008F44A8"/>
    <w:rsid w:val="009B025F"/>
    <w:rsid w:val="009B653C"/>
    <w:rsid w:val="00A01E7F"/>
    <w:rsid w:val="00A276AC"/>
    <w:rsid w:val="00A32320"/>
    <w:rsid w:val="00A82640"/>
    <w:rsid w:val="00A858DF"/>
    <w:rsid w:val="00A94BF1"/>
    <w:rsid w:val="00AB042D"/>
    <w:rsid w:val="00AE7639"/>
    <w:rsid w:val="00B64BC2"/>
    <w:rsid w:val="00C04056"/>
    <w:rsid w:val="00C3617D"/>
    <w:rsid w:val="00C369EC"/>
    <w:rsid w:val="00C46761"/>
    <w:rsid w:val="00CA0A35"/>
    <w:rsid w:val="00D126BB"/>
    <w:rsid w:val="00D64BE3"/>
    <w:rsid w:val="00D923D1"/>
    <w:rsid w:val="00DA5C2C"/>
    <w:rsid w:val="00DB6C57"/>
    <w:rsid w:val="00E4660A"/>
    <w:rsid w:val="00E61DCB"/>
    <w:rsid w:val="00E75B72"/>
    <w:rsid w:val="00EB7693"/>
    <w:rsid w:val="00ED5FEE"/>
    <w:rsid w:val="00F26B8C"/>
    <w:rsid w:val="00F770F2"/>
    <w:rsid w:val="00F81AF0"/>
    <w:rsid w:val="00F86481"/>
    <w:rsid w:val="00F86B29"/>
    <w:rsid w:val="00FB1958"/>
    <w:rsid w:val="00FC17C4"/>
    <w:rsid w:val="00FF7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B361336"/>
  <w15:chartTrackingRefBased/>
  <w15:docId w15:val="{D014A7C6-753E-4861-B4C7-3293D31F8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864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64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64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64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64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64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64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64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64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64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864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864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864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8648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864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864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864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864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64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86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64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864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864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864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864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8648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864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8648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86481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F864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1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Danilov</dc:creator>
  <cp:keywords/>
  <dc:description/>
  <cp:lastModifiedBy>Sergey Danilov</cp:lastModifiedBy>
  <cp:revision>14</cp:revision>
  <dcterms:created xsi:type="dcterms:W3CDTF">2025-12-24T07:49:00Z</dcterms:created>
  <dcterms:modified xsi:type="dcterms:W3CDTF">2025-12-28T16:58:00Z</dcterms:modified>
</cp:coreProperties>
</file>