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6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15"/>
        <w:gridCol w:w="1871"/>
        <w:gridCol w:w="567"/>
        <w:gridCol w:w="1361"/>
        <w:gridCol w:w="567"/>
        <w:gridCol w:w="1361"/>
        <w:gridCol w:w="624"/>
        <w:gridCol w:w="1417"/>
        <w:gridCol w:w="794"/>
        <w:gridCol w:w="1417"/>
        <w:gridCol w:w="1134"/>
        <w:gridCol w:w="1417"/>
      </w:tblGrid>
      <w:tr w:rsidR="00380E0C" w:rsidRPr="00C26AE7" w14:paraId="78213C32" w14:textId="7C31C74E" w:rsidTr="00380E0C">
        <w:trPr>
          <w:trHeight w:val="283"/>
        </w:trPr>
        <w:tc>
          <w:tcPr>
            <w:tcW w:w="3515" w:type="dxa"/>
            <w:vAlign w:val="center"/>
          </w:tcPr>
          <w:p w14:paraId="30DD298B" w14:textId="12EA80AE" w:rsidR="00C26AE7" w:rsidRPr="00C26AE7" w:rsidRDefault="00C26AE7" w:rsidP="00380E0C">
            <w:pPr>
              <w:ind w:left="57"/>
              <w:rPr>
                <w:rFonts w:ascii="Consolas" w:hAnsi="Consolas" w:cs="Arial"/>
                <w:sz w:val="16"/>
                <w:szCs w:val="16"/>
                <w:lang w:val="ru-RU"/>
              </w:rPr>
            </w:pPr>
            <w:r w:rsidRPr="00C26AE7">
              <w:rPr>
                <w:rFonts w:ascii="Consolas" w:hAnsi="Consolas" w:cs="Arial"/>
                <w:sz w:val="16"/>
                <w:szCs w:val="16"/>
                <w:lang w:val="ru-RU"/>
              </w:rPr>
              <w:t>1.B/L NO.</w:t>
            </w:r>
          </w:p>
        </w:tc>
        <w:tc>
          <w:tcPr>
            <w:tcW w:w="1871" w:type="dxa"/>
            <w:vAlign w:val="center"/>
          </w:tcPr>
          <w:p w14:paraId="1D28F801" w14:textId="1226A404" w:rsidR="00C26AE7" w:rsidRPr="00C26AE7" w:rsidRDefault="00C26AE7" w:rsidP="00380E0C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2.VESSEL NAME</w:t>
            </w:r>
          </w:p>
        </w:tc>
        <w:tc>
          <w:tcPr>
            <w:tcW w:w="567" w:type="dxa"/>
            <w:vAlign w:val="center"/>
          </w:tcPr>
          <w:p w14:paraId="47BF1102" w14:textId="14BBE35E" w:rsidR="00C26AE7" w:rsidRPr="00C26AE7" w:rsidRDefault="00C26AE7" w:rsidP="00380E0C">
            <w:pPr>
              <w:ind w:right="227"/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3.VESSEL FLAG</w:t>
            </w:r>
          </w:p>
        </w:tc>
        <w:tc>
          <w:tcPr>
            <w:tcW w:w="1361" w:type="dxa"/>
            <w:vAlign w:val="center"/>
          </w:tcPr>
          <w:p w14:paraId="07FC60FB" w14:textId="058C6FF3" w:rsidR="00C26AE7" w:rsidRPr="00C26AE7" w:rsidRDefault="00C26AE7" w:rsidP="00380E0C">
            <w:pPr>
              <w:ind w:righ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3948E87A" w14:textId="22D0FC8A" w:rsidR="00C26AE7" w:rsidRPr="00C26AE7" w:rsidRDefault="00380E0C" w:rsidP="00380E0C">
            <w:pPr>
              <w:ind w:right="57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4.ONBOARD DATE</w:t>
            </w:r>
          </w:p>
        </w:tc>
        <w:tc>
          <w:tcPr>
            <w:tcW w:w="1361" w:type="dxa"/>
            <w:vAlign w:val="center"/>
          </w:tcPr>
          <w:p w14:paraId="48DD652C" w14:textId="4674FEB1" w:rsidR="00C26AE7" w:rsidRPr="00C26AE7" w:rsidRDefault="00C26AE7" w:rsidP="00380E0C">
            <w:pPr>
              <w:ind w:righ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  <w:vAlign w:val="center"/>
          </w:tcPr>
          <w:p w14:paraId="1FB9F437" w14:textId="77777777" w:rsidR="00C26AE7" w:rsidRPr="00C26AE7" w:rsidRDefault="00C26AE7" w:rsidP="00380E0C">
            <w:pPr>
              <w:ind w:righ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160974E5" w14:textId="77777777" w:rsidR="00C26AE7" w:rsidRPr="00C26AE7" w:rsidRDefault="00C26AE7" w:rsidP="00380E0C">
            <w:pPr>
              <w:ind w:righ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2620ACE2" w14:textId="35EB1175" w:rsidR="00C26AE7" w:rsidRPr="00C26AE7" w:rsidRDefault="00C26AE7" w:rsidP="00380E0C">
            <w:pPr>
              <w:ind w:righ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028935A4" w14:textId="77777777" w:rsidR="00C26AE7" w:rsidRPr="00C26AE7" w:rsidRDefault="00C26AE7" w:rsidP="00380E0C">
            <w:pPr>
              <w:ind w:righ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033DA6D" w14:textId="77777777" w:rsidR="00C26AE7" w:rsidRPr="00C26AE7" w:rsidRDefault="00C26AE7" w:rsidP="00380E0C">
            <w:pPr>
              <w:ind w:righ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1CB7E7C2" w14:textId="77777777" w:rsidR="00C26AE7" w:rsidRPr="00C26AE7" w:rsidRDefault="00C26AE7" w:rsidP="00380E0C">
            <w:pPr>
              <w:ind w:right="57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44870699" w14:textId="5642D105" w:rsidTr="00380E0C">
        <w:trPr>
          <w:trHeight w:val="283"/>
        </w:trPr>
        <w:tc>
          <w:tcPr>
            <w:tcW w:w="3515" w:type="dxa"/>
            <w:vAlign w:val="center"/>
          </w:tcPr>
          <w:p w14:paraId="154573E4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35A13D19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05B1A9A6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0BC5F650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7798D3B9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5ADA6E21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4F8FAE0A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DBA0D90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49645F59" w14:textId="03D6424C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438FBAF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8CE2E44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C599AF6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6D074A83" w14:textId="749AA9A7" w:rsidTr="00380E0C">
        <w:trPr>
          <w:trHeight w:val="283"/>
        </w:trPr>
        <w:tc>
          <w:tcPr>
            <w:tcW w:w="3515" w:type="dxa"/>
            <w:vAlign w:val="center"/>
          </w:tcPr>
          <w:p w14:paraId="233AA5C4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4A847E87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7F6CBAC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31F05C07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29878BE6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42C30DED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70ADE5A6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A05C44A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7282E6D3" w14:textId="75A730BD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3C2CAE2E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4FF01B3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C6B6726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68995521" w14:textId="6F6103D4" w:rsidTr="00380E0C">
        <w:trPr>
          <w:trHeight w:val="283"/>
        </w:trPr>
        <w:tc>
          <w:tcPr>
            <w:tcW w:w="3515" w:type="dxa"/>
            <w:vAlign w:val="center"/>
          </w:tcPr>
          <w:p w14:paraId="4267FB76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29851663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71B89167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50AF1A86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5E24E080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46211FF3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4A6974AB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85A510E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3F68EAF2" w14:textId="3A4807A6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CFB57AB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953EF7E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7DCD2EC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60B30D59" w14:textId="6D94B220" w:rsidTr="00380E0C">
        <w:trPr>
          <w:trHeight w:val="283"/>
        </w:trPr>
        <w:tc>
          <w:tcPr>
            <w:tcW w:w="3515" w:type="dxa"/>
            <w:vAlign w:val="center"/>
          </w:tcPr>
          <w:p w14:paraId="0E006DC2" w14:textId="77777777" w:rsidR="00C26AE7" w:rsidRPr="00C26AE7" w:rsidRDefault="00C26AE7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52053ECC" w14:textId="77777777" w:rsidR="00C26AE7" w:rsidRPr="00C26AE7" w:rsidRDefault="00C26AE7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E47055B" w14:textId="169B8E50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SEQ</w:t>
            </w:r>
          </w:p>
        </w:tc>
        <w:tc>
          <w:tcPr>
            <w:tcW w:w="1361" w:type="dxa"/>
            <w:vAlign w:val="center"/>
          </w:tcPr>
          <w:p w14:paraId="75A54773" w14:textId="4A325B23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CNTR-NO</w:t>
            </w:r>
          </w:p>
        </w:tc>
        <w:tc>
          <w:tcPr>
            <w:tcW w:w="567" w:type="dxa"/>
            <w:vAlign w:val="center"/>
          </w:tcPr>
          <w:p w14:paraId="7AE78748" w14:textId="728C91D3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SIZE</w:t>
            </w:r>
          </w:p>
        </w:tc>
        <w:tc>
          <w:tcPr>
            <w:tcW w:w="1361" w:type="dxa"/>
            <w:vAlign w:val="center"/>
          </w:tcPr>
          <w:p w14:paraId="6FF666F3" w14:textId="1FD02480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SEAL-NO</w:t>
            </w:r>
          </w:p>
        </w:tc>
        <w:tc>
          <w:tcPr>
            <w:tcW w:w="624" w:type="dxa"/>
            <w:vAlign w:val="center"/>
          </w:tcPr>
          <w:p w14:paraId="02DC492C" w14:textId="66AE7C22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PKG</w:t>
            </w:r>
          </w:p>
        </w:tc>
        <w:tc>
          <w:tcPr>
            <w:tcW w:w="1417" w:type="dxa"/>
            <w:vAlign w:val="center"/>
          </w:tcPr>
          <w:p w14:paraId="4717EC9D" w14:textId="2D32F6BC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UNIT</w:t>
            </w:r>
          </w:p>
        </w:tc>
        <w:tc>
          <w:tcPr>
            <w:tcW w:w="794" w:type="dxa"/>
            <w:vAlign w:val="center"/>
          </w:tcPr>
          <w:p w14:paraId="19826B86" w14:textId="194CA7F3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SVC</w:t>
            </w:r>
          </w:p>
        </w:tc>
        <w:tc>
          <w:tcPr>
            <w:tcW w:w="1417" w:type="dxa"/>
            <w:vAlign w:val="center"/>
          </w:tcPr>
          <w:p w14:paraId="3B574937" w14:textId="2BA939A6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NET</w:t>
            </w:r>
          </w:p>
        </w:tc>
        <w:tc>
          <w:tcPr>
            <w:tcW w:w="1134" w:type="dxa"/>
            <w:vAlign w:val="center"/>
          </w:tcPr>
          <w:p w14:paraId="2B10FD4E" w14:textId="5EB79BA4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TARE</w:t>
            </w:r>
          </w:p>
        </w:tc>
        <w:tc>
          <w:tcPr>
            <w:tcW w:w="1417" w:type="dxa"/>
            <w:vAlign w:val="center"/>
          </w:tcPr>
          <w:p w14:paraId="7C826258" w14:textId="604710A3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GROSS</w:t>
            </w:r>
          </w:p>
        </w:tc>
      </w:tr>
      <w:tr w:rsidR="00380E0C" w:rsidRPr="00C26AE7" w14:paraId="2E51EFB8" w14:textId="3103B963" w:rsidTr="00380E0C">
        <w:trPr>
          <w:trHeight w:val="283"/>
        </w:trPr>
        <w:tc>
          <w:tcPr>
            <w:tcW w:w="3515" w:type="dxa"/>
            <w:vAlign w:val="center"/>
          </w:tcPr>
          <w:p w14:paraId="4B74F2B9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20485BFC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12FD9503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254A4BFD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2403872A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3A627D29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240388BA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F24D277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7883A189" w14:textId="7BDD2D6E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F06CB76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5545A20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6EBE8B2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1AFC3C52" w14:textId="534AFDC8" w:rsidTr="00380E0C">
        <w:trPr>
          <w:trHeight w:val="283"/>
        </w:trPr>
        <w:tc>
          <w:tcPr>
            <w:tcW w:w="3515" w:type="dxa"/>
            <w:vAlign w:val="center"/>
          </w:tcPr>
          <w:p w14:paraId="531BCD26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6C941565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0805B0DE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5D5EDAC9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620A2B3A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11861E50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5CAE6048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591E8BC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5E136572" w14:textId="72AB02A8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3B1DD313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8341E9D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EF6CB14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237A278F" w14:textId="5CD9ADE8" w:rsidTr="00380E0C">
        <w:trPr>
          <w:trHeight w:val="283"/>
        </w:trPr>
        <w:tc>
          <w:tcPr>
            <w:tcW w:w="3515" w:type="dxa"/>
            <w:vAlign w:val="center"/>
          </w:tcPr>
          <w:p w14:paraId="443E7F47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6A8307D7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3FD0A1F7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41E258EC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393053AA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440950B0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1B7BE8FF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C618CAA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70FF267D" w14:textId="699A37F4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0412249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9C5698B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5F19000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28B1B708" w14:textId="3F2E06FF" w:rsidTr="00380E0C">
        <w:trPr>
          <w:trHeight w:val="283"/>
        </w:trPr>
        <w:tc>
          <w:tcPr>
            <w:tcW w:w="3515" w:type="dxa"/>
            <w:vAlign w:val="center"/>
          </w:tcPr>
          <w:p w14:paraId="0F9572F5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71E4BDA1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6F4BB2E9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461B845D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29FEACBB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445D3EB1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311F9CBE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DD85E44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1AFE72BC" w14:textId="255E4DB8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3D023F42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DD5951F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3CF4AE9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445CBAA9" w14:textId="2279CA87" w:rsidTr="00380E0C">
        <w:trPr>
          <w:trHeight w:val="283"/>
        </w:trPr>
        <w:tc>
          <w:tcPr>
            <w:tcW w:w="3515" w:type="dxa"/>
            <w:vAlign w:val="center"/>
          </w:tcPr>
          <w:p w14:paraId="0D5A52CB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3BFB7CC8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39EECEB0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197BFB19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579F1FAF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16CF826D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67CD30C8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3B24A31A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27593CB6" w14:textId="60A5290C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41C3414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BF6A549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355B5684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1C2F792C" w14:textId="0C12C5A5" w:rsidTr="00380E0C">
        <w:trPr>
          <w:trHeight w:val="283"/>
        </w:trPr>
        <w:tc>
          <w:tcPr>
            <w:tcW w:w="3515" w:type="dxa"/>
            <w:vAlign w:val="center"/>
          </w:tcPr>
          <w:p w14:paraId="5FC42252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0A29DFD2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037C293A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4D464770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2E5CF660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5E297DF4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255E6607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415720B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74EF27E0" w14:textId="0791EBF3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3214005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427B397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7350D8D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7D59814B" w14:textId="5955C66B" w:rsidTr="00380E0C">
        <w:trPr>
          <w:trHeight w:val="283"/>
        </w:trPr>
        <w:tc>
          <w:tcPr>
            <w:tcW w:w="3515" w:type="dxa"/>
            <w:vAlign w:val="center"/>
          </w:tcPr>
          <w:p w14:paraId="54D1096C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68748C87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A3FFDEB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63FD0945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10F21745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248E28A7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217EA7DD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777D70C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5BA03CE5" w14:textId="45C4BC4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D34AF45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C2E47AE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AA9DBCD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77822E12" w14:textId="716214A5" w:rsidTr="00380E0C">
        <w:trPr>
          <w:trHeight w:val="283"/>
        </w:trPr>
        <w:tc>
          <w:tcPr>
            <w:tcW w:w="3515" w:type="dxa"/>
            <w:vAlign w:val="center"/>
          </w:tcPr>
          <w:p w14:paraId="7C3418DE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3C6260FB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52F4172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20EE7819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0F72FE07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10E452FA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2F5A4D76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7D8817F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7F7F3F1D" w14:textId="3B81A660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63E649E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12D72E6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ABF0197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6880B878" w14:textId="6CACDD3D" w:rsidTr="00380E0C">
        <w:trPr>
          <w:trHeight w:val="283"/>
        </w:trPr>
        <w:tc>
          <w:tcPr>
            <w:tcW w:w="3515" w:type="dxa"/>
            <w:vAlign w:val="center"/>
          </w:tcPr>
          <w:p w14:paraId="1C48AEBA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315D9DEA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6F7FF9EA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1BA37308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00873493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738C348D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4620F19A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2F6B114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1116F1A7" w14:textId="47ECD00F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9ECFA06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7537893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3EB04FC4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59B15C86" w14:textId="0CF0ED8B" w:rsidTr="00380E0C">
        <w:trPr>
          <w:trHeight w:val="283"/>
        </w:trPr>
        <w:tc>
          <w:tcPr>
            <w:tcW w:w="3515" w:type="dxa"/>
            <w:vAlign w:val="center"/>
          </w:tcPr>
          <w:p w14:paraId="0C3A08A9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04EAC33E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3D50CAF6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5F870400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231130A6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0BE55AC0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7E60F4FB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314C1E9B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3EBA20EE" w14:textId="2CF4401B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1A9DEE9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A046B52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11D5B116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665DCB36" w14:textId="4DF74653" w:rsidTr="00380E0C">
        <w:trPr>
          <w:trHeight w:val="283"/>
        </w:trPr>
        <w:tc>
          <w:tcPr>
            <w:tcW w:w="3515" w:type="dxa"/>
            <w:vAlign w:val="center"/>
          </w:tcPr>
          <w:p w14:paraId="412CADAD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74095922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5AD63E4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07DDE318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19B66619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702992AE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57C5DF18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1968C87D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35DA74C3" w14:textId="503EEF22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7843A82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223C0DA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251B3DF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37B30362" w14:textId="336E440F" w:rsidTr="00380E0C">
        <w:trPr>
          <w:trHeight w:val="283"/>
        </w:trPr>
        <w:tc>
          <w:tcPr>
            <w:tcW w:w="3515" w:type="dxa"/>
            <w:vAlign w:val="center"/>
          </w:tcPr>
          <w:p w14:paraId="3481BB1E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08C19739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05D32E04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11990DCC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59150B5F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74EA391D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42825B0F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B55C08A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53392EE9" w14:textId="63E034C8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1CA1DE9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029F04D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835C952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380E0C" w:rsidRPr="00C26AE7" w14:paraId="12BB15C3" w14:textId="32790869" w:rsidTr="00380E0C">
        <w:trPr>
          <w:trHeight w:val="283"/>
        </w:trPr>
        <w:tc>
          <w:tcPr>
            <w:tcW w:w="3515" w:type="dxa"/>
            <w:vAlign w:val="center"/>
          </w:tcPr>
          <w:p w14:paraId="3A36134D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5CDFFA22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178BD0EE" w14:textId="77777777" w:rsidR="00C26AE7" w:rsidRPr="00C26AE7" w:rsidRDefault="00C26AE7" w:rsidP="00D86471">
            <w:pPr>
              <w:ind w:right="22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69DB077C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2C3E0850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</w:tcPr>
          <w:p w14:paraId="40F80F33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</w:tcPr>
          <w:p w14:paraId="09F1B81E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07906F1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</w:tcPr>
          <w:p w14:paraId="734D1A23" w14:textId="13C8267B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6888A53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AAECF07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84471C5" w14:textId="77777777" w:rsidR="00C26AE7" w:rsidRPr="00C26AE7" w:rsidRDefault="00C26AE7" w:rsidP="00707E3C">
            <w:pPr>
              <w:ind w:right="57"/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</w:tr>
    </w:tbl>
    <w:p w14:paraId="63367B4E" w14:textId="2D895FC6" w:rsidR="007A54BA" w:rsidRPr="00A15126" w:rsidRDefault="007A54BA" w:rsidP="00E75B72">
      <w:pPr>
        <w:spacing w:after="0"/>
        <w:rPr>
          <w:rFonts w:ascii="Arial" w:hAnsi="Arial" w:cs="Arial"/>
          <w:sz w:val="8"/>
          <w:szCs w:val="8"/>
        </w:rPr>
      </w:pPr>
    </w:p>
    <w:p w14:paraId="0A2BF43E" w14:textId="77777777" w:rsidR="007A54BA" w:rsidRDefault="007A54BA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tbl>
      <w:tblPr>
        <w:tblStyle w:val="ac"/>
        <w:tblW w:w="11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31"/>
        <w:gridCol w:w="3572"/>
        <w:gridCol w:w="964"/>
        <w:gridCol w:w="1701"/>
        <w:gridCol w:w="1077"/>
        <w:gridCol w:w="1587"/>
        <w:gridCol w:w="794"/>
      </w:tblGrid>
      <w:tr w:rsidR="00306C84" w:rsidRPr="00306C84" w14:paraId="49BA10BE" w14:textId="77777777" w:rsidTr="006864E6">
        <w:trPr>
          <w:trHeight w:val="227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3A9904EF" w14:textId="408B6D4B" w:rsidR="00306C84" w:rsidRPr="00306C84" w:rsidRDefault="00306C84" w:rsidP="00306C84">
            <w:pPr>
              <w:jc w:val="center"/>
              <w:rPr>
                <w:rFonts w:cs="Arial"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lastRenderedPageBreak/>
              <w:t>Container No.</w:t>
            </w: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1B5F18E5" w14:textId="2BDC96B8" w:rsidR="00306C84" w:rsidRPr="00306C84" w:rsidRDefault="00306C84" w:rsidP="00306C84">
            <w:pPr>
              <w:jc w:val="center"/>
              <w:rPr>
                <w:rFonts w:cs="Arial"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t>Seal No.</w:t>
            </w:r>
          </w:p>
        </w:tc>
        <w:tc>
          <w:tcPr>
            <w:tcW w:w="26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2A4ADB64" w14:textId="4E70791B" w:rsidR="00306C84" w:rsidRPr="00306C84" w:rsidRDefault="00306C84" w:rsidP="00306C84">
            <w:pPr>
              <w:jc w:val="center"/>
              <w:rPr>
                <w:rFonts w:cs="Arial"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t>Number and kind of Packages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3C6527BF" w14:textId="78BFB020" w:rsidR="00306C84" w:rsidRPr="00306C84" w:rsidRDefault="00306C84" w:rsidP="00306C84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t>Tare Weight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6F27854E" w14:textId="23EC849B" w:rsidR="00306C84" w:rsidRPr="00306C84" w:rsidRDefault="00306C84" w:rsidP="00306C84">
            <w:pPr>
              <w:jc w:val="center"/>
              <w:rPr>
                <w:rFonts w:cs="Arial"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t>Cargo Weight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5A31F613" w14:textId="6D89AAFE" w:rsidR="00306C84" w:rsidRPr="00306C84" w:rsidRDefault="00C32BEB" w:rsidP="00306C84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Measure</w:t>
            </w:r>
          </w:p>
        </w:tc>
      </w:tr>
      <w:tr w:rsidR="00306C84" w:rsidRPr="00143049" w14:paraId="5ED5923E" w14:textId="77777777" w:rsidTr="00D86471">
        <w:trPr>
          <w:trHeight w:val="227"/>
        </w:trPr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58319" w14:textId="7BE91A40" w:rsidR="00306C84" w:rsidRPr="00143049" w:rsidRDefault="00306C84" w:rsidP="009B6EC2">
            <w:pPr>
              <w:ind w:left="57"/>
              <w:rPr>
                <w:rFonts w:cs="Arial"/>
                <w:sz w:val="16"/>
                <w:szCs w:val="16"/>
              </w:rPr>
            </w:pPr>
          </w:p>
        </w:tc>
        <w:tc>
          <w:tcPr>
            <w:tcW w:w="35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33D69" w14:textId="77777777" w:rsidR="00306C84" w:rsidRPr="00143049" w:rsidRDefault="00306C84" w:rsidP="009B6EC2">
            <w:pPr>
              <w:ind w:left="57"/>
              <w:rPr>
                <w:rFonts w:cs="Arial"/>
                <w:sz w:val="16"/>
                <w:szCs w:val="16"/>
              </w:rPr>
            </w:pP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7AB21" w14:textId="77777777" w:rsidR="00306C84" w:rsidRPr="00143049" w:rsidRDefault="00306C84" w:rsidP="00C32BE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DCDD7D" w14:textId="38A104A8" w:rsidR="00306C84" w:rsidRPr="00143049" w:rsidRDefault="00306C84" w:rsidP="00C32BE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29EFB6" w14:textId="143C812B" w:rsidR="00306C84" w:rsidRPr="00143049" w:rsidRDefault="00306C84" w:rsidP="00C32BE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5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DD0C9" w14:textId="703403D1" w:rsidR="00306C84" w:rsidRPr="00143049" w:rsidRDefault="00306C84" w:rsidP="00C32BEB">
            <w:pPr>
              <w:ind w:right="113"/>
              <w:jc w:val="right"/>
              <w:rPr>
                <w:rFonts w:cs="Arial"/>
                <w:sz w:val="16"/>
                <w:szCs w:val="16"/>
              </w:rPr>
            </w:pP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9FADA6" w14:textId="168367C8" w:rsidR="00306C84" w:rsidRPr="00143049" w:rsidRDefault="00306C84" w:rsidP="00C32BEB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5A1CC9A6" w14:textId="6CF5393B" w:rsidR="00F81AF0" w:rsidRPr="00D86471" w:rsidRDefault="00F81AF0" w:rsidP="00AB49F7">
      <w:pPr>
        <w:spacing w:after="0"/>
        <w:rPr>
          <w:rFonts w:ascii="Arial" w:hAnsi="Arial" w:cs="Arial"/>
          <w:sz w:val="8"/>
          <w:szCs w:val="8"/>
        </w:rPr>
      </w:pPr>
    </w:p>
    <w:sectPr w:rsidR="00F81AF0" w:rsidRPr="00D86471" w:rsidSect="00C26AE7">
      <w:headerReference w:type="default" r:id="rId7"/>
      <w:headerReference w:type="first" r:id="rId8"/>
      <w:footerReference w:type="first" r:id="rId9"/>
      <w:pgSz w:w="16840" w:h="11907" w:orient="landscape" w:code="9"/>
      <w:pgMar w:top="284" w:right="284" w:bottom="454" w:left="284" w:header="28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6B686" w14:textId="77777777" w:rsidR="00644CA1" w:rsidRDefault="00644CA1" w:rsidP="00F42DB1">
      <w:pPr>
        <w:spacing w:after="0" w:line="240" w:lineRule="auto"/>
      </w:pPr>
      <w:r>
        <w:separator/>
      </w:r>
    </w:p>
  </w:endnote>
  <w:endnote w:type="continuationSeparator" w:id="0">
    <w:p w14:paraId="14A3E1E2" w14:textId="77777777" w:rsidR="00644CA1" w:rsidRDefault="00644CA1" w:rsidP="00F42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BAE3" w14:textId="31687376" w:rsidR="00C26AE7" w:rsidRDefault="00C26AE7" w:rsidP="00C26AE7">
    <w:pPr>
      <w:pStyle w:val="af"/>
      <w:jc w:val="right"/>
    </w:pPr>
    <w:r w:rsidRPr="00C26AE7">
      <w:rPr>
        <w:rFonts w:ascii="Arial" w:hAnsi="Arial" w:cs="Arial"/>
        <w:i/>
        <w:iCs/>
        <w:sz w:val="20"/>
        <w:szCs w:val="20"/>
      </w:rPr>
      <w:t xml:space="preserve">Page </w:t>
    </w:r>
    <w:r w:rsidRPr="00C26AE7">
      <w:rPr>
        <w:rFonts w:ascii="Arial" w:hAnsi="Arial" w:cs="Arial"/>
        <w:i/>
        <w:iCs/>
        <w:sz w:val="20"/>
        <w:szCs w:val="20"/>
      </w:rPr>
      <w:fldChar w:fldCharType="begin"/>
    </w:r>
    <w:r w:rsidRPr="00C26AE7">
      <w:rPr>
        <w:rFonts w:ascii="Arial" w:hAnsi="Arial" w:cs="Arial"/>
        <w:i/>
        <w:iCs/>
        <w:sz w:val="20"/>
        <w:szCs w:val="20"/>
      </w:rPr>
      <w:instrText>PAGE   \* MERGEFORMAT</w:instrText>
    </w:r>
    <w:r w:rsidRPr="00C26AE7">
      <w:rPr>
        <w:rFonts w:ascii="Arial" w:hAnsi="Arial" w:cs="Arial"/>
        <w:i/>
        <w:iCs/>
        <w:sz w:val="20"/>
        <w:szCs w:val="20"/>
      </w:rPr>
      <w:fldChar w:fldCharType="separate"/>
    </w:r>
    <w:r w:rsidRPr="00C26AE7">
      <w:rPr>
        <w:rFonts w:ascii="Arial" w:hAnsi="Arial" w:cs="Arial"/>
        <w:i/>
        <w:iCs/>
        <w:sz w:val="20"/>
        <w:szCs w:val="20"/>
        <w:lang w:val="ru-RU"/>
      </w:rPr>
      <w:t>1</w:t>
    </w:r>
    <w:r w:rsidRPr="00C26AE7">
      <w:rPr>
        <w:rFonts w:ascii="Arial" w:hAnsi="Arial" w:cs="Arial"/>
        <w:i/>
        <w:iCs/>
        <w:sz w:val="20"/>
        <w:szCs w:val="20"/>
      </w:rPr>
      <w:fldChar w:fldCharType="end"/>
    </w:r>
    <w:r w:rsidRPr="00C26AE7">
      <w:rPr>
        <w:rFonts w:ascii="Arial" w:hAnsi="Arial" w:cs="Arial"/>
        <w:i/>
        <w:iCs/>
        <w:sz w:val="20"/>
        <w:szCs w:val="20"/>
      </w:rPr>
      <w:t xml:space="preserve"> of </w:t>
    </w:r>
    <w:r w:rsidRPr="00C26AE7">
      <w:rPr>
        <w:rFonts w:ascii="Arial" w:hAnsi="Arial" w:cs="Arial"/>
        <w:i/>
        <w:iCs/>
        <w:sz w:val="20"/>
        <w:szCs w:val="20"/>
      </w:rPr>
      <w:fldChar w:fldCharType="begin"/>
    </w:r>
    <w:r w:rsidRPr="00C26AE7">
      <w:rPr>
        <w:rFonts w:ascii="Arial" w:hAnsi="Arial" w:cs="Arial"/>
        <w:i/>
        <w:iCs/>
        <w:sz w:val="20"/>
        <w:szCs w:val="20"/>
      </w:rPr>
      <w:instrText xml:space="preserve"> NUMPAGES   \* MERGEFORMAT </w:instrText>
    </w:r>
    <w:r w:rsidRPr="00C26AE7">
      <w:rPr>
        <w:rFonts w:ascii="Arial" w:hAnsi="Arial" w:cs="Arial"/>
        <w:i/>
        <w:iCs/>
        <w:sz w:val="20"/>
        <w:szCs w:val="20"/>
      </w:rPr>
      <w:fldChar w:fldCharType="separate"/>
    </w:r>
    <w:r w:rsidRPr="00C26AE7">
      <w:rPr>
        <w:rFonts w:ascii="Arial" w:hAnsi="Arial" w:cs="Arial"/>
        <w:i/>
        <w:iCs/>
        <w:noProof/>
        <w:sz w:val="20"/>
        <w:szCs w:val="20"/>
      </w:rPr>
      <w:t>2</w:t>
    </w:r>
    <w:r w:rsidRPr="00C26AE7">
      <w:rPr>
        <w:rFonts w:ascii="Arial" w:hAnsi="Arial" w:cs="Arial"/>
        <w:i/>
        <w:iCs/>
        <w:sz w:val="20"/>
        <w:szCs w:val="20"/>
      </w:rPr>
      <w:fldChar w:fldCharType="end"/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1CB9F" w14:textId="77777777" w:rsidR="00644CA1" w:rsidRDefault="00644CA1" w:rsidP="00F42DB1">
      <w:pPr>
        <w:spacing w:after="0" w:line="240" w:lineRule="auto"/>
      </w:pPr>
      <w:r>
        <w:separator/>
      </w:r>
    </w:p>
  </w:footnote>
  <w:footnote w:type="continuationSeparator" w:id="0">
    <w:p w14:paraId="6DD893DB" w14:textId="77777777" w:rsidR="00644CA1" w:rsidRDefault="00644CA1" w:rsidP="00F42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E5E8" w14:textId="79EDC9A9" w:rsidR="00F42DB1" w:rsidRPr="00F42DB1" w:rsidRDefault="00F42DB1" w:rsidP="00D86471">
    <w:pPr>
      <w:pStyle w:val="ad"/>
      <w:spacing w:after="80"/>
      <w:jc w:val="right"/>
      <w:rPr>
        <w:i/>
        <w:iCs/>
        <w:sz w:val="20"/>
        <w:szCs w:val="20"/>
      </w:rPr>
    </w:pPr>
    <w:r w:rsidRPr="00F42DB1">
      <w:rPr>
        <w:i/>
        <w:iCs/>
        <w:sz w:val="20"/>
        <w:szCs w:val="20"/>
      </w:rPr>
      <w:t xml:space="preserve">page </w:t>
    </w:r>
    <w:sdt>
      <w:sdtPr>
        <w:rPr>
          <w:i/>
          <w:iCs/>
          <w:sz w:val="20"/>
          <w:szCs w:val="20"/>
        </w:rPr>
        <w:id w:val="-339480126"/>
        <w:docPartObj>
          <w:docPartGallery w:val="Page Numbers (Top of Page)"/>
          <w:docPartUnique/>
        </w:docPartObj>
      </w:sdtPr>
      <w:sdtContent>
        <w:r w:rsidRPr="00F42DB1">
          <w:rPr>
            <w:i/>
            <w:iCs/>
            <w:sz w:val="20"/>
            <w:szCs w:val="20"/>
          </w:rPr>
          <w:fldChar w:fldCharType="begin"/>
        </w:r>
        <w:r w:rsidRPr="00F42DB1">
          <w:rPr>
            <w:i/>
            <w:iCs/>
            <w:sz w:val="20"/>
            <w:szCs w:val="20"/>
          </w:rPr>
          <w:instrText>PAGE   \* MERGEFORMAT</w:instrText>
        </w:r>
        <w:r w:rsidRPr="00F42DB1">
          <w:rPr>
            <w:i/>
            <w:iCs/>
            <w:sz w:val="20"/>
            <w:szCs w:val="20"/>
          </w:rPr>
          <w:fldChar w:fldCharType="separate"/>
        </w:r>
        <w:r w:rsidRPr="00F42DB1">
          <w:rPr>
            <w:i/>
            <w:iCs/>
            <w:sz w:val="20"/>
            <w:szCs w:val="20"/>
            <w:lang w:val="ru-RU"/>
          </w:rPr>
          <w:t>2</w:t>
        </w:r>
        <w:r w:rsidRPr="00F42DB1">
          <w:rPr>
            <w:i/>
            <w:iCs/>
            <w:sz w:val="20"/>
            <w:szCs w:val="20"/>
          </w:rPr>
          <w:fldChar w:fldCharType="end"/>
        </w:r>
        <w:r w:rsidRPr="00F42DB1">
          <w:rPr>
            <w:i/>
            <w:iCs/>
            <w:sz w:val="20"/>
            <w:szCs w:val="20"/>
          </w:rPr>
          <w:t xml:space="preserve"> of </w:t>
        </w:r>
        <w:r w:rsidRPr="00F42DB1">
          <w:rPr>
            <w:i/>
            <w:iCs/>
            <w:sz w:val="20"/>
            <w:szCs w:val="20"/>
          </w:rPr>
          <w:fldChar w:fldCharType="begin"/>
        </w:r>
        <w:r w:rsidRPr="00F42DB1">
          <w:rPr>
            <w:i/>
            <w:iCs/>
            <w:sz w:val="20"/>
            <w:szCs w:val="20"/>
          </w:rPr>
          <w:instrText xml:space="preserve"> NUMPAGES  \* Arabic  \* MERGEFORMAT </w:instrText>
        </w:r>
        <w:r w:rsidRPr="00F42DB1">
          <w:rPr>
            <w:i/>
            <w:iCs/>
            <w:sz w:val="20"/>
            <w:szCs w:val="20"/>
          </w:rPr>
          <w:fldChar w:fldCharType="separate"/>
        </w:r>
        <w:r w:rsidRPr="00F42DB1">
          <w:rPr>
            <w:i/>
            <w:iCs/>
            <w:noProof/>
            <w:sz w:val="20"/>
            <w:szCs w:val="20"/>
          </w:rPr>
          <w:t>2</w:t>
        </w:r>
        <w:r w:rsidRPr="00F42DB1">
          <w:rPr>
            <w:i/>
            <w:iCs/>
            <w:sz w:val="20"/>
            <w:szCs w:val="20"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5BCF" w14:textId="508DEA55" w:rsidR="00C26AE7" w:rsidRPr="00C26AE7" w:rsidRDefault="00C26AE7" w:rsidP="00C26AE7">
    <w:pPr>
      <w:pStyle w:val="ad"/>
      <w:jc w:val="center"/>
      <w:rPr>
        <w:rFonts w:ascii="Arial" w:hAnsi="Arial" w:cs="Arial"/>
        <w:sz w:val="20"/>
        <w:szCs w:val="20"/>
      </w:rPr>
    </w:pPr>
    <w:r w:rsidRPr="00C26AE7">
      <w:rPr>
        <w:rFonts w:ascii="Arial" w:hAnsi="Arial" w:cs="Arial"/>
        <w:b/>
        <w:bCs/>
        <w:sz w:val="20"/>
        <w:szCs w:val="20"/>
      </w:rPr>
      <w:t xml:space="preserve">C A R G O </w:t>
    </w:r>
    <w:r>
      <w:rPr>
        <w:rFonts w:ascii="Arial" w:hAnsi="Arial" w:cs="Arial"/>
        <w:b/>
        <w:bCs/>
        <w:sz w:val="20"/>
        <w:szCs w:val="20"/>
      </w:rPr>
      <w:t xml:space="preserve">  </w:t>
    </w:r>
    <w:r w:rsidRPr="00C26AE7">
      <w:rPr>
        <w:rFonts w:ascii="Arial" w:hAnsi="Arial" w:cs="Arial"/>
        <w:b/>
        <w:bCs/>
        <w:sz w:val="20"/>
        <w:szCs w:val="20"/>
      </w:rPr>
      <w:t>M A N I F E S 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81"/>
    <w:rsid w:val="00015F55"/>
    <w:rsid w:val="0001661F"/>
    <w:rsid w:val="00045115"/>
    <w:rsid w:val="000F5F6F"/>
    <w:rsid w:val="00143049"/>
    <w:rsid w:val="00195064"/>
    <w:rsid w:val="001C1E0F"/>
    <w:rsid w:val="001E092B"/>
    <w:rsid w:val="002113E3"/>
    <w:rsid w:val="00265F2F"/>
    <w:rsid w:val="002734A9"/>
    <w:rsid w:val="00287101"/>
    <w:rsid w:val="00292CC1"/>
    <w:rsid w:val="002D49B5"/>
    <w:rsid w:val="002F79A8"/>
    <w:rsid w:val="003029FC"/>
    <w:rsid w:val="00306C84"/>
    <w:rsid w:val="0037071F"/>
    <w:rsid w:val="00380E0C"/>
    <w:rsid w:val="00397B95"/>
    <w:rsid w:val="003C3195"/>
    <w:rsid w:val="003C65AE"/>
    <w:rsid w:val="003E4F2C"/>
    <w:rsid w:val="00432079"/>
    <w:rsid w:val="00440339"/>
    <w:rsid w:val="00455ACE"/>
    <w:rsid w:val="00461ECC"/>
    <w:rsid w:val="0046265B"/>
    <w:rsid w:val="00482D48"/>
    <w:rsid w:val="004B3982"/>
    <w:rsid w:val="004E3131"/>
    <w:rsid w:val="004E6C64"/>
    <w:rsid w:val="00565A5A"/>
    <w:rsid w:val="0056600D"/>
    <w:rsid w:val="00576F96"/>
    <w:rsid w:val="005A1AE1"/>
    <w:rsid w:val="006005B0"/>
    <w:rsid w:val="00607616"/>
    <w:rsid w:val="00644CA1"/>
    <w:rsid w:val="006864E6"/>
    <w:rsid w:val="007075B6"/>
    <w:rsid w:val="00707E3C"/>
    <w:rsid w:val="007A54BA"/>
    <w:rsid w:val="007C1B44"/>
    <w:rsid w:val="007C5B94"/>
    <w:rsid w:val="007E56FA"/>
    <w:rsid w:val="00825137"/>
    <w:rsid w:val="008A12DD"/>
    <w:rsid w:val="008C2477"/>
    <w:rsid w:val="00936900"/>
    <w:rsid w:val="0094219E"/>
    <w:rsid w:val="0095598C"/>
    <w:rsid w:val="0098239C"/>
    <w:rsid w:val="009B6EC2"/>
    <w:rsid w:val="00A01E7F"/>
    <w:rsid w:val="00A038FA"/>
    <w:rsid w:val="00A15126"/>
    <w:rsid w:val="00A21764"/>
    <w:rsid w:val="00A32320"/>
    <w:rsid w:val="00A72189"/>
    <w:rsid w:val="00A82640"/>
    <w:rsid w:val="00A9289C"/>
    <w:rsid w:val="00A94BF1"/>
    <w:rsid w:val="00AB49F7"/>
    <w:rsid w:val="00AC5516"/>
    <w:rsid w:val="00AE7639"/>
    <w:rsid w:val="00B64BC2"/>
    <w:rsid w:val="00B83BA1"/>
    <w:rsid w:val="00B84794"/>
    <w:rsid w:val="00B96EFD"/>
    <w:rsid w:val="00BA03AB"/>
    <w:rsid w:val="00BE2022"/>
    <w:rsid w:val="00C1546B"/>
    <w:rsid w:val="00C22134"/>
    <w:rsid w:val="00C26AE7"/>
    <w:rsid w:val="00C32BEB"/>
    <w:rsid w:val="00C3617D"/>
    <w:rsid w:val="00C369EC"/>
    <w:rsid w:val="00C52C66"/>
    <w:rsid w:val="00C67421"/>
    <w:rsid w:val="00C96C33"/>
    <w:rsid w:val="00CA0A35"/>
    <w:rsid w:val="00CA4C9B"/>
    <w:rsid w:val="00CC1DB1"/>
    <w:rsid w:val="00CE6C2A"/>
    <w:rsid w:val="00D24ACB"/>
    <w:rsid w:val="00D64BE3"/>
    <w:rsid w:val="00D7256B"/>
    <w:rsid w:val="00D85960"/>
    <w:rsid w:val="00D86471"/>
    <w:rsid w:val="00D923D1"/>
    <w:rsid w:val="00DB0C68"/>
    <w:rsid w:val="00DB6C57"/>
    <w:rsid w:val="00DD5939"/>
    <w:rsid w:val="00E4660A"/>
    <w:rsid w:val="00E473C4"/>
    <w:rsid w:val="00E5480B"/>
    <w:rsid w:val="00E75B72"/>
    <w:rsid w:val="00ED5FEE"/>
    <w:rsid w:val="00EE7836"/>
    <w:rsid w:val="00F223F7"/>
    <w:rsid w:val="00F42DB1"/>
    <w:rsid w:val="00F81AF0"/>
    <w:rsid w:val="00F86481"/>
    <w:rsid w:val="00F86B29"/>
    <w:rsid w:val="00FB1958"/>
    <w:rsid w:val="00FC75B0"/>
    <w:rsid w:val="00FE4DD4"/>
    <w:rsid w:val="00FF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61336"/>
  <w15:chartTrackingRefBased/>
  <w15:docId w15:val="{D014A7C6-753E-4861-B4C7-3293D31F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4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4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4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4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4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4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4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4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4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4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4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6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42D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2DB1"/>
  </w:style>
  <w:style w:type="paragraph" w:styleId="af">
    <w:name w:val="footer"/>
    <w:basedOn w:val="a"/>
    <w:link w:val="af0"/>
    <w:uiPriority w:val="99"/>
    <w:unhideWhenUsed/>
    <w:rsid w:val="00F42D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2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CAD1-3A12-41A6-AB3F-26F68FDAA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2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Danilov</dc:creator>
  <cp:keywords/>
  <dc:description/>
  <cp:lastModifiedBy>Sergey Danilov</cp:lastModifiedBy>
  <cp:revision>25</cp:revision>
  <dcterms:created xsi:type="dcterms:W3CDTF">2025-12-14T12:00:00Z</dcterms:created>
  <dcterms:modified xsi:type="dcterms:W3CDTF">2025-12-31T09:33:00Z</dcterms:modified>
</cp:coreProperties>
</file>