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6B0" w:rsidRDefault="008C66B0" w:rsidP="008C66B0">
      <w:proofErr w:type="gramStart"/>
      <w:r>
        <w:t>install</w:t>
      </w:r>
      <w:proofErr w:type="gramEnd"/>
      <w:r>
        <w:t xml:space="preserve"> VBCABLE_Setup_x64.exe and restart pc  https://vb-audio.com/Cable/</w:t>
      </w:r>
    </w:p>
    <w:p w:rsidR="008C66B0" w:rsidRDefault="008C66B0" w:rsidP="008C66B0"/>
    <w:p w:rsidR="008C66B0" w:rsidRDefault="008C66B0" w:rsidP="008C66B0">
      <w:r>
        <w:t xml:space="preserve">https://ffmpeg.org/download.html add this in environment variable </w:t>
      </w:r>
    </w:p>
    <w:p w:rsidR="00F3596E" w:rsidRDefault="00F3596E" w:rsidP="00F3596E"/>
    <w:p w:rsidR="00F3596E" w:rsidRDefault="00F3596E" w:rsidP="00F3596E"/>
    <w:p w:rsidR="00F3596E" w:rsidRDefault="00F3596E" w:rsidP="00F3596E">
      <w:r w:rsidRPr="008C66B0">
        <w:rPr>
          <w:noProof/>
        </w:rPr>
        <w:drawing>
          <wp:inline distT="0" distB="0" distL="0" distR="0" wp14:anchorId="4D9C51A0" wp14:editId="00F4525A">
            <wp:extent cx="4067743" cy="223868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96E" w:rsidRDefault="00F3596E" w:rsidP="00F3596E"/>
    <w:p w:rsidR="00F3596E" w:rsidRDefault="00F3596E" w:rsidP="00F3596E">
      <w:r w:rsidRPr="008C66B0">
        <w:rPr>
          <w:noProof/>
        </w:rPr>
        <w:lastRenderedPageBreak/>
        <w:drawing>
          <wp:inline distT="0" distB="0" distL="0" distR="0" wp14:anchorId="3807F766" wp14:editId="24AAE072">
            <wp:extent cx="3934374" cy="442021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96E" w:rsidRDefault="00F3596E" w:rsidP="00F3596E"/>
    <w:p w:rsidR="00F3596E" w:rsidRDefault="00F3596E" w:rsidP="00F3596E">
      <w:r w:rsidRPr="008C66B0">
        <w:rPr>
          <w:noProof/>
        </w:rPr>
        <w:lastRenderedPageBreak/>
        <w:drawing>
          <wp:inline distT="0" distB="0" distL="0" distR="0" wp14:anchorId="4A7132EE" wp14:editId="73BBB32B">
            <wp:extent cx="5858693" cy="552527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96E" w:rsidRDefault="00F3596E" w:rsidP="00F3596E"/>
    <w:p w:rsidR="00F3596E" w:rsidRDefault="00F3596E" w:rsidP="00F3596E"/>
    <w:p w:rsidR="00F3596E" w:rsidRDefault="00F3596E" w:rsidP="00F3596E">
      <w:r w:rsidRPr="008C66B0">
        <w:rPr>
          <w:noProof/>
        </w:rPr>
        <w:lastRenderedPageBreak/>
        <w:drawing>
          <wp:inline distT="0" distB="0" distL="0" distR="0" wp14:anchorId="02D5693E" wp14:editId="5033234C">
            <wp:extent cx="4982270" cy="4753638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96E" w:rsidRDefault="00F3596E" w:rsidP="008C66B0"/>
    <w:p w:rsidR="008C66B0" w:rsidRDefault="008C66B0" w:rsidP="008C66B0">
      <w:bookmarkStart w:id="0" w:name="_GoBack"/>
      <w:bookmarkEnd w:id="0"/>
    </w:p>
    <w:p w:rsidR="008C66B0" w:rsidRDefault="008C66B0" w:rsidP="008C66B0">
      <w:proofErr w:type="gramStart"/>
      <w:r>
        <w:t>settings</w:t>
      </w:r>
      <w:proofErr w:type="gramEnd"/>
      <w:r>
        <w:t xml:space="preserve"> - system - sounds - in output choose your output device select CABLE input(VB-Audio virtual cable)</w:t>
      </w:r>
    </w:p>
    <w:p w:rsidR="008C66B0" w:rsidRDefault="008C66B0" w:rsidP="008C66B0"/>
    <w:p w:rsidR="008C66B0" w:rsidRDefault="008C66B0" w:rsidP="008C66B0">
      <w:proofErr w:type="gramStart"/>
      <w:r>
        <w:t>and</w:t>
      </w:r>
      <w:proofErr w:type="gramEnd"/>
      <w:r>
        <w:t xml:space="preserve"> then install SF-Voice-AI-1.0.0-windows-setup.exe</w:t>
      </w:r>
    </w:p>
    <w:sectPr w:rsidR="008C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6B0"/>
    <w:rsid w:val="007437A3"/>
    <w:rsid w:val="008C66B0"/>
    <w:rsid w:val="00F3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F0FC4-D44C-41A3-BF8A-EB33A42C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2026-05-22T17:28:00Z</cp:lastPrinted>
  <dcterms:created xsi:type="dcterms:W3CDTF">2026-05-22T17:19:00Z</dcterms:created>
  <dcterms:modified xsi:type="dcterms:W3CDTF">2026-05-22T17:28:00Z</dcterms:modified>
</cp:coreProperties>
</file>