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59621" w14:textId="326CA956" w:rsidR="00225985" w:rsidRDefault="00656D75">
      <w:r>
        <w:t>Trello</w:t>
      </w:r>
      <w:r>
        <w:br/>
      </w:r>
      <w:r w:rsidRPr="00656D75">
        <w:t>https://trello.com/b/emb3Gumm/health-navigation-and-management-system</w:t>
      </w:r>
    </w:p>
    <w:sectPr w:rsidR="00225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D75"/>
    <w:rsid w:val="00225985"/>
    <w:rsid w:val="00656D75"/>
    <w:rsid w:val="009E37B6"/>
    <w:rsid w:val="00AD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A858E"/>
  <w15:chartTrackingRefBased/>
  <w15:docId w15:val="{DD074A8E-7BC3-4A22-AAD1-ED1210865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4</Lines>
  <Paragraphs>2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RAKIBUL ISLAM AKASH</dc:creator>
  <cp:keywords/>
  <dc:description/>
  <cp:lastModifiedBy>RAKIBUL ISLAM AKASH</cp:lastModifiedBy>
  <cp:revision>1</cp:revision>
  <dcterms:created xsi:type="dcterms:W3CDTF">2026-01-20T13:03:00Z</dcterms:created>
  <dcterms:modified xsi:type="dcterms:W3CDTF">2026-01-20T13:03:00Z</dcterms:modified>
</cp:coreProperties>
</file>