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B0C3" w14:textId="72C443ED" w:rsidR="007265D3" w:rsidRDefault="004846F6" w:rsidP="004846F6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4846F6">
        <w:rPr>
          <w:rFonts w:ascii="Arial" w:hAnsi="Arial" w:cs="Arial"/>
          <w:b/>
          <w:bCs/>
          <w:sz w:val="28"/>
          <w:szCs w:val="28"/>
          <w:lang w:val="es-ES"/>
        </w:rPr>
        <w:t>Ejercicios con Git/GitHub</w:t>
      </w:r>
    </w:p>
    <w:p w14:paraId="710598B8" w14:textId="77777777" w:rsidR="004846F6" w:rsidRDefault="004846F6" w:rsidP="004846F6">
      <w:pPr>
        <w:rPr>
          <w:rFonts w:ascii="Arial" w:hAnsi="Arial" w:cs="Arial"/>
          <w:sz w:val="24"/>
          <w:szCs w:val="24"/>
          <w:lang w:val="es-ES"/>
        </w:rPr>
      </w:pPr>
      <w:r w:rsidRPr="004846F6">
        <w:rPr>
          <w:rFonts w:ascii="Arial" w:hAnsi="Arial" w:cs="Arial"/>
          <w:sz w:val="24"/>
          <w:szCs w:val="24"/>
          <w:lang w:val="es-ES"/>
        </w:rPr>
        <w:t>Este es un ejercicio práctico para aprender sobre el uso de Git y GitHub como sistema de control de versiones.</w:t>
      </w:r>
    </w:p>
    <w:p w14:paraId="00B5AB6C" w14:textId="7EC0B8FC" w:rsidR="004846F6" w:rsidRDefault="004846F6" w:rsidP="004846F6">
      <w:pPr>
        <w:rPr>
          <w:rFonts w:ascii="Arial" w:hAnsi="Arial" w:cs="Arial"/>
          <w:sz w:val="24"/>
          <w:szCs w:val="24"/>
          <w:lang w:val="es-ES"/>
        </w:rPr>
      </w:pPr>
      <w:r w:rsidRPr="004846F6">
        <w:rPr>
          <w:rFonts w:ascii="Arial" w:hAnsi="Arial" w:cs="Arial"/>
          <w:sz w:val="24"/>
          <w:szCs w:val="24"/>
          <w:lang w:val="es-ES"/>
        </w:rPr>
        <w:t xml:space="preserve">A lo largo de este ejercicio, realizaremos diversas acciones como crear un repositorio en GitHub, agregar archivos, realizar cambios, trabajar con ramas y fusionarlas, entre otros. </w:t>
      </w:r>
    </w:p>
    <w:p w14:paraId="5EE2C71F" w14:textId="0507362A" w:rsidR="004846F6" w:rsidRPr="004846F6" w:rsidRDefault="004846F6" w:rsidP="004846F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846F6">
        <w:rPr>
          <w:rFonts w:ascii="Arial" w:hAnsi="Arial" w:cs="Arial"/>
          <w:sz w:val="24"/>
          <w:szCs w:val="24"/>
          <w:lang w:val="es-ES"/>
        </w:rPr>
        <w:t>¡Vamos a empezar!</w:t>
      </w:r>
    </w:p>
    <w:sectPr w:rsidR="004846F6" w:rsidRPr="00484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F6"/>
    <w:rsid w:val="004846F6"/>
    <w:rsid w:val="007265D3"/>
    <w:rsid w:val="00C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1669"/>
  <w15:chartTrackingRefBased/>
  <w15:docId w15:val="{5F61A5BD-AEDF-4A2E-B9C5-7C949606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6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6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6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6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6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6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6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6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6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6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286</Characters>
  <Application>Microsoft Office Word</Application>
  <DocSecurity>0</DocSecurity>
  <Lines>2</Lines>
  <Paragraphs>1</Paragraphs>
  <ScaleCrop>false</ScaleCrop>
  <Company>Técnicos Inside Lab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Samuel Molineros Mina</dc:creator>
  <cp:keywords/>
  <dc:description/>
  <cp:lastModifiedBy>Axel Samuel Molineros Mina</cp:lastModifiedBy>
  <cp:revision>1</cp:revision>
  <dcterms:created xsi:type="dcterms:W3CDTF">2024-05-10T13:16:00Z</dcterms:created>
  <dcterms:modified xsi:type="dcterms:W3CDTF">2024-05-10T13:19:00Z</dcterms:modified>
</cp:coreProperties>
</file>