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A4E" w14:textId="0039E1FF" w:rsidR="000B1898" w:rsidRPr="00820DE3" w:rsidRDefault="000B1898" w:rsidP="000B1898">
      <w:r w:rsidRPr="000B1898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4"/>
          <w:szCs w:val="24"/>
          <w:u w:val="single"/>
          <w:lang w:eastAsia="es-CO"/>
          <w14:ligatures w14:val="none"/>
        </w:rPr>
        <w:t xml:space="preserve">Estudiante: </w:t>
      </w: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611"/>
        <w:gridCol w:w="7584"/>
      </w:tblGrid>
      <w:tr w:rsidR="00820DE3" w:rsidRPr="00820DE3" w14:paraId="5E9491AA" w14:textId="77777777" w:rsidTr="00820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AEFC41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2D101F7C" w14:textId="5B63515B" w:rsidR="00820DE3" w:rsidRPr="00820DE3" w:rsidRDefault="00820DE3" w:rsidP="00820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Capturar información personal</w:t>
            </w:r>
            <w:r w:rsid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 xml:space="preserve"> de cada estudiante</w:t>
            </w:r>
          </w:p>
        </w:tc>
      </w:tr>
      <w:tr w:rsidR="00820DE3" w:rsidRPr="00820DE3" w14:paraId="11F855D9" w14:textId="77777777" w:rsidTr="0082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1AC0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4CFFF21E" w14:textId="77777777" w:rsidR="00820DE3" w:rsidRPr="00820DE3" w:rsidRDefault="00820DE3" w:rsidP="00820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Seguridad</w:t>
            </w:r>
          </w:p>
        </w:tc>
      </w:tr>
      <w:tr w:rsidR="00820DE3" w:rsidRPr="00820DE3" w14:paraId="4AF514FF" w14:textId="77777777" w:rsidTr="0082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021D5A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0F2CF664" w14:textId="77777777" w:rsidR="00820DE3" w:rsidRPr="00820DE3" w:rsidRDefault="00820DE3" w:rsidP="00820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ingreso de información personal por parte del usuario.</w:t>
            </w:r>
          </w:p>
        </w:tc>
      </w:tr>
      <w:tr w:rsidR="00820DE3" w:rsidRPr="00820DE3" w14:paraId="05278418" w14:textId="77777777" w:rsidTr="0082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335D18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48872F1F" w14:textId="77777777" w:rsidR="00820DE3" w:rsidRPr="00820DE3" w:rsidRDefault="00820DE3" w:rsidP="00820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Usuario del sistema.</w:t>
            </w:r>
          </w:p>
        </w:tc>
      </w:tr>
      <w:tr w:rsidR="00820DE3" w:rsidRPr="00820DE3" w14:paraId="14C6D032" w14:textId="77777777" w:rsidTr="0082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3394D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0EBA1BBD" w14:textId="77777777" w:rsidR="00820DE3" w:rsidRPr="00820DE3" w:rsidRDefault="00820DE3" w:rsidP="00820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seguro y protegido contra posibles ataques informáticos.</w:t>
            </w:r>
          </w:p>
        </w:tc>
      </w:tr>
      <w:tr w:rsidR="00820DE3" w:rsidRPr="00820DE3" w14:paraId="0ABF0FE8" w14:textId="77777777" w:rsidTr="0082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2DB9ED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37426F92" w14:textId="3E2732AD" w:rsidR="00820DE3" w:rsidRPr="00820DE3" w:rsidRDefault="00B579EC" w:rsidP="00820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820DE3" w:rsidRPr="00820DE3" w14:paraId="243FBE79" w14:textId="77777777" w:rsidTr="00820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D1DEEB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3461BA95" w14:textId="77777777" w:rsidR="00820DE3" w:rsidRPr="00820DE3" w:rsidRDefault="00820DE3" w:rsidP="00820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captura de manera segura y confiable la información personal ingresada por el usuario.</w:t>
            </w:r>
          </w:p>
        </w:tc>
      </w:tr>
      <w:tr w:rsidR="00820DE3" w:rsidRPr="00820DE3" w14:paraId="70D77763" w14:textId="77777777" w:rsidTr="00820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7AE15A" w14:textId="7777777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512418C7" w14:textId="77777777" w:rsidR="00820DE3" w:rsidRPr="00820DE3" w:rsidRDefault="00820DE3" w:rsidP="00820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la seguridad de la información capturada mediante la implementación de medidas de protección como cifrado de datos, acceso restringido y auditorías de seguridad.</w:t>
            </w:r>
          </w:p>
        </w:tc>
      </w:tr>
      <w:tr w:rsidR="00820DE3" w:rsidRPr="00820DE3" w14:paraId="7B1C09EA" w14:textId="77777777" w:rsidTr="000B18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40190C7" w14:textId="55BD6397" w:rsidR="00820DE3" w:rsidRPr="00820DE3" w:rsidRDefault="00820DE3" w:rsidP="00820DE3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1</w:t>
            </w:r>
          </w:p>
        </w:tc>
      </w:tr>
    </w:tbl>
    <w:p w14:paraId="18F7FD09" w14:textId="77777777" w:rsidR="00820DE3" w:rsidRPr="00820DE3" w:rsidRDefault="00820DE3" w:rsidP="00820D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693"/>
        <w:gridCol w:w="7502"/>
      </w:tblGrid>
      <w:tr w:rsidR="00820DE3" w:rsidRPr="00820DE3" w14:paraId="5A1D91F8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B30AF2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7BB7ED75" w14:textId="77777777" w:rsidR="00820DE3" w:rsidRPr="00820DE3" w:rsidRDefault="00820DE3" w:rsidP="000B1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Asignar número de identificación único a cada estudiante</w:t>
            </w:r>
          </w:p>
        </w:tc>
      </w:tr>
      <w:tr w:rsidR="00820DE3" w:rsidRPr="00820DE3" w14:paraId="3CF26B72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75C9A9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30C627D2" w14:textId="77777777" w:rsidR="00820DE3" w:rsidRPr="00820DE3" w:rsidRDefault="00820DE3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Disponibilidad</w:t>
            </w:r>
          </w:p>
        </w:tc>
      </w:tr>
      <w:tr w:rsidR="00820DE3" w:rsidRPr="00820DE3" w14:paraId="1C848565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10CB2F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0E4F8A97" w14:textId="77777777" w:rsidR="00820DE3" w:rsidRPr="00820DE3" w:rsidRDefault="00820DE3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asignación de número de identificación por parte de un estudiante nuevo o existente.</w:t>
            </w:r>
          </w:p>
        </w:tc>
      </w:tr>
      <w:tr w:rsidR="00820DE3" w:rsidRPr="00820DE3" w14:paraId="7C2FEC03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E328F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0CE65AA4" w14:textId="77777777" w:rsidR="00820DE3" w:rsidRPr="00820DE3" w:rsidRDefault="00820DE3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Estudiante o administrador del sistema.</w:t>
            </w:r>
          </w:p>
        </w:tc>
      </w:tr>
      <w:tr w:rsidR="00820DE3" w:rsidRPr="00820DE3" w14:paraId="6E5B8597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7E3642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65F475E3" w14:textId="77777777" w:rsidR="00820DE3" w:rsidRPr="00820DE3" w:rsidRDefault="00820DE3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estable y sin interrupciones.</w:t>
            </w:r>
          </w:p>
        </w:tc>
      </w:tr>
      <w:tr w:rsidR="00820DE3" w:rsidRPr="00820DE3" w14:paraId="2B0BFF9C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20E2EC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30AE5552" w14:textId="594A20EE" w:rsidR="00820DE3" w:rsidRPr="00820DE3" w:rsidRDefault="00B579EC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820DE3" w:rsidRPr="00820DE3" w14:paraId="10C11D2A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59CED4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3E60559C" w14:textId="77777777" w:rsidR="00820DE3" w:rsidRPr="00820DE3" w:rsidRDefault="00820DE3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asigna de manera rápida y eficiente un número de identificación único a cada estudiante.</w:t>
            </w:r>
          </w:p>
        </w:tc>
      </w:tr>
      <w:tr w:rsidR="00820DE3" w:rsidRPr="00820DE3" w14:paraId="20F9019F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887F6A" w14:textId="77777777" w:rsidR="00820DE3" w:rsidRPr="00820DE3" w:rsidRDefault="00820DE3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1E8CF754" w14:textId="77777777" w:rsidR="00820DE3" w:rsidRPr="00820DE3" w:rsidRDefault="00820DE3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20D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proceso de asignación de números de identificación se complete con una tasa de éxito del 99.9% sin interrupciones significativas.</w:t>
            </w:r>
          </w:p>
        </w:tc>
      </w:tr>
      <w:tr w:rsidR="000B1898" w:rsidRPr="00820DE3" w14:paraId="6322BDAC" w14:textId="77777777" w:rsidTr="00E36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9B01502" w14:textId="7F5E0A48" w:rsidR="000B1898" w:rsidRPr="00820DE3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2</w:t>
            </w:r>
          </w:p>
        </w:tc>
      </w:tr>
    </w:tbl>
    <w:p w14:paraId="7675E4B1" w14:textId="77777777" w:rsidR="00820DE3" w:rsidRDefault="00820DE3" w:rsidP="00820DE3">
      <w:pPr>
        <w:rPr>
          <w:lang w:eastAsia="es-CO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709"/>
        <w:gridCol w:w="7486"/>
      </w:tblGrid>
      <w:tr w:rsidR="000B1898" w:rsidRPr="000B1898" w14:paraId="4519BA9B" w14:textId="77777777" w:rsidTr="000B1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7521CF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hideMark/>
          </w:tcPr>
          <w:p w14:paraId="559EB885" w14:textId="77777777" w:rsidR="000B1898" w:rsidRPr="000B1898" w:rsidRDefault="000B1898" w:rsidP="000B1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Registrar datos académicos</w:t>
            </w:r>
          </w:p>
        </w:tc>
      </w:tr>
      <w:tr w:rsidR="000B1898" w:rsidRPr="000B1898" w14:paraId="21FF33F6" w14:textId="77777777" w:rsidTr="000B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18A28E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hideMark/>
          </w:tcPr>
          <w:p w14:paraId="5720D7AF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Modificabilidad</w:t>
            </w:r>
          </w:p>
        </w:tc>
      </w:tr>
      <w:tr w:rsidR="000B1898" w:rsidRPr="000B1898" w14:paraId="09D922AE" w14:textId="77777777" w:rsidTr="000B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79209C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hideMark/>
          </w:tcPr>
          <w:p w14:paraId="7FE4DC02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registro de datos académicos por parte de un estudiante, profesor o personal administrativo.</w:t>
            </w:r>
          </w:p>
        </w:tc>
      </w:tr>
      <w:tr w:rsidR="000B1898" w:rsidRPr="000B1898" w14:paraId="59130FCF" w14:textId="77777777" w:rsidTr="000B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141AB1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hideMark/>
          </w:tcPr>
          <w:p w14:paraId="2050DBF5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Usuario del sistema.</w:t>
            </w:r>
          </w:p>
        </w:tc>
      </w:tr>
      <w:tr w:rsidR="000B1898" w:rsidRPr="000B1898" w14:paraId="21AA8F6E" w14:textId="77777777" w:rsidTr="000B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524ED1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hideMark/>
          </w:tcPr>
          <w:p w14:paraId="2FA680DE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adaptable a cambios en los requisitos de registro de datos académicos.</w:t>
            </w:r>
          </w:p>
        </w:tc>
      </w:tr>
      <w:tr w:rsidR="000B1898" w:rsidRPr="000B1898" w14:paraId="30700349" w14:textId="77777777" w:rsidTr="000B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4D2D14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Artefacto</w:t>
            </w:r>
          </w:p>
        </w:tc>
        <w:tc>
          <w:tcPr>
            <w:tcW w:w="0" w:type="auto"/>
            <w:hideMark/>
          </w:tcPr>
          <w:p w14:paraId="56C721FE" w14:textId="068F163E" w:rsidR="000B1898" w:rsidRPr="000B1898" w:rsidRDefault="00B579EC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0B1898" w:rsidRPr="000B1898" w14:paraId="65E83368" w14:textId="77777777" w:rsidTr="000B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3AE494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hideMark/>
          </w:tcPr>
          <w:p w14:paraId="725FF288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permite la actualización y modificación de datos académicos de manera fácil y eficiente.</w:t>
            </w:r>
          </w:p>
        </w:tc>
      </w:tr>
      <w:tr w:rsidR="000B1898" w:rsidRPr="000B1898" w14:paraId="47136427" w14:textId="77777777" w:rsidTr="000B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08FB1E" w14:textId="77777777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hideMark/>
          </w:tcPr>
          <w:p w14:paraId="2B967BAD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proceso de registro de datos académicos pueda ser modificado en un 95% sin afectar la funcionalidad principal del sistema.</w:t>
            </w:r>
          </w:p>
        </w:tc>
      </w:tr>
      <w:tr w:rsidR="000B1898" w:rsidRPr="000B1898" w14:paraId="03F3630F" w14:textId="77777777" w:rsidTr="00B7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A50AC6A" w14:textId="242E3EC1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3</w:t>
            </w:r>
          </w:p>
        </w:tc>
      </w:tr>
    </w:tbl>
    <w:p w14:paraId="0CB0B733" w14:textId="77777777" w:rsidR="000B1898" w:rsidRDefault="000B1898" w:rsidP="000B1898">
      <w:pPr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p w14:paraId="1D7FC821" w14:textId="77777777" w:rsidR="000B1898" w:rsidRPr="000B1898" w:rsidRDefault="000B1898" w:rsidP="000B18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559"/>
        <w:gridCol w:w="7636"/>
      </w:tblGrid>
      <w:tr w:rsidR="000B1898" w:rsidRPr="000B1898" w14:paraId="76CF083B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2D587A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48A82CE4" w14:textId="77777777" w:rsidR="000B1898" w:rsidRPr="000B1898" w:rsidRDefault="000B1898" w:rsidP="000B1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Permitir la carga de documentos</w:t>
            </w:r>
          </w:p>
        </w:tc>
      </w:tr>
      <w:tr w:rsidR="000B1898" w:rsidRPr="000B1898" w14:paraId="3ECD5B5E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7BC4BA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4A37192B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Seguridad</w:t>
            </w:r>
          </w:p>
        </w:tc>
      </w:tr>
      <w:tr w:rsidR="000B1898" w:rsidRPr="000B1898" w14:paraId="2C89001E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36E955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40A246F5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carga de documentos por parte de un usuario autorizado.</w:t>
            </w:r>
          </w:p>
        </w:tc>
      </w:tr>
      <w:tr w:rsidR="000B1898" w:rsidRPr="000B1898" w14:paraId="200C4945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D653F2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1F5F249C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Usuario del sistema.</w:t>
            </w:r>
          </w:p>
        </w:tc>
      </w:tr>
      <w:tr w:rsidR="000B1898" w:rsidRPr="000B1898" w14:paraId="06DC2DF8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639251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10F0F463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seguro y protegido contra posibles amenazas de seguridad.</w:t>
            </w:r>
          </w:p>
        </w:tc>
      </w:tr>
      <w:tr w:rsidR="000B1898" w:rsidRPr="000B1898" w14:paraId="5333983A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DC38D1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667C8CD4" w14:textId="1B6FBC2D" w:rsidR="000B1898" w:rsidRPr="000B1898" w:rsidRDefault="00B579EC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0B1898" w:rsidRPr="000B1898" w14:paraId="41858970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63C288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772AD6F6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permite la carga segura de documentos, garantizando la confidencialidad e integridad de la información.</w:t>
            </w:r>
          </w:p>
        </w:tc>
      </w:tr>
      <w:tr w:rsidR="000B1898" w:rsidRPr="000B1898" w14:paraId="60CBEE45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F66115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18F742D7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utiliza técnicas de cifrado para proteger los documentos durante la transmisión y el almacenamiento, y garantiza que solo los usuarios autorizados puedan acceder y modificar los documentos cargados.</w:t>
            </w:r>
          </w:p>
        </w:tc>
      </w:tr>
      <w:tr w:rsidR="000B1898" w:rsidRPr="000B1898" w14:paraId="102E432A" w14:textId="77777777" w:rsidTr="0028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C36DFA2" w14:textId="2B60B57B" w:rsidR="000B1898" w:rsidRPr="000B1898" w:rsidRDefault="000B1898" w:rsidP="000B1898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4</w:t>
            </w:r>
          </w:p>
        </w:tc>
      </w:tr>
    </w:tbl>
    <w:p w14:paraId="2746BA0D" w14:textId="77777777" w:rsidR="000B1898" w:rsidRPr="000B1898" w:rsidRDefault="000B1898" w:rsidP="000B1898">
      <w:pPr>
        <w:rPr>
          <w:rFonts w:ascii="Segoe UI" w:eastAsia="Times New Roman" w:hAnsi="Segoe UI" w:cs="Segoe UI"/>
          <w:kern w:val="0"/>
          <w:sz w:val="24"/>
          <w:szCs w:val="24"/>
          <w:u w:val="single"/>
          <w:lang w:eastAsia="es-CO"/>
          <w14:ligatures w14:val="none"/>
        </w:rPr>
      </w:pPr>
    </w:p>
    <w:p w14:paraId="6628AE8A" w14:textId="23E3407A" w:rsidR="000B1898" w:rsidRPr="000B1898" w:rsidRDefault="000B1898" w:rsidP="000B1898">
      <w:pP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4"/>
          <w:szCs w:val="24"/>
          <w:u w:val="single"/>
          <w:lang w:eastAsia="es-CO"/>
          <w14:ligatures w14:val="none"/>
        </w:rPr>
      </w:pPr>
      <w:r w:rsidRPr="000B1898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4"/>
          <w:szCs w:val="24"/>
          <w:u w:val="single"/>
          <w:lang w:eastAsia="es-CO"/>
          <w14:ligatures w14:val="none"/>
        </w:rPr>
        <w:t>Profesor:</w:t>
      </w: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695"/>
        <w:gridCol w:w="7500"/>
      </w:tblGrid>
      <w:tr w:rsidR="000B1898" w:rsidRPr="000B1898" w14:paraId="4AFDB55F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BCD07B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0396CB30" w14:textId="77777777" w:rsidR="000B1898" w:rsidRPr="000B1898" w:rsidRDefault="000B1898" w:rsidP="000B1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Recopilar datos personales de profesores</w:t>
            </w:r>
          </w:p>
        </w:tc>
      </w:tr>
      <w:tr w:rsidR="000B1898" w:rsidRPr="000B1898" w14:paraId="07833E6C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23DB8D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34AA6220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Usabilidad</w:t>
            </w:r>
          </w:p>
        </w:tc>
      </w:tr>
      <w:tr w:rsidR="000B1898" w:rsidRPr="000B1898" w14:paraId="78AC0A84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FE62B7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4A1DEA23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recopilación de datos personales por parte del sistema.</w:t>
            </w:r>
          </w:p>
        </w:tc>
      </w:tr>
      <w:tr w:rsidR="000B1898" w:rsidRPr="000B1898" w14:paraId="6F87A50E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1C66EE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0BA5B7C5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Administrador del sistema.</w:t>
            </w:r>
          </w:p>
        </w:tc>
      </w:tr>
      <w:tr w:rsidR="000B1898" w:rsidRPr="000B1898" w14:paraId="5DF46F00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D3F589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7B7F4E86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intuitivo y fácil de usar para facilitar la recopilación de datos.</w:t>
            </w:r>
          </w:p>
        </w:tc>
      </w:tr>
      <w:tr w:rsidR="000B1898" w:rsidRPr="000B1898" w14:paraId="61ABF0F2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534AD0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6769D20B" w14:textId="2162D2B6" w:rsidR="000B1898" w:rsidRPr="000B1898" w:rsidRDefault="00B579EC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0B1898" w:rsidRPr="000B1898" w14:paraId="1134E6A1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4764E9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79F6EED2" w14:textId="77777777" w:rsidR="000B1898" w:rsidRPr="000B1898" w:rsidRDefault="000B1898" w:rsidP="000B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permite la recopilación eficiente y sin complicaciones de los datos personales de los profesores.</w:t>
            </w:r>
          </w:p>
        </w:tc>
      </w:tr>
      <w:tr w:rsidR="000B1898" w:rsidRPr="000B1898" w14:paraId="02A2428E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80572D" w14:textId="77777777" w:rsidR="000B1898" w:rsidRPr="000B1898" w:rsidRDefault="000B1898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179D2507" w14:textId="77777777" w:rsidR="000B1898" w:rsidRPr="000B1898" w:rsidRDefault="000B1898" w:rsidP="000B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0B189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proceso de recopilación de datos sea completado por el 95% de los administradores sin la necesidad de capacitación adicional.</w:t>
            </w:r>
          </w:p>
        </w:tc>
      </w:tr>
      <w:tr w:rsidR="00916A57" w:rsidRPr="000B1898" w14:paraId="7C309C7B" w14:textId="77777777" w:rsidTr="00CA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44CAA5E" w14:textId="762A0F04" w:rsidR="00916A57" w:rsidRPr="000B1898" w:rsidRDefault="00916A57" w:rsidP="00916A57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5</w:t>
            </w:r>
          </w:p>
        </w:tc>
      </w:tr>
    </w:tbl>
    <w:p w14:paraId="71DBD790" w14:textId="48E722A3" w:rsidR="000B1898" w:rsidRDefault="000B1898" w:rsidP="000B1898">
      <w:pPr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p w14:paraId="34F02794" w14:textId="77777777" w:rsidR="00916A57" w:rsidRPr="00916A57" w:rsidRDefault="00916A57" w:rsidP="00916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828"/>
        <w:gridCol w:w="7367"/>
      </w:tblGrid>
      <w:tr w:rsidR="00916A57" w:rsidRPr="00916A57" w14:paraId="63BCE656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B1D9F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1D1C5A32" w14:textId="77777777" w:rsidR="00916A57" w:rsidRPr="00916A57" w:rsidRDefault="00916A57" w:rsidP="00916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Asignar número de identificación único a cada profesor</w:t>
            </w:r>
          </w:p>
        </w:tc>
      </w:tr>
      <w:tr w:rsidR="00916A57" w:rsidRPr="00916A57" w14:paraId="219D151B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DD5798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267640B5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Unicidad</w:t>
            </w:r>
          </w:p>
        </w:tc>
      </w:tr>
      <w:tr w:rsidR="00916A57" w:rsidRPr="00916A57" w14:paraId="255988D3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3F6CE0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76408C76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asignación de número de identificación por parte del sistema.</w:t>
            </w:r>
          </w:p>
        </w:tc>
      </w:tr>
      <w:tr w:rsidR="00916A57" w:rsidRPr="00916A57" w14:paraId="08BE06C3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E2C72A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74FF7F28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Sistema de gestión de profesores.</w:t>
            </w:r>
          </w:p>
        </w:tc>
      </w:tr>
      <w:tr w:rsidR="00916A57" w:rsidRPr="00916A57" w14:paraId="75286550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162999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5646CCB7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estable y consistente para garantizar la unicidad de los identificadores.</w:t>
            </w:r>
          </w:p>
        </w:tc>
      </w:tr>
      <w:tr w:rsidR="00916A57" w:rsidRPr="00916A57" w14:paraId="124F7F0F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C3B04A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534ED508" w14:textId="7D19DF14" w:rsidR="00916A57" w:rsidRPr="00916A57" w:rsidRDefault="00B579EC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916A57" w:rsidRPr="00916A57" w14:paraId="21C0F72C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A0C30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78424794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asigna un número de identificación único a cada profesor de manera confiable.</w:t>
            </w:r>
          </w:p>
        </w:tc>
      </w:tr>
      <w:tr w:rsidR="00916A57" w:rsidRPr="00916A57" w14:paraId="34FABD79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2D716F3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10981217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cada número de identificación asignado sea único en el sistema, evitando duplicados o conflictos.</w:t>
            </w:r>
          </w:p>
        </w:tc>
      </w:tr>
      <w:tr w:rsidR="00916A57" w:rsidRPr="00916A57" w14:paraId="6D2347F8" w14:textId="77777777" w:rsidTr="000F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9181D28" w14:textId="5E580BEC" w:rsidR="00916A57" w:rsidRPr="00916A57" w:rsidRDefault="00916A57" w:rsidP="00916A57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6</w:t>
            </w:r>
          </w:p>
        </w:tc>
      </w:tr>
    </w:tbl>
    <w:p w14:paraId="792A57AC" w14:textId="77777777" w:rsidR="00916A57" w:rsidRDefault="00916A57" w:rsidP="000B1898">
      <w:pPr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581"/>
        <w:gridCol w:w="7614"/>
      </w:tblGrid>
      <w:tr w:rsidR="00916A57" w:rsidRPr="00916A57" w14:paraId="63909783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AFA91D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1CF7A563" w14:textId="77777777" w:rsidR="00916A57" w:rsidRPr="00916A57" w:rsidRDefault="00916A57" w:rsidP="00916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Registrar información de empleo</w:t>
            </w:r>
          </w:p>
        </w:tc>
      </w:tr>
      <w:tr w:rsidR="00916A57" w:rsidRPr="00916A57" w14:paraId="5E74767B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11608B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5EB19A2C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Seguridad</w:t>
            </w:r>
          </w:p>
        </w:tc>
      </w:tr>
      <w:tr w:rsidR="00916A57" w:rsidRPr="00916A57" w14:paraId="7C930935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F2271F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48D3B351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registro de información de empleo por parte del sistema.</w:t>
            </w:r>
          </w:p>
        </w:tc>
      </w:tr>
      <w:tr w:rsidR="00916A57" w:rsidRPr="00916A57" w14:paraId="2E1A1E50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52DD7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204C670D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Departamento de recursos humanos o supervisor.</w:t>
            </w:r>
          </w:p>
        </w:tc>
      </w:tr>
      <w:tr w:rsidR="00916A57" w:rsidRPr="00916A57" w14:paraId="6C533D14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09AC91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7D2E17C8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seguro y protegido para garantizar la confidencialidad de los datos de empleo.</w:t>
            </w:r>
          </w:p>
        </w:tc>
      </w:tr>
      <w:tr w:rsidR="00916A57" w:rsidRPr="00916A57" w14:paraId="7F4FCB04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5B17FC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51B3F1CB" w14:textId="7D50E44A" w:rsidR="00916A57" w:rsidRPr="00916A57" w:rsidRDefault="00B579EC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916A57" w:rsidRPr="00916A57" w14:paraId="7BCAC3EB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2C433A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441BDBC4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registra de manera segura y confiable la información de empleo proporcionada.</w:t>
            </w:r>
          </w:p>
        </w:tc>
      </w:tr>
      <w:tr w:rsidR="00916A57" w:rsidRPr="00916A57" w14:paraId="5D1A6088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CB06C8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03CFFC9A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la información de empleo registrada esté protegida mediante técnicas de cifrado y acceso restringido, y que solo los usuarios autorizados puedan acceder y modificar los datos.</w:t>
            </w:r>
          </w:p>
        </w:tc>
      </w:tr>
      <w:tr w:rsidR="00916A57" w:rsidRPr="00916A57" w14:paraId="67591F0E" w14:textId="77777777" w:rsidTr="00CC6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28FF290" w14:textId="30EE819D" w:rsidR="00916A57" w:rsidRPr="00916A57" w:rsidRDefault="00916A57" w:rsidP="00916A57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7</w:t>
            </w:r>
          </w:p>
        </w:tc>
      </w:tr>
    </w:tbl>
    <w:p w14:paraId="10B50999" w14:textId="77777777" w:rsidR="00916A57" w:rsidRDefault="00916A57" w:rsidP="000B1898">
      <w:pPr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777"/>
        <w:gridCol w:w="7418"/>
      </w:tblGrid>
      <w:tr w:rsidR="00916A57" w:rsidRPr="00916A57" w14:paraId="4868482F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9C1337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2099D40A" w14:textId="77777777" w:rsidR="00916A57" w:rsidRPr="00916A57" w:rsidRDefault="00916A57" w:rsidP="00916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Permitir la carga de documentos</w:t>
            </w:r>
          </w:p>
        </w:tc>
      </w:tr>
      <w:tr w:rsidR="00916A57" w:rsidRPr="00916A57" w14:paraId="14B05087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A60562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73295BB6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Rendimiento</w:t>
            </w:r>
          </w:p>
        </w:tc>
      </w:tr>
      <w:tr w:rsidR="00916A57" w:rsidRPr="00916A57" w14:paraId="460F531E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0E04D0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73DB7B1F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carga de documentos por parte de un usuario autorizado.</w:t>
            </w:r>
          </w:p>
        </w:tc>
      </w:tr>
      <w:tr w:rsidR="00916A57" w:rsidRPr="00916A57" w14:paraId="1374A02B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F46D4E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40122725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Usuario del sistema.</w:t>
            </w:r>
          </w:p>
        </w:tc>
      </w:tr>
      <w:tr w:rsidR="00916A57" w:rsidRPr="00916A57" w14:paraId="4EB6B811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315068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0AE6AE3B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eficiente para garantizar tiempos de respuesta rápidos durante la carga de documentos.</w:t>
            </w:r>
          </w:p>
        </w:tc>
      </w:tr>
      <w:tr w:rsidR="00916A57" w:rsidRPr="00916A57" w14:paraId="0D53103A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C04B93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362039B8" w14:textId="492D04E8" w:rsidR="00916A57" w:rsidRPr="00916A57" w:rsidRDefault="00B579EC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916A57" w:rsidRPr="00916A57" w14:paraId="01E59CC7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A24661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Respuesta</w:t>
            </w:r>
          </w:p>
        </w:tc>
        <w:tc>
          <w:tcPr>
            <w:tcW w:w="0" w:type="auto"/>
            <w:vAlign w:val="center"/>
            <w:hideMark/>
          </w:tcPr>
          <w:p w14:paraId="5A72D1C0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permite la carga rápida y fluida de documentos, minimizando los tiempos de espera del usuario.</w:t>
            </w:r>
          </w:p>
        </w:tc>
      </w:tr>
      <w:tr w:rsidR="00916A57" w:rsidRPr="00916A57" w14:paraId="7257B559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BC3297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2EEDC2D2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tiempo promedio de carga de documentos sea inferior a 5 segundos para documentos de tamaño estándar.</w:t>
            </w:r>
          </w:p>
        </w:tc>
      </w:tr>
      <w:tr w:rsidR="00916A57" w:rsidRPr="00916A57" w14:paraId="4348FE2D" w14:textId="77777777" w:rsidTr="00753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7313379A" w14:textId="6BB0090F" w:rsidR="00916A57" w:rsidRPr="00916A57" w:rsidRDefault="00916A57" w:rsidP="00916A57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8</w:t>
            </w:r>
          </w:p>
        </w:tc>
      </w:tr>
    </w:tbl>
    <w:p w14:paraId="71A9BDFC" w14:textId="77777777" w:rsidR="00916A57" w:rsidRDefault="00916A57" w:rsidP="000B1898">
      <w:pPr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p w14:paraId="75050F30" w14:textId="5153D44B" w:rsidR="00916A57" w:rsidRPr="00916A57" w:rsidRDefault="00916A57" w:rsidP="000B1898">
      <w:pP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4"/>
          <w:szCs w:val="24"/>
          <w:u w:val="single"/>
          <w:lang w:eastAsia="es-CO"/>
          <w14:ligatures w14:val="none"/>
        </w:rPr>
      </w:pPr>
      <w:r w:rsidRPr="00916A57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24"/>
          <w:szCs w:val="24"/>
          <w:u w:val="single"/>
          <w:lang w:eastAsia="es-CO"/>
          <w14:ligatures w14:val="none"/>
        </w:rPr>
        <w:t>Administrador:</w:t>
      </w: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577"/>
        <w:gridCol w:w="7618"/>
      </w:tblGrid>
      <w:tr w:rsidR="00916A57" w:rsidRPr="00916A57" w14:paraId="2CDEB15B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F990C1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4632FB47" w14:textId="77777777" w:rsidR="00916A57" w:rsidRPr="00916A57" w:rsidRDefault="00916A57" w:rsidP="00916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Asociar estudiantes con cursos y profesores</w:t>
            </w:r>
          </w:p>
        </w:tc>
      </w:tr>
      <w:tr w:rsidR="00916A57" w:rsidRPr="00916A57" w14:paraId="5EB2E789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46AC5F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104FC12F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Interoperabilidad</w:t>
            </w:r>
          </w:p>
        </w:tc>
      </w:tr>
      <w:tr w:rsidR="00916A57" w:rsidRPr="00916A57" w14:paraId="0C1ACDCD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696D35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378F3616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asociación de estudiantes con cursos y profesores por parte del sistema.</w:t>
            </w:r>
          </w:p>
        </w:tc>
      </w:tr>
      <w:tr w:rsidR="00916A57" w:rsidRPr="00916A57" w14:paraId="16E621E2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55E2D9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28EC9392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Sistema de gestión académica.</w:t>
            </w:r>
          </w:p>
        </w:tc>
      </w:tr>
      <w:tr w:rsidR="00916A57" w:rsidRPr="00916A57" w14:paraId="0B96AD00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AE866A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63674388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que permite la integración fluida entre diferentes sistemas y plataformas.</w:t>
            </w:r>
          </w:p>
        </w:tc>
      </w:tr>
      <w:tr w:rsidR="00916A57" w:rsidRPr="00916A57" w14:paraId="49B82738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777E64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39388E4E" w14:textId="6E389D41" w:rsidR="00916A57" w:rsidRPr="00916A57" w:rsidRDefault="00B579EC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916A57" w:rsidRPr="00916A57" w14:paraId="77057789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C563DD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0794EAEF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realiza la asociación de manera eficiente y sin problemas entre estudiantes, cursos y profesores.</w:t>
            </w:r>
          </w:p>
        </w:tc>
      </w:tr>
      <w:tr w:rsidR="00916A57" w:rsidRPr="00916A57" w14:paraId="3DF52B08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C7C320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35955BF2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la información de asociación entre estudiantes, cursos y profesores se pueda intercambiar sin problemas con otros sistemas externos mediante estándares de interoperabilidad.</w:t>
            </w:r>
          </w:p>
        </w:tc>
      </w:tr>
      <w:tr w:rsidR="00916A57" w:rsidRPr="00916A57" w14:paraId="6A97B5CC" w14:textId="77777777" w:rsidTr="00976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11B97B5" w14:textId="6715264B" w:rsidR="00916A57" w:rsidRPr="00916A57" w:rsidRDefault="00916A57" w:rsidP="00916A57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9</w:t>
            </w:r>
          </w:p>
        </w:tc>
      </w:tr>
    </w:tbl>
    <w:p w14:paraId="569A5907" w14:textId="77777777" w:rsidR="00916A57" w:rsidRPr="00916A57" w:rsidRDefault="00916A57" w:rsidP="00916A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539"/>
        <w:gridCol w:w="7656"/>
      </w:tblGrid>
      <w:tr w:rsidR="00916A57" w:rsidRPr="00916A57" w14:paraId="7AAB4938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563B27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hideMark/>
          </w:tcPr>
          <w:p w14:paraId="592850A9" w14:textId="77777777" w:rsidR="00916A57" w:rsidRPr="00916A57" w:rsidRDefault="00916A57" w:rsidP="00916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Capturar calificaciones por curso y evaluación</w:t>
            </w:r>
          </w:p>
        </w:tc>
      </w:tr>
      <w:tr w:rsidR="00916A57" w:rsidRPr="00916A57" w14:paraId="5B882DF4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24E3C8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hideMark/>
          </w:tcPr>
          <w:p w14:paraId="5A431BA3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Testeabilidad</w:t>
            </w:r>
            <w:proofErr w:type="spellEnd"/>
          </w:p>
        </w:tc>
      </w:tr>
      <w:tr w:rsidR="00916A57" w:rsidRPr="00916A57" w14:paraId="62B28A8E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57DF82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hideMark/>
          </w:tcPr>
          <w:p w14:paraId="502626FD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captura de calificaciones por parte del sistema.</w:t>
            </w:r>
          </w:p>
        </w:tc>
      </w:tr>
      <w:tr w:rsidR="00916A57" w:rsidRPr="00916A57" w14:paraId="2A2A00F6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7A50D6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hideMark/>
          </w:tcPr>
          <w:p w14:paraId="4D7C071F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Sistema de gestión académica.</w:t>
            </w:r>
          </w:p>
        </w:tc>
      </w:tr>
      <w:tr w:rsidR="00916A57" w:rsidRPr="00916A57" w14:paraId="79F3855E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73A8E6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hideMark/>
          </w:tcPr>
          <w:p w14:paraId="782336A0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propicio para realizar pruebas exhaustivas de captura de calificaciones.</w:t>
            </w:r>
          </w:p>
        </w:tc>
      </w:tr>
      <w:tr w:rsidR="00916A57" w:rsidRPr="00916A57" w14:paraId="1E514598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0610F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hideMark/>
          </w:tcPr>
          <w:p w14:paraId="3CA8444E" w14:textId="3E09E507" w:rsidR="00916A57" w:rsidRPr="00916A57" w:rsidRDefault="00B579EC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916A57" w:rsidRPr="00916A57" w14:paraId="07F09E8F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E7A938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hideMark/>
          </w:tcPr>
          <w:p w14:paraId="08538A63" w14:textId="77777777" w:rsidR="00916A57" w:rsidRPr="00916A57" w:rsidRDefault="00916A57" w:rsidP="0091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permite la captura precisa y confiable de calificaciones por curso y tipo de evaluación.</w:t>
            </w:r>
          </w:p>
        </w:tc>
      </w:tr>
      <w:tr w:rsidR="00916A57" w:rsidRPr="00916A57" w14:paraId="66ADF9EE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FF75F8" w14:textId="77777777" w:rsidR="00916A57" w:rsidRPr="00916A57" w:rsidRDefault="00916A57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hideMark/>
          </w:tcPr>
          <w:p w14:paraId="475D7067" w14:textId="77777777" w:rsidR="00916A57" w:rsidRPr="00916A57" w:rsidRDefault="00916A57" w:rsidP="0091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16A5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las funcionalidades de captura de calificaciones sean probadas exhaustivamente mediante pruebas unitarias, de integración y de sistema, alcanzando una cobertura del 95% de las condiciones posibles.</w:t>
            </w:r>
          </w:p>
        </w:tc>
      </w:tr>
      <w:tr w:rsidR="00916A57" w:rsidRPr="00916A57" w14:paraId="71F23AA1" w14:textId="77777777" w:rsidTr="00414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D28D14D" w14:textId="5EA2EC17" w:rsidR="00916A57" w:rsidRPr="00916A57" w:rsidRDefault="00916A57" w:rsidP="00916A57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10</w:t>
            </w:r>
          </w:p>
        </w:tc>
      </w:tr>
    </w:tbl>
    <w:p w14:paraId="76AAAB01" w14:textId="77777777" w:rsidR="00916A57" w:rsidRDefault="00916A57" w:rsidP="00916A57">
      <w:pPr>
        <w:jc w:val="center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2088"/>
        <w:gridCol w:w="7107"/>
      </w:tblGrid>
      <w:tr w:rsidR="001F12D4" w:rsidRPr="001F12D4" w14:paraId="01A95ADD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0338AD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15A1F7BA" w14:textId="77777777" w:rsidR="001F12D4" w:rsidRPr="001F12D4" w:rsidRDefault="001F12D4" w:rsidP="001F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Calcular promedios y notas finales automáticamente</w:t>
            </w:r>
          </w:p>
        </w:tc>
      </w:tr>
      <w:tr w:rsidR="001F12D4" w:rsidRPr="001F12D4" w14:paraId="3B52BFF9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0F7DEA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579E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425E6B9A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Rendimiento</w:t>
            </w:r>
          </w:p>
        </w:tc>
      </w:tr>
      <w:tr w:rsidR="001F12D4" w:rsidRPr="001F12D4" w14:paraId="3079B101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9B82CE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18F60064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cálculo de promedios y notas finales por parte del sistema.</w:t>
            </w:r>
          </w:p>
        </w:tc>
      </w:tr>
      <w:tr w:rsidR="001F12D4" w:rsidRPr="001F12D4" w14:paraId="1D759DDF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884170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514349DE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Sistema de gestión académica.</w:t>
            </w:r>
          </w:p>
        </w:tc>
      </w:tr>
      <w:tr w:rsidR="001F12D4" w:rsidRPr="001F12D4" w14:paraId="75DE95D5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362DC8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6D872D37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optimizado para realizar cálculos rápidos y eficientes.</w:t>
            </w:r>
          </w:p>
        </w:tc>
      </w:tr>
      <w:tr w:rsidR="001F12D4" w:rsidRPr="001F12D4" w14:paraId="0C4B8DB5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26FA25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2D5761B1" w14:textId="1F6F964C" w:rsidR="001F12D4" w:rsidRPr="001F12D4" w:rsidRDefault="00B579EC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1F12D4" w:rsidRPr="001F12D4" w14:paraId="33AEE389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881A64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05694CAB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realiza los cálculos de promedios y notas finales de manera rápida y precisa.</w:t>
            </w:r>
          </w:p>
        </w:tc>
      </w:tr>
      <w:tr w:rsidR="001F12D4" w:rsidRPr="001F12D4" w14:paraId="17E400F2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5BC713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76F1089A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tiempo promedio de cálculo de promedios y</w:t>
            </w:r>
          </w:p>
        </w:tc>
      </w:tr>
      <w:tr w:rsidR="001F12D4" w:rsidRPr="001F12D4" w14:paraId="3E3B9EC7" w14:textId="77777777" w:rsidTr="00586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8DB4038" w14:textId="2E79C10E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11</w:t>
            </w:r>
          </w:p>
        </w:tc>
      </w:tr>
    </w:tbl>
    <w:p w14:paraId="5DC60398" w14:textId="77777777" w:rsidR="001F12D4" w:rsidRPr="001F12D4" w:rsidRDefault="001F12D4" w:rsidP="001F1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627"/>
        <w:gridCol w:w="7568"/>
      </w:tblGrid>
      <w:tr w:rsidR="001F12D4" w:rsidRPr="001F12D4" w14:paraId="69C5CD80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84C480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507313A7" w14:textId="77777777" w:rsidR="001F12D4" w:rsidRPr="001F12D4" w:rsidRDefault="001F12D4" w:rsidP="001F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Registrar fechas de evaluación y comentarios adicionales</w:t>
            </w:r>
          </w:p>
        </w:tc>
      </w:tr>
      <w:tr w:rsidR="001F12D4" w:rsidRPr="001F12D4" w14:paraId="7AE6C15B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698D8D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40684333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Modificabilidad</w:t>
            </w:r>
          </w:p>
        </w:tc>
      </w:tr>
      <w:tr w:rsidR="001F12D4" w:rsidRPr="001F12D4" w14:paraId="6746102B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94CB5B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444A08F2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registro de fechas de evaluación y comentarios adicionales por parte del sistema.</w:t>
            </w:r>
          </w:p>
        </w:tc>
      </w:tr>
      <w:tr w:rsidR="001F12D4" w:rsidRPr="001F12D4" w14:paraId="0BA1F5D4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E72847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1000D96D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Sistema de gestión académica.</w:t>
            </w:r>
          </w:p>
        </w:tc>
      </w:tr>
      <w:tr w:rsidR="001F12D4" w:rsidRPr="001F12D4" w14:paraId="08FDBA40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608794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153E1023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adaptable a cambios en las fechas de evaluación y requisitos de comentarios.</w:t>
            </w:r>
          </w:p>
        </w:tc>
      </w:tr>
      <w:tr w:rsidR="001F12D4" w:rsidRPr="001F12D4" w14:paraId="3FA21910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DEF12F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Artefacto</w:t>
            </w:r>
          </w:p>
        </w:tc>
        <w:tc>
          <w:tcPr>
            <w:tcW w:w="0" w:type="auto"/>
            <w:vAlign w:val="center"/>
            <w:hideMark/>
          </w:tcPr>
          <w:p w14:paraId="6BD759EF" w14:textId="268B9A30" w:rsidR="001F12D4" w:rsidRPr="001F12D4" w:rsidRDefault="00B579EC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1F12D4" w:rsidRPr="001F12D4" w14:paraId="0FCD1271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A862BD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7EE0C406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permite el registro flexible y fácil de actualizar de fechas de evaluación y comentarios adicionales.</w:t>
            </w:r>
          </w:p>
        </w:tc>
      </w:tr>
      <w:tr w:rsidR="001F12D4" w:rsidRPr="001F12D4" w14:paraId="493E83E9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49410E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1A51A548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proceso de registro de fechas de evaluación y comentarios adicionales pueda ser modificado en un 90% sin afectar la funcionalidad principal del sistema.</w:t>
            </w:r>
          </w:p>
        </w:tc>
      </w:tr>
      <w:tr w:rsidR="001F12D4" w:rsidRPr="001F12D4" w14:paraId="6999F4FE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1A7489F" w14:textId="591F8FE8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12</w:t>
            </w:r>
          </w:p>
        </w:tc>
      </w:tr>
    </w:tbl>
    <w:p w14:paraId="2F0DCA91" w14:textId="77777777" w:rsidR="001F12D4" w:rsidRPr="001F12D4" w:rsidRDefault="001F12D4" w:rsidP="001F12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812FA84" w14:textId="77777777" w:rsidR="001F12D4" w:rsidRDefault="001F12D4" w:rsidP="00916A57">
      <w:pPr>
        <w:jc w:val="center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tbl>
      <w:tblPr>
        <w:tblStyle w:val="Tablaconcuadrcula6concolores-nfasis2"/>
        <w:tblW w:w="9195" w:type="dxa"/>
        <w:tblLook w:val="04A0" w:firstRow="1" w:lastRow="0" w:firstColumn="1" w:lastColumn="0" w:noHBand="0" w:noVBand="1"/>
      </w:tblPr>
      <w:tblGrid>
        <w:gridCol w:w="1734"/>
        <w:gridCol w:w="7461"/>
      </w:tblGrid>
      <w:tr w:rsidR="001F12D4" w:rsidRPr="001F12D4" w14:paraId="609EAC3F" w14:textId="77777777" w:rsidTr="001F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DFBF2C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Escenario de calidad</w:t>
            </w:r>
          </w:p>
        </w:tc>
        <w:tc>
          <w:tcPr>
            <w:tcW w:w="0" w:type="auto"/>
            <w:vAlign w:val="center"/>
            <w:hideMark/>
          </w:tcPr>
          <w:p w14:paraId="28B5C6F7" w14:textId="77777777" w:rsidR="001F12D4" w:rsidRPr="001F12D4" w:rsidRDefault="001F12D4" w:rsidP="001F1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Mantener un registro de calificaciones para futuras referencias</w:t>
            </w:r>
          </w:p>
        </w:tc>
      </w:tr>
      <w:tr w:rsidR="001F12D4" w:rsidRPr="001F12D4" w14:paraId="070C50B3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42E7C5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b w:val="0"/>
                <w:bCs w:val="0"/>
                <w:color w:val="auto"/>
                <w:kern w:val="0"/>
                <w:sz w:val="21"/>
                <w:szCs w:val="21"/>
                <w:lang w:eastAsia="es-CO"/>
                <w14:ligatures w14:val="none"/>
              </w:rPr>
              <w:t>Atributo de calidad</w:t>
            </w:r>
          </w:p>
        </w:tc>
        <w:tc>
          <w:tcPr>
            <w:tcW w:w="0" w:type="auto"/>
            <w:vAlign w:val="center"/>
            <w:hideMark/>
          </w:tcPr>
          <w:p w14:paraId="1BC24636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Disponibilidad</w:t>
            </w:r>
          </w:p>
        </w:tc>
      </w:tr>
      <w:tr w:rsidR="001F12D4" w:rsidRPr="001F12D4" w14:paraId="43B3C8F1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8096A6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Estímulo</w:t>
            </w:r>
          </w:p>
        </w:tc>
        <w:tc>
          <w:tcPr>
            <w:tcW w:w="0" w:type="auto"/>
            <w:vAlign w:val="center"/>
            <w:hideMark/>
          </w:tcPr>
          <w:p w14:paraId="26206447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Solicitud de acceso al registro de calificaciones por parte del sistema.</w:t>
            </w:r>
          </w:p>
        </w:tc>
      </w:tr>
      <w:tr w:rsidR="001F12D4" w:rsidRPr="001F12D4" w14:paraId="06688C3F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309486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Fuente del estímulo</w:t>
            </w:r>
          </w:p>
        </w:tc>
        <w:tc>
          <w:tcPr>
            <w:tcW w:w="0" w:type="auto"/>
            <w:vAlign w:val="center"/>
            <w:hideMark/>
          </w:tcPr>
          <w:p w14:paraId="59BEC3C0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Sistema de gestión académica.</w:t>
            </w:r>
          </w:p>
        </w:tc>
      </w:tr>
      <w:tr w:rsidR="001F12D4" w:rsidRPr="001F12D4" w14:paraId="1E790F4D" w14:textId="77777777" w:rsidTr="00B579E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D90B26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Ambiente</w:t>
            </w:r>
          </w:p>
        </w:tc>
        <w:tc>
          <w:tcPr>
            <w:tcW w:w="0" w:type="auto"/>
            <w:vAlign w:val="center"/>
            <w:hideMark/>
          </w:tcPr>
          <w:p w14:paraId="688DAED5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Entorno de ejecución estable y confiable para garantizar el acceso continuo al registro de calificaciones.</w:t>
            </w:r>
          </w:p>
        </w:tc>
      </w:tr>
      <w:tr w:rsidR="001F12D4" w:rsidRPr="001F12D4" w14:paraId="15D9DA0A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4CC25C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Artefacto</w:t>
            </w:r>
          </w:p>
        </w:tc>
        <w:tc>
          <w:tcPr>
            <w:tcW w:w="0" w:type="auto"/>
            <w:vAlign w:val="center"/>
            <w:hideMark/>
          </w:tcPr>
          <w:p w14:paraId="0CC8FE8B" w14:textId="7155324C" w:rsidR="001F12D4" w:rsidRPr="001F12D4" w:rsidRDefault="00B579EC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SRUMPE</w:t>
            </w:r>
          </w:p>
        </w:tc>
      </w:tr>
      <w:tr w:rsidR="001F12D4" w:rsidRPr="001F12D4" w14:paraId="6F923A1B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8E664E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2EF7B2C7" w14:textId="77777777" w:rsidR="001F12D4" w:rsidRPr="001F12D4" w:rsidRDefault="001F12D4" w:rsidP="001F1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mantiene un registro de calificaciones disponible y accesible para futuras referencias.</w:t>
            </w:r>
          </w:p>
        </w:tc>
      </w:tr>
      <w:tr w:rsidR="001F12D4" w:rsidRPr="001F12D4" w14:paraId="1BDC4E6F" w14:textId="77777777" w:rsidTr="001F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CC1864" w14:textId="77777777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Medida de respuesta</w:t>
            </w:r>
          </w:p>
        </w:tc>
        <w:tc>
          <w:tcPr>
            <w:tcW w:w="0" w:type="auto"/>
            <w:vAlign w:val="center"/>
            <w:hideMark/>
          </w:tcPr>
          <w:p w14:paraId="4BD09476" w14:textId="77777777" w:rsidR="001F12D4" w:rsidRPr="001F12D4" w:rsidRDefault="001F12D4" w:rsidP="001F1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 w:rsidRPr="001F12D4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El sistema garantiza que el registro de calificaciones esté disponible para su acceso durante el 99.9% del tiempo de funcionamiento del sistema.</w:t>
            </w:r>
          </w:p>
        </w:tc>
      </w:tr>
      <w:tr w:rsidR="001F12D4" w:rsidRPr="001F12D4" w14:paraId="0D3F5798" w14:textId="77777777" w:rsidTr="001F1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8868F96" w14:textId="3AE8EA3B" w:rsidR="001F12D4" w:rsidRPr="001F12D4" w:rsidRDefault="001F12D4" w:rsidP="001F12D4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ESENARIO DE CALIDAD 1</w:t>
            </w:r>
            <w:r w:rsidR="00B579E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</w:p>
        </w:tc>
      </w:tr>
    </w:tbl>
    <w:p w14:paraId="0E5BFF32" w14:textId="77777777" w:rsidR="001F12D4" w:rsidRPr="000B1898" w:rsidRDefault="001F12D4" w:rsidP="00916A57">
      <w:pPr>
        <w:spacing w:after="0"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</w:p>
    <w:sectPr w:rsidR="001F12D4" w:rsidRPr="000B1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C6954"/>
    <w:multiLevelType w:val="multilevel"/>
    <w:tmpl w:val="14C6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2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E3"/>
    <w:rsid w:val="000B1898"/>
    <w:rsid w:val="001F12D4"/>
    <w:rsid w:val="005B3365"/>
    <w:rsid w:val="00820DE3"/>
    <w:rsid w:val="00876304"/>
    <w:rsid w:val="00916A57"/>
    <w:rsid w:val="00B5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F38E"/>
  <w15:chartTrackingRefBased/>
  <w15:docId w15:val="{7F819E9F-2B12-4418-935B-98CF7D5E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6concolores-nfasis2">
    <w:name w:val="Grid Table 6 Colorful Accent 2"/>
    <w:basedOn w:val="Tablanormal"/>
    <w:uiPriority w:val="51"/>
    <w:rsid w:val="00820DE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Novoa Yanguma</dc:creator>
  <cp:keywords/>
  <dc:description/>
  <cp:lastModifiedBy>Juan David Novoa Yanguma</cp:lastModifiedBy>
  <cp:revision>2</cp:revision>
  <dcterms:created xsi:type="dcterms:W3CDTF">2024-02-13T03:18:00Z</dcterms:created>
  <dcterms:modified xsi:type="dcterms:W3CDTF">2024-02-21T15:29:00Z</dcterms:modified>
</cp:coreProperties>
</file>