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06BC" w14:textId="77777777" w:rsidR="009326AD" w:rsidRDefault="00FF3AC1">
      <w:r w:rsidRPr="00FF3AC1">
        <w:rPr>
          <w:b/>
          <w:bCs/>
          <w:color w:val="C00000"/>
          <w:u w:val="single"/>
        </w:rPr>
        <w:t>Usabilidad Proyecto SRUMPE (Sistema de Registro Matricula y Notas para un Periodo Escolar)</w:t>
      </w:r>
      <w:r>
        <w:br/>
      </w:r>
      <w:r>
        <w:br/>
      </w:r>
      <w:r w:rsidRPr="00FF3AC1">
        <w:t>Este proyecto lograra brindar una mejor información y visualización de las notas para cada uno de los estudiantes que estén matriculados en la institución, además será un sistema multifuncional, porque se les brindara una opción a los docentes, para que registren todo lo evaluado en un periodo escolar en específico de manera ordenada y sobre todo eficiente con la facilidad de poder modificar, eliminar y actualizar las calificaciones si así lo desea. Por último, otra función fundamental de este proyecto es dar a conocer al usuario la disponibilidad que pueda haber en la institución, en conclusión, todo lo dicho anterior mente será basada bajo la peticiones y exigencias de la institución al que dio su voto de confianza, para cumplir con lo pedido</w:t>
      </w:r>
      <w:r>
        <w:t>. Con esto en mente los diferentes roles intermitentes en es</w:t>
      </w:r>
      <w:r w:rsidR="009326AD">
        <w:t xml:space="preserve">te proyecto y sus diferentes actividades o funciones son: </w:t>
      </w:r>
    </w:p>
    <w:p w14:paraId="680588AC" w14:textId="77777777" w:rsidR="009326AD" w:rsidRDefault="009326AD"/>
    <w:p w14:paraId="71897CD1" w14:textId="77777777" w:rsidR="009326AD" w:rsidRDefault="009326AD"/>
    <w:p w14:paraId="359143DC" w14:textId="77777777" w:rsidR="009326AD" w:rsidRDefault="009326AD"/>
    <w:p w14:paraId="1198FB2E" w14:textId="77777777" w:rsidR="009326AD" w:rsidRDefault="009326AD"/>
    <w:p w14:paraId="623F61D2" w14:textId="77777777" w:rsidR="009326AD" w:rsidRDefault="009326AD"/>
    <w:p w14:paraId="603862CC" w14:textId="77777777" w:rsidR="009326AD" w:rsidRDefault="009326AD"/>
    <w:p w14:paraId="3BB6708E" w14:textId="77777777" w:rsidR="009326AD" w:rsidRDefault="009326AD"/>
    <w:p w14:paraId="29545FE9" w14:textId="77777777" w:rsidR="009326AD" w:rsidRDefault="009326AD"/>
    <w:p w14:paraId="2EF9487B" w14:textId="77777777" w:rsidR="009326AD" w:rsidRDefault="009326AD"/>
    <w:p w14:paraId="3D745D56" w14:textId="77777777" w:rsidR="009326AD" w:rsidRDefault="009326AD"/>
    <w:p w14:paraId="50473344" w14:textId="77777777" w:rsidR="009326AD" w:rsidRDefault="009326AD"/>
    <w:p w14:paraId="06EE6C1E" w14:textId="77777777" w:rsidR="009326AD" w:rsidRDefault="009326AD"/>
    <w:p w14:paraId="061A488E" w14:textId="77777777" w:rsidR="009326AD" w:rsidRDefault="009326AD"/>
    <w:p w14:paraId="6AEFB46E" w14:textId="77777777" w:rsidR="009326AD" w:rsidRDefault="009326AD"/>
    <w:p w14:paraId="0EE201AA" w14:textId="77777777" w:rsidR="009326AD" w:rsidRDefault="009326AD"/>
    <w:p w14:paraId="6C088F02" w14:textId="77777777" w:rsidR="009326AD" w:rsidRDefault="009326AD"/>
    <w:p w14:paraId="3D4AC2A0" w14:textId="77777777" w:rsidR="009326AD" w:rsidRDefault="009326AD"/>
    <w:p w14:paraId="7D2CF5C5" w14:textId="77777777" w:rsidR="009326AD" w:rsidRDefault="009326AD"/>
    <w:p w14:paraId="261C6554" w14:textId="77777777" w:rsidR="009326AD" w:rsidRDefault="009326AD"/>
    <w:p w14:paraId="09A1062F" w14:textId="2AAE9A2C" w:rsidR="00173EC8" w:rsidRDefault="009326AD">
      <w:r>
        <w:br/>
      </w:r>
      <w:r>
        <w:br/>
      </w:r>
      <w:r w:rsidRPr="009326AD">
        <w:rPr>
          <w:b/>
          <w:bCs/>
          <w:color w:val="C00000"/>
          <w:u w:val="single"/>
        </w:rPr>
        <w:lastRenderedPageBreak/>
        <w:t>Administrador:</w:t>
      </w:r>
      <w:r w:rsidRPr="009326AD">
        <w:br/>
      </w:r>
    </w:p>
    <w:p w14:paraId="7D7D5701" w14:textId="4BE42F8F" w:rsidR="00D53D0B" w:rsidRDefault="008143F9" w:rsidP="00D53D0B">
      <w:r w:rsidRPr="00F55A62">
        <w:rPr>
          <w:b/>
          <w:bCs/>
          <w:color w:val="C00000"/>
          <w:u w:val="single"/>
        </w:rPr>
        <w:t>Objetivo:</w:t>
      </w:r>
      <w:r w:rsidRPr="00F55A62">
        <w:t xml:space="preserve"> El administrador</w:t>
      </w:r>
      <w:r>
        <w:t xml:space="preserve"> tendrá varias tareas/funciones por cumplir</w:t>
      </w:r>
      <w:r w:rsidR="00D53D0B">
        <w:t xml:space="preserve"> con el objetivo de tener todo organizado y registrado según los requerimientos establecidos en el sistema por parte de la institución, con ello siempre tener la idea de p</w:t>
      </w:r>
      <w:r w:rsidR="00D53D0B" w:rsidRPr="00D53D0B">
        <w:t>lanificar en base las exigencias un medio el cual se facilite el registro y sistematización de datos en un periodo escolar con la posibilidad de actualizar, eliminar, corregir y sobrescribir los mismos con una efectividad y eficacia sin ningún conveniente alguno.</w:t>
      </w:r>
    </w:p>
    <w:p w14:paraId="0C015CE4" w14:textId="20027B94" w:rsidR="00D53D0B" w:rsidRDefault="00D53D0B" w:rsidP="00D53D0B">
      <w:r w:rsidRPr="00901E78">
        <w:rPr>
          <w:b/>
          <w:bCs/>
          <w:color w:val="C00000"/>
          <w:u w:val="single"/>
        </w:rPr>
        <w:t>Ítems</w:t>
      </w:r>
      <w:r>
        <w:rPr>
          <w:b/>
          <w:bCs/>
          <w:color w:val="C00000"/>
          <w:u w:val="single"/>
        </w:rPr>
        <w:t>:</w:t>
      </w:r>
      <w:r w:rsidRPr="00D53D0B">
        <w:t xml:space="preserve"> </w:t>
      </w:r>
      <w:r w:rsidRPr="00901E78">
        <w:t>Como recomendación al registra es que los datos sean coherentes y que no se deje ningún campo por llenar</w:t>
      </w:r>
      <w:r>
        <w:t>.</w:t>
      </w:r>
      <w:r w:rsidRPr="008143F9">
        <w:t xml:space="preserve"> </w:t>
      </w:r>
      <w:r w:rsidRPr="00901E78">
        <w:t xml:space="preserve">El administrador al guardar los datos estos irán directamente a </w:t>
      </w:r>
      <w:r>
        <w:t>la b</w:t>
      </w:r>
      <w:r w:rsidRPr="00901E78">
        <w:t xml:space="preserve">ase de datos, bajo un filtro </w:t>
      </w:r>
      <w:r>
        <w:t>que analizara cada dato que se registró y si este cumple con lo establecido en la API.</w:t>
      </w:r>
      <w:r>
        <w:br/>
      </w:r>
      <w:r w:rsidRPr="008143F9">
        <w:t>Se recomienda que en este apartado se tenga muy en cuenta el número de identificación de acudiente que se quiere registrar, porque este será la relación entre el acudiente y los diferentes</w:t>
      </w:r>
      <w:r>
        <w:t xml:space="preserve"> </w:t>
      </w:r>
      <w:r w:rsidRPr="008143F9">
        <w:t>estudiantes que se registren bajo este acudiente.</w:t>
      </w:r>
      <w:r>
        <w:br/>
        <w:t xml:space="preserve">Además, que los datos que se registren sean coherentes, y no se deje ningún campo vacío, para que no hallan interferencias al guardar estos datos en la base de datos. </w:t>
      </w:r>
      <w:r w:rsidRPr="00901E78">
        <w:t xml:space="preserve">El administrador al guardar los datos estos irán directamente a </w:t>
      </w:r>
      <w:r>
        <w:t>la b</w:t>
      </w:r>
      <w:r w:rsidRPr="00901E78">
        <w:t xml:space="preserve">ase de datos, bajo un filtro </w:t>
      </w:r>
      <w:r>
        <w:t>que analizara cada dato que se registró y si este cumple con lo establecido en la API.</w:t>
      </w:r>
    </w:p>
    <w:p w14:paraId="1A4BA2FA" w14:textId="62B80BDD" w:rsidR="00E45C5D" w:rsidRDefault="00E45C5D" w:rsidP="00D53D0B"/>
    <w:p w14:paraId="49ABFC38" w14:textId="65F7CF80" w:rsidR="00E45C5D" w:rsidRDefault="00E45C5D" w:rsidP="00E45C5D">
      <w:pPr>
        <w:jc w:val="center"/>
      </w:pP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70BE8C1E" w14:textId="354D583C" w:rsidR="00D53D0B" w:rsidRDefault="00D53D0B" w:rsidP="00D53D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DC710" wp14:editId="733ED0FB">
                <wp:simplePos x="0" y="0"/>
                <wp:positionH relativeFrom="page">
                  <wp:align>right</wp:align>
                </wp:positionH>
                <wp:positionV relativeFrom="paragraph">
                  <wp:posOffset>102042</wp:posOffset>
                </wp:positionV>
                <wp:extent cx="7849028" cy="40933"/>
                <wp:effectExtent l="0" t="0" r="19050" b="355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61741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8.05pt" to="118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259FEFCE" w14:textId="5506F88A" w:rsidR="009326AD" w:rsidRPr="00AF09FE" w:rsidRDefault="008143F9" w:rsidP="00D53D0B">
      <w:pPr>
        <w:rPr>
          <w:b/>
          <w:bCs/>
          <w:color w:val="C00000"/>
          <w:u w:val="single"/>
        </w:rPr>
      </w:pPr>
      <w:bookmarkStart w:id="0" w:name="_Hlk161679541"/>
      <w:r>
        <w:rPr>
          <w:b/>
          <w:bCs/>
          <w:color w:val="C00000"/>
          <w:u w:val="single"/>
        </w:rPr>
        <w:t>Caso</w:t>
      </w:r>
      <w:r w:rsidR="009326AD" w:rsidRPr="009326AD">
        <w:rPr>
          <w:b/>
          <w:bCs/>
          <w:color w:val="C00000"/>
          <w:u w:val="single"/>
        </w:rPr>
        <w:t xml:space="preserve"> 1</w:t>
      </w:r>
      <w:r w:rsidR="00AF09FE">
        <w:rPr>
          <w:b/>
          <w:bCs/>
          <w:color w:val="C00000"/>
          <w:u w:val="single"/>
        </w:rPr>
        <w:t xml:space="preserve">: </w:t>
      </w:r>
      <w:r w:rsidR="00901E78" w:rsidRPr="00901E78">
        <w:t>Registrar estudiantes y a partir de ahí determinar si es nuevo o antiguo</w:t>
      </w:r>
      <w:r w:rsidR="00901E78">
        <w:t>, capturando diferentes datos del estudiante.</w:t>
      </w:r>
    </w:p>
    <w:p w14:paraId="212F4D3E" w14:textId="2A52FB49" w:rsidR="00901E78" w:rsidRDefault="00D53D0B" w:rsidP="00D53D0B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9754B" wp14:editId="4C7EF948">
                <wp:simplePos x="0" y="0"/>
                <wp:positionH relativeFrom="margin">
                  <wp:align>center</wp:align>
                </wp:positionH>
                <wp:positionV relativeFrom="paragraph">
                  <wp:posOffset>388285</wp:posOffset>
                </wp:positionV>
                <wp:extent cx="7849028" cy="40933"/>
                <wp:effectExtent l="0" t="0" r="19050" b="355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FAAAC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55pt" to="618.0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01E78" w:rsidRPr="00901E78">
        <w:rPr>
          <w:b/>
          <w:bCs/>
          <w:color w:val="C00000"/>
          <w:u w:val="single"/>
        </w:rPr>
        <w:t>Tiempo Inicial:</w:t>
      </w:r>
      <w:r w:rsidR="00901E78" w:rsidRPr="00901E78">
        <w:rPr>
          <w:b/>
          <w:bCs/>
          <w:color w:val="C00000"/>
          <w:u w:val="single"/>
        </w:rPr>
        <w:br/>
        <w:t>Tiempo Final:</w:t>
      </w:r>
    </w:p>
    <w:p w14:paraId="167841CE" w14:textId="77777777" w:rsidR="00E45C5D" w:rsidRDefault="008143F9" w:rsidP="00E45C5D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Caso</w:t>
      </w:r>
      <w:r w:rsidR="00901E78" w:rsidRPr="00901E78">
        <w:rPr>
          <w:b/>
          <w:bCs/>
          <w:color w:val="C00000"/>
          <w:u w:val="single"/>
        </w:rPr>
        <w:t xml:space="preserve"> 2</w:t>
      </w:r>
      <w:r w:rsidR="00AF09FE">
        <w:rPr>
          <w:b/>
          <w:bCs/>
          <w:color w:val="C00000"/>
          <w:u w:val="single"/>
        </w:rPr>
        <w:t xml:space="preserve">: </w:t>
      </w:r>
      <w:r w:rsidR="00901E78" w:rsidRPr="00620134">
        <w:t>Registrar</w:t>
      </w:r>
      <w:r w:rsidR="00620134" w:rsidRPr="00620134">
        <w:t xml:space="preserve"> acudientes que irán directamente relacionados </w:t>
      </w:r>
      <w:r w:rsidR="00620134">
        <w:t>con el estudiante que se registro con anterioridad o viceversa, con esto un estudiante puede tener varios acudientes y un acudiente puede tener varios estudiantes a cargo</w:t>
      </w:r>
      <w:r>
        <w:t>.</w:t>
      </w:r>
    </w:p>
    <w:p w14:paraId="2B042218" w14:textId="2B8B34E0" w:rsidR="00D53D0B" w:rsidRPr="00D53D0B" w:rsidRDefault="00D53D0B" w:rsidP="00E45C5D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34628" wp14:editId="5D772372">
                <wp:simplePos x="0" y="0"/>
                <wp:positionH relativeFrom="page">
                  <wp:align>left</wp:align>
                </wp:positionH>
                <wp:positionV relativeFrom="paragraph">
                  <wp:posOffset>594360</wp:posOffset>
                </wp:positionV>
                <wp:extent cx="7849028" cy="40933"/>
                <wp:effectExtent l="0" t="0" r="19050" b="355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9B1DD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6.8pt" to="618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PHTDRvfAAAACA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AF09FE">
        <w:br/>
      </w:r>
      <w:r w:rsidR="00AF09FE" w:rsidRPr="00901E78">
        <w:rPr>
          <w:b/>
          <w:bCs/>
          <w:color w:val="C00000"/>
          <w:u w:val="single"/>
        </w:rPr>
        <w:t>Tiempo Inicial:</w:t>
      </w:r>
      <w:r w:rsidR="00AF09FE" w:rsidRPr="00901E78">
        <w:rPr>
          <w:b/>
          <w:bCs/>
          <w:color w:val="C00000"/>
          <w:u w:val="single"/>
        </w:rPr>
        <w:br/>
        <w:t>Tiempo Final:</w:t>
      </w:r>
    </w:p>
    <w:p w14:paraId="264F836B" w14:textId="5E1D7216" w:rsidR="00901E78" w:rsidRDefault="008143F9" w:rsidP="00AF09FE">
      <w:r w:rsidRPr="008143F9">
        <w:rPr>
          <w:b/>
          <w:bCs/>
          <w:color w:val="C00000"/>
          <w:u w:val="single"/>
        </w:rPr>
        <w:t>Caso</w:t>
      </w:r>
      <w:r w:rsidR="00AF09FE" w:rsidRPr="008143F9">
        <w:rPr>
          <w:b/>
          <w:bCs/>
          <w:color w:val="C00000"/>
          <w:u w:val="single"/>
        </w:rPr>
        <w:t xml:space="preserve"> 3:</w:t>
      </w:r>
      <w:r w:rsidR="00AF09FE">
        <w:t xml:space="preserve"> </w:t>
      </w:r>
      <w:r>
        <w:t>Registrar docentes con sus respectivos datos que ayuden en el control de docentes disponibles para después asignarle un plan de estudio.</w:t>
      </w:r>
    </w:p>
    <w:p w14:paraId="41BBFF48" w14:textId="133BBD56" w:rsidR="00901E78" w:rsidRDefault="00E45C5D" w:rsidP="00901E78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981E7" wp14:editId="75DB43E9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2B9C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6E9C22A2" w14:textId="22E19DBC" w:rsidR="00E45C5D" w:rsidRDefault="00E45C5D" w:rsidP="00E45C5D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4</w:t>
      </w:r>
      <w:r w:rsidRPr="008143F9">
        <w:rPr>
          <w:b/>
          <w:bCs/>
          <w:color w:val="C00000"/>
          <w:u w:val="single"/>
        </w:rPr>
        <w:t>:</w:t>
      </w:r>
      <w:r>
        <w:t xml:space="preserve">  Editar y eliminar todos los datos registrados con anterioridad sin inconveniente alguno con actualizaciones en la base de datos.</w:t>
      </w:r>
    </w:p>
    <w:p w14:paraId="76E992F7" w14:textId="77777777" w:rsidR="00E45C5D" w:rsidRDefault="00E45C5D" w:rsidP="00E45C5D">
      <w:pPr>
        <w:jc w:val="center"/>
        <w:rPr>
          <w:b/>
          <w:bCs/>
          <w:color w:val="C0000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80025" wp14:editId="22EA735E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2BD2D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6C489F11" w14:textId="7CD1F6E2" w:rsidR="00E45C5D" w:rsidRDefault="00E45C5D" w:rsidP="00E45C5D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5</w:t>
      </w:r>
      <w:r w:rsidRPr="008143F9">
        <w:rPr>
          <w:b/>
          <w:bCs/>
          <w:color w:val="C00000"/>
          <w:u w:val="single"/>
        </w:rPr>
        <w:t>:</w:t>
      </w:r>
      <w:r>
        <w:t xml:space="preserve">  Asignar el plan de estudios a cada docente</w:t>
      </w:r>
      <w:r w:rsidR="00FE44AD">
        <w:t xml:space="preserve"> registrado con anterioridad</w:t>
      </w:r>
      <w:r>
        <w:t xml:space="preserve">, este </w:t>
      </w:r>
      <w:r w:rsidR="00FE44AD">
        <w:t>tendrá los siguientes datos: Aulas, Materias, Cursos, Horarios.</w:t>
      </w:r>
    </w:p>
    <w:p w14:paraId="390B365A" w14:textId="77777777" w:rsidR="00E45C5D" w:rsidRDefault="00E45C5D" w:rsidP="00E45C5D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0F92D" wp14:editId="37D4356D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DA5C0"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6AE9CC06" w14:textId="22891BD2" w:rsidR="00FE44AD" w:rsidRDefault="00FE44AD" w:rsidP="00FE44AD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6</w:t>
      </w:r>
      <w:r w:rsidRPr="008143F9">
        <w:rPr>
          <w:b/>
          <w:bCs/>
          <w:color w:val="C00000"/>
          <w:u w:val="single"/>
        </w:rPr>
        <w:t>:</w:t>
      </w:r>
      <w:r>
        <w:t xml:space="preserve">  Asignar el plan de estudios a cada estudiante independientemente si es nuevo o antiguo este también registrado con anterioridad, y el plan de estudios está conformado por los siguientes datos: Cursos, Horarios.</w:t>
      </w:r>
    </w:p>
    <w:p w14:paraId="2644FB1E" w14:textId="77777777" w:rsidR="00FE44AD" w:rsidRDefault="00FE44AD" w:rsidP="00FE44AD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267F8" wp14:editId="3D3B662B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93CBC"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78D856FB" w14:textId="0C047101" w:rsidR="00FE44AD" w:rsidRDefault="00FE44AD" w:rsidP="00FE44AD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7</w:t>
      </w:r>
      <w:r w:rsidRPr="008143F9">
        <w:rPr>
          <w:b/>
          <w:bCs/>
          <w:color w:val="C00000"/>
          <w:u w:val="single"/>
        </w:rPr>
        <w:t>:</w:t>
      </w:r>
      <w:r>
        <w:t xml:space="preserve">  Registrar un plan de estudios abierto a cambios tanto para los docentes como para los estudiantes, en este caso para la tabla Cursos.</w:t>
      </w:r>
    </w:p>
    <w:p w14:paraId="1E8DC2BA" w14:textId="77777777" w:rsidR="00FE44AD" w:rsidRDefault="00FE44AD" w:rsidP="00FE44AD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42553" wp14:editId="65C8AD21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335E0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5EE8A454" w14:textId="5DF14247" w:rsidR="00FE44AD" w:rsidRDefault="00FE44AD" w:rsidP="00FE44AD">
      <w:r w:rsidRPr="008143F9">
        <w:rPr>
          <w:b/>
          <w:bCs/>
          <w:color w:val="C00000"/>
          <w:u w:val="single"/>
        </w:rPr>
        <w:t xml:space="preserve">Caso </w:t>
      </w:r>
      <w:r w:rsidR="009E2DD9">
        <w:rPr>
          <w:b/>
          <w:bCs/>
          <w:color w:val="C00000"/>
          <w:u w:val="single"/>
        </w:rPr>
        <w:t>8</w:t>
      </w:r>
      <w:r w:rsidRPr="008143F9">
        <w:rPr>
          <w:b/>
          <w:bCs/>
          <w:color w:val="C00000"/>
          <w:u w:val="single"/>
        </w:rPr>
        <w:t>:</w:t>
      </w:r>
      <w:r>
        <w:t xml:space="preserve">  Registrar un plan de estudios abierto a cambios tanto para los docentes como para los estudiantes, en este caso para la tabla </w:t>
      </w:r>
      <w:r w:rsidR="009E2DD9">
        <w:t>Horarios</w:t>
      </w:r>
      <w:r>
        <w:t>.</w:t>
      </w:r>
    </w:p>
    <w:p w14:paraId="13208F08" w14:textId="1255FA7E" w:rsidR="009326AD" w:rsidRDefault="00FE44AD" w:rsidP="009E2DD9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A8D84" wp14:editId="5623D95E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8E3D" id="Conector recto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0E4A4B30" w14:textId="23C5FFBE" w:rsidR="009E2DD9" w:rsidRDefault="009E2DD9" w:rsidP="009E2DD9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9</w:t>
      </w:r>
      <w:r w:rsidRPr="008143F9">
        <w:rPr>
          <w:b/>
          <w:bCs/>
          <w:color w:val="C00000"/>
          <w:u w:val="single"/>
        </w:rPr>
        <w:t>:</w:t>
      </w:r>
      <w:r>
        <w:t xml:space="preserve">  Registrar un plan de estudios abierto a cambios solo para docentes, en este caso para la tabla Aulas.</w:t>
      </w:r>
    </w:p>
    <w:p w14:paraId="533329AF" w14:textId="77777777" w:rsidR="009E2DD9" w:rsidRDefault="009E2DD9" w:rsidP="009E2DD9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2EFB8" wp14:editId="73435B2E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514EF" id="Conector recto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5157C2AA" w14:textId="6414405A" w:rsidR="009E2DD9" w:rsidRDefault="009E2DD9" w:rsidP="009E2DD9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9</w:t>
      </w:r>
      <w:r w:rsidRPr="008143F9">
        <w:rPr>
          <w:b/>
          <w:bCs/>
          <w:color w:val="C00000"/>
          <w:u w:val="single"/>
        </w:rPr>
        <w:t>:</w:t>
      </w:r>
      <w:r>
        <w:t xml:space="preserve">  Registrar un plan de estudios abierto a cambios solo para docentes, en este caso para la tabla Materias.</w:t>
      </w:r>
    </w:p>
    <w:bookmarkEnd w:id="0"/>
    <w:p w14:paraId="2ED3CC1A" w14:textId="77777777" w:rsidR="009E2DD9" w:rsidRDefault="009E2DD9" w:rsidP="009E2DD9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9BAD8" wp14:editId="3D91A931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15AE" id="Conector recto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07777EDB" w14:textId="00FD0290" w:rsidR="009E2DD9" w:rsidRDefault="009E2DD9" w:rsidP="009E2DD9">
      <w:pPr>
        <w:jc w:val="center"/>
      </w:pPr>
    </w:p>
    <w:p w14:paraId="0557F56E" w14:textId="1A6F2966" w:rsidR="009E2DD9" w:rsidRDefault="009E2DD9" w:rsidP="009E2DD9">
      <w:pPr>
        <w:jc w:val="center"/>
      </w:pPr>
    </w:p>
    <w:p w14:paraId="3593E204" w14:textId="05527141" w:rsidR="009E2DD9" w:rsidRDefault="009E2DD9" w:rsidP="009E2DD9">
      <w:pPr>
        <w:jc w:val="center"/>
      </w:pPr>
    </w:p>
    <w:p w14:paraId="46CF8056" w14:textId="217B4626" w:rsidR="009E2DD9" w:rsidRDefault="009E2DD9" w:rsidP="009E2DD9">
      <w:pPr>
        <w:jc w:val="center"/>
      </w:pPr>
    </w:p>
    <w:p w14:paraId="113EF0A8" w14:textId="36A31022" w:rsidR="009E2DD9" w:rsidRDefault="009E2DD9" w:rsidP="009E2DD9">
      <w:pPr>
        <w:jc w:val="center"/>
      </w:pPr>
    </w:p>
    <w:p w14:paraId="28AEBD8C" w14:textId="52AA6B7D" w:rsidR="009E2DD9" w:rsidRDefault="009E2DD9" w:rsidP="009E2DD9">
      <w:pPr>
        <w:jc w:val="center"/>
      </w:pPr>
    </w:p>
    <w:p w14:paraId="1FA7193E" w14:textId="68801099" w:rsidR="009E2DD9" w:rsidRDefault="009E2DD9" w:rsidP="009E2DD9">
      <w:pPr>
        <w:jc w:val="center"/>
      </w:pPr>
    </w:p>
    <w:p w14:paraId="1409BCD0" w14:textId="508E7EBD" w:rsidR="009E2DD9" w:rsidRDefault="009E2DD9" w:rsidP="009E2D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1A1F2" wp14:editId="2EA52AEE">
                <wp:simplePos x="0" y="0"/>
                <wp:positionH relativeFrom="page">
                  <wp:posOffset>21426</wp:posOffset>
                </wp:positionH>
                <wp:positionV relativeFrom="paragraph">
                  <wp:posOffset>1328713</wp:posOffset>
                </wp:positionV>
                <wp:extent cx="7849028" cy="40933"/>
                <wp:effectExtent l="0" t="0" r="19050" b="355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8CC1" id="Conector recto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7pt,104.6pt" to="619.7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" strokecolor="#ed7d31 [3205]" strokeweight="1.5pt">
                <v:stroke joinstyle="miter"/>
                <w10:wrap anchorx="page"/>
              </v:line>
            </w:pict>
          </mc:Fallback>
        </mc:AlternateContent>
      </w:r>
      <w:r w:rsidRPr="009E2DD9">
        <w:rPr>
          <w:b/>
          <w:bCs/>
          <w:color w:val="C00000"/>
          <w:u w:val="single"/>
        </w:rPr>
        <w:t>Docente</w:t>
      </w:r>
      <w:r>
        <w:rPr>
          <w:b/>
          <w:bCs/>
          <w:color w:val="C00000"/>
          <w:u w:val="single"/>
        </w:rPr>
        <w:t>:</w:t>
      </w:r>
      <w:r>
        <w:rPr>
          <w:b/>
          <w:bCs/>
          <w:color w:val="C00000"/>
          <w:u w:val="single"/>
        </w:rPr>
        <w:br/>
      </w:r>
      <w:r>
        <w:rPr>
          <w:b/>
          <w:bCs/>
          <w:color w:val="C00000"/>
          <w:u w:val="single"/>
        </w:rPr>
        <w:br/>
        <w:t xml:space="preserve">Objetivo: </w:t>
      </w:r>
      <w:r w:rsidRPr="009E2DD9">
        <w:t>El docente tendrá una función primordial para la realización de un promedio escolar por cursos, pues este calificara a los estudiantes asignados en su respectivo curso, asignado con anterioridad, con esto en mente nos permitirá registrar el progreso que tiene cada estudiante durante el año, esto va dirigido a cada materia del estudiante y nos indicara si el estudiante va pasando la materia o no</w:t>
      </w:r>
      <w:r>
        <w:t>.</w:t>
      </w:r>
    </w:p>
    <w:p w14:paraId="3986DE47" w14:textId="6CBE722B" w:rsidR="009E2DD9" w:rsidRDefault="009E2DD9" w:rsidP="009E2DD9">
      <w:bookmarkStart w:id="1" w:name="_Hlk161682635"/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1</w:t>
      </w:r>
      <w:r w:rsidRPr="008143F9">
        <w:rPr>
          <w:b/>
          <w:bCs/>
          <w:color w:val="C00000"/>
          <w:u w:val="single"/>
        </w:rPr>
        <w:t>:</w:t>
      </w:r>
      <w:r>
        <w:t xml:space="preserve"> Registrar las notas por materia y por estudiante, dependiendo el curso.</w:t>
      </w:r>
    </w:p>
    <w:p w14:paraId="060A0BD0" w14:textId="77777777" w:rsidR="009E2DD9" w:rsidRDefault="009E2DD9" w:rsidP="009E2DD9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3CFA7" wp14:editId="57F21022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611C2" id="Conector recto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5FD8ED73" w14:textId="7ADB57B9" w:rsidR="009E2DD9" w:rsidRDefault="009E2DD9" w:rsidP="009E2DD9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2</w:t>
      </w:r>
      <w:r w:rsidRPr="008143F9">
        <w:rPr>
          <w:b/>
          <w:bCs/>
          <w:color w:val="C00000"/>
          <w:u w:val="single"/>
        </w:rPr>
        <w:t>:</w:t>
      </w:r>
      <w:r>
        <w:t xml:space="preserve">  Visualizar el plan de estudio que se le asigno, con anterioridad, pues este tendrá la información para que en base a eso sepa que funciones cumplir.</w:t>
      </w:r>
    </w:p>
    <w:p w14:paraId="201A5030" w14:textId="77777777" w:rsidR="009E2DD9" w:rsidRDefault="009E2DD9" w:rsidP="009E2DD9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2FB22" wp14:editId="37E91BF2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64604" id="Conector recto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03042EB2" w14:textId="33B03FB8" w:rsidR="009E2DD9" w:rsidRDefault="009E2DD9" w:rsidP="009E2DD9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3</w:t>
      </w:r>
      <w:r w:rsidRPr="008143F9">
        <w:rPr>
          <w:b/>
          <w:bCs/>
          <w:color w:val="C00000"/>
          <w:u w:val="single"/>
        </w:rPr>
        <w:t>:</w:t>
      </w:r>
      <w:r>
        <w:t xml:space="preserve">  </w:t>
      </w:r>
      <w:r w:rsidR="00F9271A">
        <w:t>Registrar la asistencia por cada estudiante que este en el curso, pues este tendrá una nota aparte, pero el docente deberá ser especifico seleccionando alguna selección: Asistió, No Asistió, Retardo.</w:t>
      </w:r>
    </w:p>
    <w:p w14:paraId="528019F6" w14:textId="77777777" w:rsidR="009E2DD9" w:rsidRDefault="009E2DD9" w:rsidP="009E2DD9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0CE29" wp14:editId="5DA1B291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131C" id="Conector recto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bookmarkEnd w:id="1"/>
    <w:p w14:paraId="3331DB8D" w14:textId="77777777" w:rsidR="009E2DD9" w:rsidRDefault="009E2DD9" w:rsidP="009E2DD9">
      <w:pPr>
        <w:rPr>
          <w:b/>
          <w:bCs/>
          <w:color w:val="C00000"/>
          <w:u w:val="single"/>
        </w:rPr>
      </w:pPr>
    </w:p>
    <w:p w14:paraId="265B4837" w14:textId="006A9701" w:rsidR="00C41A63" w:rsidRDefault="00C41A63" w:rsidP="00C41A6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F3C27" wp14:editId="7BF8E3E9">
                <wp:simplePos x="0" y="0"/>
                <wp:positionH relativeFrom="page">
                  <wp:posOffset>21426</wp:posOffset>
                </wp:positionH>
                <wp:positionV relativeFrom="paragraph">
                  <wp:posOffset>1328713</wp:posOffset>
                </wp:positionV>
                <wp:extent cx="7849028" cy="40933"/>
                <wp:effectExtent l="0" t="0" r="19050" b="35560"/>
                <wp:wrapNone/>
                <wp:docPr id="33863333" name="Conector recto 33863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0224" id="Conector recto 338633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7pt,104.6pt" to="619.7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" strokecolor="#ed7d31 [3205]" strokeweight="1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C00000"/>
          <w:u w:val="single"/>
        </w:rPr>
        <w:t>Estudiante:</w:t>
      </w:r>
      <w:r>
        <w:rPr>
          <w:b/>
          <w:bCs/>
          <w:color w:val="C00000"/>
          <w:u w:val="single"/>
        </w:rPr>
        <w:br/>
      </w:r>
      <w:r>
        <w:rPr>
          <w:b/>
          <w:bCs/>
          <w:color w:val="C00000"/>
          <w:u w:val="single"/>
        </w:rPr>
        <w:br/>
        <w:t xml:space="preserve">Objetivo: </w:t>
      </w:r>
      <w:r w:rsidRPr="009E2DD9">
        <w:t xml:space="preserve">El </w:t>
      </w:r>
      <w:r w:rsidR="00695230">
        <w:t>estudiante</w:t>
      </w:r>
      <w:r w:rsidRPr="009E2DD9">
        <w:t xml:space="preserve"> tendrá una función primordial para la realización de un promedio escolar por cursos, pues este calificara a los estudiantes asignados en su respectivo curso, asignado con anterioridad, con esto en mente nos permitirá registrar el progreso que tiene cada estudiante durante el año, esto va dirigido a cada materia del estudiante y nos indicara si el estudiante va pasando la materia o no</w:t>
      </w:r>
      <w:r>
        <w:t>.</w:t>
      </w:r>
    </w:p>
    <w:p w14:paraId="16EE2632" w14:textId="2FDCB988" w:rsidR="00C41A63" w:rsidRDefault="00C41A63" w:rsidP="00C41A63">
      <w:r w:rsidRPr="008143F9">
        <w:rPr>
          <w:b/>
          <w:bCs/>
          <w:color w:val="C00000"/>
          <w:u w:val="single"/>
        </w:rPr>
        <w:t xml:space="preserve">Caso </w:t>
      </w:r>
      <w:r>
        <w:rPr>
          <w:b/>
          <w:bCs/>
          <w:color w:val="C00000"/>
          <w:u w:val="single"/>
        </w:rPr>
        <w:t>1</w:t>
      </w:r>
      <w:r w:rsidRPr="008143F9">
        <w:rPr>
          <w:b/>
          <w:bCs/>
          <w:color w:val="C00000"/>
          <w:u w:val="single"/>
        </w:rPr>
        <w:t>:</w:t>
      </w:r>
      <w:r>
        <w:t xml:space="preserve"> Visualización de las notas</w:t>
      </w:r>
    </w:p>
    <w:p w14:paraId="493C1931" w14:textId="77777777" w:rsidR="00C41A63" w:rsidRDefault="00C41A63" w:rsidP="00C41A63">
      <w:pPr>
        <w:jc w:val="center"/>
        <w:rPr>
          <w:b/>
          <w:bCs/>
          <w:color w:val="C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E42EF2" wp14:editId="08E9E07F">
                <wp:simplePos x="0" y="0"/>
                <wp:positionH relativeFrom="page">
                  <wp:align>right</wp:align>
                </wp:positionH>
                <wp:positionV relativeFrom="paragraph">
                  <wp:posOffset>428169</wp:posOffset>
                </wp:positionV>
                <wp:extent cx="7849028" cy="40933"/>
                <wp:effectExtent l="0" t="0" r="19050" b="35560"/>
                <wp:wrapNone/>
                <wp:docPr id="1083050314" name="Conector recto 1083050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028" cy="4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E7B1" id="Conector recto 10830503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6.85pt,33.7pt" to="1184.9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901E78">
        <w:rPr>
          <w:b/>
          <w:bCs/>
          <w:color w:val="C00000"/>
          <w:u w:val="single"/>
        </w:rPr>
        <w:t>Tiempo Inicial:</w:t>
      </w:r>
      <w:r w:rsidRPr="00901E78">
        <w:rPr>
          <w:b/>
          <w:bCs/>
          <w:color w:val="C00000"/>
          <w:u w:val="single"/>
        </w:rPr>
        <w:br/>
        <w:t>Tiempo Final:</w:t>
      </w:r>
    </w:p>
    <w:p w14:paraId="1F754DA1" w14:textId="77777777" w:rsidR="00C41A63" w:rsidRDefault="00C41A63" w:rsidP="009E2DD9">
      <w:pPr>
        <w:rPr>
          <w:b/>
          <w:bCs/>
          <w:color w:val="C00000"/>
          <w:u w:val="single"/>
        </w:rPr>
      </w:pPr>
    </w:p>
    <w:p w14:paraId="30833E22" w14:textId="77777777" w:rsidR="00C41A63" w:rsidRPr="009E2DD9" w:rsidRDefault="00C41A63" w:rsidP="009E2DD9">
      <w:pPr>
        <w:rPr>
          <w:b/>
          <w:bCs/>
          <w:color w:val="C00000"/>
          <w:u w:val="single"/>
        </w:rPr>
      </w:pPr>
    </w:p>
    <w:sectPr w:rsidR="00C41A63" w:rsidRPr="009E2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C1"/>
    <w:rsid w:val="00060C09"/>
    <w:rsid w:val="00173EC8"/>
    <w:rsid w:val="00620134"/>
    <w:rsid w:val="00625999"/>
    <w:rsid w:val="00695230"/>
    <w:rsid w:val="008143F9"/>
    <w:rsid w:val="00901E78"/>
    <w:rsid w:val="009326AD"/>
    <w:rsid w:val="009E2DD9"/>
    <w:rsid w:val="00AF09FE"/>
    <w:rsid w:val="00C41A63"/>
    <w:rsid w:val="00D53D0B"/>
    <w:rsid w:val="00E45C5D"/>
    <w:rsid w:val="00F55A62"/>
    <w:rsid w:val="00F9271A"/>
    <w:rsid w:val="00FE44AD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A5E2AE"/>
  <w15:chartTrackingRefBased/>
  <w15:docId w15:val="{7495E26E-F7F0-4455-B1B6-8307657A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4846</Characters>
  <Application>Microsoft Office Word</Application>
  <DocSecurity>4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Juan David Novoa Yanguma</cp:lastModifiedBy>
  <cp:revision>2</cp:revision>
  <dcterms:created xsi:type="dcterms:W3CDTF">2024-03-19T04:47:00Z</dcterms:created>
  <dcterms:modified xsi:type="dcterms:W3CDTF">2024-03-19T04:47:00Z</dcterms:modified>
</cp:coreProperties>
</file>