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Pr="00A32EBE" w:rsidRDefault="00A32EBE" w:rsidP="00A32EBE">
      <w:pPr>
        <w:pStyle w:val="Titel"/>
        <w:rPr>
          <w:lang w:val="de-DE"/>
        </w:rPr>
      </w:pPr>
      <w:r w:rsidRPr="00A32EBE">
        <w:rPr>
          <w:lang w:val="de-DE"/>
        </w:rPr>
        <w:t>Catalist – Appointment Klasse Übersicht</w:t>
      </w:r>
    </w:p>
    <w:p w:rsidR="00A32EBE" w:rsidRDefault="00A32EBE" w:rsidP="00A32EBE">
      <w:pPr>
        <w:pStyle w:val="Untertitel"/>
      </w:pPr>
      <w:r>
        <w:t>Stand: 08.03.2016</w:t>
      </w:r>
    </w:p>
    <w:tbl>
      <w:tblPr>
        <w:tblStyle w:val="Gitternetztabelle5dunkelAkzent5"/>
        <w:tblW w:w="14437" w:type="dxa"/>
        <w:tblLayout w:type="fixed"/>
        <w:tblLook w:val="04A0" w:firstRow="1" w:lastRow="0" w:firstColumn="1" w:lastColumn="0" w:noHBand="0" w:noVBand="1"/>
      </w:tblPr>
      <w:tblGrid>
        <w:gridCol w:w="1988"/>
        <w:gridCol w:w="2813"/>
        <w:gridCol w:w="2409"/>
        <w:gridCol w:w="2409"/>
        <w:gridCol w:w="2409"/>
        <w:gridCol w:w="2409"/>
      </w:tblGrid>
      <w:tr w:rsidR="006D14DB" w:rsidRPr="00A32EBE" w:rsidTr="006D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Pr="00A32EBE" w:rsidRDefault="00A32EBE" w:rsidP="00A32EBE">
            <w:pPr>
              <w:spacing w:after="0"/>
            </w:pPr>
            <w:r w:rsidRPr="00A32EBE">
              <w:t>Property</w:t>
            </w:r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EBE">
              <w:t>MessageItem2</w:t>
            </w:r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A32EBE" w:rsidRPr="00A32EBE" w:rsidRDefault="00A32EBE" w:rsidP="00A32EB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EBE">
              <w:t>Calendar.Appointment</w:t>
            </w:r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A32EBE" w:rsidRPr="00A32EBE" w:rsidRDefault="00A32EBE" w:rsidP="00A32EB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EBE">
              <w:t>cpm_appointmentxref</w:t>
            </w:r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A32EBE" w:rsidRPr="00A32EBE" w:rsidRDefault="00A32EBE" w:rsidP="00A32EB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2EBE">
              <w:t>Entities.User</w:t>
            </w:r>
            <w:proofErr w:type="spellEnd"/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A32EBE" w:rsidRPr="00A32EBE" w:rsidRDefault="00A32EBE" w:rsidP="00A32EB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EBE">
              <w:t>Andere</w:t>
            </w:r>
          </w:p>
        </w:tc>
      </w:tr>
      <w:tr w:rsidR="006D14DB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Pr="00A32EBE" w:rsidRDefault="00A32EBE" w:rsidP="00A32EBE">
            <w:pPr>
              <w:spacing w:after="0"/>
            </w:pPr>
            <w:r>
              <w:t>FullName</w:t>
            </w:r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FileName</w:t>
            </w:r>
            <w:proofErr w:type="spellEnd"/>
          </w:p>
        </w:tc>
        <w:tc>
          <w:tcPr>
            <w:tcW w:w="2409" w:type="dxa"/>
            <w:tcBorders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r>
              <w:t>Title</w:t>
            </w:r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Subject</w:t>
            </w:r>
            <w:proofErr w:type="spellEnd"/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A32EBE" w:rsidRPr="00A32EBE" w:rsidRDefault="003278DA" w:rsidP="003278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BodyAscii</w:t>
            </w:r>
            <w:proofErr w:type="spellEnd"/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BodyAscii</w:t>
            </w:r>
            <w:proofErr w:type="spellEnd"/>
          </w:p>
        </w:tc>
        <w:tc>
          <w:tcPr>
            <w:tcW w:w="2409" w:type="dxa"/>
            <w:tcBorders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BodyHtml</w:t>
            </w:r>
            <w:proofErr w:type="spellEnd"/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BodyHtml</w:t>
            </w:r>
            <w:proofErr w:type="spellEnd"/>
          </w:p>
        </w:tc>
        <w:tc>
          <w:tcPr>
            <w:tcW w:w="2409" w:type="dxa"/>
            <w:tcBorders>
              <w:top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StartsAt</w:t>
            </w:r>
            <w:proofErr w:type="spellEnd"/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StartsAt</w:t>
            </w:r>
            <w:proofErr w:type="spellEnd"/>
          </w:p>
        </w:tc>
        <w:tc>
          <w:tcPr>
            <w:tcW w:w="2409" w:type="dxa"/>
          </w:tcPr>
          <w:p w:rsidR="00A32EBE" w:rsidRPr="00A32EBE" w:rsidRDefault="003278DA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EndsAt</w:t>
            </w:r>
            <w:proofErr w:type="spellEnd"/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EndsAt</w:t>
            </w:r>
            <w:proofErr w:type="spellEnd"/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A32EBE" w:rsidRPr="00A32EBE" w:rsidRDefault="003278DA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EndDate</w:t>
            </w:r>
            <w:proofErr w:type="spellEnd"/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RemindAt</w:t>
            </w:r>
            <w:proofErr w:type="spellEnd"/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RemindAt</w:t>
            </w:r>
            <w:proofErr w:type="spellEnd"/>
          </w:p>
        </w:tc>
        <w:tc>
          <w:tcPr>
            <w:tcW w:w="2409" w:type="dxa"/>
            <w:tcBorders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Owner</w:t>
            </w:r>
            <w:proofErr w:type="spellEnd"/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Owner</w:t>
            </w:r>
            <w:proofErr w:type="spellEnd"/>
          </w:p>
        </w:tc>
        <w:tc>
          <w:tcPr>
            <w:tcW w:w="2409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CreatedBy</w:t>
            </w:r>
            <w:proofErr w:type="spellEnd"/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 w:rsidR="003278DA">
              <w:t>CreatedBy</w:t>
            </w:r>
            <w:proofErr w:type="spellEnd"/>
          </w:p>
        </w:tc>
        <w:tc>
          <w:tcPr>
            <w:tcW w:w="2409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CreatedAt</w:t>
            </w:r>
            <w:proofErr w:type="spellEnd"/>
          </w:p>
        </w:tc>
        <w:tc>
          <w:tcPr>
            <w:tcW w:w="2813" w:type="dxa"/>
          </w:tcPr>
          <w:p w:rsidR="00A32EBE" w:rsidRPr="00A32EBE" w:rsidRDefault="003278DA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CreatedAt</w:t>
            </w:r>
            <w:proofErr w:type="spellEnd"/>
          </w:p>
        </w:tc>
        <w:tc>
          <w:tcPr>
            <w:tcW w:w="2409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ChangedAt</w:t>
            </w:r>
            <w:proofErr w:type="spellEnd"/>
          </w:p>
        </w:tc>
        <w:tc>
          <w:tcPr>
            <w:tcW w:w="2813" w:type="dxa"/>
          </w:tcPr>
          <w:p w:rsidR="00A32EBE" w:rsidRPr="00A32EBE" w:rsidRDefault="003278DA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ChangedAt</w:t>
            </w:r>
            <w:proofErr w:type="spellEnd"/>
          </w:p>
        </w:tc>
        <w:tc>
          <w:tcPr>
            <w:tcW w:w="2409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r>
              <w:t>Location</w:t>
            </w:r>
          </w:p>
        </w:tc>
        <w:tc>
          <w:tcPr>
            <w:tcW w:w="2813" w:type="dxa"/>
          </w:tcPr>
          <w:p w:rsidR="00A32EBE" w:rsidRPr="00A32EBE" w:rsidRDefault="003278DA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Location</w:t>
            </w:r>
            <w:proofErr w:type="spellEnd"/>
          </w:p>
        </w:tc>
        <w:tc>
          <w:tcPr>
            <w:tcW w:w="2409" w:type="dxa"/>
            <w:tcBorders>
              <w:top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AllDayEvent</w:t>
            </w:r>
            <w:proofErr w:type="spellEnd"/>
          </w:p>
        </w:tc>
        <w:tc>
          <w:tcPr>
            <w:tcW w:w="2813" w:type="dxa"/>
            <w:tcBorders>
              <w:bottom w:val="single" w:sz="4" w:space="0" w:color="FFFFFF" w:themeColor="background1"/>
            </w:tcBorders>
          </w:tcPr>
          <w:p w:rsidR="00A32EBE" w:rsidRPr="00A32EBE" w:rsidRDefault="003278DA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DavidFieldEnum.</w:t>
            </w:r>
            <w:r>
              <w:t>AllDayEvent</w:t>
            </w:r>
            <w:proofErr w:type="spellEnd"/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A32EBE" w:rsidRPr="00A32EBE" w:rsidRDefault="003278DA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AllDayEvent</w:t>
            </w:r>
            <w:proofErr w:type="spellEnd"/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AppointmentType</w:t>
            </w:r>
            <w:proofErr w:type="spellEnd"/>
          </w:p>
        </w:tc>
        <w:tc>
          <w:tcPr>
            <w:tcW w:w="2813" w:type="dxa"/>
            <w:tcBorders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A32EBE" w:rsidRPr="00A32EBE" w:rsidRDefault="003278DA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AppointmentTypeId</w:t>
            </w:r>
            <w:proofErr w:type="spellEnd"/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6D14DB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AppointmentService</w:t>
            </w:r>
            <w:proofErr w:type="spellEnd"/>
          </w:p>
        </w:tc>
      </w:tr>
      <w:tr w:rsidR="00A32EBE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2813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3278DA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6D14DB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128,128,128</w:t>
            </w:r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DrawBorder</w:t>
            </w:r>
            <w:proofErr w:type="spellEnd"/>
          </w:p>
        </w:tc>
        <w:tc>
          <w:tcPr>
            <w:tcW w:w="2813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3278DA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DrawBorder</w:t>
            </w:r>
            <w:proofErr w:type="spellEnd"/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6D14DB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A32EBE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TextColor</w:t>
            </w:r>
            <w:proofErr w:type="spellEnd"/>
          </w:p>
        </w:tc>
        <w:tc>
          <w:tcPr>
            <w:tcW w:w="2813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3278DA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TextColor</w:t>
            </w:r>
            <w:proofErr w:type="spellEnd"/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A32EBE" w:rsidRPr="00A32EBE" w:rsidRDefault="006D14DB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0,0,0</w:t>
            </w:r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r>
              <w:t>Color</w:t>
            </w:r>
          </w:p>
        </w:tc>
        <w:tc>
          <w:tcPr>
            <w:tcW w:w="2813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3278DA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6D14DB" w:rsidRPr="00A32EBE" w:rsidRDefault="006D14DB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CalendarColor</w:t>
            </w:r>
            <w:proofErr w:type="spellEnd"/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EBE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Locked</w:t>
            </w:r>
            <w:proofErr w:type="spellEnd"/>
          </w:p>
        </w:tc>
        <w:tc>
          <w:tcPr>
            <w:tcW w:w="2813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3278DA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Locked</w:t>
            </w:r>
            <w:proofErr w:type="spellEnd"/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6D14DB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r>
              <w:t>Layer</w:t>
            </w:r>
          </w:p>
        </w:tc>
        <w:tc>
          <w:tcPr>
            <w:tcW w:w="2813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3278DA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Layer</w:t>
            </w: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6D14DB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32EBE" w:rsidRPr="00A32EBE" w:rsidTr="006D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r>
              <w:t>Group</w:t>
            </w:r>
          </w:p>
        </w:tc>
        <w:tc>
          <w:tcPr>
            <w:tcW w:w="2813" w:type="dxa"/>
            <w:tcBorders>
              <w:top w:val="single" w:sz="2" w:space="0" w:color="FFFFFF" w:themeColor="background1"/>
              <w:bottom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FFFFFF" w:themeColor="background1"/>
            </w:tcBorders>
          </w:tcPr>
          <w:p w:rsidR="00A32EBE" w:rsidRPr="00A32EBE" w:rsidRDefault="003278DA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2409" w:type="dxa"/>
            <w:tcBorders>
              <w:bottom w:val="single" w:sz="4" w:space="0" w:color="FFFFFF" w:themeColor="background1"/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6D14DB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32EBE" w:rsidRPr="00A32EBE" w:rsidTr="006D14D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  <w:proofErr w:type="spellStart"/>
            <w:r>
              <w:t>LinkedItemsList</w:t>
            </w:r>
            <w:proofErr w:type="spellEnd"/>
          </w:p>
        </w:tc>
        <w:tc>
          <w:tcPr>
            <w:tcW w:w="2813" w:type="dxa"/>
            <w:tcBorders>
              <w:top w:val="single" w:sz="2" w:space="0" w:color="FFFFFF" w:themeColor="background1"/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2" w:space="0" w:color="auto"/>
              <w:tr2bl w:val="single" w:sz="2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l2br w:val="single" w:sz="4" w:space="0" w:color="auto"/>
              <w:tr2bl w:val="single" w:sz="4" w:space="0" w:color="auto"/>
            </w:tcBorders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6D14DB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AppointmentService</w:t>
            </w:r>
            <w:proofErr w:type="spellEnd"/>
          </w:p>
        </w:tc>
      </w:tr>
      <w:tr w:rsidR="00A32EBE" w:rsidRPr="00A32EBE" w:rsidTr="0032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A32EBE" w:rsidP="00A32E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EBE" w:rsidRPr="00A32EBE" w:rsidTr="003278D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:rsidR="00A32EBE" w:rsidRDefault="00A32EBE" w:rsidP="00A32EBE">
            <w:pPr>
              <w:spacing w:after="0"/>
            </w:pPr>
          </w:p>
        </w:tc>
        <w:tc>
          <w:tcPr>
            <w:tcW w:w="2813" w:type="dxa"/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A32EBE" w:rsidRPr="00A32EBE" w:rsidRDefault="00A32EBE" w:rsidP="00A32E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2EBE" w:rsidRPr="00A32EBE" w:rsidRDefault="00A32EBE" w:rsidP="00A32EBE"/>
    <w:sectPr w:rsidR="00A32EBE" w:rsidRPr="00A32EBE" w:rsidSect="00A32EBE">
      <w:pgSz w:w="16839" w:h="11907" w:orient="landscape" w:code="9"/>
      <w:pgMar w:top="1134" w:right="1418" w:bottom="851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BE"/>
    <w:rsid w:val="000E6C98"/>
    <w:rsid w:val="00191619"/>
    <w:rsid w:val="001B5FDF"/>
    <w:rsid w:val="001D77CB"/>
    <w:rsid w:val="0025704E"/>
    <w:rsid w:val="003278DA"/>
    <w:rsid w:val="004342F6"/>
    <w:rsid w:val="00580B50"/>
    <w:rsid w:val="00626339"/>
    <w:rsid w:val="00632204"/>
    <w:rsid w:val="006D14DB"/>
    <w:rsid w:val="007C29AB"/>
    <w:rsid w:val="00844E14"/>
    <w:rsid w:val="009D4FE1"/>
    <w:rsid w:val="00A03B19"/>
    <w:rsid w:val="00A32EBE"/>
    <w:rsid w:val="00AE7CF3"/>
    <w:rsid w:val="00DC71F0"/>
    <w:rsid w:val="00E660E2"/>
    <w:rsid w:val="00EC04E9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1BCB6-5EF8-4C5E-A233-C706C8A4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29A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9A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9A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04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C04E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  <w:style w:type="table" w:styleId="Tabellenraster">
    <w:name w:val="Table Grid"/>
    <w:basedOn w:val="NormaleTabelle"/>
    <w:uiPriority w:val="39"/>
    <w:rsid w:val="00A3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A32E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1</cp:revision>
  <dcterms:created xsi:type="dcterms:W3CDTF">2016-03-08T10:29:00Z</dcterms:created>
  <dcterms:modified xsi:type="dcterms:W3CDTF">2016-03-08T11:41:00Z</dcterms:modified>
</cp:coreProperties>
</file>