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E97DB7" w:rsidRDefault="00AF1FC6" w:rsidP="00E97DB7">
      <w:pPr>
        <w:pStyle w:val="Titel"/>
      </w:pPr>
      <w:r>
        <w:t>Catalist – Aufgaben</w:t>
      </w:r>
      <w:r w:rsidR="0025295B" w:rsidRPr="00E97DB7">
        <w:t xml:space="preserve"> und </w:t>
      </w:r>
      <w:r>
        <w:t>Erinnerungen</w:t>
      </w:r>
    </w:p>
    <w:p w:rsidR="00105B6F" w:rsidRDefault="0025295B" w:rsidP="00E97DB7">
      <w:pPr>
        <w:pStyle w:val="Untertitel"/>
      </w:pPr>
      <w:r w:rsidRPr="00E97DB7">
        <w:t>Konzeption, Stand: 02.02.2016</w:t>
      </w:r>
    </w:p>
    <w:p w:rsidR="00C14001" w:rsidRDefault="00E25AD2" w:rsidP="00C14001">
      <w:pPr>
        <w:pStyle w:val="berschrift1"/>
      </w:pPr>
      <w:r>
        <w:t>Ausgangspunkt</w:t>
      </w:r>
    </w:p>
    <w:p w:rsidR="00E25AD2" w:rsidRDefault="00E25AD2" w:rsidP="00E25AD2">
      <w:r>
        <w:t>Eine Aufgabenplanung mit eingeschlossener Weckfunktion macht an verschiedenen Stellen Sinn:</w:t>
      </w:r>
    </w:p>
    <w:p w:rsidR="00E25AD2" w:rsidRDefault="00E25AD2" w:rsidP="00E25AD2">
      <w:pPr>
        <w:pStyle w:val="Liste"/>
      </w:pPr>
      <w:r>
        <w:t>Bei der Erfassung eines Serviceauftrags</w:t>
      </w:r>
    </w:p>
    <w:p w:rsidR="00E25AD2" w:rsidRDefault="00E25AD2" w:rsidP="00E25AD2">
      <w:pPr>
        <w:pStyle w:val="Liste"/>
      </w:pPr>
      <w:r>
        <w:t>Bei der Erfassung eines Angebots, dem in absehbarer Zeit nachgegangen werden soll</w:t>
      </w:r>
    </w:p>
    <w:p w:rsidR="00E25AD2" w:rsidRDefault="00E25AD2" w:rsidP="00E25AD2">
      <w:pPr>
        <w:pStyle w:val="Liste"/>
      </w:pPr>
      <w:r>
        <w:t>Bei der Erfassung einer Maschinenbestellung als Reaktion auf ein angenommenes Angebot</w:t>
      </w:r>
    </w:p>
    <w:p w:rsidR="00E25AD2" w:rsidRDefault="00E25AD2" w:rsidP="00E25AD2">
      <w:pPr>
        <w:pStyle w:val="Liste"/>
      </w:pPr>
      <w:r>
        <w:t>Bei der Weiterleitung von Anfragen, die per Mail, Telefon oder sonstwie eintrudeln</w:t>
      </w:r>
    </w:p>
    <w:p w:rsidR="00E25AD2" w:rsidRDefault="003150A6" w:rsidP="003150A6">
      <w:pPr>
        <w:pStyle w:val="berschrift1"/>
      </w:pPr>
      <w:r>
        <w:t>Datenmodell</w:t>
      </w:r>
    </w:p>
    <w:p w:rsidR="003150A6" w:rsidRDefault="003150A6" w:rsidP="003150A6">
      <w:pPr>
        <w:pStyle w:val="berschrift2"/>
      </w:pPr>
      <w:r>
        <w:t>Tabellen</w:t>
      </w:r>
    </w:p>
    <w:p w:rsidR="003150A6" w:rsidRDefault="00AF1FC6" w:rsidP="00AF1FC6">
      <w:pPr>
        <w:pStyle w:val="berschrift3"/>
        <w:rPr>
          <w:lang w:val="en-US"/>
        </w:rPr>
      </w:pPr>
      <w:proofErr w:type="spellStart"/>
      <w:r w:rsidRPr="00AF1FC6">
        <w:rPr>
          <w:lang w:val="en-US"/>
        </w:rPr>
        <w:t>Tabelle</w:t>
      </w:r>
      <w:proofErr w:type="spellEnd"/>
      <w:r w:rsidRPr="00AF1FC6">
        <w:rPr>
          <w:lang w:val="en-US"/>
        </w:rPr>
        <w:t xml:space="preserve">: </w:t>
      </w:r>
      <w:proofErr w:type="spellStart"/>
      <w:r w:rsidR="003150A6" w:rsidRPr="00AF1FC6">
        <w:rPr>
          <w:lang w:val="en-US"/>
        </w:rPr>
        <w:t>cpm_task</w:t>
      </w:r>
      <w:proofErr w:type="spellEnd"/>
    </w:p>
    <w:p w:rsidR="00AF1FC6" w:rsidRPr="00AF1FC6" w:rsidRDefault="00AF1FC6" w:rsidP="00AF1FC6">
      <w:pPr>
        <w:rPr>
          <w:lang w:val="en-US"/>
        </w:rPr>
      </w:pPr>
      <w:r>
        <w:rPr>
          <w:lang w:val="en-US"/>
        </w:rPr>
        <w:t>…</w:t>
      </w:r>
    </w:p>
    <w:p w:rsidR="00AF1FC6" w:rsidRDefault="00AF1FC6" w:rsidP="00AF1FC6">
      <w:pPr>
        <w:pStyle w:val="berschrift3"/>
      </w:pPr>
      <w:r w:rsidRPr="00AF1FC6">
        <w:t xml:space="preserve">Tabelle: </w:t>
      </w:r>
      <w:proofErr w:type="spellStart"/>
      <w:r w:rsidRPr="00AF1FC6">
        <w:t>cpm_re</w:t>
      </w:r>
      <w:r>
        <w:t>minder</w:t>
      </w:r>
      <w:proofErr w:type="spellEnd"/>
    </w:p>
    <w:p w:rsidR="00AF1FC6" w:rsidRPr="00AF1FC6" w:rsidRDefault="00AF1FC6" w:rsidP="00AF1FC6">
      <w:r>
        <w:t>…</w:t>
      </w:r>
      <w:bookmarkStart w:id="0" w:name="_GoBack"/>
      <w:bookmarkEnd w:id="0"/>
    </w:p>
    <w:p w:rsidR="003150A6" w:rsidRPr="00AF1FC6" w:rsidRDefault="003150A6" w:rsidP="003150A6">
      <w:pPr>
        <w:pStyle w:val="berschrift1"/>
      </w:pPr>
      <w:r w:rsidRPr="00AF1FC6">
        <w:t>User Interface</w:t>
      </w:r>
    </w:p>
    <w:p w:rsidR="003150A6" w:rsidRPr="00AF1FC6" w:rsidRDefault="003150A6" w:rsidP="003150A6">
      <w:pPr>
        <w:rPr>
          <w:lang w:val="en-US"/>
        </w:rPr>
      </w:pPr>
    </w:p>
    <w:p w:rsidR="003150A6" w:rsidRPr="00AF1FC6" w:rsidRDefault="003150A6" w:rsidP="003150A6">
      <w:pPr>
        <w:rPr>
          <w:lang w:val="en-US"/>
        </w:rPr>
      </w:pPr>
    </w:p>
    <w:sectPr w:rsidR="003150A6" w:rsidRPr="00AF1F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A78B2"/>
    <w:multiLevelType w:val="hybridMultilevel"/>
    <w:tmpl w:val="8A7E9744"/>
    <w:lvl w:ilvl="0" w:tplc="909AEC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0D6"/>
    <w:multiLevelType w:val="multilevel"/>
    <w:tmpl w:val="64324C34"/>
    <w:lvl w:ilvl="0">
      <w:numFmt w:val="bullet"/>
      <w:pStyle w:val="Liste"/>
      <w:lvlText w:val="-"/>
      <w:lvlJc w:val="left"/>
      <w:pPr>
        <w:ind w:left="567" w:hanging="28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134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283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6F"/>
    <w:rsid w:val="000E6C98"/>
    <w:rsid w:val="00105B6F"/>
    <w:rsid w:val="00191619"/>
    <w:rsid w:val="001B5FDF"/>
    <w:rsid w:val="001D77CB"/>
    <w:rsid w:val="0025295B"/>
    <w:rsid w:val="0025704E"/>
    <w:rsid w:val="003150A6"/>
    <w:rsid w:val="004342F6"/>
    <w:rsid w:val="00580B50"/>
    <w:rsid w:val="00626339"/>
    <w:rsid w:val="00632204"/>
    <w:rsid w:val="00844E14"/>
    <w:rsid w:val="00A03B19"/>
    <w:rsid w:val="00AE7CF3"/>
    <w:rsid w:val="00AF1FC6"/>
    <w:rsid w:val="00C14001"/>
    <w:rsid w:val="00E25AD2"/>
    <w:rsid w:val="00E660E2"/>
    <w:rsid w:val="00E97DB7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209D7-E34F-48DB-9EA1-2D11477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295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7DB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7DB7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7DB7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97DB7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97DB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E97DB7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60"/>
      <w:szCs w:val="60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7DB7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7DB7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7DB7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7DB7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7DB7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7DB7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E25AD2"/>
    <w:pPr>
      <w:spacing w:after="60"/>
      <w:ind w:left="284"/>
    </w:pPr>
  </w:style>
  <w:style w:type="paragraph" w:styleId="Liste">
    <w:name w:val="List"/>
    <w:basedOn w:val="Standard"/>
    <w:uiPriority w:val="99"/>
    <w:unhideWhenUsed/>
    <w:rsid w:val="00E25AD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5" baseType="lpstr">
      <vt:lpstr/>
      <vt:lpstr>Ausgangspunkt</vt:lpstr>
      <vt:lpstr>Datenmodell</vt:lpstr>
      <vt:lpstr>    Tabellen</vt:lpstr>
      <vt:lpstr>User Interface</vt:lpstr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2016-02-02T08:07:00Z</dcterms:created>
  <dcterms:modified xsi:type="dcterms:W3CDTF">2016-02-02T09:23:00Z</dcterms:modified>
</cp:coreProperties>
</file>