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A6F" w:rsidRDefault="00F90A6F" w:rsidP="00F90A6F">
      <w:pPr>
        <w:pStyle w:val="Titel"/>
        <w:spacing w:after="0"/>
      </w:pPr>
      <w:r>
        <w:t>Tabellenschema Aufträge</w:t>
      </w:r>
    </w:p>
    <w:p w:rsidR="00F90A6F" w:rsidRDefault="00F90A6F" w:rsidP="00F90A6F">
      <w:pPr>
        <w:pStyle w:val="Untertitel"/>
        <w:spacing w:after="0"/>
      </w:pPr>
    </w:p>
    <w:p w:rsidR="00F90A6F" w:rsidRPr="00F90A6F" w:rsidRDefault="00F90A6F" w:rsidP="00F90A6F">
      <w:pPr>
        <w:spacing w:after="0"/>
        <w:sectPr w:rsidR="00F90A6F" w:rsidRPr="00F90A6F" w:rsidSect="00F90A6F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49"/>
      </w:tblGrid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lastRenderedPageBreak/>
              <w:t>Vorgang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Nummer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Auftrag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Datum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Drucksperre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Rechnungskreis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AnzahlZwischensummen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Kundennummer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Name1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Name2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Strasse_Postfach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Ort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Kurzbezeichung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Vertreter1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Tour_Gebiet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Preisgruppe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Rabattgruppe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Zahlungskond_1_TageSkonto1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Zahlungskond_1_Prozent1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Zahlungskond_1_TageSkonto2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Zahlungskond_1_Prozent2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Zahlungskond_1_TageNetto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USt_Schluessel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Kopfrabatt1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Provision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Fremdwaehrung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Fremdsprache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Bearbeiter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Versand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Kostentraegernummer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Rechnungsadresse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Kopftextbaustein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Fusstextbaustein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Platzhalter1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Platzhalter2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SummeZKD1_USt_frei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SummeZKD1_USt_1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SummeZKD1_USt_2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SummeZKD1_USt_3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SummeZKD1_USt_4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SummeZKD1_USt_5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SummeZKD1_USt_6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SummeZKD1_USt_7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SummeZKD1_USt_8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Bruttosumme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Roherloes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Gesamtrabatt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Positionsanker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Positionsende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NaechsterVorgang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NaechsterVorgang1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Kostenstelle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Druckkennzeichen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Verarbeitung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AE_WertAusgewiesen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Rabattbetrag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DruckWerkstattauftrag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lastRenderedPageBreak/>
              <w:t>DruckPackzettel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DruckFertigungszettel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DruckInterneRechnungen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DruckGewaehrleistungen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Fremdwaehrungskurs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Lieferadresse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Gesamtgewicht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Archivierung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Versionsnummer710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Rabattansatz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Sammelrechnung_Stornoreferenz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Zahlungsart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AnkerTeilzahlungsvereinbarung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StornoreferenzRate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Auswertungskennzeichen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Bestellnr_DesKunden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BestellungVom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IhrZeichen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Stornierungskennzeichen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Kennz_Bruttopreise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Zahlungskond_2_TageSkonto1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Zahlungskond_2_Prozent1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Zahlungskond_2_TageSkonto2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Zahlungskond_2_Prozent2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Zahlungskond_2_TageNetto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Kennz_Zahlung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Kennz_Formularvariante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Kopfrabatt2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Kopfrabatt3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Buchungskreis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Roherloeskennzeichen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Intern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Druck_Kennz_Intern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Rabattbetrag2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Rabattbetrag3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Rabattansatz2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Rabattansatz3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SummeZKD2_Ust_frei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SummeZKD2_Ust_1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SummeZKD2_Ust_2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SummeZKD2_Ust_3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SummeZKD2_Ust_4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SummeZKD2_Ust_5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SummeZKD2_Ust_6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SummeZKD2_Ust_7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SummeZKD2_Ust_8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SteuercodeSumme1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SteuercodeSumme2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SteuercodeSumme3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SteuercodeSumme4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SteuercodeSumme5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SteuercodeSumme6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SteuercodeSumme7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SteuercodeSumme8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AlteVorgangswaehrung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Frei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Ansprechpartnernummer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lastRenderedPageBreak/>
              <w:t>Valutadatum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WIR_Feld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Uebern_Kennzeichen_Versand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BankleitzahlEinmalkunde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KontoEinmalkunde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Kz_StapelabrechnungLiefersch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ProvisionBerechnen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Intrastat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Postleitzahl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Laendercode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Land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Adresszusatz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E_Mail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Vesr1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VesrZaehler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Vesr2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Vertreter2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Kz_Provisionberechnung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AnkerZusatzdokumente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EndeZusatzdokumente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Rahmennummer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Obligostatus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SteuersatzSumme1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SteuersatzSumme2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SteuersatzSumme3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SteuersatzSumme4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SteuersatzSumme5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SteuersatzSumme6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SteuersatzSumme7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SteuersatzSumme8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Ansprechpartnerverwendung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Seniorvertreter1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Seniorvertreter2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Provisionsbasis1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Provisionsbasis2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Kennz_Signatur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Timestamp_Datum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Timestamp_Zeit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Timestamp_Benutzer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XML_Export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Land1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Laufnummer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IBANEinmalkunde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BICEinmalkunde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BankbezeichnungEinmalkunde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EU_Laenderkuerzel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USt_IdNr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Lieferadresse_Key1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Lieferadresse_Key2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Lieferadresse_Key3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KennzeichenOffeneLieferung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KennzeichenOffeneRechnung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SEPA_Mandatsreferenz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SEPA_Bankverbindung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Stapeldruck_Pruefung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Werkstattauftrag_Pruefung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Packzettel_Pruefung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Fertigungszettel_Pruefung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Gelangensbescheinigung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AuftragsPreset</w:t>
            </w:r>
            <w:proofErr w:type="spellEnd"/>
          </w:p>
        </w:tc>
      </w:tr>
    </w:tbl>
    <w:p w:rsidR="006D0DB2" w:rsidRDefault="006D0DB2" w:rsidP="00F90A6F">
      <w:pPr>
        <w:sectPr w:rsidR="006D0DB2" w:rsidSect="00F90A6F">
          <w:type w:val="continuous"/>
          <w:pgSz w:w="11906" w:h="16838"/>
          <w:pgMar w:top="567" w:right="567" w:bottom="567" w:left="567" w:header="709" w:footer="709" w:gutter="0"/>
          <w:cols w:num="2" w:space="708"/>
          <w:docGrid w:linePitch="360"/>
        </w:sectPr>
      </w:pPr>
    </w:p>
    <w:p w:rsidR="00F54F13" w:rsidRDefault="006D0DB2" w:rsidP="006D0DB2">
      <w:pPr>
        <w:pStyle w:val="Titel"/>
      </w:pPr>
      <w:r>
        <w:lastRenderedPageBreak/>
        <w:t xml:space="preserve">Tabellenschema </w:t>
      </w:r>
      <w:proofErr w:type="spellStart"/>
      <w:r>
        <w:t>AufträgePositionen</w:t>
      </w:r>
      <w:proofErr w:type="spellEnd"/>
    </w:p>
    <w:p w:rsidR="006D0DB2" w:rsidRDefault="006D0DB2" w:rsidP="00F90A6F"/>
    <w:p w:rsidR="006D0DB2" w:rsidRDefault="006D0DB2" w:rsidP="00F90A6F">
      <w:pPr>
        <w:sectPr w:rsidR="006D0DB2" w:rsidSect="006D0DB2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64"/>
      </w:tblGrid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lastRenderedPageBreak/>
              <w:t>ID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ChainGuid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Sequence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Guid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VorgangspresetTemporaer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VorgangsnummerTemporaer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Positionstyp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Intern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ZugehoerigeAuftragsposition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Positionsart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Artikelnummer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Hersteller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Menge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Rabattsatz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Einheitspreis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Gesamtpreis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Anzahl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Laenge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Breite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Hoehe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Lieferwoche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Lagerort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MengeGeliefert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MengeBerechnet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MengeNachkommastellen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Steuersummenindex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Rabattierfaehig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AE_WertAusgewiesen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LagerfuehrungsKz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Gewichtseinheit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Steuerklasse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Kennz_Steuerklassenzugriff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UmrechnungsfaktorMengeneingabe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Kostentraeger_Nummer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Lieferdatum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Lieferzeit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Steuercode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UmrechnungsfaktorMengenformat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Chargenanker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Individual1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Kettanker1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VorgangsID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PositionsID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Alternativkennzeichen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Aenderungskennzeichen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MengeVerwendet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SteuersatzZuSteuercode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Kostenstelle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Positionsnettopreis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Bezeichnung1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Bezeichnung2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Artikelgruppe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Erloescode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Mengeneinheit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Preiseinheit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Preiserrechnung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lastRenderedPageBreak/>
              <w:t>Eingabeart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Aktionscode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Durchschnitts_EK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Provisionssatz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Textergaenzung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Kennz_MengenabhaengigerPreis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Kennz_Stuecklistendruck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GewichtProEinheit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Gebinde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Positionszaehler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Kennzeichen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KundenspezifischeNummer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AbweichendeMengeneinheit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Individual2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WarenflussID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Vertreter1_Prozent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Seniorvertreter1_Prozent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Vertreter2_Prozent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Seniorvertreter2_Prozent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Vertreter1_geaendert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Seniorvertreter1_geaendert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Vertreter2_geaendert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Seniorvertreter2_geaendert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UebernahmeBestellvorschlag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UebernahmeProduktion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RahmenID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Roherloes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Langtext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Anker_RTFMemo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Zugangsart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Seriennummer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Lieferant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Lieferschein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Bestellung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Stuecklistennummer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AnkerStuecklistenteile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Intern1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Intern11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Text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Zwischensumme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Rabattbetrag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SummeUSt_frei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SummeUSt_1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SummeUSt_2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SummeUSt_3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SummeUSt_4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SummeUSt_5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SummeUSt_6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SummeUSt_7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SummeUSt_8</w:t>
            </w:r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BezeichnungSumme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BezeichnungRabatt</w:t>
            </w:r>
            <w:proofErr w:type="spellEnd"/>
          </w:p>
        </w:tc>
      </w:tr>
      <w:tr w:rsidR="006D0DB2" w:rsidRPr="006D0DB2" w:rsidTr="006D0DB2">
        <w:tc>
          <w:tcPr>
            <w:tcW w:w="3564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MengeneinheitPreset</w:t>
            </w:r>
            <w:proofErr w:type="spellEnd"/>
          </w:p>
        </w:tc>
      </w:tr>
    </w:tbl>
    <w:p w:rsidR="006D0DB2" w:rsidRDefault="006D0DB2" w:rsidP="006D0DB2"/>
    <w:p w:rsidR="006D0DB2" w:rsidRDefault="006D0DB2" w:rsidP="006D0DB2">
      <w:pPr>
        <w:sectPr w:rsidR="006D0DB2" w:rsidSect="006D0DB2">
          <w:type w:val="continuous"/>
          <w:pgSz w:w="11906" w:h="16838"/>
          <w:pgMar w:top="567" w:right="567" w:bottom="567" w:left="567" w:header="709" w:footer="709" w:gutter="0"/>
          <w:cols w:num="2" w:space="708"/>
          <w:docGrid w:linePitch="360"/>
        </w:sectPr>
      </w:pPr>
    </w:p>
    <w:p w:rsidR="006D0DB2" w:rsidRDefault="006D0DB2" w:rsidP="006D0DB2">
      <w:pPr>
        <w:pStyle w:val="Titel"/>
      </w:pPr>
      <w:r>
        <w:lastRenderedPageBreak/>
        <w:t>Tabellenschema Artikel</w:t>
      </w:r>
    </w:p>
    <w:p w:rsidR="006D0DB2" w:rsidRDefault="006D0DB2" w:rsidP="006D0DB2"/>
    <w:p w:rsidR="006D0DB2" w:rsidRDefault="006D0DB2" w:rsidP="006D0DB2">
      <w:pPr>
        <w:sectPr w:rsidR="006D0DB2" w:rsidSect="006D0DB2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83"/>
      </w:tblGrid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lastRenderedPageBreak/>
              <w:t>Artikel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Hersteller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Bezeichnung1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Bezeichnung2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Gewicht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ArtikelhistorieAnker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RabattierungsKz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USt_Satz_Alt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Artikelgruppe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Erloescode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Mengeneinheit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Preiseinheit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Preiserrechnungsformel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Eingabefolge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Nachkommastellen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Provisionssatz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Bewertungssatz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RabattstaffelVerkauf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RabattgruppeVerkauf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Aktionscode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VerbrauchPeriode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VerbrauchKumuliert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UmsatzPeriode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UmsatzKumuliert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RoherloesPeriode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RoherloesKumuliert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BestandAktuell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FertigungsKz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Sonderpreis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SonderpreisGueltigBis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Frei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Verkaufspreis1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Verkaufspreis2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Verkaufspreis3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ArtikelzusatztextAnker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LizenzkennzeichenAlt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Frei1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Stellplatzname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MittlererEinkaufspreis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LizenzkennzeichenNeu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Frei2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Bestellkennzeichen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Gebindefaktor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Mindest_Meldebestand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ProvisionierungsKz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Matchcode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ArtikeltextSprache1Anker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ArtikeltextSprache2Anker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ArtikeltextSprache3Anker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FesterLieferant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TextergaenzungsKz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LagerfuehrungsKz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HistorieneintragsKz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Lizenzkennzeichen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Anker_Dokumente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Ende_Dokumente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lastRenderedPageBreak/>
              <w:t>Frei3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Prueflizenzgruppe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Gewichtseinheit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KalkulatorischerEinkaufspreis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Bezugskostenzuschlag_Alt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Gemeinkostenzuschlag_Alt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Gewinnzuschlag_Alt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KalkulatorischerEK_PflegeKz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Kostentraegernummer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Umrechnungsfaktor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UmrechnungsfaktorMengeneinheit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UmrechnungsfaktorMengenformat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UmrechnungsfaktorEingabefolge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SteuerklassenzugriffsKz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ArtikeltextSprache4Anker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ArtikeltextSprache5Anker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ArtikeltextSprache6Anker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ArtikeltextSprache7Anker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ArtikeltextSprache8Anker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ArtikeltextSprache9Anker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Steuerklasse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SonderpreisGueltigAb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Standardlager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Verkaufspreis4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Verkaufspreis5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Verkaufspreis6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Verkaufspreis7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Verkaufspreis8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Verkaufspreis9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Dispokennzeichen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MaterialgemeinkostenNr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VerwaltungsgemeinkostenNr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VertriebsgemeinkostenNr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GewinnzuschlagNr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EntwicklungsgemeinkostenNr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VerkaufspreiskalkulationsKz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Frei4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Frei31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Statuskennzeichen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Verkaufskennzeichen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Chargenpflichtkennzeichen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Chargenentnahmekennzeichen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ChargenVorlauftage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ChargenAblaufzeit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ChargenSperrkennzeichen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ChargenNummernkreistyp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ChargenNummernkreis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ChargennummerVergabeKz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ChargennummerZeichenvorrat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ChargenBelegdruckkennzeichen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Lieferantenchargekenzeichen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Chargenposition_Initial_Anker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StandardlagerEinkauf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Frei41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Frei5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Timestamp_Datum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lastRenderedPageBreak/>
              <w:t>Timestamp_Zeit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Timestamp_Benutzer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LetzteLieferung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Sperrvermerk1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Sperrvermerk2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Sperrvermerk3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Sperrvermerk4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Sperrvermerk5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Sperrvermerk6</w:t>
            </w:r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MaterialGKPreset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VerwaltungsGKPreset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VertriebsGKPreset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GewinnzuschlagPreset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EntwicklungsGKPreset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MengeneinheitPreset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USER_WebshopArtikel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USER_Katalogartikel</w:t>
            </w:r>
            <w:proofErr w:type="spellEnd"/>
          </w:p>
        </w:tc>
      </w:tr>
      <w:tr w:rsidR="006D0DB2" w:rsidRPr="006D0DB2" w:rsidTr="006D0DB2">
        <w:tc>
          <w:tcPr>
            <w:tcW w:w="3183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USER_Breite1</w:t>
            </w:r>
          </w:p>
        </w:tc>
      </w:tr>
    </w:tbl>
    <w:p w:rsidR="006D0DB2" w:rsidRDefault="006D0DB2" w:rsidP="006D0DB2">
      <w:pPr>
        <w:pStyle w:val="Titel"/>
        <w:sectPr w:rsidR="006D0DB2" w:rsidSect="006D0DB2">
          <w:type w:val="continuous"/>
          <w:pgSz w:w="11906" w:h="16838"/>
          <w:pgMar w:top="567" w:right="567" w:bottom="567" w:left="567" w:header="709" w:footer="709" w:gutter="0"/>
          <w:cols w:num="2" w:space="708"/>
          <w:docGrid w:linePitch="360"/>
        </w:sectPr>
      </w:pPr>
    </w:p>
    <w:p w:rsidR="006D0DB2" w:rsidRDefault="006D0DB2" w:rsidP="006D0DB2">
      <w:pPr>
        <w:pStyle w:val="Titel"/>
      </w:pPr>
      <w:r>
        <w:lastRenderedPageBreak/>
        <w:t>Tabellenschema Kunden</w:t>
      </w:r>
    </w:p>
    <w:p w:rsidR="006D0DB2" w:rsidRDefault="006D0DB2" w:rsidP="006D0DB2"/>
    <w:p w:rsidR="006D0DB2" w:rsidRDefault="006D0DB2" w:rsidP="006D0DB2">
      <w:pPr>
        <w:sectPr w:rsidR="006D0DB2" w:rsidSect="006D0DB2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07"/>
      </w:tblGrid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lastRenderedPageBreak/>
              <w:t>Kundennummer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Name1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Name2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Strasse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Ort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Vertreter1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Preisgruppe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Auswertungskennzeichen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Briefcode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Kurzbezeichnung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Waehrung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USt_Schluessel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Zahlungskond_1_TageSkonto1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Zahlungskond_1_Prozent1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Zahlungskond_1_TageSkonto2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Zahlungskond_1_Prozent2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Zahlungskond_1_TageNetto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OP_Kennzeichen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Ansprechpartner_Satzart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Ansprechpartner_Kundennummer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Ansprechpartner_Nummer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Anker_Dokumente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Ende_Dokumente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Frei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Telefon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Telefax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Tour_Gebiet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Kundengruppe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Anlagedatum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Vertreter2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DatumLetzterUmsatz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Rechnungsempfaenger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Umsatz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AbspeicherungsKz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Rechnungskreis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Rabattgruppe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Postfach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Frei1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FremdspracheKz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Memo_Anker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Kundenhistorie_Anker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Rabattsatz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Zahlungsart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Zahlungskond_2_TageSkonto1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Zahlungskond_2_Prozent1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Zahlungskond_2_TageSkonto2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Zahlungskond_2_Prozent2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Zahlungskond_2_TageNetto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BruttopreisKz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ZahlungsKz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EigeneLieferNrBeimKunden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FormularvarianteKz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WIR_AnteilInProzent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AbweichenderErloescode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InternesLizenzflag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Abweichend_Rechnungsempfaenger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lastRenderedPageBreak/>
              <w:t>Ust_IdNr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BankeinzugsKz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Alternativwaehrung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Sonderpreiswaehrung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EMailVerwendungInVorgaengen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Postleitzahl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Laendercode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Adresszusatz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Homepage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E_Mail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Statuskennzeichen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Kreditlimit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UPS_Kundennummer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Versandempfaenger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Obligoueberwachung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ZKD_1_Referenz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ZKD_2_Referenz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Timestamp_Datum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Timestamp_Zeit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Timestamp_Benutzer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Sperrvermerk1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Sperrvermerk2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Sperrvermerk3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Sperrvermerk4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Sperrvermerk5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r w:rsidRPr="006D0DB2">
              <w:rPr>
                <w:sz w:val="20"/>
                <w:szCs w:val="20"/>
              </w:rPr>
              <w:t>Sperrvermerk6</w:t>
            </w:r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KundenAWKZPreset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KundengrpPreset</w:t>
            </w:r>
            <w:proofErr w:type="spellEnd"/>
          </w:p>
        </w:tc>
      </w:tr>
      <w:tr w:rsidR="006D0DB2" w:rsidRPr="006D0DB2" w:rsidTr="006D0DB2">
        <w:tc>
          <w:tcPr>
            <w:tcW w:w="3607" w:type="dxa"/>
          </w:tcPr>
          <w:p w:rsidR="006D0DB2" w:rsidRPr="006D0DB2" w:rsidRDefault="006D0DB2" w:rsidP="006D0DB2">
            <w:pPr>
              <w:spacing w:after="0"/>
              <w:rPr>
                <w:sz w:val="20"/>
                <w:szCs w:val="20"/>
              </w:rPr>
            </w:pPr>
            <w:proofErr w:type="spellStart"/>
            <w:r w:rsidRPr="006D0DB2">
              <w:rPr>
                <w:sz w:val="20"/>
                <w:szCs w:val="20"/>
              </w:rPr>
              <w:t>USER_WebshopKunde</w:t>
            </w:r>
            <w:proofErr w:type="spellEnd"/>
          </w:p>
        </w:tc>
      </w:tr>
    </w:tbl>
    <w:p w:rsidR="009147DE" w:rsidRDefault="009147DE" w:rsidP="006D0DB2">
      <w:pPr>
        <w:sectPr w:rsidR="009147DE" w:rsidSect="006D0DB2">
          <w:type w:val="continuous"/>
          <w:pgSz w:w="11906" w:h="16838"/>
          <w:pgMar w:top="567" w:right="567" w:bottom="567" w:left="567" w:header="709" w:footer="709" w:gutter="0"/>
          <w:cols w:num="2" w:space="708"/>
          <w:docGrid w:linePitch="360"/>
        </w:sectPr>
      </w:pPr>
    </w:p>
    <w:p w:rsidR="006D0DB2" w:rsidRDefault="009147DE" w:rsidP="009D6430">
      <w:pPr>
        <w:pStyle w:val="Titel"/>
      </w:pPr>
      <w:r>
        <w:lastRenderedPageBreak/>
        <w:t xml:space="preserve">Tabellenschema - </w:t>
      </w:r>
      <w:proofErr w:type="spellStart"/>
      <w:r>
        <w:t>OpDebitoren</w:t>
      </w:r>
      <w:proofErr w:type="spellEnd"/>
    </w:p>
    <w:p w:rsidR="009147DE" w:rsidRDefault="009147DE" w:rsidP="006D0DB2"/>
    <w:p w:rsidR="009147DE" w:rsidRDefault="009147DE" w:rsidP="006D0DB2">
      <w:pPr>
        <w:sectPr w:rsidR="009147DE" w:rsidSect="009D6430">
          <w:pgSz w:w="11906" w:h="16838"/>
          <w:pgMar w:top="567" w:right="567" w:bottom="454" w:left="567" w:header="709" w:footer="709" w:gutter="0"/>
          <w:cols w:space="708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32"/>
      </w:tblGrid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r w:rsidRPr="009147DE">
              <w:rPr>
                <w:sz w:val="20"/>
                <w:szCs w:val="20"/>
              </w:rPr>
              <w:lastRenderedPageBreak/>
              <w:t>ID</w:t>
            </w:r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proofErr w:type="spellStart"/>
            <w:r w:rsidRPr="009147DE">
              <w:rPr>
                <w:sz w:val="20"/>
                <w:szCs w:val="20"/>
              </w:rPr>
              <w:t>ChainGuid</w:t>
            </w:r>
            <w:proofErr w:type="spellEnd"/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proofErr w:type="spellStart"/>
            <w:r w:rsidRPr="009147DE">
              <w:rPr>
                <w:sz w:val="20"/>
                <w:szCs w:val="20"/>
              </w:rPr>
              <w:t>Sequence</w:t>
            </w:r>
            <w:proofErr w:type="spellEnd"/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proofErr w:type="spellStart"/>
            <w:r w:rsidRPr="009147DE">
              <w:rPr>
                <w:sz w:val="20"/>
                <w:szCs w:val="20"/>
              </w:rPr>
              <w:t>Guid</w:t>
            </w:r>
            <w:proofErr w:type="spellEnd"/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r w:rsidRPr="009147DE">
              <w:rPr>
                <w:sz w:val="20"/>
                <w:szCs w:val="20"/>
              </w:rPr>
              <w:t>Kontonummer</w:t>
            </w:r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proofErr w:type="spellStart"/>
            <w:r w:rsidRPr="009147DE">
              <w:rPr>
                <w:sz w:val="20"/>
                <w:szCs w:val="20"/>
              </w:rPr>
              <w:t>OP_Nummer</w:t>
            </w:r>
            <w:proofErr w:type="spellEnd"/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r w:rsidRPr="009147DE">
              <w:rPr>
                <w:sz w:val="20"/>
                <w:szCs w:val="20"/>
              </w:rPr>
              <w:t>Satzart</w:t>
            </w:r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r w:rsidRPr="009147DE">
              <w:rPr>
                <w:sz w:val="20"/>
                <w:szCs w:val="20"/>
              </w:rPr>
              <w:t>Anlagedatum</w:t>
            </w:r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r w:rsidRPr="009147DE">
              <w:rPr>
                <w:sz w:val="20"/>
                <w:szCs w:val="20"/>
              </w:rPr>
              <w:t>Belegnummer</w:t>
            </w:r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r w:rsidRPr="009147DE">
              <w:rPr>
                <w:sz w:val="20"/>
                <w:szCs w:val="20"/>
              </w:rPr>
              <w:t>Belegdatum</w:t>
            </w:r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r w:rsidRPr="009147DE">
              <w:rPr>
                <w:sz w:val="20"/>
                <w:szCs w:val="20"/>
              </w:rPr>
              <w:t>Buchungstext</w:t>
            </w:r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proofErr w:type="spellStart"/>
            <w:r w:rsidRPr="009147DE">
              <w:rPr>
                <w:sz w:val="20"/>
                <w:szCs w:val="20"/>
              </w:rPr>
              <w:t>Waehrung</w:t>
            </w:r>
            <w:proofErr w:type="spellEnd"/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r w:rsidRPr="009147DE">
              <w:rPr>
                <w:sz w:val="20"/>
                <w:szCs w:val="20"/>
              </w:rPr>
              <w:t>Kurs1</w:t>
            </w:r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r w:rsidRPr="009147DE">
              <w:rPr>
                <w:sz w:val="20"/>
                <w:szCs w:val="20"/>
              </w:rPr>
              <w:t>Kurs2</w:t>
            </w:r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proofErr w:type="spellStart"/>
            <w:r w:rsidRPr="009147DE">
              <w:rPr>
                <w:sz w:val="20"/>
                <w:szCs w:val="20"/>
              </w:rPr>
              <w:t>Anzahlungs_OP</w:t>
            </w:r>
            <w:proofErr w:type="spellEnd"/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r w:rsidRPr="009147DE">
              <w:rPr>
                <w:sz w:val="20"/>
                <w:szCs w:val="20"/>
              </w:rPr>
              <w:t>Ausgleichskennzeichen</w:t>
            </w:r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r w:rsidRPr="009147DE">
              <w:rPr>
                <w:sz w:val="20"/>
                <w:szCs w:val="20"/>
              </w:rPr>
              <w:t>Zahlungsart</w:t>
            </w:r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r w:rsidRPr="009147DE">
              <w:rPr>
                <w:sz w:val="20"/>
                <w:szCs w:val="20"/>
              </w:rPr>
              <w:t>Zahlungskondit_TageSkonto1</w:t>
            </w:r>
          </w:p>
        </w:tc>
        <w:bookmarkStart w:id="0" w:name="_GoBack"/>
        <w:bookmarkEnd w:id="0"/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r w:rsidRPr="009147DE">
              <w:rPr>
                <w:sz w:val="20"/>
                <w:szCs w:val="20"/>
              </w:rPr>
              <w:t>Zahlungskondit_Proz_Skonto1</w:t>
            </w:r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r w:rsidRPr="009147DE">
              <w:rPr>
                <w:sz w:val="20"/>
                <w:szCs w:val="20"/>
              </w:rPr>
              <w:t>Zahlungskondit_TageSkonto2</w:t>
            </w:r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r w:rsidRPr="009147DE">
              <w:rPr>
                <w:sz w:val="20"/>
                <w:szCs w:val="20"/>
              </w:rPr>
              <w:t>Zahlungskondit_Proz_Skonto2</w:t>
            </w:r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r w:rsidRPr="009147DE">
              <w:rPr>
                <w:sz w:val="20"/>
                <w:szCs w:val="20"/>
              </w:rPr>
              <w:t>Nettozahlungsziel</w:t>
            </w:r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r w:rsidRPr="009147DE">
              <w:rPr>
                <w:sz w:val="20"/>
                <w:szCs w:val="20"/>
              </w:rPr>
              <w:t>Valutadatum</w:t>
            </w:r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r w:rsidRPr="009147DE">
              <w:rPr>
                <w:sz w:val="20"/>
                <w:szCs w:val="20"/>
              </w:rPr>
              <w:t>Vertreter</w:t>
            </w:r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proofErr w:type="spellStart"/>
            <w:r w:rsidRPr="009147DE">
              <w:rPr>
                <w:sz w:val="20"/>
                <w:szCs w:val="20"/>
              </w:rPr>
              <w:t>Verwendungszweck_VESR_NR</w:t>
            </w:r>
            <w:proofErr w:type="spellEnd"/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proofErr w:type="spellStart"/>
            <w:r w:rsidRPr="009147DE">
              <w:rPr>
                <w:sz w:val="20"/>
                <w:szCs w:val="20"/>
              </w:rPr>
              <w:t>Rechnungsbetr_InFiBu_Waehrung</w:t>
            </w:r>
            <w:proofErr w:type="spellEnd"/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proofErr w:type="spellStart"/>
            <w:r w:rsidRPr="009147DE">
              <w:rPr>
                <w:sz w:val="20"/>
                <w:szCs w:val="20"/>
              </w:rPr>
              <w:t>Rechnungsbetr_InOP_Waehrung</w:t>
            </w:r>
            <w:proofErr w:type="spellEnd"/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proofErr w:type="spellStart"/>
            <w:r w:rsidRPr="009147DE">
              <w:rPr>
                <w:sz w:val="20"/>
                <w:szCs w:val="20"/>
              </w:rPr>
              <w:t>ZahlbetragInFiBu_Waehrung</w:t>
            </w:r>
            <w:proofErr w:type="spellEnd"/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proofErr w:type="spellStart"/>
            <w:r w:rsidRPr="009147DE">
              <w:rPr>
                <w:sz w:val="20"/>
                <w:szCs w:val="20"/>
              </w:rPr>
              <w:t>ZahlbetragInOP_Waehrung</w:t>
            </w:r>
            <w:proofErr w:type="spellEnd"/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proofErr w:type="spellStart"/>
            <w:r w:rsidRPr="009147DE">
              <w:rPr>
                <w:sz w:val="20"/>
                <w:szCs w:val="20"/>
              </w:rPr>
              <w:t>ProvisionInFiBu_Waehrung</w:t>
            </w:r>
            <w:proofErr w:type="spellEnd"/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proofErr w:type="spellStart"/>
            <w:r w:rsidRPr="009147DE">
              <w:rPr>
                <w:sz w:val="20"/>
                <w:szCs w:val="20"/>
              </w:rPr>
              <w:t>ProvisionInOP_Waehrung</w:t>
            </w:r>
            <w:proofErr w:type="spellEnd"/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proofErr w:type="spellStart"/>
            <w:r w:rsidRPr="009147DE">
              <w:rPr>
                <w:sz w:val="20"/>
                <w:szCs w:val="20"/>
              </w:rPr>
              <w:t>ZinsbetragInFiBu_Waehrung</w:t>
            </w:r>
            <w:proofErr w:type="spellEnd"/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proofErr w:type="spellStart"/>
            <w:r w:rsidRPr="009147DE">
              <w:rPr>
                <w:sz w:val="20"/>
                <w:szCs w:val="20"/>
              </w:rPr>
              <w:t>ZinsbetragInOP_Waehrung</w:t>
            </w:r>
            <w:proofErr w:type="spellEnd"/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proofErr w:type="spellStart"/>
            <w:r w:rsidRPr="009147DE">
              <w:rPr>
                <w:sz w:val="20"/>
                <w:szCs w:val="20"/>
              </w:rPr>
              <w:t>KettankerMemo</w:t>
            </w:r>
            <w:proofErr w:type="spellEnd"/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proofErr w:type="spellStart"/>
            <w:r w:rsidRPr="009147DE">
              <w:rPr>
                <w:sz w:val="20"/>
                <w:szCs w:val="20"/>
              </w:rPr>
              <w:t>KettankerEinmaldeb_kred</w:t>
            </w:r>
            <w:proofErr w:type="spellEnd"/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proofErr w:type="spellStart"/>
            <w:r w:rsidRPr="009147DE">
              <w:rPr>
                <w:sz w:val="20"/>
                <w:szCs w:val="20"/>
              </w:rPr>
              <w:t>KettankerSteuertoepfe</w:t>
            </w:r>
            <w:proofErr w:type="spellEnd"/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proofErr w:type="spellStart"/>
            <w:r w:rsidRPr="009147DE">
              <w:rPr>
                <w:sz w:val="20"/>
                <w:szCs w:val="20"/>
              </w:rPr>
              <w:t>KettankerHistorie</w:t>
            </w:r>
            <w:proofErr w:type="spellEnd"/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proofErr w:type="spellStart"/>
            <w:r w:rsidRPr="009147DE">
              <w:rPr>
                <w:sz w:val="20"/>
                <w:szCs w:val="20"/>
              </w:rPr>
              <w:t>KettenendeHistorie</w:t>
            </w:r>
            <w:proofErr w:type="spellEnd"/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r w:rsidRPr="009147DE">
              <w:rPr>
                <w:sz w:val="20"/>
                <w:szCs w:val="20"/>
              </w:rPr>
              <w:t>Mahnkennzeichen</w:t>
            </w:r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proofErr w:type="spellStart"/>
            <w:r w:rsidRPr="009147DE">
              <w:rPr>
                <w:sz w:val="20"/>
                <w:szCs w:val="20"/>
              </w:rPr>
              <w:t>DatumLetzteMahnung</w:t>
            </w:r>
            <w:proofErr w:type="spellEnd"/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proofErr w:type="spellStart"/>
            <w:r w:rsidRPr="009147DE">
              <w:rPr>
                <w:sz w:val="20"/>
                <w:szCs w:val="20"/>
              </w:rPr>
              <w:t>MeldekennzeichenKreditvers</w:t>
            </w:r>
            <w:proofErr w:type="spellEnd"/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r w:rsidRPr="009147DE">
              <w:rPr>
                <w:sz w:val="20"/>
                <w:szCs w:val="20"/>
              </w:rPr>
              <w:t>Gegenkonto</w:t>
            </w:r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proofErr w:type="spellStart"/>
            <w:r w:rsidRPr="009147DE">
              <w:rPr>
                <w:sz w:val="20"/>
                <w:szCs w:val="20"/>
              </w:rPr>
              <w:t>SteuercodeDesAnzahlungs_OP</w:t>
            </w:r>
            <w:proofErr w:type="spellEnd"/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proofErr w:type="spellStart"/>
            <w:r w:rsidRPr="009147DE">
              <w:rPr>
                <w:sz w:val="20"/>
                <w:szCs w:val="20"/>
              </w:rPr>
              <w:t>SteuerbetragB_Anzahlung</w:t>
            </w:r>
            <w:proofErr w:type="spellEnd"/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r w:rsidRPr="009147DE">
              <w:rPr>
                <w:sz w:val="20"/>
                <w:szCs w:val="20"/>
              </w:rPr>
              <w:t>SteuerbetragB_Anzahlung1</w:t>
            </w:r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proofErr w:type="spellStart"/>
            <w:r w:rsidRPr="009147DE">
              <w:rPr>
                <w:sz w:val="20"/>
                <w:szCs w:val="20"/>
              </w:rPr>
              <w:t>Defaultprefix</w:t>
            </w:r>
            <w:proofErr w:type="spellEnd"/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r w:rsidRPr="009147DE">
              <w:rPr>
                <w:sz w:val="20"/>
                <w:szCs w:val="20"/>
              </w:rPr>
              <w:t>Buchungskreis</w:t>
            </w:r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proofErr w:type="spellStart"/>
            <w:r w:rsidRPr="009147DE">
              <w:rPr>
                <w:sz w:val="20"/>
                <w:szCs w:val="20"/>
              </w:rPr>
              <w:t>DatumLetzteAenderung</w:t>
            </w:r>
            <w:proofErr w:type="spellEnd"/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proofErr w:type="spellStart"/>
            <w:r w:rsidRPr="009147DE">
              <w:rPr>
                <w:sz w:val="20"/>
                <w:szCs w:val="20"/>
              </w:rPr>
              <w:t>UhrzeitLetzteAenderung</w:t>
            </w:r>
            <w:proofErr w:type="spellEnd"/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r w:rsidRPr="009147DE">
              <w:rPr>
                <w:sz w:val="20"/>
                <w:szCs w:val="20"/>
              </w:rPr>
              <w:t>X1_Waehrungsdiff_sonst_Rund_di</w:t>
            </w:r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r w:rsidRPr="009147DE">
              <w:rPr>
                <w:sz w:val="20"/>
                <w:szCs w:val="20"/>
              </w:rPr>
              <w:t>Buchungstext2</w:t>
            </w:r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r w:rsidRPr="009147DE">
              <w:rPr>
                <w:sz w:val="20"/>
                <w:szCs w:val="20"/>
              </w:rPr>
              <w:t>Zahlungssperre</w:t>
            </w:r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proofErr w:type="spellStart"/>
            <w:r w:rsidRPr="009147DE">
              <w:rPr>
                <w:sz w:val="20"/>
                <w:szCs w:val="20"/>
              </w:rPr>
              <w:t>DokumentenID</w:t>
            </w:r>
            <w:proofErr w:type="spellEnd"/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proofErr w:type="spellStart"/>
            <w:r w:rsidRPr="009147DE">
              <w:rPr>
                <w:sz w:val="20"/>
                <w:szCs w:val="20"/>
              </w:rPr>
              <w:t>Saldo_InOP_Waehrung</w:t>
            </w:r>
            <w:proofErr w:type="spellEnd"/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r w:rsidRPr="009147DE">
              <w:rPr>
                <w:sz w:val="20"/>
                <w:szCs w:val="20"/>
              </w:rPr>
              <w:t>Mandatsreferenz</w:t>
            </w:r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r w:rsidRPr="009147DE">
              <w:rPr>
                <w:sz w:val="20"/>
                <w:szCs w:val="20"/>
              </w:rPr>
              <w:t>Bankverbindung</w:t>
            </w:r>
          </w:p>
        </w:tc>
      </w:tr>
      <w:tr w:rsidR="009147DE" w:rsidRPr="009147DE" w:rsidTr="009147DE">
        <w:tc>
          <w:tcPr>
            <w:tcW w:w="3132" w:type="dxa"/>
          </w:tcPr>
          <w:p w:rsidR="009147DE" w:rsidRPr="009147DE" w:rsidRDefault="009147DE" w:rsidP="009147DE">
            <w:pPr>
              <w:spacing w:after="0"/>
              <w:rPr>
                <w:sz w:val="20"/>
                <w:szCs w:val="20"/>
              </w:rPr>
            </w:pPr>
            <w:proofErr w:type="spellStart"/>
            <w:r w:rsidRPr="009147DE">
              <w:rPr>
                <w:sz w:val="20"/>
                <w:szCs w:val="20"/>
              </w:rPr>
              <w:t>Prenotifiziert</w:t>
            </w:r>
            <w:proofErr w:type="spellEnd"/>
          </w:p>
        </w:tc>
      </w:tr>
    </w:tbl>
    <w:p w:rsidR="009147DE" w:rsidRDefault="009147DE" w:rsidP="009147DE"/>
    <w:sectPr w:rsidR="009147DE" w:rsidSect="009147DE">
      <w:type w:val="continuous"/>
      <w:pgSz w:w="11906" w:h="16838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6F"/>
    <w:rsid w:val="00616AB6"/>
    <w:rsid w:val="006D0DB2"/>
    <w:rsid w:val="009147DE"/>
    <w:rsid w:val="009D6430"/>
    <w:rsid w:val="00C81FB7"/>
    <w:rsid w:val="00D27577"/>
    <w:rsid w:val="00F256F3"/>
    <w:rsid w:val="00F54F13"/>
    <w:rsid w:val="00F9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E8205-7BF1-427A-9FD0-341AC45E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81FB7"/>
    <w:pPr>
      <w:spacing w:after="10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256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16A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56F3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16AB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itel">
    <w:name w:val="Title"/>
    <w:basedOn w:val="Standard"/>
    <w:next w:val="Untertitel"/>
    <w:link w:val="TitelZchn"/>
    <w:uiPriority w:val="10"/>
    <w:qFormat/>
    <w:rsid w:val="00D27577"/>
    <w:pPr>
      <w:pBdr>
        <w:bottom w:val="single" w:sz="2" w:space="1" w:color="auto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595959" w:themeColor="text1" w:themeTint="A6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7577"/>
    <w:rPr>
      <w:rFonts w:asciiTheme="majorHAnsi" w:eastAsiaTheme="majorEastAsia" w:hAnsiTheme="majorHAnsi" w:cstheme="majorBidi"/>
      <w:color w:val="595959" w:themeColor="text1" w:themeTint="A6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1FB7"/>
    <w:pPr>
      <w:numPr>
        <w:ilvl w:val="1"/>
      </w:numPr>
      <w:spacing w:before="120" w:after="960"/>
    </w:pPr>
    <w:rPr>
      <w:rFonts w:eastAsiaTheme="minorEastAsia"/>
      <w:color w:val="404040" w:themeColor="text1" w:themeTint="BF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1FB7"/>
    <w:rPr>
      <w:rFonts w:eastAsiaTheme="minorEastAsia"/>
      <w:color w:val="404040" w:themeColor="text1" w:themeTint="BF"/>
    </w:rPr>
  </w:style>
  <w:style w:type="table" w:styleId="Tabellenraster">
    <w:name w:val="Table Grid"/>
    <w:basedOn w:val="NormaleTabelle"/>
    <w:uiPriority w:val="39"/>
    <w:rsid w:val="00F90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64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64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1362</Words>
  <Characters>8586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Ullrich</dc:creator>
  <cp:keywords/>
  <dc:description/>
  <cp:lastModifiedBy>Axel Ullrich</cp:lastModifiedBy>
  <cp:revision>5</cp:revision>
  <cp:lastPrinted>2015-04-15T11:09:00Z</cp:lastPrinted>
  <dcterms:created xsi:type="dcterms:W3CDTF">2015-04-15T10:36:00Z</dcterms:created>
  <dcterms:modified xsi:type="dcterms:W3CDTF">2015-04-15T11:15:00Z</dcterms:modified>
</cp:coreProperties>
</file>