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F13" w:rsidRDefault="006F51F0" w:rsidP="006F51F0">
      <w:pPr>
        <w:pStyle w:val="Titel"/>
      </w:pPr>
      <w:r>
        <w:t>Potenzielle Features</w:t>
      </w:r>
      <w:r w:rsidR="00287615">
        <w:t xml:space="preserve"> </w:t>
      </w:r>
      <w:r w:rsidR="00287615" w:rsidRPr="00287615">
        <w:rPr>
          <w:sz w:val="28"/>
        </w:rPr>
        <w:t>aka</w:t>
      </w:r>
      <w:r w:rsidR="00287615">
        <w:rPr>
          <w:sz w:val="28"/>
        </w:rPr>
        <w:t xml:space="preserve"> Mattis Wishlist</w:t>
      </w:r>
      <w:bookmarkStart w:id="0" w:name="_GoBack"/>
      <w:bookmarkEnd w:id="0"/>
    </w:p>
    <w:p w:rsidR="006F51F0" w:rsidRDefault="006F51F0" w:rsidP="006F51F0">
      <w:pPr>
        <w:pStyle w:val="Untertitel"/>
        <w:rPr>
          <w:sz w:val="20"/>
        </w:rPr>
      </w:pPr>
      <w:r w:rsidRPr="006F51F0">
        <w:rPr>
          <w:sz w:val="20"/>
        </w:rPr>
        <w:t>Stand: 07.05.2015</w:t>
      </w:r>
    </w:p>
    <w:p w:rsidR="006F51F0" w:rsidRDefault="006F51F0" w:rsidP="006F51F0">
      <w:pPr>
        <w:pStyle w:val="Listenabsatz"/>
        <w:numPr>
          <w:ilvl w:val="0"/>
          <w:numId w:val="1"/>
        </w:numPr>
      </w:pPr>
      <w:r>
        <w:rPr>
          <w:b/>
        </w:rPr>
        <w:t>Kundenliste pro Artikel</w:t>
      </w:r>
      <w:r>
        <w:rPr>
          <w:b/>
        </w:rPr>
        <w:br/>
      </w:r>
      <w:r>
        <w:t>Dargestellt werden sollen Kunden, die einen oder mehrere Artikel gekauft haben.</w:t>
      </w:r>
      <w:r w:rsidR="00322247">
        <w:br/>
        <w:t>View: 2 DataGridViews</w:t>
      </w:r>
      <w:r w:rsidR="00322247">
        <w:br/>
        <w:t xml:space="preserve">1. Grid: Kunden =&gt; mit Kd.-Nr., Firma, </w:t>
      </w:r>
      <w:r w:rsidR="00CE3E8C">
        <w:t>PLZ</w:t>
      </w:r>
      <w:r w:rsidR="00322247">
        <w:t xml:space="preserve"> + Ort, Gesamtumsatz mit diesem Artikel oder der Artikelliste und letzter Kauf</w:t>
      </w:r>
      <w:r w:rsidR="00322247">
        <w:br/>
        <w:t xml:space="preserve">2. Grid: Liste der Aufträge, in denen </w:t>
      </w:r>
      <w:r w:rsidR="00473987">
        <w:t xml:space="preserve">die ausgewählten </w:t>
      </w:r>
      <w:r w:rsidR="00322247">
        <w:t>Artikel enthalten sind</w:t>
      </w:r>
    </w:p>
    <w:p w:rsidR="00322247" w:rsidRPr="006F51F0" w:rsidRDefault="00322247" w:rsidP="00440C1C">
      <w:pPr>
        <w:pStyle w:val="Listenabsatz"/>
        <w:numPr>
          <w:ilvl w:val="0"/>
          <w:numId w:val="1"/>
        </w:numPr>
        <w:spacing w:before="240"/>
        <w:ind w:left="714" w:hanging="357"/>
        <w:contextualSpacing w:val="0"/>
      </w:pPr>
    </w:p>
    <w:sectPr w:rsidR="00322247" w:rsidRPr="006F51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6F6F2A"/>
    <w:multiLevelType w:val="hybridMultilevel"/>
    <w:tmpl w:val="B8E84A6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6E3"/>
    <w:rsid w:val="001E06E3"/>
    <w:rsid w:val="00287615"/>
    <w:rsid w:val="00322247"/>
    <w:rsid w:val="00440C1C"/>
    <w:rsid w:val="00473987"/>
    <w:rsid w:val="00616AB6"/>
    <w:rsid w:val="006F51F0"/>
    <w:rsid w:val="00C81FB7"/>
    <w:rsid w:val="00CE3E8C"/>
    <w:rsid w:val="00D27577"/>
    <w:rsid w:val="00F256F3"/>
    <w:rsid w:val="00F5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8C2FE-4199-4D55-AEAD-C9F7B17F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1FB7"/>
    <w:pPr>
      <w:spacing w:after="10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F256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6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6F3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6AB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el">
    <w:name w:val="Title"/>
    <w:basedOn w:val="Standard"/>
    <w:next w:val="Untertitel"/>
    <w:link w:val="TitelZchn"/>
    <w:uiPriority w:val="10"/>
    <w:qFormat/>
    <w:rsid w:val="00D27577"/>
    <w:pPr>
      <w:pBdr>
        <w:bottom w:val="single" w:sz="2" w:space="1" w:color="auto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7577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1FB7"/>
    <w:pPr>
      <w:numPr>
        <w:ilvl w:val="1"/>
      </w:numPr>
      <w:spacing w:before="120" w:after="960"/>
    </w:pPr>
    <w:rPr>
      <w:rFonts w:eastAsiaTheme="minorEastAsia"/>
      <w:color w:val="404040" w:themeColor="text1" w:themeTint="BF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1FB7"/>
    <w:rPr>
      <w:rFonts w:eastAsiaTheme="minorEastAsia"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5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6</cp:revision>
  <dcterms:created xsi:type="dcterms:W3CDTF">2015-05-07T11:01:00Z</dcterms:created>
  <dcterms:modified xsi:type="dcterms:W3CDTF">2015-05-07T11:19:00Z</dcterms:modified>
</cp:coreProperties>
</file>