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86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5"/>
      </w:tblGrid>
      <w:tr>
        <w:trPr>
          <w:tblHeader w:val="true"/>
        </w:trPr>
        <w:tc>
          <w:tcPr>
            <w:tcW w:w="864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u w:val="single"/>
              </w:rPr>
            </w:pPr>
            <w:r>
              <w:rPr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NOMBRE Y APELLIDO: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EDAD: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TEL.: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CONVIVE CON: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FAMILIA: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OCUPACIÓN: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ESTUDIOS: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TRATAMIENTOS ANTERIORES: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INICIO DE CONSULTA: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DÍA Y HORARIO DE ATENCIÓN: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FRECUENCIA TRATAMIENTO: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u w:val="single"/>
              </w:rPr>
            </w:pPr>
            <w:r>
              <w:rPr>
                <w:sz w:val="22"/>
                <w:u w:val="single"/>
              </w:rPr>
            </w:r>
          </w:p>
        </w:tc>
      </w:tr>
      <w:tr>
        <w:trPr/>
        <w:tc>
          <w:tcPr>
            <w:tcW w:w="864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u w:val="single"/>
                <w:lang w:val="es-ES" w:eastAsia="en-US" w:bidi="ar-SA"/>
              </w:rPr>
              <w:t>DATOS ADICIONALES: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u w:val="single"/>
              </w:rPr>
            </w:pPr>
            <w:r>
              <w:rPr>
                <w:b/>
                <w:sz w:val="22"/>
                <w:u w:val="single"/>
              </w:rPr>
            </w:r>
          </w:p>
        </w:tc>
      </w:tr>
    </w:tbl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  <w:t>MATERIAL CLÍNICO: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  <w:t>REGISTRO DE SESIONES:</w:t>
      </w:r>
    </w:p>
    <w:p>
      <w:pPr>
        <w:pStyle w:val="Normal"/>
        <w:spacing w:before="0" w:after="200"/>
        <w:rPr>
          <w:b/>
          <w:b/>
          <w:u w:val="single"/>
        </w:rPr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24a1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2185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LibreOffice/7.3.3.2$Windows_X86_64 LibreOffice_project/d1d0ea68f081ee2800a922cac8f79445e4603348</Application>
  <AppVersion>15.0000</AppVersion>
  <Pages>1</Pages>
  <Words>29</Words>
  <Characters>200</Characters>
  <CharactersWithSpaces>215</CharactersWithSpaces>
  <Paragraphs>14</Paragraphs>
  <Company>Diego Padin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2009-07-13T15:06:00Z</dcterms:created>
  <dc:creator>Diego Padin</dc:creator>
  <dc:description/>
  <dc:language>es-AR</dc:language>
  <cp:lastModifiedBy/>
  <dcterms:modified xsi:type="dcterms:W3CDTF">2026-01-20T16:02:23Z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