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FE6DB5" w:rsidR="00C354E1" w:rsidRDefault="002744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PROPUESTA DEL JUEGO</w:t>
      </w:r>
    </w:p>
    <w:p w14:paraId="00000002" w14:textId="77777777" w:rsidR="00C354E1" w:rsidRDefault="00C354E1">
      <w:pPr>
        <w:jc w:val="center"/>
        <w:rPr>
          <w:b/>
          <w:sz w:val="24"/>
          <w:szCs w:val="24"/>
        </w:rPr>
      </w:pPr>
    </w:p>
    <w:p w14:paraId="00000003" w14:textId="3F937298" w:rsidR="00C354E1" w:rsidRDefault="00726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Propuesta #1</w:t>
      </w:r>
      <w:r w:rsidR="002744D2">
        <w:rPr>
          <w:b/>
          <w:sz w:val="24"/>
          <w:szCs w:val="24"/>
        </w:rPr>
        <w:t xml:space="preserve"> Olga</w:t>
      </w:r>
    </w:p>
    <w:p w14:paraId="00000004" w14:textId="77777777" w:rsidR="00C354E1" w:rsidRDefault="0072600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Tema: </w:t>
      </w:r>
      <w:r>
        <w:rPr>
          <w:sz w:val="24"/>
          <w:szCs w:val="24"/>
        </w:rPr>
        <w:t>Bullying social</w:t>
      </w:r>
    </w:p>
    <w:p w14:paraId="00000005" w14:textId="77777777" w:rsidR="00C354E1" w:rsidRDefault="00C354E1">
      <w:pPr>
        <w:ind w:left="720"/>
        <w:rPr>
          <w:sz w:val="24"/>
          <w:szCs w:val="24"/>
        </w:rPr>
      </w:pPr>
    </w:p>
    <w:p w14:paraId="00000006" w14:textId="77777777" w:rsidR="00C354E1" w:rsidRDefault="00726000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Brainstorming</w:t>
      </w:r>
      <w:proofErr w:type="spellEnd"/>
    </w:p>
    <w:p w14:paraId="00000007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Rechazo</w:t>
      </w:r>
    </w:p>
    <w:p w14:paraId="00000008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Agresor</w:t>
      </w:r>
    </w:p>
    <w:p w14:paraId="00000009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Víctima</w:t>
      </w:r>
    </w:p>
    <w:p w14:paraId="0000000A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Espectadores</w:t>
      </w:r>
    </w:p>
    <w:p w14:paraId="0000000B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Soledad</w:t>
      </w:r>
    </w:p>
    <w:p w14:paraId="0000000C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Baja autoestima</w:t>
      </w:r>
    </w:p>
    <w:p w14:paraId="0000000D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Pelea</w:t>
      </w:r>
    </w:p>
    <w:p w14:paraId="0000000E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Enojo</w:t>
      </w:r>
    </w:p>
    <w:p w14:paraId="0000000F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Sentimiento de culpa</w:t>
      </w:r>
    </w:p>
    <w:p w14:paraId="00000010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Depresión</w:t>
      </w:r>
    </w:p>
    <w:p w14:paraId="00000011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No encajar</w:t>
      </w:r>
    </w:p>
    <w:p w14:paraId="00000012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Ser diferente</w:t>
      </w:r>
    </w:p>
    <w:p w14:paraId="00000013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Inseguridad</w:t>
      </w:r>
    </w:p>
    <w:p w14:paraId="00000014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Tristeza</w:t>
      </w:r>
    </w:p>
    <w:p w14:paraId="00000015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Melancolía</w:t>
      </w:r>
    </w:p>
    <w:p w14:paraId="00000016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Miedo</w:t>
      </w:r>
    </w:p>
    <w:p w14:paraId="00000017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Venganza</w:t>
      </w:r>
    </w:p>
    <w:p w14:paraId="00000018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Ataque</w:t>
      </w:r>
    </w:p>
    <w:p w14:paraId="00000019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Ansiedad</w:t>
      </w:r>
    </w:p>
    <w:p w14:paraId="0000001A" w14:textId="77777777" w:rsidR="00C354E1" w:rsidRDefault="00C354E1">
      <w:pPr>
        <w:ind w:left="720"/>
        <w:rPr>
          <w:sz w:val="24"/>
          <w:szCs w:val="24"/>
        </w:rPr>
      </w:pPr>
    </w:p>
    <w:p w14:paraId="0000001B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Experiencia esencial</w:t>
      </w:r>
    </w:p>
    <w:p w14:paraId="0000001C" w14:textId="77777777" w:rsidR="00C354E1" w:rsidRDefault="00C354E1">
      <w:pPr>
        <w:ind w:left="720"/>
        <w:rPr>
          <w:b/>
          <w:sz w:val="24"/>
          <w:szCs w:val="24"/>
        </w:rPr>
      </w:pPr>
    </w:p>
    <w:p w14:paraId="0000001E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Plantear el problema</w:t>
      </w:r>
    </w:p>
    <w:p w14:paraId="0000001F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¿Cómo generar empatía entre el jugador y la victima del bullying</w:t>
      </w:r>
      <w:bookmarkStart w:id="0" w:name="_GoBack"/>
      <w:bookmarkEnd w:id="0"/>
      <w:r>
        <w:rPr>
          <w:sz w:val="24"/>
          <w:szCs w:val="24"/>
        </w:rPr>
        <w:t>?</w:t>
      </w:r>
    </w:p>
    <w:p w14:paraId="00000020" w14:textId="77777777" w:rsidR="00C354E1" w:rsidRDefault="00C354E1">
      <w:pPr>
        <w:ind w:left="720"/>
        <w:rPr>
          <w:sz w:val="24"/>
          <w:szCs w:val="24"/>
        </w:rPr>
      </w:pPr>
    </w:p>
    <w:p w14:paraId="00000021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Historia</w:t>
      </w:r>
    </w:p>
    <w:p w14:paraId="00000022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Felipe, es un nuevo estudiante universitario que desde el principio empieza a sufrir el acoso constante por parte de Jonathan y su grupo. Felipe descubre la forma de enfrentarse a sus agresores y logra integrarse al grupo.</w:t>
      </w:r>
    </w:p>
    <w:p w14:paraId="00000023" w14:textId="77777777" w:rsidR="00C354E1" w:rsidRDefault="00C354E1">
      <w:pPr>
        <w:ind w:left="720"/>
        <w:jc w:val="both"/>
        <w:rPr>
          <w:sz w:val="24"/>
          <w:szCs w:val="24"/>
        </w:rPr>
      </w:pPr>
    </w:p>
    <w:p w14:paraId="00000024" w14:textId="77777777" w:rsidR="00C354E1" w:rsidRDefault="00726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Mecánica</w:t>
      </w:r>
    </w:p>
    <w:p w14:paraId="00000025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Tendrá dos niveles</w:t>
      </w:r>
    </w:p>
    <w:p w14:paraId="00000026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En e</w:t>
      </w:r>
      <w:r>
        <w:rPr>
          <w:sz w:val="24"/>
          <w:szCs w:val="24"/>
        </w:rPr>
        <w:t>l primer nivel será hostigado por sus agresores</w:t>
      </w:r>
    </w:p>
    <w:p w14:paraId="00000027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Será atacado con mensajes indirectas escritas en las paredes del salón de clase.</w:t>
      </w:r>
    </w:p>
    <w:p w14:paraId="00000028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En el segundo nivel descubrirá sus poderes</w:t>
      </w:r>
    </w:p>
    <w:p w14:paraId="00000029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Su arma de defensa serán sus gafas y audífonos</w:t>
      </w:r>
    </w:p>
    <w:p w14:paraId="0000002A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Las gafas tienen el poder de traslada</w:t>
      </w:r>
      <w:r>
        <w:rPr>
          <w:sz w:val="24"/>
          <w:szCs w:val="24"/>
        </w:rPr>
        <w:t>rlo al siguiente nivel y desaparecer a sus acosadores</w:t>
      </w:r>
    </w:p>
    <w:p w14:paraId="0000002B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jugador puede evadir los comentarios </w:t>
      </w:r>
      <w:proofErr w:type="spellStart"/>
      <w:r>
        <w:rPr>
          <w:sz w:val="24"/>
          <w:szCs w:val="24"/>
        </w:rPr>
        <w:t>colocandose</w:t>
      </w:r>
      <w:proofErr w:type="spellEnd"/>
      <w:r>
        <w:rPr>
          <w:sz w:val="24"/>
          <w:szCs w:val="24"/>
        </w:rPr>
        <w:t xml:space="preserve"> los audífonos</w:t>
      </w:r>
    </w:p>
    <w:p w14:paraId="0000002C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Al colocarse los audífonos gana 5 puntos</w:t>
      </w:r>
    </w:p>
    <w:p w14:paraId="0000002D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Al quitarse los audífonos pierde 3 puntos</w:t>
      </w:r>
    </w:p>
    <w:p w14:paraId="0000002E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Con su pasamontaña protegerá sus pensamientos para cu</w:t>
      </w:r>
      <w:r>
        <w:rPr>
          <w:sz w:val="24"/>
          <w:szCs w:val="24"/>
        </w:rPr>
        <w:t>idar su autoestima</w:t>
      </w:r>
    </w:p>
    <w:p w14:paraId="0000002F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 abrigo azul lo hará sentirse invisible ante los demás porque emanará un destello de luz </w:t>
      </w:r>
    </w:p>
    <w:p w14:paraId="00000030" w14:textId="77777777" w:rsidR="00C354E1" w:rsidRDefault="00C354E1">
      <w:pPr>
        <w:ind w:left="720"/>
        <w:rPr>
          <w:sz w:val="24"/>
          <w:szCs w:val="24"/>
        </w:rPr>
      </w:pPr>
    </w:p>
    <w:p w14:paraId="00000031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Estética</w:t>
      </w:r>
    </w:p>
    <w:p w14:paraId="00000032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Escenario fúnebre de aulas de clases</w:t>
      </w:r>
    </w:p>
    <w:p w14:paraId="00000033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Poca iluminación</w:t>
      </w:r>
    </w:p>
    <w:p w14:paraId="00000034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Música de suspenso</w:t>
      </w:r>
    </w:p>
    <w:p w14:paraId="00000035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Colores fríos</w:t>
      </w:r>
    </w:p>
    <w:p w14:paraId="00000036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2D</w:t>
      </w:r>
    </w:p>
    <w:p w14:paraId="00000037" w14:textId="77777777" w:rsidR="00C354E1" w:rsidRDefault="00C354E1">
      <w:pPr>
        <w:ind w:left="720"/>
        <w:rPr>
          <w:b/>
          <w:sz w:val="24"/>
          <w:szCs w:val="24"/>
        </w:rPr>
      </w:pPr>
    </w:p>
    <w:p w14:paraId="00000038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Tecnología</w:t>
      </w:r>
    </w:p>
    <w:p w14:paraId="00000039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Bocetos</w:t>
      </w:r>
    </w:p>
    <w:p w14:paraId="0000003A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Ilustraciones</w:t>
      </w:r>
    </w:p>
    <w:p w14:paraId="0000003B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Computadora</w:t>
      </w:r>
    </w:p>
    <w:p w14:paraId="0000003C" w14:textId="77777777" w:rsidR="00C354E1" w:rsidRDefault="00726000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</w:p>
    <w:p w14:paraId="0000003D" w14:textId="77777777" w:rsidR="00C354E1" w:rsidRDefault="00C354E1">
      <w:pPr>
        <w:ind w:left="720"/>
        <w:rPr>
          <w:b/>
          <w:sz w:val="24"/>
          <w:szCs w:val="24"/>
        </w:rPr>
      </w:pPr>
    </w:p>
    <w:p w14:paraId="0000003E" w14:textId="77777777" w:rsidR="00C354E1" w:rsidRDefault="00C354E1">
      <w:pPr>
        <w:rPr>
          <w:b/>
          <w:sz w:val="24"/>
          <w:szCs w:val="24"/>
        </w:rPr>
      </w:pPr>
    </w:p>
    <w:p w14:paraId="0000003F" w14:textId="27645873" w:rsidR="00C354E1" w:rsidRDefault="00726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Propuesta #2</w:t>
      </w:r>
      <w:r w:rsidR="002744D2">
        <w:rPr>
          <w:b/>
          <w:sz w:val="24"/>
          <w:szCs w:val="24"/>
        </w:rPr>
        <w:t xml:space="preserve"> </w:t>
      </w:r>
      <w:proofErr w:type="spellStart"/>
      <w:r w:rsidR="002744D2">
        <w:rPr>
          <w:b/>
          <w:sz w:val="24"/>
          <w:szCs w:val="24"/>
        </w:rPr>
        <w:t>Ginger</w:t>
      </w:r>
      <w:proofErr w:type="spellEnd"/>
    </w:p>
    <w:p w14:paraId="00000040" w14:textId="77777777" w:rsidR="00C354E1" w:rsidRDefault="00C354E1">
      <w:pPr>
        <w:ind w:left="720"/>
        <w:rPr>
          <w:sz w:val="24"/>
          <w:szCs w:val="24"/>
        </w:rPr>
      </w:pPr>
    </w:p>
    <w:p w14:paraId="00000041" w14:textId="77777777" w:rsidR="00C354E1" w:rsidRDefault="00726000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Brainstorming</w:t>
      </w:r>
      <w:proofErr w:type="spellEnd"/>
    </w:p>
    <w:p w14:paraId="00000042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Bosque</w:t>
      </w:r>
    </w:p>
    <w:p w14:paraId="00000043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Espinas de las plantas</w:t>
      </w:r>
    </w:p>
    <w:p w14:paraId="00000044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aves</w:t>
      </w:r>
    </w:p>
    <w:p w14:paraId="00000045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troncos de árbol</w:t>
      </w:r>
    </w:p>
    <w:p w14:paraId="00000046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aprender a volar</w:t>
      </w:r>
    </w:p>
    <w:p w14:paraId="00000047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llegar al nido</w:t>
      </w:r>
    </w:p>
    <w:p w14:paraId="00000048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2D</w:t>
      </w:r>
    </w:p>
    <w:p w14:paraId="00000049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No hay vuelta atrás</w:t>
      </w:r>
    </w:p>
    <w:p w14:paraId="0000004A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música</w:t>
      </w:r>
    </w:p>
    <w:p w14:paraId="0000004B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pajarito se llama Pin y solo puede saltar </w:t>
      </w:r>
    </w:p>
    <w:p w14:paraId="0000004C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Pin no puede nadar, si cae al agua se ahoga</w:t>
      </w:r>
    </w:p>
    <w:p w14:paraId="0000004D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lugar en el </w:t>
      </w:r>
      <w:r>
        <w:rPr>
          <w:sz w:val="24"/>
          <w:szCs w:val="24"/>
        </w:rPr>
        <w:t>que se pierde será un bosque, tal vez al pasar los niveles puede cambiar el escenario</w:t>
      </w:r>
    </w:p>
    <w:p w14:paraId="0000004E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Pin puede lastimarse también con espinas de las plantas</w:t>
      </w:r>
    </w:p>
    <w:p w14:paraId="0000004F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El nivel que logre en el juego puede verse medido también con estrellas de 1 a 3 estrellas (bronce, plata, oro) ot</w:t>
      </w:r>
      <w:r>
        <w:rPr>
          <w:sz w:val="24"/>
          <w:szCs w:val="24"/>
        </w:rPr>
        <w:t xml:space="preserve">ra manera de ver el alcance del nivel será por puntos </w:t>
      </w:r>
    </w:p>
    <w:p w14:paraId="00000050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 meta es llegar al nido donde se encuentra su mamá </w:t>
      </w:r>
    </w:p>
    <w:p w14:paraId="00000051" w14:textId="77777777" w:rsidR="00C354E1" w:rsidRDefault="00C354E1">
      <w:pPr>
        <w:ind w:left="720"/>
        <w:rPr>
          <w:sz w:val="24"/>
          <w:szCs w:val="24"/>
        </w:rPr>
      </w:pPr>
    </w:p>
    <w:p w14:paraId="00000052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Experiencia esencial</w:t>
      </w:r>
    </w:p>
    <w:p w14:paraId="00000053" w14:textId="77777777" w:rsidR="00C354E1" w:rsidRDefault="00C354E1">
      <w:pPr>
        <w:ind w:left="720"/>
        <w:rPr>
          <w:b/>
          <w:sz w:val="24"/>
          <w:szCs w:val="24"/>
        </w:rPr>
      </w:pPr>
    </w:p>
    <w:p w14:paraId="00000056" w14:textId="77777777" w:rsidR="00C354E1" w:rsidRDefault="00726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Plantear el problema</w:t>
      </w:r>
    </w:p>
    <w:p w14:paraId="00000057" w14:textId="77777777" w:rsidR="00C354E1" w:rsidRDefault="00726000">
      <w:pPr>
        <w:ind w:left="720"/>
        <w:rPr>
          <w:sz w:val="24"/>
          <w:szCs w:val="24"/>
        </w:rPr>
      </w:pPr>
      <w:r>
        <w:rPr>
          <w:sz w:val="24"/>
          <w:szCs w:val="24"/>
        </w:rPr>
        <w:t>¿Cómo se puede representar la perseverancia para alcanzar una meta a través de un videojuego?</w:t>
      </w:r>
    </w:p>
    <w:p w14:paraId="00000058" w14:textId="77777777" w:rsidR="00C354E1" w:rsidRDefault="00C354E1">
      <w:pPr>
        <w:ind w:left="720"/>
        <w:rPr>
          <w:b/>
          <w:sz w:val="24"/>
          <w:szCs w:val="24"/>
        </w:rPr>
      </w:pPr>
    </w:p>
    <w:p w14:paraId="00000059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 pajarito quiere llegar a su nido, pero el camino presenta dificultades, además no puede volar porque aún es muy pequeño, así que la manera de movilizarse es caminar o saltar.</w:t>
      </w:r>
    </w:p>
    <w:p w14:paraId="0000005A" w14:textId="77777777" w:rsidR="00C354E1" w:rsidRDefault="00C354E1">
      <w:pPr>
        <w:ind w:left="720"/>
        <w:jc w:val="both"/>
        <w:rPr>
          <w:sz w:val="24"/>
          <w:szCs w:val="24"/>
        </w:rPr>
      </w:pPr>
    </w:p>
    <w:p w14:paraId="0000005B" w14:textId="77777777" w:rsidR="00C354E1" w:rsidRDefault="00726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Historia</w:t>
      </w:r>
    </w:p>
    <w:p w14:paraId="0000005C" w14:textId="77777777" w:rsidR="00C354E1" w:rsidRDefault="00726000" w:rsidP="002744D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Una vez un pajarito bebé y su mamá fueron a una práctica de vuelo, e</w:t>
      </w:r>
      <w:r>
        <w:rPr>
          <w:sz w:val="24"/>
          <w:szCs w:val="24"/>
        </w:rPr>
        <w:t>n el camino el bebé pajarito, llamado Pin, se quedó atrás y se perdió en el bosque, por lo cual, su meta es llegar al nido en donde se encuentra su mamá.</w:t>
      </w:r>
    </w:p>
    <w:p w14:paraId="0000005D" w14:textId="77777777" w:rsidR="00C354E1" w:rsidRDefault="00C354E1" w:rsidP="002744D2">
      <w:pPr>
        <w:ind w:left="720"/>
        <w:jc w:val="both"/>
        <w:rPr>
          <w:sz w:val="24"/>
          <w:szCs w:val="24"/>
        </w:rPr>
      </w:pPr>
    </w:p>
    <w:p w14:paraId="0000005E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Mecánic</w:t>
      </w:r>
      <w:r>
        <w:rPr>
          <w:sz w:val="24"/>
          <w:szCs w:val="24"/>
        </w:rPr>
        <w:t>a</w:t>
      </w:r>
    </w:p>
    <w:p w14:paraId="0000005F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 choca con espinas muere y se reinicia el juego</w:t>
      </w:r>
    </w:p>
    <w:p w14:paraId="00000060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 cae al agua muere y se reinicia el jueg</w:t>
      </w:r>
      <w:r>
        <w:rPr>
          <w:sz w:val="24"/>
          <w:szCs w:val="24"/>
        </w:rPr>
        <w:t>o</w:t>
      </w:r>
    </w:p>
    <w:p w14:paraId="00000061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pajarito se coma las </w:t>
      </w:r>
      <w:proofErr w:type="spellStart"/>
      <w:r>
        <w:rPr>
          <w:sz w:val="24"/>
          <w:szCs w:val="24"/>
        </w:rPr>
        <w:t>oruguitas</w:t>
      </w:r>
      <w:proofErr w:type="spellEnd"/>
      <w:r>
        <w:rPr>
          <w:sz w:val="24"/>
          <w:szCs w:val="24"/>
        </w:rPr>
        <w:t xml:space="preserve">, por cada </w:t>
      </w:r>
      <w:proofErr w:type="spellStart"/>
      <w:r>
        <w:rPr>
          <w:sz w:val="24"/>
          <w:szCs w:val="24"/>
        </w:rPr>
        <w:t>oruguita</w:t>
      </w:r>
      <w:proofErr w:type="spellEnd"/>
      <w:r>
        <w:rPr>
          <w:sz w:val="24"/>
          <w:szCs w:val="24"/>
        </w:rPr>
        <w:t xml:space="preserve"> obtiene 1 punto. </w:t>
      </w:r>
    </w:p>
    <w:p w14:paraId="00000062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 logra completar 5 puntos se activa una estrella y pasa de nivel.</w:t>
      </w:r>
    </w:p>
    <w:p w14:paraId="00000063" w14:textId="77777777" w:rsidR="00C354E1" w:rsidRDefault="00C354E1">
      <w:pPr>
        <w:ind w:left="720"/>
        <w:jc w:val="both"/>
        <w:rPr>
          <w:sz w:val="24"/>
          <w:szCs w:val="24"/>
        </w:rPr>
      </w:pPr>
    </w:p>
    <w:p w14:paraId="00000064" w14:textId="77777777" w:rsidR="00C354E1" w:rsidRDefault="00726000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Estética</w:t>
      </w:r>
    </w:p>
    <w:p w14:paraId="00000065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Música de fondo con ritmo movido, e instrumental, podría ser música electrónica</w:t>
      </w:r>
    </w:p>
    <w:p w14:paraId="00000066" w14:textId="77777777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Los saltos que hace Pin t</w:t>
      </w:r>
      <w:r>
        <w:rPr>
          <w:sz w:val="24"/>
          <w:szCs w:val="24"/>
        </w:rPr>
        <w:t>ienen un sonido poco llamativo, pero lo suficiente como para saber que se ha realizado dicha acción</w:t>
      </w:r>
    </w:p>
    <w:p w14:paraId="00000067" w14:textId="01FA5723" w:rsidR="00C354E1" w:rsidRDefault="00726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coma una oruga, o cuando muera también se producirá un sonido El escenario es un </w:t>
      </w:r>
      <w:r w:rsidR="002744D2">
        <w:rPr>
          <w:sz w:val="24"/>
          <w:szCs w:val="24"/>
        </w:rPr>
        <w:t>bosque,</w:t>
      </w:r>
      <w:r>
        <w:rPr>
          <w:sz w:val="24"/>
          <w:szCs w:val="24"/>
        </w:rPr>
        <w:t xml:space="preserve"> pero no de mucho realce para que el jugador no confunda lo</w:t>
      </w:r>
      <w:r>
        <w:rPr>
          <w:sz w:val="24"/>
          <w:szCs w:val="24"/>
        </w:rPr>
        <w:t>s verdaderos objetos del juego</w:t>
      </w:r>
    </w:p>
    <w:p w14:paraId="00000068" w14:textId="77777777" w:rsidR="00C354E1" w:rsidRDefault="00C354E1">
      <w:pPr>
        <w:ind w:left="720"/>
        <w:jc w:val="both"/>
        <w:rPr>
          <w:sz w:val="24"/>
          <w:szCs w:val="24"/>
        </w:rPr>
      </w:pPr>
    </w:p>
    <w:p w14:paraId="60F2BDA2" w14:textId="32C0BF95" w:rsidR="002744D2" w:rsidRDefault="002744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Propuesta #3 </w:t>
      </w:r>
      <w:proofErr w:type="spellStart"/>
      <w:r>
        <w:rPr>
          <w:b/>
          <w:sz w:val="24"/>
          <w:szCs w:val="24"/>
        </w:rPr>
        <w:t>Jouberth</w:t>
      </w:r>
      <w:proofErr w:type="spellEnd"/>
    </w:p>
    <w:p w14:paraId="0000006D" w14:textId="54BE18DF" w:rsidR="00C354E1" w:rsidRDefault="002744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Brainstorming</w:t>
      </w:r>
      <w:proofErr w:type="spellEnd"/>
      <w:r>
        <w:rPr>
          <w:b/>
          <w:sz w:val="24"/>
          <w:szCs w:val="24"/>
        </w:rPr>
        <w:t xml:space="preserve"> </w:t>
      </w:r>
    </w:p>
    <w:p w14:paraId="0000006E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Espacio</w:t>
      </w:r>
    </w:p>
    <w:p w14:paraId="0000006F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Naves</w:t>
      </w:r>
    </w:p>
    <w:p w14:paraId="00000070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2D</w:t>
      </w:r>
    </w:p>
    <w:p w14:paraId="00000071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Carro</w:t>
      </w:r>
    </w:p>
    <w:p w14:paraId="00000072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Medalla</w:t>
      </w:r>
    </w:p>
    <w:p w14:paraId="00000073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Túnel</w:t>
      </w:r>
    </w:p>
    <w:p w14:paraId="00000074" w14:textId="77777777" w:rsidR="00C354E1" w:rsidRDefault="00726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Puzzle</w:t>
      </w:r>
      <w:proofErr w:type="spellEnd"/>
    </w:p>
    <w:p w14:paraId="00000075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Exploración</w:t>
      </w:r>
    </w:p>
    <w:p w14:paraId="00000076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Cristales</w:t>
      </w:r>
    </w:p>
    <w:p w14:paraId="00000077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Minas</w:t>
      </w:r>
    </w:p>
    <w:p w14:paraId="00000078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Asteroides (Obstáculos)</w:t>
      </w:r>
    </w:p>
    <w:p w14:paraId="00000079" w14:textId="77777777" w:rsidR="00C354E1" w:rsidRDefault="00726000">
      <w:pPr>
        <w:rPr>
          <w:sz w:val="24"/>
          <w:szCs w:val="24"/>
        </w:rPr>
      </w:pPr>
      <w:r>
        <w:rPr>
          <w:sz w:val="24"/>
          <w:szCs w:val="24"/>
        </w:rPr>
        <w:t>Naves enemigas</w:t>
      </w:r>
    </w:p>
    <w:p w14:paraId="0000007A" w14:textId="2214907F" w:rsidR="00C354E1" w:rsidRDefault="002744D2">
      <w:pPr>
        <w:rPr>
          <w:sz w:val="24"/>
          <w:szCs w:val="24"/>
        </w:rPr>
      </w:pPr>
      <w:r>
        <w:rPr>
          <w:sz w:val="24"/>
          <w:szCs w:val="24"/>
        </w:rPr>
        <w:t>¿Transición de nave a carro?</w:t>
      </w:r>
    </w:p>
    <w:p w14:paraId="0000007C" w14:textId="77777777" w:rsidR="00C354E1" w:rsidRDefault="00C354E1">
      <w:pPr>
        <w:rPr>
          <w:sz w:val="24"/>
          <w:szCs w:val="24"/>
        </w:rPr>
      </w:pPr>
    </w:p>
    <w:p w14:paraId="0000007D" w14:textId="77777777" w:rsidR="00C354E1" w:rsidRDefault="00726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Idea primaria:</w:t>
      </w:r>
    </w:p>
    <w:p w14:paraId="0000007E" w14:textId="77777777" w:rsidR="00C354E1" w:rsidRDefault="00726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shooter</w:t>
      </w:r>
      <w:proofErr w:type="spellEnd"/>
      <w:r>
        <w:rPr>
          <w:sz w:val="24"/>
          <w:szCs w:val="24"/>
        </w:rPr>
        <w:t xml:space="preserve"> espacial en 2D, con vista aérea superior</w:t>
      </w:r>
    </w:p>
    <w:p w14:paraId="0000007F" w14:textId="77777777" w:rsidR="00C354E1" w:rsidRDefault="00C354E1">
      <w:pPr>
        <w:jc w:val="both"/>
        <w:rPr>
          <w:sz w:val="24"/>
          <w:szCs w:val="24"/>
        </w:rPr>
      </w:pPr>
    </w:p>
    <w:p w14:paraId="00000080" w14:textId="77777777" w:rsidR="00C354E1" w:rsidRDefault="00726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Combate: </w:t>
      </w:r>
      <w:r>
        <w:rPr>
          <w:sz w:val="24"/>
          <w:szCs w:val="24"/>
        </w:rPr>
        <w:t>En el espacio se encontrará con naves enemigas, también pasarán pequeños meteoros que puede dañar la nave del jugador para pasar de nivel debe encontrar y derrotar al jefe de nivel.</w:t>
      </w:r>
    </w:p>
    <w:p w14:paraId="00000081" w14:textId="77777777" w:rsidR="00C354E1" w:rsidRDefault="00C354E1">
      <w:pPr>
        <w:jc w:val="both"/>
        <w:rPr>
          <w:sz w:val="24"/>
          <w:szCs w:val="24"/>
        </w:rPr>
      </w:pPr>
    </w:p>
    <w:p w14:paraId="00000082" w14:textId="77777777" w:rsidR="00C354E1" w:rsidRDefault="00726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Exploración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Para encontrar al jefe de nivel la nave debe resolver un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, ya sea buscando objetos para desbloquear la zona del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, la nave puede convertirse en un carro de perforación si sobrevuela una superficie por ejemplo de un asteroide, ahora con el botón </w:t>
      </w:r>
      <w:r>
        <w:rPr>
          <w:sz w:val="24"/>
          <w:szCs w:val="24"/>
        </w:rPr>
        <w:t xml:space="preserve">de disparo puede perforar a través y encontrar materiales para desbloquear mejoras (vida, tipo de disparo, velocidad, mejoras en perforación,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o los objetos mismo para resolver el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>.</w:t>
      </w:r>
    </w:p>
    <w:p w14:paraId="00000083" w14:textId="77777777" w:rsidR="00C354E1" w:rsidRDefault="00C354E1">
      <w:pPr>
        <w:jc w:val="both"/>
        <w:rPr>
          <w:sz w:val="24"/>
          <w:szCs w:val="24"/>
        </w:rPr>
      </w:pPr>
    </w:p>
    <w:p w14:paraId="00000084" w14:textId="3222A431" w:rsidR="00C354E1" w:rsidRDefault="00726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Notas de diseño: </w:t>
      </w:r>
      <w:r w:rsidR="002744D2">
        <w:rPr>
          <w:sz w:val="24"/>
          <w:szCs w:val="24"/>
        </w:rPr>
        <w:t>¿Puede que haya enemigos en la superficie, entonces habrá una forma de disparar en forma de carro?</w:t>
      </w:r>
      <w:r>
        <w:rPr>
          <w:sz w:val="24"/>
          <w:szCs w:val="24"/>
        </w:rPr>
        <w:t>, seria mucha tensión para el jugador?</w:t>
      </w:r>
    </w:p>
    <w:p w14:paraId="00000085" w14:textId="77777777" w:rsidR="00C354E1" w:rsidRDefault="00C354E1">
      <w:pPr>
        <w:rPr>
          <w:sz w:val="24"/>
          <w:szCs w:val="24"/>
        </w:rPr>
      </w:pPr>
    </w:p>
    <w:p w14:paraId="00000086" w14:textId="77777777" w:rsidR="00C354E1" w:rsidRDefault="00C354E1">
      <w:pPr>
        <w:rPr>
          <w:sz w:val="24"/>
          <w:szCs w:val="24"/>
        </w:rPr>
      </w:pPr>
    </w:p>
    <w:p w14:paraId="00000087" w14:textId="77777777" w:rsidR="00C354E1" w:rsidRDefault="00C354E1">
      <w:pPr>
        <w:rPr>
          <w:sz w:val="24"/>
          <w:szCs w:val="24"/>
        </w:rPr>
      </w:pPr>
    </w:p>
    <w:p w14:paraId="00000088" w14:textId="77777777" w:rsidR="00C354E1" w:rsidRDefault="00C354E1">
      <w:pPr>
        <w:rPr>
          <w:sz w:val="24"/>
          <w:szCs w:val="24"/>
        </w:rPr>
      </w:pPr>
    </w:p>
    <w:p w14:paraId="00000089" w14:textId="77777777" w:rsidR="00C354E1" w:rsidRDefault="00C354E1">
      <w:pPr>
        <w:rPr>
          <w:sz w:val="24"/>
          <w:szCs w:val="24"/>
        </w:rPr>
      </w:pPr>
    </w:p>
    <w:p w14:paraId="0000008A" w14:textId="77777777" w:rsidR="00C354E1" w:rsidRDefault="00C354E1">
      <w:pPr>
        <w:rPr>
          <w:sz w:val="24"/>
          <w:szCs w:val="24"/>
        </w:rPr>
      </w:pPr>
    </w:p>
    <w:p w14:paraId="0000008B" w14:textId="77777777" w:rsidR="00C354E1" w:rsidRDefault="00C354E1">
      <w:pPr>
        <w:rPr>
          <w:sz w:val="24"/>
          <w:szCs w:val="24"/>
        </w:rPr>
      </w:pPr>
    </w:p>
    <w:p w14:paraId="0000008C" w14:textId="77777777" w:rsidR="00C354E1" w:rsidRDefault="00C354E1">
      <w:pPr>
        <w:rPr>
          <w:sz w:val="24"/>
          <w:szCs w:val="24"/>
        </w:rPr>
      </w:pPr>
    </w:p>
    <w:sectPr w:rsidR="00C35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B98"/>
    <w:multiLevelType w:val="multilevel"/>
    <w:tmpl w:val="BC86E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22339B"/>
    <w:multiLevelType w:val="multilevel"/>
    <w:tmpl w:val="E91A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E1"/>
    <w:rsid w:val="002744D2"/>
    <w:rsid w:val="00726000"/>
    <w:rsid w:val="00C3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6C74"/>
  <w15:docId w15:val="{9E442C7A-3FBA-45B7-887A-1B965C16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Olguis Bella</cp:lastModifiedBy>
  <cp:revision>3</cp:revision>
  <dcterms:created xsi:type="dcterms:W3CDTF">2019-12-08T14:29:00Z</dcterms:created>
  <dcterms:modified xsi:type="dcterms:W3CDTF">2019-12-08T14:32:00Z</dcterms:modified>
</cp:coreProperties>
</file>