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74C8" w14:textId="3D3D7209" w:rsidR="00D76F78" w:rsidRDefault="00CF61CF" w:rsidP="00CF61CF">
      <w:pPr>
        <w:pStyle w:val="berschrift1"/>
      </w:pPr>
      <w:r>
        <w:t xml:space="preserve">Aufgabensituation: </w:t>
      </w:r>
      <w:r w:rsidR="00063CD9">
        <w:t>Workshop Testautomatisierungswerkzeuge</w:t>
      </w:r>
    </w:p>
    <w:p w14:paraId="509ECA24" w14:textId="76BDBA64" w:rsidR="00CF61CF" w:rsidRPr="001309B0" w:rsidRDefault="00CF61CF" w:rsidP="00CF61CF">
      <w:pPr>
        <w:rPr>
          <w:sz w:val="28"/>
          <w:szCs w:val="28"/>
        </w:rPr>
      </w:pPr>
    </w:p>
    <w:p w14:paraId="67A47D12" w14:textId="0610119D" w:rsidR="00CF61CF" w:rsidRPr="001309B0" w:rsidRDefault="00CF61CF" w:rsidP="00CF61CF">
      <w:pPr>
        <w:rPr>
          <w:sz w:val="28"/>
          <w:szCs w:val="28"/>
          <w:u w:val="single"/>
        </w:rPr>
      </w:pPr>
      <w:r w:rsidRPr="001309B0">
        <w:rPr>
          <w:sz w:val="28"/>
          <w:szCs w:val="28"/>
          <w:u w:val="single"/>
        </w:rPr>
        <w:t>Situationsbeschreibung:</w:t>
      </w:r>
    </w:p>
    <w:p w14:paraId="31806EC8" w14:textId="2726B1B8" w:rsidR="00CF61CF" w:rsidRPr="001309B0" w:rsidRDefault="00CF61CF" w:rsidP="00CF61CF">
      <w:pPr>
        <w:rPr>
          <w:sz w:val="28"/>
          <w:szCs w:val="28"/>
        </w:rPr>
      </w:pPr>
    </w:p>
    <w:p w14:paraId="6AA273E0" w14:textId="0B55468A" w:rsidR="001309B0" w:rsidRPr="001309B0" w:rsidRDefault="00CF61CF" w:rsidP="00CF61CF">
      <w:pPr>
        <w:rPr>
          <w:sz w:val="28"/>
          <w:szCs w:val="28"/>
        </w:rPr>
      </w:pPr>
      <w:r w:rsidRPr="001309B0">
        <w:rPr>
          <w:sz w:val="28"/>
          <w:szCs w:val="28"/>
        </w:rPr>
        <w:t xml:space="preserve">Du wirst gebeten in einer Presales Situation den Kunden in der Auswahl und Einführung von Testautomatisierungswerkzeugen zu beraten. Der Auftraggebende hat bisher wenig bis keine Erfahrung im Bereich der Testautomatisierung. </w:t>
      </w:r>
      <w:r w:rsidR="001309B0" w:rsidRPr="001309B0">
        <w:rPr>
          <w:sz w:val="28"/>
          <w:szCs w:val="28"/>
        </w:rPr>
        <w:t>Dir liegen bisher keine Informationen dazu vor</w:t>
      </w:r>
      <w:r w:rsidR="00192E1B">
        <w:rPr>
          <w:sz w:val="28"/>
          <w:szCs w:val="28"/>
        </w:rPr>
        <w:t>,</w:t>
      </w:r>
      <w:r w:rsidR="001309B0" w:rsidRPr="001309B0">
        <w:rPr>
          <w:sz w:val="28"/>
          <w:szCs w:val="28"/>
        </w:rPr>
        <w:t xml:space="preserve"> wer die Testautomatisierung kundenseitig übernehmen wird. Auch ob für Testautomatisierungswerkzeuge Budget bereitgestellt wird ist offen. </w:t>
      </w:r>
    </w:p>
    <w:p w14:paraId="55CE2810" w14:textId="0B4AB286" w:rsidR="001309B0" w:rsidRPr="001309B0" w:rsidRDefault="001309B0" w:rsidP="00CF61CF">
      <w:pPr>
        <w:rPr>
          <w:sz w:val="28"/>
          <w:szCs w:val="28"/>
        </w:rPr>
      </w:pPr>
    </w:p>
    <w:p w14:paraId="4BAF7FCB" w14:textId="4EA9F667" w:rsidR="001309B0" w:rsidRPr="001309B0" w:rsidRDefault="001309B0" w:rsidP="00CF61CF">
      <w:pPr>
        <w:rPr>
          <w:sz w:val="28"/>
          <w:szCs w:val="28"/>
          <w:u w:val="single"/>
        </w:rPr>
      </w:pPr>
      <w:r w:rsidRPr="001309B0">
        <w:rPr>
          <w:sz w:val="28"/>
          <w:szCs w:val="28"/>
          <w:u w:val="single"/>
        </w:rPr>
        <w:t>Aufgabenbeschreibung:</w:t>
      </w:r>
    </w:p>
    <w:p w14:paraId="695EABE6" w14:textId="77777777" w:rsidR="001309B0" w:rsidRPr="001309B0" w:rsidRDefault="001309B0" w:rsidP="00CF61CF">
      <w:pPr>
        <w:rPr>
          <w:sz w:val="28"/>
          <w:szCs w:val="28"/>
          <w:u w:val="single"/>
        </w:rPr>
      </w:pPr>
    </w:p>
    <w:p w14:paraId="324534E5" w14:textId="17F77799" w:rsidR="00C741EC" w:rsidRPr="00FC694D" w:rsidRDefault="00CD23A8" w:rsidP="007211F3">
      <w:pPr>
        <w:rPr>
          <w:sz w:val="28"/>
          <w:szCs w:val="28"/>
        </w:rPr>
      </w:pPr>
      <w:r>
        <w:rPr>
          <w:sz w:val="28"/>
          <w:szCs w:val="28"/>
        </w:rPr>
        <w:t>Erstelle eine Präsentation für den Kunden</w:t>
      </w:r>
      <w:r w:rsidR="005B3758">
        <w:rPr>
          <w:sz w:val="28"/>
          <w:szCs w:val="28"/>
        </w:rPr>
        <w:t xml:space="preserve"> zur Beratung bei der Auswahl </w:t>
      </w:r>
      <w:r w:rsidR="0061460D">
        <w:rPr>
          <w:sz w:val="28"/>
          <w:szCs w:val="28"/>
        </w:rPr>
        <w:t xml:space="preserve">von </w:t>
      </w:r>
      <w:r w:rsidR="005B3758">
        <w:rPr>
          <w:sz w:val="28"/>
          <w:szCs w:val="28"/>
        </w:rPr>
        <w:t>Testautomatisierung</w:t>
      </w:r>
      <w:r w:rsidR="00155D49">
        <w:rPr>
          <w:sz w:val="28"/>
          <w:szCs w:val="28"/>
        </w:rPr>
        <w:t>s</w:t>
      </w:r>
      <w:r w:rsidR="005B3758">
        <w:rPr>
          <w:sz w:val="28"/>
          <w:szCs w:val="28"/>
        </w:rPr>
        <w:t xml:space="preserve">werkzeugen. </w:t>
      </w:r>
    </w:p>
    <w:sectPr w:rsidR="00C741EC" w:rsidRPr="00FC694D" w:rsidSect="00042C8A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D45F7"/>
    <w:multiLevelType w:val="hybridMultilevel"/>
    <w:tmpl w:val="CFD480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99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CF"/>
    <w:rsid w:val="00042C8A"/>
    <w:rsid w:val="00063CD9"/>
    <w:rsid w:val="001309B0"/>
    <w:rsid w:val="00155D49"/>
    <w:rsid w:val="001717BC"/>
    <w:rsid w:val="001926D4"/>
    <w:rsid w:val="00192E1B"/>
    <w:rsid w:val="001E644B"/>
    <w:rsid w:val="002462AB"/>
    <w:rsid w:val="005B3758"/>
    <w:rsid w:val="0061460D"/>
    <w:rsid w:val="006D3436"/>
    <w:rsid w:val="007211F3"/>
    <w:rsid w:val="00772280"/>
    <w:rsid w:val="00915AC5"/>
    <w:rsid w:val="0093101D"/>
    <w:rsid w:val="00C741EC"/>
    <w:rsid w:val="00CD130F"/>
    <w:rsid w:val="00CD23A8"/>
    <w:rsid w:val="00CF61CF"/>
    <w:rsid w:val="00E138B5"/>
    <w:rsid w:val="00EB756E"/>
    <w:rsid w:val="00F222D2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4A52"/>
  <w15:chartTrackingRefBased/>
  <w15:docId w15:val="{BFE94A88-1F7F-BE48-9DE1-0DDCA6F9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61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FC6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e8817d-e655-42a4-b270-60cdf4e901e3">
      <Terms xmlns="http://schemas.microsoft.com/office/infopath/2007/PartnerControls"/>
    </lcf76f155ced4ddcb4097134ff3c332f>
    <TaxCatchAll xmlns="de233553-6ec0-44ba-8136-2626e8670d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ACF3E1E5D08047A93FD39C226ABEC8" ma:contentTypeVersion="13" ma:contentTypeDescription="Ein neues Dokument erstellen." ma:contentTypeScope="" ma:versionID="1c1221aaf0888af4b0eaf6753c85243b">
  <xsd:schema xmlns:xsd="http://www.w3.org/2001/XMLSchema" xmlns:xs="http://www.w3.org/2001/XMLSchema" xmlns:p="http://schemas.microsoft.com/office/2006/metadata/properties" xmlns:ns2="6ce8817d-e655-42a4-b270-60cdf4e901e3" xmlns:ns3="de233553-6ec0-44ba-8136-2626e8670df7" targetNamespace="http://schemas.microsoft.com/office/2006/metadata/properties" ma:root="true" ma:fieldsID="6c6f44f8fb183ed4ca450ebc54bf238d" ns2:_="" ns3:_="">
    <xsd:import namespace="6ce8817d-e655-42a4-b270-60cdf4e901e3"/>
    <xsd:import namespace="de233553-6ec0-44ba-8136-2626e8670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8817d-e655-42a4-b270-60cdf4e90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699f302-2c19-4e45-9402-59f24fbee0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553-6ec0-44ba-8136-2626e8670d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b9c3b6-7046-4ec7-8847-0a5c4bc94af7}" ma:internalName="TaxCatchAll" ma:showField="CatchAllData" ma:web="de233553-6ec0-44ba-8136-2626e8670d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51176-58E1-4DAF-BAC2-C1961FFFCA9D}">
  <ds:schemaRefs>
    <ds:schemaRef ds:uri="http://schemas.microsoft.com/office/2006/metadata/properties"/>
    <ds:schemaRef ds:uri="http://schemas.microsoft.com/office/infopath/2007/PartnerControls"/>
    <ds:schemaRef ds:uri="6ce8817d-e655-42a4-b270-60cdf4e901e3"/>
    <ds:schemaRef ds:uri="de233553-6ec0-44ba-8136-2626e8670df7"/>
  </ds:schemaRefs>
</ds:datastoreItem>
</file>

<file path=customXml/itemProps2.xml><?xml version="1.0" encoding="utf-8"?>
<ds:datastoreItem xmlns:ds="http://schemas.openxmlformats.org/officeDocument/2006/customXml" ds:itemID="{520EB1E6-AB4A-4D0C-918C-19ADE7F49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09FD7A-8693-430F-8A8B-863E7119B0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Abrams, Tim</dc:creator>
  <cp:keywords/>
  <dc:description/>
  <cp:lastModifiedBy>Schmidt, Susanne</cp:lastModifiedBy>
  <cp:revision>5</cp:revision>
  <dcterms:created xsi:type="dcterms:W3CDTF">2022-08-19T13:21:00Z</dcterms:created>
  <dcterms:modified xsi:type="dcterms:W3CDTF">2023-04-19T08:21:00Z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0x01010037ACF3E1E5D08047A93FD39C226ABEC8</vt:lpwstr>
  </property>
  <property fmtid="{D5CDD505-2E9C-101B-9397-08002B2CF9AE}" pid="3" name="Order">
    <vt:r8>2900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