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989" w:tblpY="1126"/>
        <w:tblW w:w="1473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114"/>
        <w:gridCol w:w="4115"/>
        <w:gridCol w:w="7508"/>
      </w:tblGrid>
      <w:tr w:rsidR="00302B27" w:rsidRPr="007B1E55" w14:paraId="21F9B97D" w14:textId="77777777" w:rsidTr="001D33FF">
        <w:trPr>
          <w:trHeight w:val="1267"/>
        </w:trPr>
        <w:tc>
          <w:tcPr>
            <w:tcW w:w="14737" w:type="dxa"/>
            <w:gridSpan w:val="3"/>
          </w:tcPr>
          <w:p w14:paraId="2C354AA7" w14:textId="77777777" w:rsidR="00302B27" w:rsidRPr="002B1DCE" w:rsidRDefault="00302B27" w:rsidP="00302B27">
            <w:pPr>
              <w:tabs>
                <w:tab w:val="left" w:pos="3450"/>
              </w:tabs>
            </w:pPr>
            <w:r>
              <w:t xml:space="preserve">Занятие №{{ lesson_number }} </w:t>
              <w:tab/>
            </w:r>
          </w:p>
          <w:p w14:paraId="137DC402" w14:textId="77777777" w:rsidR="00302B27" w:rsidRPr="002B1DCE" w:rsidRDefault="00302B27" w:rsidP="00302B27">
            <w:r>
              <w:t>Дата проведения: {{ date }}</w:t>
            </w:r>
          </w:p>
          <w:p w14:paraId="5AD54450" w14:textId="2525E5F0" w:rsidR="00302B27" w:rsidRPr="002B1DCE" w:rsidRDefault="00302B27" w:rsidP="00302B27">
            <w:r>
              <w:t>Группа: {{ group_name }}</w:t>
            </w:r>
          </w:p>
          <w:p w14:paraId="42AA84C2" w14:textId="77777777" w:rsidR="00302B27" w:rsidRPr="002B1DCE" w:rsidRDefault="00302B27" w:rsidP="00302B27">
            <w:r>
              <w:t>Курс: {{ course_number }}</w:t>
            </w:r>
          </w:p>
          <w:p w14:paraId="69133C35" w14:textId="33D7FF03" w:rsidR="00302B27" w:rsidRDefault="00302B27" w:rsidP="00302B27">
            <w:r>
              <w:t>Количество студентов: {{ students_count }}</w:t>
            </w:r>
          </w:p>
        </w:tc>
      </w:tr>
      <w:tr w:rsidR="00302B27" w:rsidRPr="007B1E55" w14:paraId="10B3BC24" w14:textId="77777777" w:rsidTr="001D33FF">
        <w:tc>
          <w:tcPr>
            <w:tcW w:w="3114" w:type="dxa"/>
          </w:tcPr>
          <w:p w14:paraId="044DAA09" w14:textId="77777777" w:rsidR="00302B27" w:rsidRPr="007B1E55" w:rsidRDefault="00302B27" w:rsidP="00302B27">
            <w:pPr>
              <w:rPr>
                <w:b/>
              </w:rPr>
            </w:pPr>
            <w:r w:rsidRPr="007B1E55">
              <w:rPr>
                <w:b/>
              </w:rPr>
              <w:t xml:space="preserve">Дисциплина </w:t>
            </w:r>
            <w:r>
              <w:rPr>
                <w:b/>
              </w:rPr>
              <w:t xml:space="preserve">/ </w:t>
            </w:r>
            <w:r w:rsidRPr="00D80807">
              <w:rPr>
                <w:b/>
              </w:rPr>
              <w:t>Междисциплинарный</w:t>
            </w:r>
            <w:r>
              <w:rPr>
                <w:b/>
              </w:rPr>
              <w:t xml:space="preserve"> </w:t>
            </w:r>
            <w:r w:rsidRPr="00D80807">
              <w:rPr>
                <w:b/>
              </w:rPr>
              <w:t>курс</w:t>
            </w:r>
          </w:p>
        </w:tc>
        <w:tc>
          <w:tcPr>
            <w:tcW w:w="11623" w:type="dxa"/>
            <w:gridSpan w:val="2"/>
          </w:tcPr>
          <w:p w14:paraId="3280C288" w14:textId="77777777" w:rsidR="00302B27" w:rsidRPr="007B1E55" w:rsidRDefault="00302B27" w:rsidP="00302B27">
            <w:r>
              <w:t>{{ discipline }}</w:t>
            </w:r>
          </w:p>
        </w:tc>
      </w:tr>
      <w:tr w:rsidR="00302B27" w:rsidRPr="007B1E55" w14:paraId="22250615" w14:textId="77777777" w:rsidTr="001D33FF">
        <w:tc>
          <w:tcPr>
            <w:tcW w:w="3114" w:type="dxa"/>
          </w:tcPr>
          <w:p w14:paraId="5A4577A9" w14:textId="77777777" w:rsidR="00302B27" w:rsidRPr="007B1E55" w:rsidRDefault="00302B27" w:rsidP="00302B27">
            <w:pPr>
              <w:rPr>
                <w:b/>
              </w:rPr>
            </w:pPr>
            <w:r w:rsidRPr="00D80807">
              <w:rPr>
                <w:b/>
              </w:rPr>
              <w:t>Специальность</w:t>
            </w:r>
            <w:r>
              <w:rPr>
                <w:b/>
              </w:rPr>
              <w:t xml:space="preserve"> СПО</w:t>
            </w:r>
            <w:r w:rsidRPr="007B1E55">
              <w:rPr>
                <w:b/>
              </w:rPr>
              <w:t xml:space="preserve"> </w:t>
            </w:r>
          </w:p>
        </w:tc>
        <w:tc>
          <w:tcPr>
            <w:tcW w:w="11623" w:type="dxa"/>
            <w:gridSpan w:val="2"/>
          </w:tcPr>
          <w:p w14:paraId="360C6C48" w14:textId="77777777" w:rsidR="00302B27" w:rsidRDefault="00302B27" w:rsidP="00302B27">
            <w:r>
              <w:t>{{ specialty }}</w:t>
            </w:r>
          </w:p>
          <w:p w14:paraId="15A2D07D" w14:textId="77777777" w:rsidR="00302B27" w:rsidRPr="007B1E55" w:rsidRDefault="00302B27" w:rsidP="00302B27"/>
        </w:tc>
      </w:tr>
      <w:tr w:rsidR="00302B27" w:rsidRPr="00472CB0" w14:paraId="754689E8" w14:textId="77777777" w:rsidTr="001D33FF">
        <w:tc>
          <w:tcPr>
            <w:tcW w:w="3114" w:type="dxa"/>
          </w:tcPr>
          <w:p w14:paraId="01670FBA" w14:textId="77777777" w:rsidR="00302B27" w:rsidRPr="007B1E55" w:rsidRDefault="00302B27" w:rsidP="00302B27">
            <w:pPr>
              <w:jc w:val="both"/>
              <w:rPr>
                <w:b/>
              </w:rPr>
            </w:pPr>
            <w:r w:rsidRPr="007B1E55">
              <w:rPr>
                <w:b/>
              </w:rPr>
              <w:t xml:space="preserve">Тема </w:t>
            </w:r>
            <w:r>
              <w:rPr>
                <w:b/>
              </w:rPr>
              <w:t>учебного занятия</w:t>
            </w:r>
          </w:p>
        </w:tc>
        <w:tc>
          <w:tcPr>
            <w:tcW w:w="11623" w:type="dxa"/>
            <w:gridSpan w:val="2"/>
          </w:tcPr>
          <w:p w14:paraId="69D2F99B" w14:textId="77777777" w:rsidR="00302B27" w:rsidRDefault="00302B27" w:rsidP="00302B27">
            <w:r>
              <w:t>{{ lesson_topic }}</w:t>
            </w:r>
          </w:p>
          <w:p w14:paraId="5DBEA180" w14:textId="77777777" w:rsidR="00302B27" w:rsidRPr="00472CB0" w:rsidRDefault="00302B27" w:rsidP="00302B27"/>
        </w:tc>
      </w:tr>
      <w:tr w:rsidR="00302B27" w:rsidRPr="00472CB0" w14:paraId="3F86E746" w14:textId="77777777" w:rsidTr="001D33FF">
        <w:tc>
          <w:tcPr>
            <w:tcW w:w="3114" w:type="dxa"/>
          </w:tcPr>
          <w:p w14:paraId="2E258464" w14:textId="77777777" w:rsidR="00302B27" w:rsidRPr="00DD2F02" w:rsidRDefault="00302B27" w:rsidP="00302B27">
            <w:pPr>
              <w:jc w:val="both"/>
              <w:rPr>
                <w:b/>
              </w:rPr>
            </w:pPr>
            <w:commentRangeStart w:id="0"/>
            <w:r>
              <w:rPr>
                <w:b/>
              </w:rPr>
              <w:t>Тип учебного занятия</w:t>
            </w:r>
            <w:commentRangeEnd w:id="0"/>
            <w:r w:rsidR="000F1237">
              <w:rPr>
                <w:rStyle w:val="ac"/>
              </w:rPr>
              <w:commentReference w:id="0"/>
            </w:r>
          </w:p>
        </w:tc>
        <w:tc>
          <w:tcPr>
            <w:tcW w:w="11623" w:type="dxa"/>
            <w:gridSpan w:val="2"/>
          </w:tcPr>
          <w:p w14:paraId="7054B496" w14:textId="77777777" w:rsidR="00302B27" w:rsidRDefault="00302B27" w:rsidP="00302B27">
            <w:r>
              <w:t>{{ lesson_type }}</w:t>
            </w:r>
          </w:p>
          <w:p w14:paraId="7CA0CA89" w14:textId="77777777" w:rsidR="00302B27" w:rsidRPr="00472CB0" w:rsidRDefault="00302B27" w:rsidP="00302B27"/>
        </w:tc>
      </w:tr>
      <w:tr w:rsidR="00302B27" w14:paraId="6DEA88E6" w14:textId="77777777" w:rsidTr="001D33FF">
        <w:tc>
          <w:tcPr>
            <w:tcW w:w="3114" w:type="dxa"/>
          </w:tcPr>
          <w:p w14:paraId="35634BDC" w14:textId="77777777" w:rsidR="00302B27" w:rsidRDefault="00302B27" w:rsidP="00302B27">
            <w:pPr>
              <w:jc w:val="both"/>
              <w:rPr>
                <w:b/>
              </w:rPr>
            </w:pPr>
            <w:commentRangeStart w:id="1"/>
            <w:r>
              <w:rPr>
                <w:b/>
              </w:rPr>
              <w:t>Вид учебного занятия</w:t>
            </w:r>
            <w:commentRangeEnd w:id="1"/>
            <w:r w:rsidR="000F1237">
              <w:rPr>
                <w:rStyle w:val="ac"/>
              </w:rPr>
              <w:commentReference w:id="1"/>
            </w:r>
          </w:p>
        </w:tc>
        <w:tc>
          <w:tcPr>
            <w:tcW w:w="11623" w:type="dxa"/>
            <w:gridSpan w:val="2"/>
          </w:tcPr>
          <w:p w14:paraId="3D62122F" w14:textId="77777777" w:rsidR="00302B27" w:rsidRDefault="00302B27" w:rsidP="00302B27">
            <w:r>
              <w:t>{{ lesson_kind }}</w:t>
            </w:r>
          </w:p>
          <w:p w14:paraId="7660780D" w14:textId="77777777" w:rsidR="00302B27" w:rsidRDefault="00302B27" w:rsidP="00302B27"/>
        </w:tc>
      </w:tr>
      <w:tr w:rsidR="00302B27" w:rsidRPr="00472CB0" w14:paraId="7C98849F" w14:textId="77777777" w:rsidTr="001D33FF">
        <w:tc>
          <w:tcPr>
            <w:tcW w:w="3114" w:type="dxa"/>
          </w:tcPr>
          <w:p w14:paraId="5992DB43" w14:textId="77777777" w:rsidR="00302B27" w:rsidRPr="007B1E55" w:rsidRDefault="00302B27" w:rsidP="00302B27">
            <w:pPr>
              <w:jc w:val="both"/>
              <w:rPr>
                <w:b/>
              </w:rPr>
            </w:pPr>
            <w:r w:rsidRPr="007B1E55">
              <w:rPr>
                <w:b/>
              </w:rPr>
              <w:t>Продолжительность учебного занятия</w:t>
            </w:r>
          </w:p>
        </w:tc>
        <w:tc>
          <w:tcPr>
            <w:tcW w:w="11623" w:type="dxa"/>
            <w:gridSpan w:val="2"/>
          </w:tcPr>
          <w:p w14:paraId="71F26EFB" w14:textId="77777777" w:rsidR="00302B27" w:rsidRPr="00472CB0" w:rsidRDefault="00302B27" w:rsidP="00302B27">
            <w:r>
              <w:t>{{ duration }} минут</w:t>
            </w:r>
          </w:p>
        </w:tc>
      </w:tr>
      <w:tr w:rsidR="00302B27" w:rsidRPr="007B1E55" w14:paraId="7D2ADD20" w14:textId="77777777" w:rsidTr="001D33FF">
        <w:tc>
          <w:tcPr>
            <w:tcW w:w="3114" w:type="dxa"/>
          </w:tcPr>
          <w:p w14:paraId="0224C845" w14:textId="77777777" w:rsidR="00302B27" w:rsidRPr="007B1E55" w:rsidRDefault="00302B27" w:rsidP="00302B27">
            <w:pPr>
              <w:jc w:val="both"/>
              <w:rPr>
                <w:b/>
              </w:rPr>
            </w:pPr>
            <w:r w:rsidRPr="007B1E55">
              <w:rPr>
                <w:b/>
              </w:rPr>
              <w:t>Преподаватель</w:t>
            </w:r>
          </w:p>
        </w:tc>
        <w:tc>
          <w:tcPr>
            <w:tcW w:w="11623" w:type="dxa"/>
            <w:gridSpan w:val="2"/>
          </w:tcPr>
          <w:p w14:paraId="58239FF5" w14:textId="77777777" w:rsidR="00302B27" w:rsidRDefault="00302B27" w:rsidP="00302B27">
            <w:r>
              <w:t>{{ teacher_name }}</w:t>
            </w:r>
          </w:p>
          <w:p w14:paraId="69BC703E" w14:textId="77777777" w:rsidR="00302B27" w:rsidRPr="007B1E55" w:rsidRDefault="00302B27" w:rsidP="00302B27"/>
        </w:tc>
      </w:tr>
      <w:tr w:rsidR="00302B27" w:rsidRPr="007B1E55" w14:paraId="24769116" w14:textId="77777777" w:rsidTr="001D33FF">
        <w:tc>
          <w:tcPr>
            <w:tcW w:w="3114" w:type="dxa"/>
          </w:tcPr>
          <w:p w14:paraId="70721653" w14:textId="77777777" w:rsidR="00302B27" w:rsidRPr="007B1E55" w:rsidRDefault="00302B27" w:rsidP="00302B27">
            <w:pPr>
              <w:jc w:val="both"/>
              <w:rPr>
                <w:b/>
              </w:rPr>
            </w:pPr>
            <w:r w:rsidRPr="007B1E55">
              <w:rPr>
                <w:b/>
              </w:rPr>
              <w:t>Цель учебного занятия</w:t>
            </w:r>
          </w:p>
        </w:tc>
        <w:tc>
          <w:tcPr>
            <w:tcW w:w="11623" w:type="dxa"/>
            <w:gridSpan w:val="2"/>
          </w:tcPr>
          <w:p w14:paraId="63CF582D" w14:textId="77777777" w:rsidR="00302B27" w:rsidRPr="008F027B" w:rsidRDefault="00302B27" w:rsidP="00302B27">
            <w:pPr>
              <w:jc w:val="both"/>
              <w:rPr>
                <w:i/>
                <w:iCs/>
              </w:rPr>
            </w:pPr>
            <w:r>
              <w:t>{{ goal }}</w:t>
            </w:r>
          </w:p>
        </w:tc>
      </w:tr>
      <w:tr w:rsidR="00302B27" w:rsidRPr="00AE69C7" w14:paraId="6C474F0B" w14:textId="77777777" w:rsidTr="001D33FF">
        <w:trPr>
          <w:trHeight w:val="278"/>
        </w:trPr>
        <w:tc>
          <w:tcPr>
            <w:tcW w:w="3114" w:type="dxa"/>
            <w:vMerge w:val="restart"/>
          </w:tcPr>
          <w:p w14:paraId="73A8D18E" w14:textId="77777777" w:rsidR="00302B27" w:rsidRPr="007B1E55" w:rsidRDefault="00302B27" w:rsidP="00302B27">
            <w:pPr>
              <w:jc w:val="both"/>
              <w:rPr>
                <w:b/>
              </w:rPr>
            </w:pPr>
            <w:r w:rsidRPr="007B1E55">
              <w:rPr>
                <w:b/>
              </w:rPr>
              <w:t>Задачи</w:t>
            </w:r>
            <w:r>
              <w:rPr>
                <w:b/>
              </w:rPr>
              <w:t xml:space="preserve"> </w:t>
            </w:r>
            <w:r w:rsidRPr="007B1E55">
              <w:rPr>
                <w:b/>
              </w:rPr>
              <w:t>учебного занятия</w:t>
            </w:r>
          </w:p>
        </w:tc>
        <w:tc>
          <w:tcPr>
            <w:tcW w:w="11623" w:type="dxa"/>
            <w:gridSpan w:val="2"/>
          </w:tcPr>
          <w:p w14:paraId="2E7C2940" w14:textId="77777777" w:rsidR="00302B27" w:rsidRPr="00741E05" w:rsidRDefault="00302B27" w:rsidP="00302B27">
            <w:pPr>
              <w:jc w:val="center"/>
              <w:rPr>
                <w:b/>
                <w:bCs/>
                <w:iCs/>
              </w:rPr>
            </w:pPr>
            <w:r w:rsidRPr="00741E05">
              <w:rPr>
                <w:b/>
                <w:bCs/>
                <w:iCs/>
              </w:rPr>
              <w:t>Образовательные задачи</w:t>
            </w:r>
          </w:p>
        </w:tc>
      </w:tr>
      <w:tr w:rsidR="00302B27" w:rsidRPr="007B1E55" w14:paraId="01C36EFE" w14:textId="77777777" w:rsidTr="001D33FF">
        <w:trPr>
          <w:trHeight w:val="412"/>
        </w:trPr>
        <w:tc>
          <w:tcPr>
            <w:tcW w:w="3114" w:type="dxa"/>
            <w:vMerge/>
          </w:tcPr>
          <w:p w14:paraId="06B04E30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34B43E36" w14:textId="77777777" w:rsidR="00302B27" w:rsidRPr="008F027B" w:rsidRDefault="00302B27" w:rsidP="00302B27">
            <w:pPr>
              <w:jc w:val="both"/>
              <w:rPr>
                <w:iCs/>
              </w:rPr>
            </w:pPr>
            <w:r>
              <w:t>{{ task_educational }}</w:t>
            </w:r>
          </w:p>
        </w:tc>
      </w:tr>
      <w:tr w:rsidR="00302B27" w:rsidRPr="00F81856" w14:paraId="1111A8FB" w14:textId="77777777" w:rsidTr="001D33FF">
        <w:tc>
          <w:tcPr>
            <w:tcW w:w="3114" w:type="dxa"/>
            <w:vMerge/>
          </w:tcPr>
          <w:p w14:paraId="4185C3CA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43B4FB18" w14:textId="77777777" w:rsidR="00302B27" w:rsidRPr="00741E05" w:rsidRDefault="00302B27" w:rsidP="00302B27">
            <w:pPr>
              <w:jc w:val="center"/>
              <w:rPr>
                <w:b/>
                <w:bCs/>
                <w:iCs/>
              </w:rPr>
            </w:pPr>
            <w:r w:rsidRPr="00741E05">
              <w:rPr>
                <w:b/>
                <w:bCs/>
                <w:iCs/>
              </w:rPr>
              <w:t>Развивающие задачи</w:t>
            </w:r>
          </w:p>
        </w:tc>
      </w:tr>
      <w:tr w:rsidR="00302B27" w:rsidRPr="00520C53" w14:paraId="151D1F78" w14:textId="77777777" w:rsidTr="001D33FF">
        <w:tc>
          <w:tcPr>
            <w:tcW w:w="3114" w:type="dxa"/>
            <w:vMerge/>
          </w:tcPr>
          <w:p w14:paraId="6D8C4FD1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3ADEEC54" w14:textId="77777777" w:rsidR="00302B27" w:rsidRPr="005701B5" w:rsidRDefault="00302B27" w:rsidP="00302B27">
            <w:pPr>
              <w:jc w:val="both"/>
              <w:rPr>
                <w:iCs/>
              </w:rPr>
            </w:pPr>
            <w:r>
              <w:t>{{ task_developmental }}</w:t>
            </w:r>
          </w:p>
        </w:tc>
      </w:tr>
      <w:tr w:rsidR="00302B27" w:rsidRPr="00F81856" w14:paraId="26214E81" w14:textId="77777777" w:rsidTr="001D33FF">
        <w:tc>
          <w:tcPr>
            <w:tcW w:w="3114" w:type="dxa"/>
            <w:vMerge/>
          </w:tcPr>
          <w:p w14:paraId="194D06FA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3B116A21" w14:textId="77777777" w:rsidR="00302B27" w:rsidRPr="00741E05" w:rsidRDefault="00302B27" w:rsidP="00302B27">
            <w:pPr>
              <w:jc w:val="center"/>
              <w:rPr>
                <w:b/>
                <w:bCs/>
                <w:iCs/>
              </w:rPr>
            </w:pPr>
            <w:r w:rsidRPr="00741E05">
              <w:rPr>
                <w:b/>
                <w:bCs/>
                <w:iCs/>
              </w:rPr>
              <w:t>Воспитательные задачи</w:t>
            </w:r>
          </w:p>
        </w:tc>
      </w:tr>
      <w:tr w:rsidR="00302B27" w:rsidRPr="00520C53" w14:paraId="4D0C3291" w14:textId="77777777" w:rsidTr="001D33FF">
        <w:tc>
          <w:tcPr>
            <w:tcW w:w="3114" w:type="dxa"/>
            <w:vMerge/>
          </w:tcPr>
          <w:p w14:paraId="66CD6E86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7215E557" w14:textId="77777777" w:rsidR="00302B27" w:rsidRPr="005701B5" w:rsidRDefault="00302B27" w:rsidP="00302B27">
            <w:pPr>
              <w:jc w:val="both"/>
              <w:rPr>
                <w:iCs/>
              </w:rPr>
            </w:pPr>
            <w:r>
              <w:t>{{ task_upbringing }}</w:t>
            </w:r>
          </w:p>
        </w:tc>
      </w:tr>
      <w:tr w:rsidR="00302B27" w:rsidRPr="00F81856" w14:paraId="4689604F" w14:textId="77777777" w:rsidTr="001D33FF">
        <w:tc>
          <w:tcPr>
            <w:tcW w:w="3114" w:type="dxa"/>
            <w:vMerge/>
          </w:tcPr>
          <w:p w14:paraId="67FCB72B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15750D3B" w14:textId="101AF68E" w:rsidR="00302B27" w:rsidRPr="001D33FF" w:rsidRDefault="00302B27" w:rsidP="001D33FF">
            <w:pPr>
              <w:jc w:val="center"/>
              <w:rPr>
                <w:b/>
                <w:bCs/>
              </w:rPr>
            </w:pPr>
            <w:r w:rsidRPr="00741E05">
              <w:rPr>
                <w:b/>
                <w:bCs/>
              </w:rPr>
              <w:t xml:space="preserve">Задачи для развития </w:t>
            </w:r>
            <w:r w:rsidR="0004762E" w:rsidRPr="0004762E">
              <w:rPr>
                <w:b/>
                <w:bCs/>
              </w:rPr>
              <w:t>педагогических</w:t>
            </w:r>
            <w:r w:rsidRPr="0004762E">
              <w:rPr>
                <w:b/>
                <w:bCs/>
              </w:rPr>
              <w:t xml:space="preserve"> </w:t>
            </w:r>
            <w:r w:rsidRPr="00741E05">
              <w:rPr>
                <w:b/>
                <w:bCs/>
              </w:rPr>
              <w:t>навыков</w:t>
            </w:r>
          </w:p>
        </w:tc>
      </w:tr>
      <w:tr w:rsidR="00302B27" w:rsidRPr="007B1E55" w14:paraId="3AEF5400" w14:textId="77777777" w:rsidTr="001D33FF">
        <w:tc>
          <w:tcPr>
            <w:tcW w:w="3114" w:type="dxa"/>
            <w:vMerge/>
          </w:tcPr>
          <w:p w14:paraId="1F40824E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08D3A861" w14:textId="77777777" w:rsidR="00302B27" w:rsidRPr="00BB7866" w:rsidRDefault="00302B27" w:rsidP="00302B27">
            <w:pPr>
              <w:jc w:val="both"/>
            </w:pPr>
            <w:r>
              <w:t xml:space="preserve">{{ task_pedagogical }} </w:t>
            </w:r>
          </w:p>
        </w:tc>
      </w:tr>
      <w:tr w:rsidR="00302B27" w:rsidRPr="007B1E55" w14:paraId="70A18DA0" w14:textId="77777777" w:rsidTr="001D33FF">
        <w:tc>
          <w:tcPr>
            <w:tcW w:w="3114" w:type="dxa"/>
          </w:tcPr>
          <w:p w14:paraId="0A7657C6" w14:textId="77777777" w:rsidR="00302B27" w:rsidRPr="007B1E55" w:rsidRDefault="00302B27" w:rsidP="00302B27">
            <w:pPr>
              <w:jc w:val="both"/>
              <w:rPr>
                <w:b/>
              </w:rPr>
            </w:pPr>
            <w:r>
              <w:rPr>
                <w:b/>
              </w:rPr>
              <w:t xml:space="preserve">Общие </w:t>
            </w:r>
            <w:r w:rsidRPr="007B1E55">
              <w:rPr>
                <w:b/>
              </w:rPr>
              <w:t>компетенции</w:t>
            </w:r>
            <w:r>
              <w:rPr>
                <w:b/>
              </w:rPr>
              <w:t xml:space="preserve"> (ОК), формируемые</w:t>
            </w:r>
            <w:r w:rsidRPr="007B1E55">
              <w:rPr>
                <w:b/>
              </w:rPr>
              <w:t xml:space="preserve"> на учебном занятии</w:t>
            </w:r>
          </w:p>
        </w:tc>
        <w:tc>
          <w:tcPr>
            <w:tcW w:w="11623" w:type="dxa"/>
            <w:gridSpan w:val="2"/>
          </w:tcPr>
          <w:p w14:paraId="7911FD40" w14:textId="77777777" w:rsidR="00302B27" w:rsidRDefault="00302B27" w:rsidP="00302B27">
            <w:pPr>
              <w:jc w:val="both"/>
            </w:pPr>
            <w:r>
              <w:t>{{ competencies_ok }}</w:t>
            </w:r>
          </w:p>
          <w:p w14:paraId="422D748A" w14:textId="77777777" w:rsidR="00302B27" w:rsidRDefault="00302B27" w:rsidP="00302B27">
            <w:pPr>
              <w:jc w:val="both"/>
            </w:pPr>
            <w:r/>
          </w:p>
          <w:p w14:paraId="64DCA860" w14:textId="77777777" w:rsidR="00302B27" w:rsidRDefault="00302B27" w:rsidP="00302B27">
            <w:pPr>
              <w:jc w:val="both"/>
            </w:pPr>
            <w:r/>
          </w:p>
          <w:p w14:paraId="00344757" w14:textId="77777777" w:rsidR="00302B27" w:rsidRDefault="00302B27" w:rsidP="00302B27">
            <w:pPr>
              <w:jc w:val="both"/>
              <w:rPr>
                <w:color w:val="0F1115"/>
                <w:shd w:val="clear" w:color="auto" w:fill="FFFFFF"/>
              </w:rPr>
            </w:pPr>
            <w:r/>
          </w:p>
        </w:tc>
      </w:tr>
      <w:tr w:rsidR="00302B27" w:rsidRPr="007B1E55" w14:paraId="572B622F" w14:textId="77777777" w:rsidTr="001D33FF">
        <w:tc>
          <w:tcPr>
            <w:tcW w:w="3114" w:type="dxa"/>
          </w:tcPr>
          <w:p w14:paraId="00C315BC" w14:textId="77777777" w:rsidR="00302B27" w:rsidRPr="007B1E55" w:rsidRDefault="00302B27" w:rsidP="00302B27">
            <w:pPr>
              <w:jc w:val="both"/>
              <w:rPr>
                <w:b/>
              </w:rPr>
            </w:pPr>
            <w:r>
              <w:rPr>
                <w:b/>
              </w:rPr>
              <w:t xml:space="preserve">Профессиональные </w:t>
            </w:r>
            <w:r w:rsidRPr="007B1E55">
              <w:rPr>
                <w:b/>
              </w:rPr>
              <w:t>компетенции</w:t>
            </w:r>
            <w:r>
              <w:rPr>
                <w:b/>
              </w:rPr>
              <w:t xml:space="preserve"> (ПК), формируемые</w:t>
            </w:r>
            <w:r w:rsidRPr="007B1E55">
              <w:rPr>
                <w:b/>
              </w:rPr>
              <w:t xml:space="preserve"> на учебном занятии</w:t>
            </w:r>
          </w:p>
        </w:tc>
        <w:tc>
          <w:tcPr>
            <w:tcW w:w="11623" w:type="dxa"/>
            <w:gridSpan w:val="2"/>
          </w:tcPr>
          <w:p w14:paraId="572590A8" w14:textId="77777777" w:rsidR="00302B27" w:rsidRDefault="00302B27" w:rsidP="00302B27">
            <w:pPr>
              <w:jc w:val="both"/>
              <w:rPr>
                <w:color w:val="0F1115"/>
                <w:shd w:val="clear" w:color="auto" w:fill="FFFFFF"/>
              </w:rPr>
            </w:pPr>
            <w:r>
              <w:t>{{ competencies_pk }}</w:t>
            </w:r>
          </w:p>
        </w:tc>
      </w:tr>
      <w:tr w:rsidR="00302B27" w:rsidRPr="007B1E55" w14:paraId="4F84EB7F" w14:textId="77777777" w:rsidTr="001D33FF">
        <w:tc>
          <w:tcPr>
            <w:tcW w:w="3114" w:type="dxa"/>
            <w:vMerge w:val="restart"/>
          </w:tcPr>
          <w:p w14:paraId="3662929F" w14:textId="77777777" w:rsidR="00302B27" w:rsidRPr="00C60D8A" w:rsidRDefault="00302B27" w:rsidP="00302B27">
            <w:pPr>
              <w:rPr>
                <w:b/>
                <w:color w:val="000000"/>
              </w:rPr>
            </w:pPr>
            <w:r w:rsidRPr="007B1E55">
              <w:rPr>
                <w:b/>
                <w:color w:val="000000"/>
              </w:rPr>
              <w:t>Результаты обучения на учебном занятии</w:t>
            </w:r>
          </w:p>
        </w:tc>
        <w:tc>
          <w:tcPr>
            <w:tcW w:w="4115" w:type="dxa"/>
          </w:tcPr>
          <w:p w14:paraId="7E9FA6AA" w14:textId="77777777" w:rsidR="00302B27" w:rsidRDefault="00302B27" w:rsidP="006F48C3">
            <w:pPr>
              <w:jc w:val="center"/>
              <w:rPr>
                <w:color w:val="0F1115"/>
                <w:shd w:val="clear" w:color="auto" w:fill="FFFFFF"/>
              </w:rPr>
            </w:pPr>
            <w:r w:rsidRPr="000F4633">
              <w:rPr>
                <w:b/>
                <w:bCs/>
              </w:rPr>
              <w:t>Показатели результата</w:t>
            </w:r>
          </w:p>
        </w:tc>
        <w:tc>
          <w:tcPr>
            <w:tcW w:w="7508" w:type="dxa"/>
          </w:tcPr>
          <w:p w14:paraId="4DC9BDD8" w14:textId="77777777" w:rsidR="00302B27" w:rsidRDefault="00302B27" w:rsidP="006F48C3">
            <w:pPr>
              <w:jc w:val="center"/>
              <w:rPr>
                <w:color w:val="0F1115"/>
                <w:shd w:val="clear" w:color="auto" w:fill="FFFFFF"/>
              </w:rPr>
            </w:pPr>
            <w:r w:rsidRPr="001A2942">
              <w:rPr>
                <w:b/>
                <w:bCs/>
              </w:rPr>
              <w:t>Формы и методы контроля</w:t>
            </w:r>
          </w:p>
        </w:tc>
      </w:tr>
      <w:tr w:rsidR="00302B27" w:rsidRPr="007B1E55" w14:paraId="5C72F5B8" w14:textId="77777777" w:rsidTr="001D33FF">
        <w:tc>
          <w:tcPr>
            <w:tcW w:w="3114" w:type="dxa"/>
            <w:vMerge/>
          </w:tcPr>
          <w:p w14:paraId="394B53C9" w14:textId="77777777" w:rsidR="00302B27" w:rsidRPr="007B1E55" w:rsidRDefault="00302B27" w:rsidP="00302B27">
            <w:pPr>
              <w:rPr>
                <w:b/>
                <w:color w:val="000000"/>
              </w:rPr>
            </w:pPr>
          </w:p>
        </w:tc>
        <w:tc>
          <w:tcPr>
            <w:tcW w:w="11623" w:type="dxa"/>
            <w:gridSpan w:val="2"/>
          </w:tcPr>
          <w:p w14:paraId="19DA0809" w14:textId="77777777" w:rsidR="00302B27" w:rsidRDefault="00302B27" w:rsidP="00302B27">
            <w:pPr>
              <w:jc w:val="center"/>
              <w:rPr>
                <w:color w:val="0F1115"/>
                <w:shd w:val="clear" w:color="auto" w:fill="FFFFFF"/>
              </w:rPr>
            </w:pPr>
            <w:r w:rsidRPr="000F4633">
              <w:rPr>
                <w:bCs/>
                <w:i/>
                <w:iCs/>
              </w:rPr>
              <w:t>Знания</w:t>
            </w:r>
          </w:p>
        </w:tc>
      </w:tr>
      <w:tr w:rsidR="00302B27" w:rsidRPr="007B1E55" w14:paraId="6588339C" w14:textId="77777777" w:rsidTr="001D33FF">
        <w:tc>
          <w:tcPr>
            <w:tcW w:w="3114" w:type="dxa"/>
            <w:vMerge/>
          </w:tcPr>
          <w:p w14:paraId="41497361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4115" w:type="dxa"/>
          </w:tcPr>
          <w:p w14:paraId="4BEE4DF7" w14:textId="6A8DD488" w:rsidR="00302B27" w:rsidRDefault="006C3E20" w:rsidP="00302B27">
            <w:pPr>
              <w:jc w:val="both"/>
              <w:rPr>
                <w:color w:val="0F1115"/>
                <w:shd w:val="clear" w:color="auto" w:fill="FFFFFF"/>
              </w:rPr>
            </w:pPr>
            <w:r>
              <w:t>{{ knowledge_indicator }}</w:t>
            </w:r>
          </w:p>
        </w:tc>
        <w:tc>
          <w:tcPr>
            <w:tcW w:w="7508" w:type="dxa"/>
          </w:tcPr>
          <w:p w14:paraId="1031E76E" w14:textId="7EE9EDE7" w:rsidR="00302B27" w:rsidRDefault="006C3E20" w:rsidP="00302B27">
            <w:pPr>
              <w:jc w:val="both"/>
              <w:rPr>
                <w:color w:val="0F1115"/>
                <w:shd w:val="clear" w:color="auto" w:fill="FFFFFF"/>
              </w:rPr>
            </w:pPr>
            <w:r>
              <w:t>{{ knowledge_control }}</w:t>
            </w:r>
          </w:p>
        </w:tc>
      </w:tr>
      <w:tr w:rsidR="00302B27" w:rsidRPr="007B1E55" w14:paraId="04F683EC" w14:textId="77777777" w:rsidTr="001D33FF">
        <w:tc>
          <w:tcPr>
            <w:tcW w:w="3114" w:type="dxa"/>
            <w:vMerge/>
          </w:tcPr>
          <w:p w14:paraId="3530E0E8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2F30FA13" w14:textId="77777777" w:rsidR="00302B27" w:rsidRDefault="00302B27" w:rsidP="00302B27">
            <w:pPr>
              <w:jc w:val="center"/>
              <w:rPr>
                <w:color w:val="0F1115"/>
                <w:shd w:val="clear" w:color="auto" w:fill="FFFFFF"/>
              </w:rPr>
            </w:pPr>
            <w:r w:rsidRPr="000F4633">
              <w:rPr>
                <w:bCs/>
                <w:i/>
                <w:iCs/>
              </w:rPr>
              <w:t>Умения</w:t>
            </w:r>
          </w:p>
        </w:tc>
      </w:tr>
      <w:tr w:rsidR="00302B27" w:rsidRPr="007B1E55" w14:paraId="5BF7681A" w14:textId="77777777" w:rsidTr="001D33FF">
        <w:tc>
          <w:tcPr>
            <w:tcW w:w="3114" w:type="dxa"/>
            <w:vMerge/>
          </w:tcPr>
          <w:p w14:paraId="002FA01F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4115" w:type="dxa"/>
          </w:tcPr>
          <w:p w14:paraId="2D879235" w14:textId="089DECEC" w:rsidR="006C3E20" w:rsidRPr="006C3E20" w:rsidRDefault="006C3E20" w:rsidP="006C3E20">
            <w:pPr>
              <w:jc w:val="both"/>
              <w:rPr>
                <w:color w:val="0F1115"/>
                <w:shd w:val="clear" w:color="auto" w:fill="FFFFFF"/>
              </w:rPr>
            </w:pPr>
            <w:r>
              <w:t>{{ skill_indicator }}</w:t>
            </w:r>
          </w:p>
          <w:p w14:paraId="3304D115" w14:textId="0F5C4A7F" w:rsidR="00302B27" w:rsidRDefault="006C3E20" w:rsidP="006C3E20">
            <w:pPr>
              <w:jc w:val="both"/>
              <w:rPr>
                <w:color w:val="0F1115"/>
                <w:shd w:val="clear" w:color="auto" w:fill="FFFFFF"/>
              </w:rPr>
            </w:pPr>
            <w:r/>
          </w:p>
        </w:tc>
        <w:tc>
          <w:tcPr>
            <w:tcW w:w="7508" w:type="dxa"/>
          </w:tcPr>
          <w:p w14:paraId="5AD5ED24" w14:textId="18779D94" w:rsidR="00302B27" w:rsidRDefault="00EF584E" w:rsidP="00302B27">
            <w:pPr>
              <w:jc w:val="both"/>
              <w:rPr>
                <w:color w:val="0F1115"/>
                <w:shd w:val="clear" w:color="auto" w:fill="FFFFFF"/>
              </w:rPr>
            </w:pPr>
            <w:r>
              <w:t>{{ skill_control }}</w:t>
            </w:r>
          </w:p>
        </w:tc>
      </w:tr>
      <w:tr w:rsidR="00302B27" w:rsidRPr="007B1E55" w14:paraId="21C636FD" w14:textId="77777777" w:rsidTr="001D33FF">
        <w:tc>
          <w:tcPr>
            <w:tcW w:w="3114" w:type="dxa"/>
            <w:vMerge/>
          </w:tcPr>
          <w:p w14:paraId="3D61881C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11623" w:type="dxa"/>
            <w:gridSpan w:val="2"/>
          </w:tcPr>
          <w:p w14:paraId="61AF6BC4" w14:textId="77777777" w:rsidR="00302B27" w:rsidRDefault="00302B27" w:rsidP="00302B27">
            <w:pPr>
              <w:jc w:val="center"/>
              <w:rPr>
                <w:color w:val="0F1115"/>
                <w:shd w:val="clear" w:color="auto" w:fill="FFFFFF"/>
              </w:rPr>
            </w:pPr>
            <w:r w:rsidRPr="002065A5">
              <w:rPr>
                <w:rFonts w:eastAsia="Calibri"/>
                <w:i/>
                <w:iCs/>
              </w:rPr>
              <w:t>Навыки</w:t>
            </w:r>
          </w:p>
        </w:tc>
      </w:tr>
      <w:tr w:rsidR="00302B27" w:rsidRPr="007B1E55" w14:paraId="0ADC3B8D" w14:textId="77777777" w:rsidTr="001D33FF">
        <w:tc>
          <w:tcPr>
            <w:tcW w:w="3114" w:type="dxa"/>
            <w:vMerge/>
          </w:tcPr>
          <w:p w14:paraId="4C385A42" w14:textId="77777777" w:rsidR="00302B27" w:rsidRPr="007B1E55" w:rsidRDefault="00302B27" w:rsidP="00302B27">
            <w:pPr>
              <w:jc w:val="both"/>
              <w:rPr>
                <w:b/>
              </w:rPr>
            </w:pPr>
          </w:p>
        </w:tc>
        <w:tc>
          <w:tcPr>
            <w:tcW w:w="4115" w:type="dxa"/>
          </w:tcPr>
          <w:p w14:paraId="6902AF8E" w14:textId="0EB5CEB3" w:rsidR="00302B27" w:rsidRDefault="00C71C30" w:rsidP="00302B27">
            <w:pPr>
              <w:jc w:val="both"/>
              <w:rPr>
                <w:color w:val="0F1115"/>
                <w:shd w:val="clear" w:color="auto" w:fill="FFFFFF"/>
              </w:rPr>
            </w:pPr>
            <w:r>
              <w:t>{{ ability_indicator }}</w:t>
            </w:r>
          </w:p>
        </w:tc>
        <w:tc>
          <w:tcPr>
            <w:tcW w:w="7508" w:type="dxa"/>
          </w:tcPr>
          <w:p w14:paraId="2715D013" w14:textId="3FE5072A" w:rsidR="00302B27" w:rsidRDefault="00503345" w:rsidP="00302B27">
            <w:pPr>
              <w:jc w:val="both"/>
              <w:rPr>
                <w:color w:val="0F1115"/>
                <w:shd w:val="clear" w:color="auto" w:fill="FFFFFF"/>
              </w:rPr>
            </w:pPr>
            <w:r>
              <w:t>{{ ability_control }}</w:t>
            </w:r>
          </w:p>
        </w:tc>
      </w:tr>
      <w:tr w:rsidR="00302B27" w14:paraId="4E9AE5D8" w14:textId="77777777" w:rsidTr="001D33FF">
        <w:tc>
          <w:tcPr>
            <w:tcW w:w="3114" w:type="dxa"/>
          </w:tcPr>
          <w:p w14:paraId="3DE5511C" w14:textId="3D3E5B2F" w:rsidR="00302B27" w:rsidRPr="007B1E55" w:rsidRDefault="00302B27" w:rsidP="00302B27">
            <w:pPr>
              <w:outlineLvl w:val="0"/>
              <w:rPr>
                <w:b/>
              </w:rPr>
            </w:pPr>
            <w:r w:rsidRPr="00153581">
              <w:rPr>
                <w:b/>
              </w:rPr>
              <w:t>Используемая</w:t>
            </w:r>
            <w:r>
              <w:rPr>
                <w:b/>
              </w:rPr>
              <w:t xml:space="preserve"> л</w:t>
            </w:r>
            <w:r w:rsidRPr="00153581">
              <w:rPr>
                <w:b/>
              </w:rPr>
              <w:t>итература</w:t>
            </w:r>
          </w:p>
        </w:tc>
        <w:tc>
          <w:tcPr>
            <w:tcW w:w="11623" w:type="dxa"/>
            <w:gridSpan w:val="2"/>
          </w:tcPr>
          <w:p w14:paraId="2165848D" w14:textId="77777777" w:rsidR="00302B27" w:rsidRPr="001957C8" w:rsidRDefault="00302B27" w:rsidP="001957C8">
            <w:r>
              <w:t>{{ literature }}</w:t>
            </w:r>
          </w:p>
        </w:tc>
      </w:tr>
      <w:tr w:rsidR="00663646" w14:paraId="5F36D170" w14:textId="77777777" w:rsidTr="001D33FF">
        <w:tc>
          <w:tcPr>
            <w:tcW w:w="3114" w:type="dxa"/>
          </w:tcPr>
          <w:p w14:paraId="4CC5A1FF" w14:textId="741030DC" w:rsidR="00663646" w:rsidRPr="00153581" w:rsidRDefault="00663646" w:rsidP="00302B27">
            <w:pPr>
              <w:outlineLvl w:val="0"/>
              <w:rPr>
                <w:b/>
              </w:rPr>
            </w:pPr>
            <w:r>
              <w:rPr>
                <w:b/>
              </w:rPr>
              <w:t>Используемые Интернет-ресурсы</w:t>
            </w:r>
          </w:p>
        </w:tc>
        <w:tc>
          <w:tcPr>
            <w:tcW w:w="11623" w:type="dxa"/>
            <w:gridSpan w:val="2"/>
          </w:tcPr>
          <w:p w14:paraId="54E48E60" w14:textId="7D7ABCF1" w:rsidR="00663646" w:rsidRPr="001957C8" w:rsidRDefault="001957C8" w:rsidP="001957C8">
            <w:r>
              <w:t xml:space="preserve">{{ internet_resources }} </w:t>
            </w:r>
          </w:p>
        </w:tc>
      </w:tr>
      <w:tr w:rsidR="00663646" w14:paraId="29AE09A5" w14:textId="77777777" w:rsidTr="001D33FF">
        <w:tc>
          <w:tcPr>
            <w:tcW w:w="3114" w:type="dxa"/>
          </w:tcPr>
          <w:p w14:paraId="1E70D4F3" w14:textId="792C4D47" w:rsidR="00663646" w:rsidRDefault="00663646" w:rsidP="00302B27">
            <w:pPr>
              <w:outlineLvl w:val="0"/>
              <w:rPr>
                <w:b/>
              </w:rPr>
            </w:pPr>
            <w:r>
              <w:rPr>
                <w:b/>
              </w:rPr>
              <w:t>Иные материалы</w:t>
            </w:r>
          </w:p>
        </w:tc>
        <w:tc>
          <w:tcPr>
            <w:tcW w:w="11623" w:type="dxa"/>
            <w:gridSpan w:val="2"/>
          </w:tcPr>
          <w:p w14:paraId="69A63E39" w14:textId="78650ABF" w:rsidR="00663646" w:rsidRPr="001957C8" w:rsidRDefault="001957C8" w:rsidP="001957C8">
            <w:r>
              <w:t>{{ other_materials }}</w:t>
            </w:r>
          </w:p>
        </w:tc>
      </w:tr>
    </w:tbl>
    <w:p w14:paraId="3BD7A181" w14:textId="3D53C720" w:rsidR="005E2F97" w:rsidRPr="0038409A" w:rsidRDefault="006F48C3" w:rsidP="007476FE">
      <w:pPr>
        <w:jc w:val="center"/>
        <w:rPr>
          <w:b/>
          <w:color w:val="000000"/>
          <w:sz w:val="28"/>
          <w:szCs w:val="28"/>
        </w:rPr>
      </w:pPr>
      <w:commentRangeStart w:id="2"/>
      <w:r w:rsidRPr="0038409A">
        <w:rPr>
          <w:b/>
          <w:color w:val="000000"/>
          <w:sz w:val="28"/>
          <w:szCs w:val="28"/>
        </w:rPr>
        <w:lastRenderedPageBreak/>
        <w:t>Структура учебного занятия</w:t>
      </w:r>
      <w:commentRangeEnd w:id="2"/>
      <w:r w:rsidR="002159A2">
        <w:rPr>
          <w:rStyle w:val="ac"/>
        </w:rPr>
        <w:commentReference w:id="2"/>
      </w:r>
    </w:p>
    <w:p w14:paraId="520AED64" w14:textId="0841FC35" w:rsidR="006F48C3" w:rsidRDefault="006F48C3" w:rsidP="006F48C3">
      <w:pPr>
        <w:jc w:val="center"/>
        <w:rPr>
          <w:b/>
          <w:color w:val="000000"/>
        </w:rPr>
      </w:pPr>
    </w:p>
    <w:tbl>
      <w:tblPr>
        <w:tblStyle w:val="a3"/>
        <w:tblW w:w="14707" w:type="dxa"/>
        <w:tblLook w:val="04A0" w:firstRow="1" w:lastRow="0" w:firstColumn="1" w:lastColumn="0" w:noHBand="0" w:noVBand="1"/>
      </w:tblPr>
      <w:tblGrid>
        <w:gridCol w:w="560"/>
        <w:gridCol w:w="2057"/>
        <w:gridCol w:w="977"/>
        <w:gridCol w:w="2938"/>
        <w:gridCol w:w="2613"/>
        <w:gridCol w:w="3189"/>
        <w:gridCol w:w="2373"/>
      </w:tblGrid>
      <w:tr w:rsidR="0062509F" w14:paraId="618F6AB6" w14:textId="77777777" w:rsidTr="002A703D">
        <w:tc>
          <w:tcPr>
            <w:tcW w:w="560" w:type="dxa"/>
            <w:vAlign w:val="center"/>
          </w:tcPr>
          <w:p w14:paraId="6375997E" w14:textId="77777777" w:rsidR="0062509F" w:rsidRPr="0038409A" w:rsidRDefault="0062509F" w:rsidP="0038409A">
            <w:pPr>
              <w:jc w:val="center"/>
              <w:rPr>
                <w:b/>
                <w:bCs/>
                <w:lang w:eastAsia="en-US"/>
              </w:rPr>
            </w:pPr>
            <w:r w:rsidRPr="0038409A">
              <w:rPr>
                <w:b/>
                <w:bCs/>
                <w:lang w:eastAsia="en-US"/>
              </w:rPr>
              <w:t>№ п/п</w:t>
            </w:r>
          </w:p>
          <w:p w14:paraId="060FB792" w14:textId="77777777" w:rsidR="0062509F" w:rsidRPr="0038409A" w:rsidRDefault="0062509F" w:rsidP="0038409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057" w:type="dxa"/>
            <w:vAlign w:val="center"/>
          </w:tcPr>
          <w:p w14:paraId="24020DF1" w14:textId="40BC4EE6" w:rsidR="0062509F" w:rsidRPr="0038409A" w:rsidRDefault="0062509F" w:rsidP="0038409A">
            <w:pPr>
              <w:jc w:val="center"/>
              <w:rPr>
                <w:b/>
                <w:bCs/>
                <w:color w:val="000000"/>
              </w:rPr>
            </w:pPr>
            <w:r w:rsidRPr="0038409A">
              <w:rPr>
                <w:b/>
                <w:bCs/>
                <w:lang w:eastAsia="en-US"/>
              </w:rPr>
              <w:t>Этап урока</w:t>
            </w:r>
          </w:p>
        </w:tc>
        <w:tc>
          <w:tcPr>
            <w:tcW w:w="977" w:type="dxa"/>
            <w:vAlign w:val="center"/>
          </w:tcPr>
          <w:p w14:paraId="04EB57D2" w14:textId="22187139" w:rsidR="0062509F" w:rsidRPr="0038409A" w:rsidRDefault="0062509F" w:rsidP="0038409A">
            <w:pPr>
              <w:jc w:val="center"/>
              <w:rPr>
                <w:b/>
                <w:bCs/>
                <w:lang w:eastAsia="en-US"/>
              </w:rPr>
            </w:pPr>
            <w:r w:rsidRPr="0038409A">
              <w:rPr>
                <w:b/>
                <w:bCs/>
                <w:lang w:eastAsia="en-US"/>
              </w:rPr>
              <w:t>Время, мин.</w:t>
            </w:r>
          </w:p>
          <w:p w14:paraId="7DDDAF56" w14:textId="77777777" w:rsidR="0062509F" w:rsidRPr="0038409A" w:rsidRDefault="0062509F" w:rsidP="0038409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938" w:type="dxa"/>
            <w:vAlign w:val="center"/>
          </w:tcPr>
          <w:p w14:paraId="737D5617" w14:textId="1EE69287" w:rsidR="0062509F" w:rsidRPr="0038409A" w:rsidRDefault="0062509F" w:rsidP="0038409A">
            <w:pPr>
              <w:jc w:val="center"/>
              <w:rPr>
                <w:b/>
                <w:bCs/>
                <w:lang w:eastAsia="en-US"/>
              </w:rPr>
            </w:pPr>
            <w:r w:rsidRPr="0038409A">
              <w:rPr>
                <w:b/>
                <w:bCs/>
                <w:iCs/>
                <w:lang w:eastAsia="en-US"/>
              </w:rPr>
              <w:t>Деятельность преподавателя</w:t>
            </w:r>
          </w:p>
        </w:tc>
        <w:tc>
          <w:tcPr>
            <w:tcW w:w="2613" w:type="dxa"/>
            <w:vAlign w:val="center"/>
          </w:tcPr>
          <w:p w14:paraId="2A5CB1FC" w14:textId="0E901418" w:rsidR="0062509F" w:rsidRPr="0038409A" w:rsidRDefault="0062509F" w:rsidP="0038409A">
            <w:pPr>
              <w:jc w:val="center"/>
              <w:rPr>
                <w:b/>
                <w:bCs/>
                <w:lang w:eastAsia="en-US"/>
              </w:rPr>
            </w:pPr>
            <w:r w:rsidRPr="0038409A">
              <w:rPr>
                <w:b/>
                <w:bCs/>
                <w:iCs/>
                <w:lang w:eastAsia="en-US"/>
              </w:rPr>
              <w:t>Деятельность студентов</w:t>
            </w:r>
          </w:p>
        </w:tc>
        <w:tc>
          <w:tcPr>
            <w:tcW w:w="3189" w:type="dxa"/>
            <w:vAlign w:val="center"/>
          </w:tcPr>
          <w:p w14:paraId="3C9C7FD0" w14:textId="1C047EB3" w:rsidR="0062509F" w:rsidRPr="0038409A" w:rsidRDefault="0062509F" w:rsidP="0038409A">
            <w:pPr>
              <w:jc w:val="center"/>
              <w:rPr>
                <w:b/>
                <w:bCs/>
                <w:lang w:eastAsia="en-US"/>
              </w:rPr>
            </w:pPr>
            <w:r w:rsidRPr="0038409A">
              <w:rPr>
                <w:b/>
                <w:bCs/>
                <w:lang w:eastAsia="en-US"/>
              </w:rPr>
              <w:t>Приемы и методы обучения</w:t>
            </w:r>
          </w:p>
        </w:tc>
        <w:tc>
          <w:tcPr>
            <w:tcW w:w="2373" w:type="dxa"/>
            <w:vAlign w:val="center"/>
          </w:tcPr>
          <w:p w14:paraId="5AE014EB" w14:textId="405A2ECB" w:rsidR="0062509F" w:rsidRPr="0038409A" w:rsidRDefault="0062509F" w:rsidP="0038409A">
            <w:pPr>
              <w:jc w:val="center"/>
              <w:rPr>
                <w:b/>
                <w:bCs/>
                <w:color w:val="000000"/>
              </w:rPr>
            </w:pPr>
            <w:r w:rsidRPr="0038409A">
              <w:rPr>
                <w:b/>
                <w:bCs/>
                <w:lang w:eastAsia="en-US"/>
              </w:rPr>
              <w:t>Прогнозируемый результат</w:t>
            </w:r>
          </w:p>
        </w:tc>
      </w:tr>
      <w:tr w:rsidR="002A703D" w14:paraId="715FA6D8" w14:textId="77777777" w:rsidTr="002A703D">
        <w:tc>
          <w:tcPr>
            <w:tcW w:w="560" w:type="dxa"/>
          </w:tcPr>
          <w:p>
            <w:r>
              <w:t>{% tr for step in lesson_structure %}{{ step.number }}</w:t>
            </w:r>
          </w:p>
        </w:tc>
        <w:tc>
          <w:tcPr>
            <w:tcW w:w="2057" w:type="dxa"/>
          </w:tcPr>
          <w:p>
            <w:r>
              <w:t>{{ step.stage }}</w:t>
            </w:r>
          </w:p>
        </w:tc>
        <w:tc>
          <w:tcPr>
            <w:tcW w:w="977" w:type="dxa"/>
          </w:tcPr>
          <w:p>
            <w:r>
              <w:t>{{ step.time }}</w:t>
            </w:r>
          </w:p>
        </w:tc>
        <w:tc>
          <w:tcPr>
            <w:tcW w:w="2938" w:type="dxa"/>
          </w:tcPr>
          <w:p>
            <w:r>
              <w:t>{{ step.teacher }}</w:t>
            </w:r>
          </w:p>
        </w:tc>
        <w:tc>
          <w:tcPr>
            <w:tcW w:w="2613" w:type="dxa"/>
          </w:tcPr>
          <w:p>
            <w:r>
              <w:t>{{ step.student }}</w:t>
            </w:r>
          </w:p>
        </w:tc>
        <w:tc>
          <w:tcPr>
            <w:tcW w:w="3189" w:type="dxa"/>
          </w:tcPr>
          <w:p>
            <w:r>
              <w:t>{{ step.methods }}</w:t>
            </w:r>
          </w:p>
        </w:tc>
        <w:tc>
          <w:tcPr>
            <w:tcW w:w="2373" w:type="dxa"/>
          </w:tcPr>
          <w:p>
            <w:r>
              <w:t>{{ step.result }}{% tr endfor %}</w:t>
            </w:r>
          </w:p>
        </w:tc>
      </w:tr>
    </w:tbl>
    <w:p w14:paraId="5B7A65EC" w14:textId="58979391" w:rsidR="005228A0" w:rsidRDefault="005228A0" w:rsidP="005228A0">
      <w:pPr>
        <w:rPr>
          <w:sz w:val="28"/>
          <w:szCs w:val="28"/>
        </w:rPr>
      </w:pPr>
    </w:p>
    <w:sectPr w:rsidR="005228A0" w:rsidSect="001D33FF">
      <w:headerReference w:type="default" r:id="rId13"/>
      <w:pgSz w:w="16838" w:h="11906" w:orient="landscape"/>
      <w:pgMar w:top="1701" w:right="1134" w:bottom="850" w:left="1276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Волегова Елизавета Андреевна" w:date="2026-02-03T13:32:00Z" w:initials="ВЕА">
    <w:p w14:paraId="6FA9E22F" w14:textId="0C9C37C2" w:rsidR="000F1237" w:rsidRDefault="000F1237">
      <w:pPr>
        <w:pStyle w:val="ad"/>
      </w:pPr>
      <w:r>
        <w:rPr>
          <w:rStyle w:val="ac"/>
        </w:rPr>
        <w:annotationRef/>
      </w:r>
      <w:r>
        <w:t xml:space="preserve">Ориентироваться на Приказ №1068(1)-1 от 01.12.2025 «Об утверждении Регламента создания и корректировки модуля учебного процесса в </w:t>
      </w:r>
      <w:proofErr w:type="spellStart"/>
      <w:r>
        <w:rPr>
          <w:lang w:val="en-US"/>
        </w:rPr>
        <w:t>Modeus</w:t>
      </w:r>
      <w:proofErr w:type="spellEnd"/>
      <w:r>
        <w:t>»</w:t>
      </w:r>
    </w:p>
  </w:comment>
  <w:comment w:id="1" w:author="Волегова Елизавета Андреевна" w:date="2026-02-03T13:30:00Z" w:initials="ВЕА">
    <w:p w14:paraId="7D0F9A5B" w14:textId="7EB6DEBF" w:rsidR="000F1237" w:rsidRPr="000F1237" w:rsidRDefault="000F1237">
      <w:pPr>
        <w:pStyle w:val="ad"/>
      </w:pPr>
      <w:r>
        <w:rPr>
          <w:rStyle w:val="ac"/>
        </w:rPr>
        <w:annotationRef/>
      </w:r>
      <w:r>
        <w:t xml:space="preserve">Ориентироваться на Приказ №1068(1)-1 от 01.12.2025 «Об утверждении Регламента создания и корректировки модуля учебного процесса в </w:t>
      </w:r>
      <w:proofErr w:type="spellStart"/>
      <w:r>
        <w:rPr>
          <w:lang w:val="en-US"/>
        </w:rPr>
        <w:t>Modeus</w:t>
      </w:r>
      <w:proofErr w:type="spellEnd"/>
      <w:r>
        <w:t>»</w:t>
      </w:r>
    </w:p>
  </w:comment>
  <w:comment w:id="2" w:author="Волегова Елизавета Андреевна" w:date="2026-02-04T15:56:00Z" w:initials="ВЕА">
    <w:p w14:paraId="2DEDE4FF" w14:textId="278D1F81" w:rsidR="002159A2" w:rsidRDefault="002159A2">
      <w:pPr>
        <w:pStyle w:val="ad"/>
      </w:pPr>
      <w:r>
        <w:rPr>
          <w:rStyle w:val="ac"/>
        </w:rPr>
        <w:annotationRef/>
      </w:r>
      <w:r>
        <w:t>Ниже указана примерная структура занятия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A9E22F" w15:done="0"/>
  <w15:commentEx w15:paraId="7D0F9A5B" w15:done="0"/>
  <w15:commentEx w15:paraId="2DEDE4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C7754" w16cex:dateUtc="2026-02-03T08:32:00Z"/>
  <w16cex:commentExtensible w16cex:durableId="2D2C76E7" w16cex:dateUtc="2026-02-03T08:30:00Z"/>
  <w16cex:commentExtensible w16cex:durableId="2D2DEA9F" w16cex:dateUtc="2026-02-04T10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A9E22F" w16cid:durableId="2D2C7754"/>
  <w16cid:commentId w16cid:paraId="7D0F9A5B" w16cid:durableId="2D2C76E7"/>
  <w16cid:commentId w16cid:paraId="2DEDE4FF" w16cid:durableId="2D2DEA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5E8C5" w14:textId="77777777" w:rsidR="00723D56" w:rsidRDefault="00723D56" w:rsidP="0062509F">
      <w:r>
        <w:separator/>
      </w:r>
    </w:p>
  </w:endnote>
  <w:endnote w:type="continuationSeparator" w:id="0">
    <w:p w14:paraId="2B094958" w14:textId="77777777" w:rsidR="00723D56" w:rsidRDefault="00723D56" w:rsidP="00625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BFAF2" w14:textId="77777777" w:rsidR="00723D56" w:rsidRDefault="00723D56" w:rsidP="0062509F">
      <w:r>
        <w:separator/>
      </w:r>
    </w:p>
  </w:footnote>
  <w:footnote w:type="continuationSeparator" w:id="0">
    <w:p w14:paraId="73EB8135" w14:textId="77777777" w:rsidR="00723D56" w:rsidRDefault="00723D56" w:rsidP="00625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2606110"/>
      <w:docPartObj>
        <w:docPartGallery w:val="Page Numbers (Top of Page)"/>
        <w:docPartUnique/>
      </w:docPartObj>
    </w:sdtPr>
    <w:sdtEndPr/>
    <w:sdtContent>
      <w:p w14:paraId="3D0A544E" w14:textId="23BD6A3B" w:rsidR="0062509F" w:rsidRDefault="0062509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6174">
          <w:rPr>
            <w:noProof/>
          </w:rPr>
          <w:t>3</w:t>
        </w:r>
        <w:r>
          <w:fldChar w:fldCharType="end"/>
        </w:r>
      </w:p>
    </w:sdtContent>
  </w:sdt>
  <w:p w14:paraId="15BBDDA6" w14:textId="77777777" w:rsidR="0062509F" w:rsidRDefault="0062509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1487"/>
    <w:multiLevelType w:val="hybridMultilevel"/>
    <w:tmpl w:val="D8FCE01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B3A693F"/>
    <w:multiLevelType w:val="hybridMultilevel"/>
    <w:tmpl w:val="6758FF5A"/>
    <w:lvl w:ilvl="0" w:tplc="AA0E5D52">
      <w:start w:val="1"/>
      <w:numFmt w:val="decimal"/>
      <w:lvlText w:val="%1."/>
      <w:lvlJc w:val="left"/>
      <w:pPr>
        <w:tabs>
          <w:tab w:val="num" w:pos="-1299"/>
        </w:tabs>
        <w:ind w:left="-1299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2" w15:restartNumberingAfterBreak="0">
    <w:nsid w:val="0DFA69BF"/>
    <w:multiLevelType w:val="hybridMultilevel"/>
    <w:tmpl w:val="31FA8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E0EF0"/>
    <w:multiLevelType w:val="hybridMultilevel"/>
    <w:tmpl w:val="8A1850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FF609D"/>
    <w:multiLevelType w:val="hybridMultilevel"/>
    <w:tmpl w:val="533EE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E77DC"/>
    <w:multiLevelType w:val="hybridMultilevel"/>
    <w:tmpl w:val="2FC2AA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32091"/>
    <w:multiLevelType w:val="hybridMultilevel"/>
    <w:tmpl w:val="E21CD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олегова Елизавета Андреевна">
    <w15:presenceInfo w15:providerId="AD" w15:userId="S-1-5-21-3855688076-4031222419-3287116923-566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68D"/>
    <w:rsid w:val="00035AFC"/>
    <w:rsid w:val="0004317B"/>
    <w:rsid w:val="0004762E"/>
    <w:rsid w:val="00092ED8"/>
    <w:rsid w:val="00096C0C"/>
    <w:rsid w:val="000C094B"/>
    <w:rsid w:val="000C7076"/>
    <w:rsid w:val="000F1237"/>
    <w:rsid w:val="0013281D"/>
    <w:rsid w:val="00136499"/>
    <w:rsid w:val="00141800"/>
    <w:rsid w:val="00162FD3"/>
    <w:rsid w:val="00164ED0"/>
    <w:rsid w:val="00171CD1"/>
    <w:rsid w:val="001725E0"/>
    <w:rsid w:val="00184BEF"/>
    <w:rsid w:val="001957C8"/>
    <w:rsid w:val="001A2942"/>
    <w:rsid w:val="001C4234"/>
    <w:rsid w:val="001D33FF"/>
    <w:rsid w:val="001E69E8"/>
    <w:rsid w:val="002107FD"/>
    <w:rsid w:val="002159A2"/>
    <w:rsid w:val="00227686"/>
    <w:rsid w:val="00297516"/>
    <w:rsid w:val="002A1904"/>
    <w:rsid w:val="002A361F"/>
    <w:rsid w:val="002A703D"/>
    <w:rsid w:val="002A7915"/>
    <w:rsid w:val="002B1DCE"/>
    <w:rsid w:val="002D3E16"/>
    <w:rsid w:val="002E265B"/>
    <w:rsid w:val="00302B27"/>
    <w:rsid w:val="003218C8"/>
    <w:rsid w:val="003408DB"/>
    <w:rsid w:val="00340A52"/>
    <w:rsid w:val="00356D8E"/>
    <w:rsid w:val="00381AEA"/>
    <w:rsid w:val="0038409A"/>
    <w:rsid w:val="003B276D"/>
    <w:rsid w:val="003B55BE"/>
    <w:rsid w:val="003D50E5"/>
    <w:rsid w:val="003E3E09"/>
    <w:rsid w:val="00447127"/>
    <w:rsid w:val="00462F9E"/>
    <w:rsid w:val="00470B8F"/>
    <w:rsid w:val="004B764A"/>
    <w:rsid w:val="004E108E"/>
    <w:rsid w:val="00503345"/>
    <w:rsid w:val="00521D51"/>
    <w:rsid w:val="005228A0"/>
    <w:rsid w:val="005641E9"/>
    <w:rsid w:val="005701B5"/>
    <w:rsid w:val="005823C2"/>
    <w:rsid w:val="005A35FF"/>
    <w:rsid w:val="005E2F97"/>
    <w:rsid w:val="005F37C5"/>
    <w:rsid w:val="0060329D"/>
    <w:rsid w:val="0062509F"/>
    <w:rsid w:val="00642158"/>
    <w:rsid w:val="0065059E"/>
    <w:rsid w:val="006544BF"/>
    <w:rsid w:val="00657EF9"/>
    <w:rsid w:val="006610C3"/>
    <w:rsid w:val="00663646"/>
    <w:rsid w:val="00666BF7"/>
    <w:rsid w:val="006716F1"/>
    <w:rsid w:val="00690D3C"/>
    <w:rsid w:val="006C3E20"/>
    <w:rsid w:val="006C6603"/>
    <w:rsid w:val="006F48C3"/>
    <w:rsid w:val="006F56BD"/>
    <w:rsid w:val="006F7F2D"/>
    <w:rsid w:val="00721EEA"/>
    <w:rsid w:val="00723087"/>
    <w:rsid w:val="00723D56"/>
    <w:rsid w:val="00741E05"/>
    <w:rsid w:val="00742A8E"/>
    <w:rsid w:val="007476FE"/>
    <w:rsid w:val="00783567"/>
    <w:rsid w:val="007900A4"/>
    <w:rsid w:val="00790943"/>
    <w:rsid w:val="007B2CDD"/>
    <w:rsid w:val="007E4A98"/>
    <w:rsid w:val="007F20B2"/>
    <w:rsid w:val="00851396"/>
    <w:rsid w:val="00855C64"/>
    <w:rsid w:val="008920F8"/>
    <w:rsid w:val="008C1A2A"/>
    <w:rsid w:val="008C5BAC"/>
    <w:rsid w:val="008F027B"/>
    <w:rsid w:val="00927B20"/>
    <w:rsid w:val="00947782"/>
    <w:rsid w:val="009F002C"/>
    <w:rsid w:val="00A00D4C"/>
    <w:rsid w:val="00A0668D"/>
    <w:rsid w:val="00A07D31"/>
    <w:rsid w:val="00A8187A"/>
    <w:rsid w:val="00A96570"/>
    <w:rsid w:val="00AB7410"/>
    <w:rsid w:val="00AD0F49"/>
    <w:rsid w:val="00B16DF2"/>
    <w:rsid w:val="00B239BC"/>
    <w:rsid w:val="00BB4440"/>
    <w:rsid w:val="00BB7866"/>
    <w:rsid w:val="00BD49CD"/>
    <w:rsid w:val="00C028D6"/>
    <w:rsid w:val="00C4198B"/>
    <w:rsid w:val="00C46FE4"/>
    <w:rsid w:val="00C60D8A"/>
    <w:rsid w:val="00C71C30"/>
    <w:rsid w:val="00CB0CE2"/>
    <w:rsid w:val="00CB71B4"/>
    <w:rsid w:val="00CE46BC"/>
    <w:rsid w:val="00CE6174"/>
    <w:rsid w:val="00D003EB"/>
    <w:rsid w:val="00D45038"/>
    <w:rsid w:val="00D45360"/>
    <w:rsid w:val="00D7223C"/>
    <w:rsid w:val="00DA76CA"/>
    <w:rsid w:val="00DD6943"/>
    <w:rsid w:val="00DE351A"/>
    <w:rsid w:val="00E1440D"/>
    <w:rsid w:val="00E23C0D"/>
    <w:rsid w:val="00E263BB"/>
    <w:rsid w:val="00E31B64"/>
    <w:rsid w:val="00E710DC"/>
    <w:rsid w:val="00E83328"/>
    <w:rsid w:val="00EA06C1"/>
    <w:rsid w:val="00ED2789"/>
    <w:rsid w:val="00EF584E"/>
    <w:rsid w:val="00F16BCB"/>
    <w:rsid w:val="00F37EBD"/>
    <w:rsid w:val="00F84BA2"/>
    <w:rsid w:val="00F91148"/>
    <w:rsid w:val="00F94378"/>
    <w:rsid w:val="00F94531"/>
    <w:rsid w:val="00FA393D"/>
    <w:rsid w:val="00FB2D01"/>
    <w:rsid w:val="00FB4B65"/>
    <w:rsid w:val="00FD0A9E"/>
    <w:rsid w:val="00FE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3175B"/>
  <w15:chartTrackingRefBased/>
  <w15:docId w15:val="{A7CDC7D3-AC24-450D-9958-8C70E78A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E5F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E5F3B"/>
    <w:pPr>
      <w:spacing w:before="120"/>
      <w:ind w:left="708"/>
      <w:jc w:val="both"/>
    </w:pPr>
    <w:rPr>
      <w:lang w:val="en-GB"/>
    </w:rPr>
  </w:style>
  <w:style w:type="paragraph" w:customStyle="1" w:styleId="1">
    <w:name w:val="Абзац списка1"/>
    <w:basedOn w:val="a"/>
    <w:rsid w:val="00FE5F3B"/>
    <w:pPr>
      <w:ind w:left="720"/>
      <w:contextualSpacing/>
    </w:pPr>
  </w:style>
  <w:style w:type="character" w:styleId="a5">
    <w:name w:val="Strong"/>
    <w:basedOn w:val="a0"/>
    <w:uiPriority w:val="22"/>
    <w:qFormat/>
    <w:rsid w:val="00F91148"/>
    <w:rPr>
      <w:b/>
      <w:bCs/>
    </w:rPr>
  </w:style>
  <w:style w:type="character" w:styleId="a6">
    <w:name w:val="Emphasis"/>
    <w:basedOn w:val="a0"/>
    <w:uiPriority w:val="20"/>
    <w:qFormat/>
    <w:rsid w:val="008F027B"/>
    <w:rPr>
      <w:i/>
      <w:iCs/>
    </w:rPr>
  </w:style>
  <w:style w:type="paragraph" w:styleId="a7">
    <w:name w:val="header"/>
    <w:basedOn w:val="a"/>
    <w:link w:val="a8"/>
    <w:uiPriority w:val="99"/>
    <w:unhideWhenUsed/>
    <w:rsid w:val="0062509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250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62509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2509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-25">
    <w:name w:val="List Table 2 Accent 5"/>
    <w:basedOn w:val="a1"/>
    <w:uiPriority w:val="47"/>
    <w:rsid w:val="00FB4B6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11">
    <w:name w:val="Grid Table 1 Light Accent 1"/>
    <w:basedOn w:val="a1"/>
    <w:uiPriority w:val="46"/>
    <w:rsid w:val="00FB4B6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b">
    <w:name w:val="Hyperlink"/>
    <w:basedOn w:val="a0"/>
    <w:uiPriority w:val="99"/>
    <w:unhideWhenUsed/>
    <w:rsid w:val="001957C8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1957C8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0F123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F1237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F123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F123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F123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chs.gov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3BC8-02B5-47B2-8464-2B3141D97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Волегова Елизавета Андреевна</dc:creator>
  <cp:keywords/>
  <dc:description/>
  <cp:lastModifiedBy>Волегова Елизавета Андреевна</cp:lastModifiedBy>
  <cp:revision>171</cp:revision>
  <dcterms:created xsi:type="dcterms:W3CDTF">2026-01-26T06:26:00Z</dcterms:created>
  <dcterms:modified xsi:type="dcterms:W3CDTF">2026-02-04T10:56:00Z</dcterms:modified>
</cp:coreProperties>
</file>