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49" w:rsidRDefault="002C0B49"/>
    <w:p w:rsidR="003C0AC4" w:rsidRPr="000A2811" w:rsidRDefault="003C0AC4" w:rsidP="003C0AC4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Правительство Российской Федерации</w:t>
      </w:r>
    </w:p>
    <w:p w:rsidR="003C0AC4" w:rsidRPr="000A2811" w:rsidRDefault="003C0AC4" w:rsidP="003C0AC4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3C0AC4" w:rsidRPr="000A2811" w:rsidRDefault="003C0AC4" w:rsidP="003C0AC4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высшего профессионального образования</w:t>
      </w:r>
    </w:p>
    <w:p w:rsidR="003C0AC4" w:rsidRPr="000A2811" w:rsidRDefault="003C0AC4" w:rsidP="003C0AC4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3C0AC4" w:rsidRPr="000A2811" w:rsidRDefault="003C0AC4" w:rsidP="003C0AC4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“Высшая школа экономики”»</w:t>
      </w:r>
    </w:p>
    <w:p w:rsidR="003C0AC4" w:rsidRPr="000A2811" w:rsidRDefault="003C0AC4" w:rsidP="003C0AC4">
      <w:pPr>
        <w:spacing w:line="360" w:lineRule="auto"/>
        <w:rPr>
          <w:sz w:val="28"/>
          <w:szCs w:val="28"/>
        </w:rPr>
      </w:pPr>
    </w:p>
    <w:p w:rsidR="003C0AC4" w:rsidRPr="000A2811" w:rsidRDefault="003C0AC4" w:rsidP="003C0AC4">
      <w:pPr>
        <w:pStyle w:val="6"/>
        <w:spacing w:before="0" w:after="0" w:line="360" w:lineRule="auto"/>
        <w:jc w:val="right"/>
        <w:rPr>
          <w:b w:val="0"/>
          <w:sz w:val="28"/>
          <w:szCs w:val="28"/>
        </w:rPr>
      </w:pPr>
      <w:r w:rsidRPr="000A2811">
        <w:rPr>
          <w:b w:val="0"/>
          <w:sz w:val="28"/>
          <w:szCs w:val="28"/>
        </w:rPr>
        <w:t xml:space="preserve">Факультет </w:t>
      </w:r>
      <w:r>
        <w:rPr>
          <w:b w:val="0"/>
          <w:sz w:val="28"/>
          <w:szCs w:val="28"/>
        </w:rPr>
        <w:t>менеджмента</w:t>
      </w:r>
    </w:p>
    <w:p w:rsidR="003C0AC4" w:rsidRPr="000A2811" w:rsidRDefault="003C0AC4" w:rsidP="003C0AC4">
      <w:pPr>
        <w:pStyle w:val="6"/>
        <w:spacing w:before="0" w:after="0" w:line="360" w:lineRule="auto"/>
        <w:jc w:val="right"/>
        <w:rPr>
          <w:b w:val="0"/>
          <w:sz w:val="28"/>
          <w:szCs w:val="28"/>
        </w:rPr>
      </w:pPr>
      <w:r w:rsidRPr="000A2811">
        <w:rPr>
          <w:b w:val="0"/>
          <w:sz w:val="28"/>
          <w:szCs w:val="28"/>
        </w:rPr>
        <w:t>Кафедра</w:t>
      </w:r>
      <w:r>
        <w:rPr>
          <w:b w:val="0"/>
          <w:sz w:val="28"/>
          <w:szCs w:val="28"/>
        </w:rPr>
        <w:t xml:space="preserve"> Бизнес-информатики</w:t>
      </w:r>
    </w:p>
    <w:p w:rsidR="003C0AC4" w:rsidRPr="000A2811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3C0AC4" w:rsidRPr="003C0AC4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Масталыгин</w:t>
      </w:r>
      <w:proofErr w:type="spellEnd"/>
      <w:r>
        <w:rPr>
          <w:bCs/>
          <w:sz w:val="28"/>
          <w:szCs w:val="28"/>
        </w:rPr>
        <w:t xml:space="preserve"> Алексей Евгеньевич</w:t>
      </w:r>
    </w:p>
    <w:p w:rsidR="003C0AC4" w:rsidRPr="000A2811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3C0AC4" w:rsidRPr="003C0AC4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3C0AC4">
        <w:rPr>
          <w:b/>
          <w:color w:val="000000"/>
          <w:sz w:val="28"/>
          <w:szCs w:val="28"/>
          <w:shd w:val="clear" w:color="auto" w:fill="FFFFFF"/>
        </w:rPr>
        <w:t>Электронная система обучения ИКТ</w:t>
      </w:r>
      <w:r w:rsidR="00D97E9A">
        <w:rPr>
          <w:b/>
          <w:color w:val="000000"/>
          <w:sz w:val="28"/>
          <w:szCs w:val="28"/>
          <w:shd w:val="clear" w:color="auto" w:fill="FFFFFF"/>
        </w:rPr>
        <w:br/>
      </w:r>
      <w:hyperlink r:id="rId4" w:history="1">
        <w:r w:rsidR="00D97E9A" w:rsidRPr="00D97E9A">
          <w:rPr>
            <w:rStyle w:val="a3"/>
            <w:b/>
            <w:bCs/>
            <w:caps/>
            <w:sz w:val="28"/>
            <w:szCs w:val="28"/>
          </w:rPr>
          <w:t>https://github.com/Axlmas/Alexey_Mastalygin_BBI162</w:t>
        </w:r>
      </w:hyperlink>
    </w:p>
    <w:p w:rsidR="003C0AC4" w:rsidRPr="000A2811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Проект студента 1 курса </w:t>
      </w:r>
      <w:proofErr w:type="spellStart"/>
      <w:r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группы №162</w:t>
      </w:r>
    </w:p>
    <w:p w:rsidR="003C0AC4" w:rsidRPr="000A2811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Программированию</w:t>
      </w:r>
      <w:r w:rsidRPr="000A2811">
        <w:rPr>
          <w:bCs/>
          <w:sz w:val="28"/>
          <w:szCs w:val="28"/>
        </w:rPr>
        <w:t xml:space="preserve"> </w:t>
      </w:r>
    </w:p>
    <w:p w:rsidR="003C0AC4" w:rsidRPr="000A2811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3C0AC4" w:rsidRPr="000A2811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3C0AC4" w:rsidRPr="000A2811" w:rsidRDefault="003C0AC4" w:rsidP="003C0AC4">
      <w:pPr>
        <w:spacing w:line="360" w:lineRule="auto"/>
        <w:jc w:val="right"/>
        <w:rPr>
          <w:sz w:val="28"/>
          <w:szCs w:val="28"/>
        </w:rPr>
      </w:pPr>
      <w:r w:rsidRPr="000A2811">
        <w:rPr>
          <w:sz w:val="28"/>
          <w:szCs w:val="28"/>
        </w:rPr>
        <w:t>Научный руководитель</w:t>
      </w:r>
    </w:p>
    <w:p w:rsidR="00D97E9A" w:rsidRPr="000A2811" w:rsidRDefault="00D97E9A" w:rsidP="00D97E9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Кандидат наук</w:t>
      </w:r>
    </w:p>
    <w:p w:rsidR="003C0AC4" w:rsidRPr="000A2811" w:rsidRDefault="00D97E9A" w:rsidP="003C0AC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С.Г</w:t>
      </w:r>
      <w:r w:rsidR="003C0AC4" w:rsidRPr="000A2811">
        <w:rPr>
          <w:sz w:val="28"/>
          <w:szCs w:val="28"/>
        </w:rPr>
        <w:t xml:space="preserve">. </w:t>
      </w:r>
      <w:r>
        <w:rPr>
          <w:sz w:val="28"/>
          <w:szCs w:val="28"/>
        </w:rPr>
        <w:t>Ефремов</w:t>
      </w:r>
    </w:p>
    <w:p w:rsidR="003C0AC4" w:rsidRPr="000A2811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3C0AC4" w:rsidRPr="000A2811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3C0AC4" w:rsidRPr="000A2811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3C0AC4" w:rsidRPr="000A2811" w:rsidRDefault="003C0AC4" w:rsidP="003C0AC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A2811">
        <w:rPr>
          <w:sz w:val="28"/>
          <w:szCs w:val="28"/>
        </w:rPr>
        <w:t>Мос</w:t>
      </w:r>
      <w:r>
        <w:rPr>
          <w:sz w:val="28"/>
          <w:szCs w:val="28"/>
        </w:rPr>
        <w:t>ква 2017</w:t>
      </w:r>
    </w:p>
    <w:p w:rsidR="00DC7512" w:rsidRDefault="003C0AC4">
      <w:r w:rsidRPr="000A2811">
        <w:rPr>
          <w:sz w:val="28"/>
          <w:szCs w:val="28"/>
        </w:rPr>
        <w:br w:type="page"/>
      </w:r>
    </w:p>
    <w:p w:rsidR="00D97E9A" w:rsidRPr="00D97E9A" w:rsidRDefault="00D97E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Программа позволяет пользователям решать задания по различным темам из области ИКТ, а также проверить свои знания в режиме контрольной работы. Она направлена на приобретение базовых знаний о работе сетей и систем счислений. </w:t>
      </w:r>
      <w:r w:rsidR="008E769A">
        <w:rPr>
          <w:rFonts w:ascii="Arial" w:hAnsi="Arial" w:cs="Arial"/>
          <w:sz w:val="28"/>
          <w:szCs w:val="28"/>
        </w:rPr>
        <w:t>С помощью программы пользователь сможет самостоятельно практиковаться в работе с двоичной системой счисления и адресацией в сетях.</w:t>
      </w:r>
    </w:p>
    <w:p w:rsidR="00DC7512" w:rsidRDefault="00DC7512"/>
    <w:p w:rsidR="00DC7512" w:rsidRDefault="00DC7512"/>
    <w:p w:rsidR="00DC7512" w:rsidRDefault="00DC7512"/>
    <w:p w:rsidR="00DC7512" w:rsidRDefault="008E76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написании программы я часто использовал статические функции для упрощения работы с кодом, стандартные библиотеки, а также базы данных.</w:t>
      </w:r>
    </w:p>
    <w:p w:rsidR="008E769A" w:rsidRDefault="008E769A">
      <w:pPr>
        <w:rPr>
          <w:rFonts w:ascii="Arial" w:hAnsi="Arial" w:cs="Arial"/>
          <w:sz w:val="28"/>
          <w:szCs w:val="28"/>
        </w:rPr>
      </w:pPr>
    </w:p>
    <w:p w:rsidR="008E769A" w:rsidRDefault="008E76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Интерфейс:</w:t>
      </w:r>
    </w:p>
    <w:p w:rsidR="008E769A" w:rsidRDefault="008E769A">
      <w:pPr>
        <w:rPr>
          <w:rFonts w:ascii="Arial" w:hAnsi="Arial" w:cs="Arial"/>
          <w:sz w:val="28"/>
          <w:szCs w:val="28"/>
        </w:rPr>
      </w:pPr>
    </w:p>
    <w:p w:rsidR="008E769A" w:rsidRPr="008E769A" w:rsidRDefault="008E76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29941" cy="1653871"/>
            <wp:effectExtent l="0" t="0" r="8890" b="3810"/>
            <wp:docPr id="1" name="Рисунок 1" descr="C:\Users\Alexey\Desktop\прога\97ed4f4f7154dab3c7f4190d5935d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Desktop\прога\97ed4f4f7154dab3c7f4190d5935d6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84" cy="166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12" w:rsidRDefault="008E769A">
      <w:r>
        <w:t>Главное окно программы с выбором заданий</w:t>
      </w:r>
    </w:p>
    <w:p w:rsidR="008E769A" w:rsidRDefault="008E769A"/>
    <w:p w:rsidR="008E769A" w:rsidRDefault="008E769A"/>
    <w:p w:rsidR="008E769A" w:rsidRDefault="008E769A">
      <w:r>
        <w:rPr>
          <w:noProof/>
        </w:rPr>
        <w:drawing>
          <wp:inline distT="0" distB="0" distL="0" distR="0">
            <wp:extent cx="2062921" cy="1630017"/>
            <wp:effectExtent l="0" t="0" r="0" b="8890"/>
            <wp:docPr id="2" name="Рисунок 2" descr="C:\Users\Alexey\Desktop\прога\9dac40247addca47aa108dec58398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\Desktop\прога\9dac40247addca47aa108dec58398fd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73" cy="163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12" w:rsidRDefault="008E769A">
      <w:r>
        <w:t>Одно из заданий</w:t>
      </w:r>
    </w:p>
    <w:p w:rsidR="008E769A" w:rsidRDefault="008E769A"/>
    <w:p w:rsidR="008E769A" w:rsidRDefault="008E769A">
      <w:r>
        <w:rPr>
          <w:noProof/>
        </w:rPr>
        <w:drawing>
          <wp:inline distT="0" distB="0" distL="0" distR="0">
            <wp:extent cx="3206036" cy="2385391"/>
            <wp:effectExtent l="0" t="0" r="0" b="0"/>
            <wp:docPr id="3" name="Рисунок 3" descr="C:\Users\Alexey\Desktop\прога\a61eb12531f139195bdeafe29e5682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y\Desktop\прога\a61eb12531f139195bdeafe29e5682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38" cy="24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C1B">
        <w:rPr>
          <w:noProof/>
        </w:rPr>
        <w:drawing>
          <wp:inline distT="0" distB="0" distL="0" distR="0">
            <wp:extent cx="3227522" cy="2382101"/>
            <wp:effectExtent l="0" t="0" r="0" b="0"/>
            <wp:docPr id="4" name="Рисунок 4" descr="C:\Users\Alexey\Desktop\прога\bd56c69d8b2074ad828ce1709bf2c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ey\Desktop\прога\bd56c69d8b2074ad828ce1709bf2c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96" cy="239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12" w:rsidRDefault="00115C1B">
      <w:r>
        <w:t>Контрольная работа и пример оценки</w:t>
      </w:r>
    </w:p>
    <w:p w:rsidR="00DC7512" w:rsidRDefault="00DC7512"/>
    <w:p w:rsidR="00DC7512" w:rsidRDefault="00DC7512"/>
    <w:p w:rsidR="00DC7512" w:rsidRDefault="00DC7512"/>
    <w:p w:rsidR="00DC7512" w:rsidRPr="00115C1B" w:rsidRDefault="00115C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Источники:</w:t>
      </w:r>
    </w:p>
    <w:p w:rsidR="00DC7512" w:rsidRPr="00115C1B" w:rsidRDefault="00115C1B">
      <w:pPr>
        <w:rPr>
          <w:rFonts w:ascii="Arial" w:hAnsi="Arial" w:cs="Arial"/>
          <w:sz w:val="28"/>
          <w:szCs w:val="28"/>
        </w:rPr>
      </w:pPr>
      <w:r w:rsidRPr="00115C1B">
        <w:rPr>
          <w:rFonts w:ascii="Arial" w:hAnsi="Arial" w:cs="Arial"/>
          <w:sz w:val="28"/>
          <w:szCs w:val="28"/>
        </w:rPr>
        <w:t>https://msdn.microsoft.com/ru-ru</w:t>
      </w:r>
    </w:p>
    <w:p w:rsidR="00DC7512" w:rsidRPr="00115C1B" w:rsidRDefault="00115C1B">
      <w:pPr>
        <w:rPr>
          <w:rFonts w:ascii="Arial" w:hAnsi="Arial" w:cs="Arial"/>
          <w:sz w:val="28"/>
          <w:szCs w:val="28"/>
        </w:rPr>
      </w:pPr>
      <w:r w:rsidRPr="00115C1B">
        <w:rPr>
          <w:rFonts w:ascii="Arial" w:hAnsi="Arial" w:cs="Arial"/>
          <w:sz w:val="28"/>
          <w:szCs w:val="28"/>
        </w:rPr>
        <w:t>https://www.youtube.com/watch?v=GVV-LUcmCOE</w:t>
      </w:r>
    </w:p>
    <w:p w:rsidR="00DC7512" w:rsidRDefault="00DC7512">
      <w:bookmarkStart w:id="0" w:name="_GoBack"/>
      <w:bookmarkEnd w:id="0"/>
    </w:p>
    <w:p w:rsidR="00DC7512" w:rsidRDefault="00DC7512"/>
    <w:p w:rsidR="00DC7512" w:rsidRDefault="00DC7512"/>
    <w:p w:rsidR="00DC7512" w:rsidRDefault="00DC7512"/>
    <w:p w:rsidR="00DC7512" w:rsidRDefault="00DC7512"/>
    <w:p w:rsidR="00DC7512" w:rsidRDefault="00DC7512"/>
    <w:p w:rsidR="00DC7512" w:rsidRDefault="00DC7512"/>
    <w:p w:rsidR="00DC7512" w:rsidRDefault="00DC7512"/>
    <w:p w:rsidR="00DC7512" w:rsidRDefault="00DC7512"/>
    <w:p w:rsidR="00DC7512" w:rsidRDefault="00DC7512"/>
    <w:sectPr w:rsidR="00DC7512" w:rsidSect="008E76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6A"/>
    <w:rsid w:val="00115C1B"/>
    <w:rsid w:val="002C0B49"/>
    <w:rsid w:val="003C0AC4"/>
    <w:rsid w:val="004F466A"/>
    <w:rsid w:val="008E769A"/>
    <w:rsid w:val="00D97E9A"/>
    <w:rsid w:val="00D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E27E"/>
  <w15:chartTrackingRefBased/>
  <w15:docId w15:val="{0D719CB0-1753-4998-BB82-40C84BC8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A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C0AC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C0AC4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FR1">
    <w:name w:val="FR1"/>
    <w:rsid w:val="003C0AC4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3">
    <w:name w:val="Hyperlink"/>
    <w:basedOn w:val="a0"/>
    <w:uiPriority w:val="99"/>
    <w:unhideWhenUsed/>
    <w:rsid w:val="00D97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xlmas/Alexey_Mastalygin_BBI16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Axlmas</dc:creator>
  <cp:keywords/>
  <dc:description/>
  <cp:lastModifiedBy>Alexey Axlmas</cp:lastModifiedBy>
  <cp:revision>2</cp:revision>
  <dcterms:created xsi:type="dcterms:W3CDTF">2017-05-31T18:48:00Z</dcterms:created>
  <dcterms:modified xsi:type="dcterms:W3CDTF">2017-05-31T19:41:00Z</dcterms:modified>
</cp:coreProperties>
</file>