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E9A" w:rsidRDefault="002A3CC8">
      <w:pPr>
        <w:spacing w:after="28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FACULTAD DE LA ENERGÍA, LAS INDUSTRIAS Y LOS RECURSOS NATURALES NO RENOVABLES</w:t>
      </w:r>
    </w:p>
    <w:p w:rsidR="00CB6E9A" w:rsidRDefault="002A3C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CARRERA DE INGENIERÍA EN COMPUTACIÓN</w:t>
      </w:r>
    </w:p>
    <w:p w:rsidR="00CB6E9A" w:rsidRDefault="002A3C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PERIODO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SEPTIEMBRE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2024 - FEBRERO 2025</w:t>
      </w:r>
    </w:p>
    <w:p w:rsidR="00CB6E9A" w:rsidRDefault="002A3CC8">
      <w:pPr>
        <w:spacing w:after="280" w:line="240" w:lineRule="auto"/>
        <w:jc w:val="center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PRÁCTICA/TALLER N°9</w:t>
      </w:r>
    </w:p>
    <w:p w:rsidR="00CB6E9A" w:rsidRDefault="002A3CC8">
      <w:pPr>
        <w:shd w:val="clear" w:color="auto" w:fill="FFFFFF"/>
        <w:spacing w:line="360" w:lineRule="auto"/>
        <w:jc w:val="both"/>
        <w:rPr>
          <w:rFonts w:ascii="Georgia" w:eastAsia="Georgia" w:hAnsi="Georgia" w:cs="Georgia"/>
          <w:color w:val="003366"/>
          <w:sz w:val="32"/>
          <w:szCs w:val="32"/>
        </w:rPr>
      </w:pPr>
      <w:r>
        <w:rPr>
          <w:rFonts w:ascii="Georgia" w:eastAsia="Georgia" w:hAnsi="Georgia" w:cs="Georgia"/>
          <w:color w:val="003366"/>
          <w:sz w:val="32"/>
          <w:szCs w:val="32"/>
        </w:rPr>
        <w:t xml:space="preserve">Actividad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254000</wp:posOffset>
                </wp:positionV>
                <wp:extent cx="5707380" cy="12700"/>
                <wp:effectExtent l="0" t="0" r="0" b="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92310" y="3780000"/>
                          <a:ext cx="570738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33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254000</wp:posOffset>
                </wp:positionV>
                <wp:extent cx="5707380" cy="12700"/>
                <wp:effectExtent b="0" l="0" r="0" t="0"/>
                <wp:wrapNone/>
                <wp:docPr id="1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0738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254000</wp:posOffset>
                </wp:positionV>
                <wp:extent cx="0" cy="12700"/>
                <wp:effectExtent l="0" t="0" r="0" b="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92310" y="3780000"/>
                          <a:ext cx="570738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33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254000</wp:posOffset>
                </wp:positionV>
                <wp:extent cx="0" cy="12700"/>
                <wp:effectExtent b="0" l="0" r="0" t="0"/>
                <wp:wrapNone/>
                <wp:docPr id="1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D546E2">
        <w:rPr>
          <w:rFonts w:ascii="Georgia" w:eastAsia="Georgia" w:hAnsi="Georgia" w:cs="Georgia"/>
          <w:color w:val="003366"/>
          <w:sz w:val="32"/>
          <w:szCs w:val="32"/>
        </w:rPr>
        <w:t>individual o grupal (2 personas máximo)</w:t>
      </w:r>
    </w:p>
    <w:p w:rsidR="00CB6E9A" w:rsidRDefault="002A3CC8">
      <w:pPr>
        <w:spacing w:after="28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Identificar desde el contexto científico el campo de la ciencia en el cual se va a realizar el aporte en la revisión sistemática de literatura- RSL</w:t>
      </w:r>
    </w:p>
    <w:p w:rsidR="00CB6E9A" w:rsidRDefault="002A3C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Identificar un tema de interés para investigación, es cual debe estar relacionado con el campo de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Ciencias 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la Computación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pueden usar varias fuentes para seleccionar el tema de investigación abordado en la revisión: opinión expert</w:t>
      </w:r>
      <w:r>
        <w:rPr>
          <w:rFonts w:ascii="Times New Roman" w:eastAsia="Times New Roman" w:hAnsi="Times New Roman" w:cs="Times New Roman"/>
          <w:sz w:val="24"/>
          <w:szCs w:val="24"/>
        </w:rPr>
        <w:t>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conclusiones presentadas en revisiones de literatura previas, y conocimiento personal, entre otros.</w:t>
      </w:r>
    </w:p>
    <w:p w:rsidR="00CB6E9A" w:rsidRDefault="00CB6E9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B6E9A" w:rsidRDefault="002A3C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título para la RSL debe ser claro y preciso, y guardar una estrecha relación con el tema a investigar.</w:t>
      </w:r>
    </w:p>
    <w:p w:rsidR="00CB6E9A" w:rsidRDefault="00CB6E9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B6E9A" w:rsidRDefault="002A3C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Establecer la situación problemática de tema de interés, debe ser de manera clara, integral, articulada y sin ambigüedad. Debe incluir al menos estos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spectos:</w:t>
      </w:r>
    </w:p>
    <w:p w:rsidR="00CB6E9A" w:rsidRDefault="002A3CC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Antecedentes</w:t>
      </w:r>
    </w:p>
    <w:p w:rsidR="00CB6E9A" w:rsidRDefault="002A3CC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Problema</w:t>
      </w:r>
    </w:p>
    <w:p w:rsidR="00CB6E9A" w:rsidRDefault="00CB6E9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B6E9A" w:rsidRDefault="002A3C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Elaborar el mapa de conceptos de tema de investigación propuesto</w:t>
      </w:r>
    </w:p>
    <w:p w:rsidR="00CB6E9A" w:rsidRDefault="002A3C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column">
              <wp:posOffset>1137107</wp:posOffset>
            </wp:positionH>
            <wp:positionV relativeFrom="paragraph">
              <wp:posOffset>91883</wp:posOffset>
            </wp:positionV>
            <wp:extent cx="3314700" cy="1905000"/>
            <wp:effectExtent l="0" t="0" r="0" b="0"/>
            <wp:wrapSquare wrapText="bothSides" distT="0" distB="0" distL="114300" distR="114300"/>
            <wp:docPr id="1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B6E9A" w:rsidRDefault="00CB6E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B6E9A" w:rsidRDefault="00CB6E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B6E9A" w:rsidRDefault="00CB6E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B6E9A" w:rsidRDefault="00CB6E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B6E9A" w:rsidRDefault="00CB6E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B6E9A" w:rsidRDefault="00CB6E9A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B6E9A" w:rsidRDefault="00CB6E9A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6E9A" w:rsidRDefault="00CB6E9A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6E9A" w:rsidRDefault="002A3CC8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hidden="0" allowOverlap="1">
                <wp:simplePos x="0" y="0"/>
                <wp:positionH relativeFrom="column">
                  <wp:posOffset>1841500</wp:posOffset>
                </wp:positionH>
                <wp:positionV relativeFrom="paragraph">
                  <wp:posOffset>279400</wp:posOffset>
                </wp:positionV>
                <wp:extent cx="3038475" cy="2608580"/>
                <wp:effectExtent l="0" t="0" r="0" b="0"/>
                <wp:wrapNone/>
                <wp:docPr id="15" name="Forma libr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36288" y="2485235"/>
                          <a:ext cx="3019425" cy="258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14599" h="6152828" extrusionOk="0">
                              <a:moveTo>
                                <a:pt x="0" y="0"/>
                              </a:moveTo>
                              <a:lnTo>
                                <a:pt x="8114600" y="0"/>
                              </a:lnTo>
                              <a:lnTo>
                                <a:pt x="8114600" y="6152828"/>
                              </a:lnTo>
                              <a:lnTo>
                                <a:pt x="0" y="61528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 rotWithShape="1">
                          <a:blip r:embed="rId11">
                            <a:alphaModFix/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1841500</wp:posOffset>
                </wp:positionH>
                <wp:positionV relativeFrom="paragraph">
                  <wp:posOffset>279400</wp:posOffset>
                </wp:positionV>
                <wp:extent cx="3038475" cy="2608580"/>
                <wp:effectExtent b="0" l="0" r="0" t="0"/>
                <wp:wrapNone/>
                <wp:docPr id="1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38475" cy="26085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B6E9A" w:rsidRDefault="00CB6E9A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6E9A" w:rsidRDefault="00CB6E9A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6E9A" w:rsidRDefault="00CB6E9A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6E9A" w:rsidRDefault="00CB6E9A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6E9A" w:rsidRDefault="00CB6E9A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6E9A" w:rsidRDefault="00CB6E9A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6E9A" w:rsidRDefault="00CB6E9A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6E9A" w:rsidRDefault="00CB6E9A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6E9A" w:rsidRDefault="002A3CC8">
      <w:pPr>
        <w:spacing w:after="28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Considerar para el envío:</w:t>
      </w:r>
    </w:p>
    <w:p w:rsidR="00CB6E9A" w:rsidRDefault="002A3C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Entregar documento en formato PDF en la plataforma EVA</w:t>
      </w:r>
    </w:p>
    <w:p w:rsidR="00CB6E9A" w:rsidRDefault="002A3C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Incluir portada, con el nombre de todos los integrantes que trabajan en el desarrollo de la actividad.</w:t>
      </w:r>
    </w:p>
    <w:p w:rsidR="00CB6E9A" w:rsidRDefault="002A3C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 nombre del archivo debe seguir el siguiente formato: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Apellido_nombre_TPE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#</w:t>
      </w:r>
    </w:p>
    <w:p w:rsidR="00CB6E9A" w:rsidRDefault="00CB6E9A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6E9A" w:rsidRDefault="00CB6E9A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CB6E9A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3CC8" w:rsidRDefault="002A3CC8">
      <w:pPr>
        <w:spacing w:after="0" w:line="240" w:lineRule="auto"/>
      </w:pPr>
      <w:r>
        <w:separator/>
      </w:r>
    </w:p>
  </w:endnote>
  <w:endnote w:type="continuationSeparator" w:id="0">
    <w:p w:rsidR="002A3CC8" w:rsidRDefault="002A3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E9A" w:rsidRDefault="002A3CC8">
    <w:pPr>
      <w:pBdr>
        <w:top w:val="single" w:sz="4" w:space="0" w:color="808080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2655"/>
      </w:tabs>
      <w:spacing w:after="0" w:line="240" w:lineRule="auto"/>
      <w:rPr>
        <w:rFonts w:ascii="Georgia" w:eastAsia="Georgia" w:hAnsi="Georgia" w:cs="Georgia"/>
        <w:b/>
        <w:color w:val="808080"/>
        <w:sz w:val="20"/>
        <w:szCs w:val="20"/>
      </w:rPr>
    </w:pPr>
    <w:r>
      <w:rPr>
        <w:rFonts w:ascii="Georgia" w:eastAsia="Georgia" w:hAnsi="Georgia" w:cs="Georgia"/>
        <w:b/>
        <w:color w:val="808080"/>
        <w:sz w:val="20"/>
        <w:szCs w:val="20"/>
      </w:rPr>
      <w:t xml:space="preserve">TEMA </w:t>
    </w:r>
    <w:r>
      <w:rPr>
        <w:rFonts w:ascii="Georgia" w:eastAsia="Georgia" w:hAnsi="Georgia" w:cs="Georgia"/>
        <w:b/>
        <w:color w:val="808080"/>
        <w:sz w:val="20"/>
        <w:szCs w:val="20"/>
      </w:rPr>
      <w:t>3</w:t>
    </w:r>
    <w:r>
      <w:rPr>
        <w:rFonts w:ascii="Georgia" w:eastAsia="Georgia" w:hAnsi="Georgia" w:cs="Georgia"/>
        <w:b/>
        <w:color w:val="808080"/>
        <w:sz w:val="20"/>
        <w:szCs w:val="20"/>
      </w:rPr>
      <w:t xml:space="preserve"> – Trabajo práctico</w:t>
    </w:r>
    <w:r>
      <w:rPr>
        <w:rFonts w:ascii="Georgia" w:eastAsia="Georgia" w:hAnsi="Georgia" w:cs="Georgia"/>
        <w:b/>
        <w:color w:val="808080"/>
        <w:sz w:val="20"/>
        <w:szCs w:val="20"/>
      </w:rPr>
      <w:tab/>
    </w:r>
  </w:p>
  <w:p w:rsidR="00CB6E9A" w:rsidRDefault="00CB6E9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3CC8" w:rsidRDefault="002A3CC8">
      <w:pPr>
        <w:spacing w:after="0" w:line="240" w:lineRule="auto"/>
      </w:pPr>
      <w:r>
        <w:separator/>
      </w:r>
    </w:p>
  </w:footnote>
  <w:footnote w:type="continuationSeparator" w:id="0">
    <w:p w:rsidR="002A3CC8" w:rsidRDefault="002A3C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E9A" w:rsidRDefault="002A3CC8">
    <w:r>
      <w:rPr>
        <w:noProof/>
      </w:rPr>
      <w:drawing>
        <wp:inline distT="114300" distB="114300" distL="114300" distR="114300">
          <wp:extent cx="2095500" cy="619125"/>
          <wp:effectExtent l="0" t="0" r="0" b="0"/>
          <wp:docPr id="1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5500" cy="619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3895725</wp:posOffset>
          </wp:positionH>
          <wp:positionV relativeFrom="paragraph">
            <wp:posOffset>133350</wp:posOffset>
          </wp:positionV>
          <wp:extent cx="2128838" cy="603853"/>
          <wp:effectExtent l="0" t="0" r="0" b="0"/>
          <wp:wrapNone/>
          <wp:docPr id="17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28838" cy="60385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9D1AAE"/>
    <w:multiLevelType w:val="multilevel"/>
    <w:tmpl w:val="8D58F4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123695A"/>
    <w:multiLevelType w:val="multilevel"/>
    <w:tmpl w:val="E9FE75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E9A"/>
    <w:rsid w:val="002A3CC8"/>
    <w:rsid w:val="00CB6E9A"/>
    <w:rsid w:val="00D5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046D3CD-D9F1-401F-8633-0274FA3E2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20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720D88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75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7511D"/>
    <w:rPr>
      <w:rFonts w:ascii="Courier New" w:eastAsia="Times New Roman" w:hAnsi="Courier New" w:cs="Courier New"/>
      <w:kern w:val="0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7511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D7511D"/>
  </w:style>
  <w:style w:type="character" w:customStyle="1" w:styleId="hljs-string">
    <w:name w:val="hljs-string"/>
    <w:basedOn w:val="Fuentedeprrafopredeter"/>
    <w:rsid w:val="00D7511D"/>
  </w:style>
  <w:style w:type="character" w:customStyle="1" w:styleId="hljs-literal">
    <w:name w:val="hljs-literal"/>
    <w:basedOn w:val="Fuentedeprrafopredeter"/>
    <w:rsid w:val="00D7511D"/>
  </w:style>
  <w:style w:type="character" w:customStyle="1" w:styleId="hljs-number">
    <w:name w:val="hljs-number"/>
    <w:basedOn w:val="Fuentedeprrafopredeter"/>
    <w:rsid w:val="00D7511D"/>
  </w:style>
  <w:style w:type="character" w:customStyle="1" w:styleId="hljs-builtin">
    <w:name w:val="hljs-built_in"/>
    <w:basedOn w:val="Fuentedeprrafopredeter"/>
    <w:rsid w:val="00D7511D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inespaciado">
    <w:name w:val="No Spacing"/>
    <w:uiPriority w:val="1"/>
    <w:qFormat/>
    <w:rsid w:val="00E04DB7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034F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45E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5ECB"/>
  </w:style>
  <w:style w:type="paragraph" w:styleId="Piedepgina">
    <w:name w:val="footer"/>
    <w:basedOn w:val="Normal"/>
    <w:link w:val="PiedepginaCar"/>
    <w:uiPriority w:val="99"/>
    <w:unhideWhenUsed/>
    <w:rsid w:val="00B45E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5E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Y1gnNooz8R1NuIlSjqs7oUpcEA==">CgMxLjAyCGguZ2pkZ3hzOAByITFqN3VYRmVkcGsyUjNmanZoem1NTV9QTzBDNWNuRlpsTA==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Miguel Cumbicus</dc:creator>
  <cp:lastModifiedBy>usuario</cp:lastModifiedBy>
  <cp:revision>2</cp:revision>
  <dcterms:created xsi:type="dcterms:W3CDTF">2023-04-20T14:20:00Z</dcterms:created>
  <dcterms:modified xsi:type="dcterms:W3CDTF">2024-12-20T15:35:00Z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b0dba3c8-5091-45c9-8f6d-b14f9d4e7b3d</vt:lpwstr>
  </property>
</Properties>
</file>