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3010" w14:textId="6A747D82" w:rsidR="00B66194" w:rsidRDefault="00B66194" w:rsidP="00B66194">
      <w:r w:rsidRPr="00B66194">
        <w:rPr>
          <w:rFonts w:ascii="Consolas" w:hAnsi="Consolas"/>
          <w:noProof/>
        </w:rPr>
        <w:drawing>
          <wp:anchor distT="0" distB="0" distL="114300" distR="114300" simplePos="0" relativeHeight="251658240" behindDoc="0" locked="0" layoutInCell="1" allowOverlap="1" wp14:anchorId="0F745BAA" wp14:editId="67C62C1B">
            <wp:simplePos x="0" y="0"/>
            <wp:positionH relativeFrom="margin">
              <wp:posOffset>1537335</wp:posOffset>
            </wp:positionH>
            <wp:positionV relativeFrom="margin">
              <wp:posOffset>-274320</wp:posOffset>
            </wp:positionV>
            <wp:extent cx="2656205" cy="2019300"/>
            <wp:effectExtent l="0" t="0" r="0" b="0"/>
            <wp:wrapSquare wrapText="bothSides"/>
            <wp:docPr id="182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83425" name="Picture 1820983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88E93" w14:textId="77777777" w:rsidR="00B66194" w:rsidRDefault="00B66194" w:rsidP="00B66194"/>
    <w:p w14:paraId="4D054CCB" w14:textId="77777777" w:rsidR="00B66194" w:rsidRDefault="00B66194" w:rsidP="00B66194"/>
    <w:p w14:paraId="7BF3ADF2" w14:textId="77777777" w:rsidR="00B66194" w:rsidRDefault="00B66194" w:rsidP="00B66194"/>
    <w:p w14:paraId="17E43C08" w14:textId="77777777" w:rsidR="00B66194" w:rsidRDefault="00B66194" w:rsidP="00B66194"/>
    <w:p w14:paraId="05F64956" w14:textId="77777777" w:rsidR="00B66194" w:rsidRDefault="00B66194" w:rsidP="00B66194"/>
    <w:p w14:paraId="6614444B" w14:textId="77777777" w:rsidR="00B66194" w:rsidRDefault="00B66194" w:rsidP="00B66194">
      <w:pPr>
        <w:pStyle w:val="Title"/>
        <w:rPr>
          <w:rFonts w:ascii="Consolas" w:hAnsi="Consolas"/>
        </w:rPr>
      </w:pPr>
    </w:p>
    <w:p w14:paraId="73C6C07A" w14:textId="7A4490DD" w:rsidR="00B66194" w:rsidRDefault="003440C0" w:rsidP="00B66194">
      <w:pPr>
        <w:pStyle w:val="Title"/>
        <w:jc w:val="center"/>
        <w:rPr>
          <w:rFonts w:ascii="Consolas" w:hAnsi="Consolas"/>
        </w:rPr>
      </w:pPr>
      <w:r>
        <w:rPr>
          <w:rFonts w:ascii="Consolas" w:hAnsi="Consolas"/>
        </w:rPr>
        <w:t>Hillside Agreement</w:t>
      </w:r>
    </w:p>
    <w:p w14:paraId="4321E482" w14:textId="5B701497" w:rsidR="00D33DF6" w:rsidRDefault="00307814" w:rsidP="00B66194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On 13</w:t>
      </w:r>
      <w:r w:rsidRPr="00307814">
        <w:rPr>
          <w:rFonts w:ascii="Consolas" w:hAnsi="Consolas"/>
          <w:sz w:val="22"/>
          <w:szCs w:val="22"/>
          <w:vertAlign w:val="superscript"/>
        </w:rPr>
        <w:t>th</w:t>
      </w:r>
      <w:r>
        <w:rPr>
          <w:rFonts w:ascii="Consolas" w:hAnsi="Consolas"/>
          <w:sz w:val="22"/>
          <w:szCs w:val="22"/>
        </w:rPr>
        <w:t xml:space="preserve"> of January 2025 _FroggyYosef </w:t>
      </w:r>
      <w:r w:rsidR="001A4A6E">
        <w:rPr>
          <w:rFonts w:ascii="Consolas" w:hAnsi="Consolas"/>
          <w:sz w:val="22"/>
          <w:szCs w:val="22"/>
        </w:rPr>
        <w:t xml:space="preserve">came to Axford representing the 4 regions of Hillside, the most well-known being Phrogania. Throughout the meeting not much was said from the representative but </w:t>
      </w:r>
      <w:r w:rsidR="00D33DF6">
        <w:rPr>
          <w:rFonts w:ascii="Consolas" w:hAnsi="Consolas"/>
          <w:sz w:val="22"/>
          <w:szCs w:val="22"/>
        </w:rPr>
        <w:t>the whole way through he agreed with what the Lord had to say.</w:t>
      </w:r>
      <w:r w:rsidR="004F03CD">
        <w:rPr>
          <w:rFonts w:ascii="Consolas" w:hAnsi="Consolas"/>
          <w:sz w:val="22"/>
          <w:szCs w:val="22"/>
        </w:rPr>
        <w:t xml:space="preserve"> The</w:t>
      </w:r>
      <w:r w:rsidR="000D2229">
        <w:rPr>
          <w:rFonts w:ascii="Consolas" w:hAnsi="Consolas"/>
          <w:sz w:val="22"/>
          <w:szCs w:val="22"/>
        </w:rPr>
        <w:t xml:space="preserve"> following points are what was agreed:</w:t>
      </w:r>
    </w:p>
    <w:p w14:paraId="3417FFBD" w14:textId="3162E786" w:rsidR="000D2229" w:rsidRDefault="00103470" w:rsidP="000D2229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Hillside is a member of the ASR.</w:t>
      </w:r>
      <w:r w:rsidR="007653C9">
        <w:rPr>
          <w:rFonts w:ascii="Consolas" w:hAnsi="Consolas"/>
          <w:sz w:val="22"/>
          <w:szCs w:val="22"/>
        </w:rPr>
        <w:t xml:space="preserve"> The four regions will become </w:t>
      </w:r>
      <w:r w:rsidR="00B80C89">
        <w:rPr>
          <w:rFonts w:ascii="Consolas" w:hAnsi="Consolas"/>
          <w:sz w:val="22"/>
          <w:szCs w:val="22"/>
        </w:rPr>
        <w:t>provinces.</w:t>
      </w:r>
    </w:p>
    <w:p w14:paraId="7C084738" w14:textId="41ADB2DE" w:rsidR="00B80C89" w:rsidRDefault="00B80C89" w:rsidP="000D2229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The ASR’s legal system will be applied to the four regions. </w:t>
      </w:r>
      <w:r w:rsidR="00981854">
        <w:rPr>
          <w:rFonts w:ascii="Consolas" w:hAnsi="Consolas"/>
          <w:sz w:val="22"/>
          <w:szCs w:val="22"/>
        </w:rPr>
        <w:t>The local law system will overwrite the ASR one.</w:t>
      </w:r>
    </w:p>
    <w:p w14:paraId="71415C82" w14:textId="265F3644" w:rsidR="00981854" w:rsidRDefault="00981854" w:rsidP="000D2229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All citizens of Hillside will become ASR members</w:t>
      </w:r>
      <w:r w:rsidR="00E87A00">
        <w:rPr>
          <w:rFonts w:ascii="Consolas" w:hAnsi="Consolas"/>
          <w:sz w:val="22"/>
          <w:szCs w:val="22"/>
        </w:rPr>
        <w:t>.</w:t>
      </w:r>
    </w:p>
    <w:p w14:paraId="12094047" w14:textId="6C4ECEA2" w:rsidR="00E87A00" w:rsidRDefault="00F0789B" w:rsidP="000D2229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Hillside</w:t>
      </w:r>
      <w:r w:rsidR="00FD1574">
        <w:rPr>
          <w:rFonts w:ascii="Consolas" w:hAnsi="Consolas"/>
          <w:sz w:val="22"/>
          <w:szCs w:val="22"/>
        </w:rPr>
        <w:t xml:space="preserve"> will be administered by the </w:t>
      </w:r>
      <w:r w:rsidR="000A4FAA">
        <w:rPr>
          <w:rFonts w:ascii="Consolas" w:hAnsi="Consolas"/>
          <w:sz w:val="22"/>
          <w:szCs w:val="22"/>
        </w:rPr>
        <w:t>ASR,</w:t>
      </w:r>
      <w:r w:rsidR="00FD1574">
        <w:rPr>
          <w:rFonts w:ascii="Consolas" w:hAnsi="Consolas"/>
          <w:sz w:val="22"/>
          <w:szCs w:val="22"/>
        </w:rPr>
        <w:t xml:space="preserve"> and </w:t>
      </w:r>
      <w:r w:rsidR="00F87C9B">
        <w:rPr>
          <w:rFonts w:ascii="Consolas" w:hAnsi="Consolas"/>
          <w:sz w:val="22"/>
          <w:szCs w:val="22"/>
        </w:rPr>
        <w:t>the ASR will have access</w:t>
      </w:r>
      <w:r w:rsidR="000A4FAA">
        <w:rPr>
          <w:rFonts w:ascii="Consolas" w:hAnsi="Consolas"/>
          <w:sz w:val="22"/>
          <w:szCs w:val="22"/>
        </w:rPr>
        <w:t xml:space="preserve"> to the </w:t>
      </w:r>
      <w:r w:rsidR="00E0328C">
        <w:rPr>
          <w:rFonts w:ascii="Consolas" w:hAnsi="Consolas"/>
          <w:sz w:val="22"/>
          <w:szCs w:val="22"/>
        </w:rPr>
        <w:t>land’s resources. However, Hillside will be able to use ASR resources and have bases on ASR land.</w:t>
      </w:r>
    </w:p>
    <w:p w14:paraId="666A9E40" w14:textId="1F2E27F8" w:rsidR="00E0328C" w:rsidRPr="00E0328C" w:rsidRDefault="009A1406" w:rsidP="00E0328C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To be noted the Leader of Hillside has not agreed to the following terms but the representative has. Approval is </w:t>
      </w:r>
      <w:r w:rsidR="00A93ED1">
        <w:rPr>
          <w:rFonts w:ascii="Consolas" w:hAnsi="Consolas"/>
          <w:sz w:val="22"/>
          <w:szCs w:val="22"/>
        </w:rPr>
        <w:t xml:space="preserve">pending from the leader but </w:t>
      </w:r>
      <w:r w:rsidR="002506E2">
        <w:rPr>
          <w:rFonts w:ascii="Consolas" w:hAnsi="Consolas"/>
          <w:sz w:val="22"/>
          <w:szCs w:val="22"/>
        </w:rPr>
        <w:t xml:space="preserve">despite this the agreement has gone ahead. Hillside may retract approval of the agreement </w:t>
      </w:r>
      <w:r w:rsidR="00F45D0E">
        <w:rPr>
          <w:rFonts w:ascii="Consolas" w:hAnsi="Consolas"/>
          <w:sz w:val="22"/>
          <w:szCs w:val="22"/>
        </w:rPr>
        <w:t>at any time except for War (including cold war).</w:t>
      </w:r>
    </w:p>
    <w:sectPr w:rsidR="00E0328C" w:rsidRPr="00E03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E2416"/>
    <w:multiLevelType w:val="hybridMultilevel"/>
    <w:tmpl w:val="250801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60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0A4FAA"/>
    <w:rsid w:val="000D2229"/>
    <w:rsid w:val="00103470"/>
    <w:rsid w:val="001A4A6E"/>
    <w:rsid w:val="002506E2"/>
    <w:rsid w:val="00307814"/>
    <w:rsid w:val="003440C0"/>
    <w:rsid w:val="004F03CD"/>
    <w:rsid w:val="007653C9"/>
    <w:rsid w:val="007F005B"/>
    <w:rsid w:val="007F7130"/>
    <w:rsid w:val="00981854"/>
    <w:rsid w:val="009A1406"/>
    <w:rsid w:val="00A93ED1"/>
    <w:rsid w:val="00B66194"/>
    <w:rsid w:val="00B80C89"/>
    <w:rsid w:val="00BF2474"/>
    <w:rsid w:val="00D33DF6"/>
    <w:rsid w:val="00DE7910"/>
    <w:rsid w:val="00E0328C"/>
    <w:rsid w:val="00E87A00"/>
    <w:rsid w:val="00F0789B"/>
    <w:rsid w:val="00F45D0E"/>
    <w:rsid w:val="00F87C9B"/>
    <w:rsid w:val="00FD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1B91"/>
  <w15:chartTrackingRefBased/>
  <w15:docId w15:val="{106CB3E4-5A4B-47A5-A610-B681838F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B7561A-1C93-4FCB-8922-A85255922BA1}">
  <ds:schemaRefs>
    <ds:schemaRef ds:uri="http://schemas.microsoft.com/office/2006/metadata/properties"/>
    <ds:schemaRef ds:uri="http://schemas.microsoft.com/office/infopath/2007/PartnerControls"/>
    <ds:schemaRef ds:uri="9ab4186c-7c27-499d-85db-3c3ea9ecead5"/>
  </ds:schemaRefs>
</ds:datastoreItem>
</file>

<file path=customXml/itemProps2.xml><?xml version="1.0" encoding="utf-8"?>
<ds:datastoreItem xmlns:ds="http://schemas.openxmlformats.org/officeDocument/2006/customXml" ds:itemID="{20D02AA5-B6FC-4131-8C4E-16E86A5BF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35BEC6-F487-46E6-9824-A8B394A6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22</cp:revision>
  <dcterms:created xsi:type="dcterms:W3CDTF">2026-01-06T09:57:00Z</dcterms:created>
  <dcterms:modified xsi:type="dcterms:W3CDTF">2026-01-13T13:37:00Z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