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347" w:rsidRDefault="00643B1B">
      <w:r w:rsidRPr="00643B1B">
        <w:t xml:space="preserve">The </w:t>
      </w:r>
      <w:proofErr w:type="spellStart"/>
      <w:r w:rsidRPr="00643B1B">
        <w:t>Uthain</w:t>
      </w:r>
      <w:proofErr w:type="spellEnd"/>
      <w:r w:rsidRPr="00643B1B">
        <w:t xml:space="preserve"> Forest is a tropical jungle in the fantasy world of </w:t>
      </w:r>
      <w:proofErr w:type="spellStart"/>
      <w:r w:rsidRPr="00643B1B">
        <w:t>Eshos</w:t>
      </w:r>
      <w:proofErr w:type="spellEnd"/>
      <w:r w:rsidRPr="00643B1B">
        <w:t xml:space="preserve">. Its inhabitants include occasional turtles and other reptiles on the beaches, and among the dense jungle there are many foul critters. Raptors and basilisks hide in the brush, while small packs of orcs under orders of their god </w:t>
      </w:r>
      <w:proofErr w:type="spellStart"/>
      <w:r w:rsidRPr="00643B1B">
        <w:t>Garush</w:t>
      </w:r>
      <w:proofErr w:type="spellEnd"/>
      <w:r w:rsidRPr="00643B1B">
        <w:t xml:space="preserve"> roam on the hunt for human flesh. The jungle is also a hub and home for a port (named Cutthroat Harbor) of corsairs, pirates and cutthroats that do business and hide from legal supervision. Cutthroat Harbor itself is run by the very outlaws and pirates that inhabit it, and they set up base here to begin with because it is an isolated spot in the land of </w:t>
      </w:r>
      <w:proofErr w:type="spellStart"/>
      <w:r w:rsidRPr="00643B1B">
        <w:t>Eshos</w:t>
      </w:r>
      <w:proofErr w:type="spellEnd"/>
      <w:r w:rsidRPr="00643B1B">
        <w:t xml:space="preserve"> that could easily be hidden from the government. However, the military of </w:t>
      </w:r>
      <w:proofErr w:type="spellStart"/>
      <w:r w:rsidRPr="00643B1B">
        <w:t>Eshos</w:t>
      </w:r>
      <w:proofErr w:type="spellEnd"/>
      <w:r w:rsidRPr="00643B1B">
        <w:t xml:space="preserve"> does have contacts there, unbeknownst to the outlaws and pirates of course. Since they have contacts, the leaders of </w:t>
      </w:r>
      <w:proofErr w:type="spellStart"/>
      <w:r w:rsidRPr="00643B1B">
        <w:t>Eshos</w:t>
      </w:r>
      <w:proofErr w:type="spellEnd"/>
      <w:r w:rsidRPr="00643B1B">
        <w:t xml:space="preserve"> know about the orc plague, and that is why they are sending their best warrior (who happens to be the player) to the area to figure out why the orc scum are terrorizing Cutthroat Harbor.</w:t>
      </w:r>
      <w:bookmarkStart w:id="0" w:name="_GoBack"/>
      <w:bookmarkEnd w:id="0"/>
    </w:p>
    <w:sectPr w:rsidR="005F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47"/>
    <w:rsid w:val="005F1347"/>
    <w:rsid w:val="0064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47CD2-B5CD-4EC9-AF15-132EED00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Rockey</dc:creator>
  <cp:keywords/>
  <dc:description/>
  <cp:lastModifiedBy>Parker Rockey</cp:lastModifiedBy>
  <cp:revision>2</cp:revision>
  <dcterms:created xsi:type="dcterms:W3CDTF">2015-10-07T19:21:00Z</dcterms:created>
  <dcterms:modified xsi:type="dcterms:W3CDTF">2015-10-07T19:21:00Z</dcterms:modified>
</cp:coreProperties>
</file>