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xp版是windows通用的，但是（可能？）不太稳定，winxp只能用这个版本，标准版只能用在win7以上操作系统上，较稳定。</w:t>
      </w:r>
      <w:bookmarkStart w:id="0" w:name="_GoBack"/>
      <w:bookmarkEnd w:id="0"/>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关于Mac或Linux系统编码兼容性：</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可能出现编码错误，把自带两个txt文件重新用gbk编码即可。</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92B7C46"/>
    <w:rsid w:val="1D6810B8"/>
    <w:rsid w:val="219529FF"/>
    <w:rsid w:val="2C4B7FC7"/>
    <w:rsid w:val="31DD6DB8"/>
    <w:rsid w:val="359C2988"/>
    <w:rsid w:val="3DE35C30"/>
    <w:rsid w:val="40FD2D44"/>
    <w:rsid w:val="41655D14"/>
    <w:rsid w:val="41914B6A"/>
    <w:rsid w:val="47C07E28"/>
    <w:rsid w:val="4D25544F"/>
    <w:rsid w:val="523254B3"/>
    <w:rsid w:val="544410D3"/>
    <w:rsid w:val="5CB44B29"/>
    <w:rsid w:val="5EB82CA6"/>
    <w:rsid w:val="5F2B23B9"/>
    <w:rsid w:val="5F43582C"/>
    <w:rsid w:val="60C33DED"/>
    <w:rsid w:val="60E82B56"/>
    <w:rsid w:val="625B7339"/>
    <w:rsid w:val="65ED62BC"/>
    <w:rsid w:val="677879E5"/>
    <w:rsid w:val="68C22CE2"/>
    <w:rsid w:val="68F96714"/>
    <w:rsid w:val="6963298B"/>
    <w:rsid w:val="69E87F69"/>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2020-02-01T09:01:05Z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