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初次使用必读：</w:t>
      </w:r>
    </w:p>
    <w:p>
      <w:pPr>
        <w:tabs>
          <w:tab w:val="left" w:pos="6731"/>
        </w:tabs>
        <w:bidi w:val="0"/>
        <w:jc w:val="left"/>
        <w:rPr>
          <w:rFonts w:hint="eastAsia" w:ascii="黑体" w:hAnsi="黑体" w:eastAsia="黑体" w:cs="黑体"/>
          <w:sz w:val="48"/>
          <w:szCs w:val="48"/>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Q：两个.exe文件有什么区别？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A：xp版是windows通用的，但是（可能？）不太稳定，winxp只能用这个版本，对Mac或Linux系统可能会有编码不兼容的问题。</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标准版只能用在win7以上操作系统上，较稳定，对Mac或Linux系统没有编码不兼容的问题。</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Q：这是用来做什么的？</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Q：怎么用？</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Q：好用的OCR软件推荐？</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Q:按钮怎么点都没反应是什么情况？</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Q:那两个记事本文件可以吃吗？</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A:用着不顺就反馈吧，会回的，发到邮箱792405142@qq.com或github@This-username-is-available。采纳了反馈的新版会发布在https://github.com/This-username-is-available/IDerek上</w:t>
      </w:r>
      <w:bookmarkStart w:id="0" w:name="_GoBack"/>
      <w:bookmarkEnd w:id="0"/>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Q：我暂时没有可用的成语但是想过把瘾怎么办？</w:t>
      </w: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A：以下为测试用例：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原理相关选读：</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Q:为什么非要输字数类型，不能删去这个麻烦的功能吗？</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主要是出于改错的精密性，某些OCR常常会智障地把一个成语中的部分汉字识别为符号，数字或字母，一经格式化后只剩下一两个字，如果误会成了别的词，查错就会判定其为正确。但如果死规定为只能查四字成语，就不能满足其他需求，所以权衡了一下，才出此下策。</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Q：那如果一个成语识别出来没有一个是汉字怎么办？</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A：……无解。换个OCR吧少年。</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Q:为什么不搞个进度条？</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A:搞过，但是查词的时候访问过于激烈以至于进度条会卡死。。。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31DD6DB8"/>
    <w:rsid w:val="359C2988"/>
    <w:rsid w:val="3DE35C30"/>
    <w:rsid w:val="40FD2D44"/>
    <w:rsid w:val="41655D14"/>
    <w:rsid w:val="41914B6A"/>
    <w:rsid w:val="47C07E28"/>
    <w:rsid w:val="4D25544F"/>
    <w:rsid w:val="523254B3"/>
    <w:rsid w:val="544410D3"/>
    <w:rsid w:val="5CB44B29"/>
    <w:rsid w:val="5F2B23B9"/>
    <w:rsid w:val="60C33DED"/>
    <w:rsid w:val="60E82B56"/>
    <w:rsid w:val="625B7339"/>
    <w:rsid w:val="65ED62BC"/>
    <w:rsid w:val="677879E5"/>
    <w:rsid w:val="68C22CE2"/>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2020-01-31T02:13:57Z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