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xp版是windows通用的，但是（可能？）不太稳定，winxp只能用这个版本，标准版只能用在win7以上操作系统上，较稳定。</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关于Mac或Linux系统编码兼容性：</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可能出现编码错误，把自带两个txt文件重新用gbk编码即可。</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bookmarkStart w:id="0" w:name="_GoBack"/>
      <w:bookmarkEnd w:id="0"/>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关于关闭：</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随时可以右上角关闭主窗口且不会带来任何永久性损失。</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92B7C46"/>
    <w:rsid w:val="1D6810B8"/>
    <w:rsid w:val="219529FF"/>
    <w:rsid w:val="2C4B7FC7"/>
    <w:rsid w:val="31DD6DB8"/>
    <w:rsid w:val="359C2988"/>
    <w:rsid w:val="3DE35C30"/>
    <w:rsid w:val="40FD2D44"/>
    <w:rsid w:val="41655D14"/>
    <w:rsid w:val="41914B6A"/>
    <w:rsid w:val="45F00DFB"/>
    <w:rsid w:val="47C07E28"/>
    <w:rsid w:val="4D25544F"/>
    <w:rsid w:val="523254B3"/>
    <w:rsid w:val="544410D3"/>
    <w:rsid w:val="5CB44B29"/>
    <w:rsid w:val="5EB82CA6"/>
    <w:rsid w:val="5F2B23B9"/>
    <w:rsid w:val="5F43582C"/>
    <w:rsid w:val="60C33DED"/>
    <w:rsid w:val="60E82B56"/>
    <w:rsid w:val="625B7339"/>
    <w:rsid w:val="65ED62BC"/>
    <w:rsid w:val="677879E5"/>
    <w:rsid w:val="68C22CE2"/>
    <w:rsid w:val="68F96714"/>
    <w:rsid w:val="6963298B"/>
    <w:rsid w:val="69E87F69"/>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2020-02-02T11:45:49Z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