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6AB" w:rsidRPr="007600DD" w:rsidRDefault="007D26AB" w:rsidP="007D26AB">
      <w:pPr>
        <w:spacing w:line="240" w:lineRule="atLeast"/>
      </w:pPr>
      <w:r w:rsidRPr="007600DD">
        <w:rPr>
          <w:rFonts w:hint="eastAsia"/>
        </w:rPr>
        <w:t>【福利向】</w:t>
      </w:r>
      <w:r w:rsidRPr="007600DD">
        <w:rPr>
          <w:rFonts w:hint="eastAsia"/>
        </w:rPr>
        <w:t>2013</w:t>
      </w:r>
      <w:r w:rsidRPr="007600DD">
        <w:rPr>
          <w:rFonts w:hint="eastAsia"/>
        </w:rPr>
        <w:t>年大语测试</w:t>
      </w:r>
      <w:proofErr w:type="gramStart"/>
      <w:r w:rsidRPr="007600DD">
        <w:rPr>
          <w:rFonts w:hint="eastAsia"/>
        </w:rPr>
        <w:t>题亲测版</w:t>
      </w:r>
      <w:proofErr w:type="gramEnd"/>
      <w:r w:rsidRPr="007600DD">
        <w:rPr>
          <w:rFonts w:hint="eastAsia"/>
        </w:rPr>
        <w:t>答案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作者</w:t>
      </w:r>
      <w:r w:rsidRPr="007600DD">
        <w:rPr>
          <w:rFonts w:hint="eastAsia"/>
        </w:rPr>
        <w:t xml:space="preserve"> : </w:t>
      </w:r>
      <w:hyperlink r:id="rId4" w:tgtFrame="_blank" w:history="1">
        <w:proofErr w:type="gramStart"/>
        <w:r w:rsidRPr="007600DD">
          <w:rPr>
            <w:rFonts w:hint="eastAsia"/>
          </w:rPr>
          <w:t>宋伊梦</w:t>
        </w:r>
        <w:proofErr w:type="gramEnd"/>
      </w:hyperlink>
      <w:r w:rsidRPr="007600DD">
        <w:rPr>
          <w:rFonts w:hint="eastAsia"/>
        </w:rPr>
        <w:t xml:space="preserve">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表示大枣</w:t>
      </w:r>
      <w:proofErr w:type="gramStart"/>
      <w:r w:rsidRPr="007600DD">
        <w:rPr>
          <w:rFonts w:hint="eastAsia"/>
        </w:rPr>
        <w:t>君亲测火速</w:t>
      </w:r>
      <w:proofErr w:type="gramEnd"/>
      <w:r w:rsidRPr="007600DD">
        <w:rPr>
          <w:rFonts w:hint="eastAsia"/>
        </w:rPr>
        <w:t>50.00</w:t>
      </w:r>
      <w:r w:rsidRPr="007600DD">
        <w:rPr>
          <w:rFonts w:hint="eastAsia"/>
        </w:rPr>
        <w:t>整。使用方法为：一边点开测试题，另一面把下面的文字拷贝到</w:t>
      </w:r>
      <w:r w:rsidRPr="007600DD">
        <w:rPr>
          <w:rFonts w:hint="eastAsia"/>
        </w:rPr>
        <w:t>Word</w:t>
      </w:r>
      <w:r w:rsidRPr="007600DD">
        <w:rPr>
          <w:rFonts w:hint="eastAsia"/>
        </w:rPr>
        <w:t>或者</w:t>
      </w:r>
      <w:r w:rsidRPr="007600DD">
        <w:rPr>
          <w:rFonts w:hint="eastAsia"/>
        </w:rPr>
        <w:t>WPS</w:t>
      </w:r>
      <w:r w:rsidRPr="007600DD">
        <w:rPr>
          <w:rFonts w:hint="eastAsia"/>
        </w:rPr>
        <w:t>里面，</w:t>
      </w:r>
      <w:proofErr w:type="gramStart"/>
      <w:r w:rsidRPr="007600DD">
        <w:rPr>
          <w:rFonts w:hint="eastAsia"/>
        </w:rPr>
        <w:t>蓝后应用</w:t>
      </w:r>
      <w:proofErr w:type="gramEnd"/>
      <w:r w:rsidRPr="007600DD">
        <w:rPr>
          <w:rFonts w:hint="eastAsia"/>
        </w:rPr>
        <w:t>查找功能</w:t>
      </w:r>
      <w:r w:rsidRPr="007600DD">
        <w:rPr>
          <w:rFonts w:hint="eastAsia"/>
        </w:rPr>
        <w:t>~</w:t>
      </w:r>
      <w:r w:rsidRPr="007600DD">
        <w:rPr>
          <w:rFonts w:hint="eastAsia"/>
        </w:rPr>
        <w:t>【我才不要解释怎么用“查找”呢！】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如果还有疏漏……请自行度</w:t>
      </w:r>
      <w:proofErr w:type="gramStart"/>
      <w:r w:rsidRPr="007600DD">
        <w:rPr>
          <w:rFonts w:hint="eastAsia"/>
        </w:rPr>
        <w:t>娘解决</w:t>
      </w:r>
      <w:proofErr w:type="gramEnd"/>
      <w:r w:rsidRPr="007600DD">
        <w:rPr>
          <w:rFonts w:hint="eastAsia"/>
        </w:rPr>
        <w:t>之……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火速行动起来吧少年们</w:t>
      </w:r>
      <w:r w:rsidRPr="007600DD">
        <w:rPr>
          <w:rFonts w:hint="eastAsia"/>
        </w:rPr>
        <w:t>~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——</w:t>
      </w:r>
      <w:proofErr w:type="gramStart"/>
      <w:r w:rsidRPr="007600DD">
        <w:rPr>
          <w:rFonts w:hint="eastAsia"/>
        </w:rPr>
        <w:t>——————————————</w:t>
      </w:r>
      <w:proofErr w:type="gramEnd"/>
      <w:r w:rsidRPr="007600DD">
        <w:rPr>
          <w:rFonts w:hint="eastAsia"/>
        </w:rPr>
        <w:t>我是经过提示后有所修改的分割线——</w:t>
      </w:r>
      <w:proofErr w:type="gramStart"/>
      <w:r w:rsidRPr="007600DD">
        <w:rPr>
          <w:rFonts w:hint="eastAsia"/>
        </w:rPr>
        <w:t>————————————————</w:t>
      </w:r>
      <w:proofErr w:type="gramEnd"/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【感谢高升君</w:t>
      </w:r>
      <w:r w:rsidRPr="007600DD">
        <w:rPr>
          <w:rFonts w:hint="eastAsia"/>
        </w:rPr>
        <w:t xml:space="preserve"> @</w:t>
      </w:r>
      <w:r w:rsidRPr="007600DD">
        <w:rPr>
          <w:rFonts w:hint="eastAsia"/>
        </w:rPr>
        <w:t>高升</w:t>
      </w:r>
      <w:r w:rsidRPr="007600DD">
        <w:rPr>
          <w:rFonts w:hint="eastAsia"/>
        </w:rPr>
        <w:t xml:space="preserve">.Gosen(321846858) </w:t>
      </w:r>
      <w:r w:rsidRPr="007600DD">
        <w:rPr>
          <w:rFonts w:hint="eastAsia"/>
        </w:rPr>
        <w:t>】郁达夫的成名作是：沉沦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——</w:t>
      </w:r>
      <w:proofErr w:type="gramStart"/>
      <w:r w:rsidRPr="007600DD">
        <w:rPr>
          <w:rFonts w:hint="eastAsia"/>
        </w:rPr>
        <w:t>————————————————————————————————————————————————</w:t>
      </w:r>
      <w:proofErr w:type="gramEnd"/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1.</w:t>
      </w:r>
      <w:r w:rsidRPr="007600DD">
        <w:rPr>
          <w:rFonts w:hint="eastAsia"/>
        </w:rPr>
        <w:t>本诗中所说“我等待着，长夜漫漫”，作者等待的是什么？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中国内战结束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祖国统一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新中国建立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抗战胜利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2.</w:t>
      </w:r>
      <w:r w:rsidRPr="007600DD">
        <w:rPr>
          <w:rFonts w:hint="eastAsia"/>
        </w:rPr>
        <w:t>《我的四个假想敌》中引用</w:t>
      </w:r>
      <w:proofErr w:type="gramStart"/>
      <w:r w:rsidRPr="007600DD">
        <w:rPr>
          <w:rFonts w:hint="eastAsia"/>
        </w:rPr>
        <w:t>了叶慈的话</w:t>
      </w:r>
      <w:proofErr w:type="gramEnd"/>
      <w:r w:rsidRPr="007600DD">
        <w:rPr>
          <w:rFonts w:hint="eastAsia"/>
        </w:rPr>
        <w:t>，请问下面</w:t>
      </w:r>
      <w:proofErr w:type="gramStart"/>
      <w:r w:rsidRPr="007600DD">
        <w:rPr>
          <w:rFonts w:hint="eastAsia"/>
        </w:rPr>
        <w:t>关于叶慈的</w:t>
      </w:r>
      <w:proofErr w:type="gramEnd"/>
      <w:r w:rsidRPr="007600DD">
        <w:rPr>
          <w:rFonts w:hint="eastAsia"/>
        </w:rPr>
        <w:t>描述哪个是正确的？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法国批判现实主义作家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英国浪漫主义诗人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苏联革命诗人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俄国现实主义作家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3.</w:t>
      </w:r>
      <w:r w:rsidRPr="007600DD">
        <w:rPr>
          <w:rFonts w:hint="eastAsia"/>
        </w:rPr>
        <w:t>（）深刻影响了冯至的诗歌创作。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里尔克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惠特曼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莎士比亚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叶慈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4.</w:t>
      </w:r>
      <w:r w:rsidRPr="007600DD">
        <w:rPr>
          <w:rFonts w:hint="eastAsia"/>
        </w:rPr>
        <w:t>王蒙曾在《语言的功能与陷阱中》举了诸葛亮斩马谡的故事，这个例子说明的是语言的哪个陷阱？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言不尽意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脱离生活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狗屎化效应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言过其实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5.</w:t>
      </w:r>
      <w:r w:rsidRPr="007600DD">
        <w:rPr>
          <w:rFonts w:hint="eastAsia"/>
        </w:rPr>
        <w:t>现代诗人戴望舒所属的文学流派是：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九叶派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朦胧诗派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新月派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现代派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6.</w:t>
      </w:r>
      <w:r w:rsidRPr="007600DD">
        <w:rPr>
          <w:rFonts w:hint="eastAsia"/>
        </w:rPr>
        <w:t>《复仇》中“无血的大</w:t>
      </w:r>
      <w:proofErr w:type="gramStart"/>
      <w:r w:rsidRPr="007600DD">
        <w:rPr>
          <w:rFonts w:hint="eastAsia"/>
        </w:rPr>
        <w:t>戮</w:t>
      </w:r>
      <w:proofErr w:type="gramEnd"/>
      <w:r w:rsidRPr="007600DD">
        <w:rPr>
          <w:rFonts w:hint="eastAsia"/>
        </w:rPr>
        <w:t>”是指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A. </w:t>
      </w:r>
      <w:r w:rsidRPr="007600DD">
        <w:rPr>
          <w:rFonts w:hint="eastAsia"/>
        </w:rPr>
        <w:t>路人围观裸身男女，虽未使用利刃，却分明是一种杀戮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统治者以旧礼教教化国民，令其愚昧冷漠，此是不见血的“吃人”或杀戮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裸身男女毫无动作，以致路人因无戏可看而“干枯到失了生趣”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裸身男女在旷野上拥抱，他们在表达生命力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7.</w:t>
      </w:r>
      <w:r w:rsidRPr="007600DD">
        <w:rPr>
          <w:rFonts w:hint="eastAsia"/>
        </w:rPr>
        <w:t>《史记·刺客列传》</w:t>
      </w:r>
      <w:proofErr w:type="gramStart"/>
      <w:r w:rsidRPr="007600DD">
        <w:rPr>
          <w:rFonts w:hint="eastAsia"/>
        </w:rPr>
        <w:t>起首写</w:t>
      </w:r>
      <w:proofErr w:type="gramEnd"/>
      <w:r w:rsidRPr="007600DD">
        <w:rPr>
          <w:rFonts w:hint="eastAsia"/>
        </w:rPr>
        <w:t>荆轲分别与盖聂和鲁句</w:t>
      </w:r>
      <w:proofErr w:type="gramStart"/>
      <w:r w:rsidRPr="007600DD">
        <w:rPr>
          <w:rFonts w:hint="eastAsia"/>
        </w:rPr>
        <w:t>践</w:t>
      </w:r>
      <w:proofErr w:type="gramEnd"/>
      <w:r w:rsidRPr="007600DD">
        <w:rPr>
          <w:rFonts w:hint="eastAsia"/>
        </w:rPr>
        <w:t>交往的故事，这里运用的手法是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场面描写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先抑后扬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细节描写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侧面烘托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8.</w:t>
      </w:r>
      <w:r w:rsidRPr="007600DD">
        <w:rPr>
          <w:rFonts w:hint="eastAsia"/>
        </w:rPr>
        <w:t>下列作家的祖籍不在河南的是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李白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白居易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杜甫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李商隐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9.</w:t>
      </w:r>
      <w:r w:rsidRPr="007600DD">
        <w:rPr>
          <w:rFonts w:hint="eastAsia"/>
        </w:rPr>
        <w:t>本文的体裁是？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掌故笔记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记人散文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记旧散文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报告文学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10.</w:t>
      </w:r>
      <w:r w:rsidRPr="007600DD">
        <w:rPr>
          <w:rFonts w:hint="eastAsia"/>
        </w:rPr>
        <w:t>李白《玉阶怨》中的入声字是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侵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11.</w:t>
      </w:r>
      <w:r w:rsidRPr="007600DD">
        <w:rPr>
          <w:rFonts w:hint="eastAsia"/>
        </w:rPr>
        <w:t>《我学国文的经验》最初发表于（）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《谈虎集》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《谈龙集》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孔德月刊》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《雨天的书》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12.</w:t>
      </w:r>
      <w:r w:rsidRPr="007600DD">
        <w:rPr>
          <w:rFonts w:hint="eastAsia"/>
        </w:rPr>
        <w:t>关于如何理解《一只独立独行的猪》中的幽默风格，下面哪个选项是正确的？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自嘲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冷幽默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搞笑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用方言达成“笑果”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13.</w:t>
      </w:r>
      <w:r w:rsidRPr="007600DD">
        <w:rPr>
          <w:rFonts w:hint="eastAsia"/>
        </w:rPr>
        <w:t>“新亭对泣”的典故出自于：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《哀江南赋》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《恨赋》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C. </w:t>
      </w:r>
      <w:r w:rsidRPr="007600DD">
        <w:rPr>
          <w:rFonts w:hint="eastAsia"/>
        </w:rPr>
        <w:t>《别赋》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《世说新语》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14.</w:t>
      </w:r>
      <w:r w:rsidRPr="007600DD">
        <w:rPr>
          <w:rFonts w:hint="eastAsia"/>
        </w:rPr>
        <w:t>《史记·刺客列传》里，司马迁人物荆轲刺</w:t>
      </w:r>
      <w:proofErr w:type="gramStart"/>
      <w:r w:rsidRPr="007600DD">
        <w:rPr>
          <w:rFonts w:hint="eastAsia"/>
        </w:rPr>
        <w:t>秦失败</w:t>
      </w:r>
      <w:proofErr w:type="gramEnd"/>
      <w:r w:rsidRPr="007600DD">
        <w:rPr>
          <w:rFonts w:hint="eastAsia"/>
        </w:rPr>
        <w:t>的原因是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太子丹处置失当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效法曹沬生劫之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尺八匕首不及七尺之剑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剑术粗疏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15.</w:t>
      </w:r>
      <w:r w:rsidRPr="007600DD">
        <w:rPr>
          <w:rFonts w:hint="eastAsia"/>
        </w:rPr>
        <w:t>现存最早的楚辞注本是：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朱熹《楚辞集注》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洪兴祖《楚辞补注》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王逸《楚辞章句》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蒋骥《山带阁注楚辞》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16.</w:t>
      </w:r>
      <w:r w:rsidRPr="007600DD">
        <w:rPr>
          <w:rFonts w:hint="eastAsia"/>
        </w:rPr>
        <w:t>下列苏轼的作品中没有出现“杖”这一意象的是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《东坡》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《定风波》（“莫听穿林打叶声”）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《和子由渑池怀旧》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《临江仙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夜归临皋</w:t>
      </w:r>
      <w:proofErr w:type="gramEnd"/>
      <w:r w:rsidRPr="007600DD">
        <w:rPr>
          <w:rFonts w:hint="eastAsia"/>
        </w:rPr>
        <w:t>》（“夜饮东坡醒复醉”）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17.</w:t>
      </w:r>
      <w:r w:rsidRPr="007600DD">
        <w:rPr>
          <w:rFonts w:hint="eastAsia"/>
        </w:rPr>
        <w:t>从《天才梦》看，张爱玲认为自己是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勤勉型作家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批判型作家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讽刺型作家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天才型作家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18.</w:t>
      </w:r>
      <w:r w:rsidRPr="007600DD">
        <w:rPr>
          <w:rFonts w:hint="eastAsia"/>
        </w:rPr>
        <w:t>开创了“以文为诗”的风气，对宋诗影响颇大的唐代诗人是：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韩愈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李商隐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杜甫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李白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19.</w:t>
      </w:r>
      <w:r w:rsidRPr="007600DD">
        <w:rPr>
          <w:rFonts w:hint="eastAsia"/>
        </w:rPr>
        <w:t>（）是张爱玲的作品集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《流言》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《在黑暗中》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《昨日之歌》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《十四行集》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20.</w:t>
      </w:r>
      <w:r w:rsidRPr="007600DD">
        <w:rPr>
          <w:rFonts w:hint="eastAsia"/>
        </w:rPr>
        <w:t>《踏莎行</w:t>
      </w:r>
      <w:r w:rsidRPr="007600DD">
        <w:rPr>
          <w:rFonts w:hint="eastAsia"/>
        </w:rPr>
        <w:t>?</w:t>
      </w:r>
      <w:r w:rsidRPr="007600DD">
        <w:rPr>
          <w:rFonts w:hint="eastAsia"/>
        </w:rPr>
        <w:t>郴州旅舍》（“雾失楼台”）一词中</w:t>
      </w:r>
      <w:proofErr w:type="gramStart"/>
      <w:r w:rsidRPr="007600DD">
        <w:rPr>
          <w:rFonts w:hint="eastAsia"/>
        </w:rPr>
        <w:t>最</w:t>
      </w:r>
      <w:proofErr w:type="gramEnd"/>
      <w:r w:rsidRPr="007600DD">
        <w:rPr>
          <w:rFonts w:hint="eastAsia"/>
        </w:rPr>
        <w:t>被苏轼赞叹的词句是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驿寄梅花，鱼传尺素，砌成此恨无重数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雾失楼台，月迷津渡，桃源望断无寻处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可堪孤馆闭春寒，杜鹃声里斜阳暮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郴江幸自绕郴山，为谁流下潇湘去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21.</w:t>
      </w:r>
      <w:r w:rsidRPr="007600DD">
        <w:rPr>
          <w:rFonts w:hint="eastAsia"/>
        </w:rPr>
        <w:t>此文末尾说“自曹沫至荆轲五人”，请问下列哪个选项中的人物并不在这五人中？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豫让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要离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聂政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专诸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22.</w:t>
      </w:r>
      <w:r w:rsidRPr="007600DD">
        <w:rPr>
          <w:rFonts w:hint="eastAsia"/>
        </w:rPr>
        <w:t>散文集《流言》的作者是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苏青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张爱玲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萧红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唐敏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23.</w:t>
      </w:r>
      <w:r w:rsidRPr="007600DD">
        <w:rPr>
          <w:rFonts w:hint="eastAsia"/>
        </w:rPr>
        <w:t>下面哪个人物对张爱玲的文学创作产生过巨大的影响。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老舍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周立波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赵树理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胡兰城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24.</w:t>
      </w:r>
      <w:r w:rsidRPr="007600DD">
        <w:rPr>
          <w:rFonts w:hint="eastAsia"/>
        </w:rPr>
        <w:t>下列不属于《诗经》中“风”诗的是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周南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召南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25.</w:t>
      </w:r>
      <w:r w:rsidRPr="007600DD">
        <w:rPr>
          <w:rFonts w:hint="eastAsia"/>
        </w:rPr>
        <w:t>鲁迅将（）称为“中国最杰出的抒情诗人”。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穆旦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冯至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戴望舒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闻一多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26.</w:t>
      </w:r>
      <w:r w:rsidRPr="007600DD">
        <w:rPr>
          <w:rFonts w:hint="eastAsia"/>
        </w:rPr>
        <w:t>王国维认为，古今成大事业大学问者必经三种境界，其第三境为：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衣带渐宽终不悔，为伊消得人憔悴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众里寻他千百度，蓦然回首，那人正在灯火阑珊处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欲上高峰窥皓月，偶开天眼觑红尘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昨夜西风凋碧树，独上高楼，望尽天涯路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27.</w:t>
      </w:r>
      <w:r w:rsidRPr="007600DD">
        <w:rPr>
          <w:rFonts w:hint="eastAsia"/>
        </w:rPr>
        <w:t>马丁路德金所说的“</w:t>
      </w:r>
      <w:r w:rsidRPr="007600DD">
        <w:rPr>
          <w:rFonts w:hint="eastAsia"/>
        </w:rPr>
        <w:t>100</w:t>
      </w:r>
      <w:r w:rsidRPr="007600DD">
        <w:rPr>
          <w:rFonts w:hint="eastAsia"/>
        </w:rPr>
        <w:t>年前，一位伟大的美国人”是指？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华盛顿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罗斯福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林肯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肯尼迪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28.</w:t>
      </w:r>
      <w:r w:rsidRPr="007600DD">
        <w:rPr>
          <w:rFonts w:hint="eastAsia"/>
        </w:rPr>
        <w:t>（）是周</w:t>
      </w:r>
      <w:proofErr w:type="gramStart"/>
      <w:r w:rsidRPr="007600DD">
        <w:rPr>
          <w:rFonts w:hint="eastAsia"/>
        </w:rPr>
        <w:t>作人</w:t>
      </w:r>
      <w:proofErr w:type="gramEnd"/>
      <w:r w:rsidRPr="007600DD">
        <w:rPr>
          <w:rFonts w:hint="eastAsia"/>
        </w:rPr>
        <w:t>的翻译作品。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A. </w:t>
      </w:r>
      <w:r w:rsidRPr="007600DD">
        <w:rPr>
          <w:rFonts w:hint="eastAsia"/>
        </w:rPr>
        <w:t>《天演论》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《孤儿记》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《平民文学》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《十五小豪杰》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29.</w:t>
      </w:r>
      <w:r w:rsidRPr="007600DD">
        <w:rPr>
          <w:rFonts w:hint="eastAsia"/>
        </w:rPr>
        <w:t>《蝶恋花》（“百尺朱楼临大道”）中最为悲观的词句是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独倚栏干人窈窕，闲中数尽行人小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薄晚西风吹雨到，明朝又是伤流潦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陌上楼头，都向尘中老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楼外轻雷，不间昏和晓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30.</w:t>
      </w:r>
      <w:r w:rsidRPr="007600DD">
        <w:rPr>
          <w:rFonts w:hint="eastAsia"/>
        </w:rPr>
        <w:t>戴望舒此诗写于哪里？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台湾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广州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香港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新加坡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31.</w:t>
      </w:r>
      <w:r w:rsidRPr="007600DD">
        <w:rPr>
          <w:rFonts w:hint="eastAsia"/>
        </w:rPr>
        <w:t>在《梵高的坟茔》中，范曾着力贬抑的画家是谁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毕加索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莫奈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高更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罗丹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32.</w:t>
      </w:r>
      <w:r w:rsidRPr="007600DD">
        <w:rPr>
          <w:rFonts w:hint="eastAsia"/>
        </w:rPr>
        <w:t>周</w:t>
      </w:r>
      <w:proofErr w:type="gramStart"/>
      <w:r w:rsidRPr="007600DD">
        <w:rPr>
          <w:rFonts w:hint="eastAsia"/>
        </w:rPr>
        <w:t>作人</w:t>
      </w:r>
      <w:proofErr w:type="gramEnd"/>
      <w:r w:rsidRPr="007600DD">
        <w:rPr>
          <w:rFonts w:hint="eastAsia"/>
        </w:rPr>
        <w:t>的文学观是（）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人的文学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唯美文学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自由文学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政治文学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33.</w:t>
      </w:r>
      <w:r w:rsidRPr="007600DD">
        <w:rPr>
          <w:rFonts w:hint="eastAsia"/>
        </w:rPr>
        <w:t>从《复仇》可见鲁迅一种特殊的心态，这种心态是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捣乱心态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速朽心态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狂人式的被迫害妄想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从容赴死心态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34.</w:t>
      </w:r>
      <w:r w:rsidRPr="007600DD">
        <w:rPr>
          <w:rFonts w:hint="eastAsia"/>
        </w:rPr>
        <w:t>下列诗句中运用谐音双关修辞手法的是：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低头弄莲子，莲子青如水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海水梦悠悠，君愁我亦愁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楼高望不见，尽日栏杆头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忆梅下西洲，折梅寄江北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35.</w:t>
      </w:r>
      <w:proofErr w:type="gramStart"/>
      <w:r w:rsidRPr="007600DD">
        <w:rPr>
          <w:rFonts w:hint="eastAsia"/>
        </w:rPr>
        <w:t>梵</w:t>
      </w:r>
      <w:proofErr w:type="gramEnd"/>
      <w:r w:rsidRPr="007600DD">
        <w:rPr>
          <w:rFonts w:hint="eastAsia"/>
        </w:rPr>
        <w:t>·高是哪国的画家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意大利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英国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C. </w:t>
      </w:r>
      <w:r w:rsidRPr="007600DD">
        <w:rPr>
          <w:rFonts w:hint="eastAsia"/>
        </w:rPr>
        <w:t>德国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荷兰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36.</w:t>
      </w:r>
      <w:r w:rsidRPr="007600DD">
        <w:rPr>
          <w:rFonts w:hint="eastAsia"/>
        </w:rPr>
        <w:t>《清华大学王观堂先生纪念碑铭》所说“脱心志于俗</w:t>
      </w:r>
      <w:proofErr w:type="gramStart"/>
      <w:r w:rsidRPr="007600DD">
        <w:rPr>
          <w:rFonts w:hint="eastAsia"/>
        </w:rPr>
        <w:t>谛</w:t>
      </w:r>
      <w:proofErr w:type="gramEnd"/>
      <w:r w:rsidRPr="007600DD">
        <w:rPr>
          <w:rFonts w:hint="eastAsia"/>
        </w:rPr>
        <w:t>之桎梏”，此“俗谛”实有所指，指的是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共产主义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三民主义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法西斯主义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自由主义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37.</w:t>
      </w:r>
      <w:r w:rsidRPr="007600DD">
        <w:rPr>
          <w:rFonts w:hint="eastAsia"/>
        </w:rPr>
        <w:t>下列作家，对魏</w:t>
      </w:r>
      <w:proofErr w:type="gramStart"/>
      <w:r w:rsidRPr="007600DD">
        <w:rPr>
          <w:rFonts w:hint="eastAsia"/>
        </w:rPr>
        <w:t>晋文章</w:t>
      </w:r>
      <w:proofErr w:type="gramEnd"/>
      <w:r w:rsidRPr="007600DD">
        <w:rPr>
          <w:rFonts w:hint="eastAsia"/>
        </w:rPr>
        <w:t>情有独钟的是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鲁迅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沈从文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王蒙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胡适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38.</w:t>
      </w:r>
      <w:r w:rsidRPr="007600DD">
        <w:rPr>
          <w:rFonts w:hint="eastAsia"/>
        </w:rPr>
        <w:t>《踏莎行</w:t>
      </w:r>
      <w:r w:rsidRPr="007600DD">
        <w:rPr>
          <w:rFonts w:hint="eastAsia"/>
        </w:rPr>
        <w:t>?</w:t>
      </w:r>
      <w:r w:rsidRPr="007600DD">
        <w:rPr>
          <w:rFonts w:hint="eastAsia"/>
        </w:rPr>
        <w:t>郴州旅舍》（“雾失楼台”）一词中</w:t>
      </w:r>
      <w:proofErr w:type="gramStart"/>
      <w:r w:rsidRPr="007600DD">
        <w:rPr>
          <w:rFonts w:hint="eastAsia"/>
        </w:rPr>
        <w:t>最</w:t>
      </w:r>
      <w:proofErr w:type="gramEnd"/>
      <w:r w:rsidRPr="007600DD">
        <w:rPr>
          <w:rFonts w:hint="eastAsia"/>
        </w:rPr>
        <w:t>被王国维赞叹的词句是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雾失楼台，月迷津渡，桃源望断无寻处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驿寄梅花，鱼传尺素，砌成此恨无重数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可堪孤馆闭春寒，杜鹃声里斜阳暮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郴江幸自绕郴山，为谁流下潇湘去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39.</w:t>
      </w:r>
      <w:r w:rsidRPr="007600DD">
        <w:rPr>
          <w:rFonts w:hint="eastAsia"/>
        </w:rPr>
        <w:t>（）是中国“九叶”派诗人。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穆旦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戴望舒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卞之琳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冯至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40.</w:t>
      </w:r>
      <w:r w:rsidRPr="007600DD">
        <w:rPr>
          <w:rFonts w:hint="eastAsia"/>
        </w:rPr>
        <w:t>“庶几”的意思是？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没有几个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平民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庶民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差不多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1.</w:t>
      </w:r>
      <w:r w:rsidRPr="007600DD">
        <w:rPr>
          <w:rFonts w:hint="eastAsia"/>
        </w:rPr>
        <w:t>王蒙在《语言的功能与陷阱》中曾提到李商隐的诗歌，是为了说明语言哪方面的问题？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言过其实的问题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言不尽意的问题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语言可以推进思想的问题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语言具有艺术和审美功能的问题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2.</w:t>
      </w:r>
      <w:r w:rsidRPr="007600DD">
        <w:rPr>
          <w:rFonts w:hint="eastAsia"/>
        </w:rPr>
        <w:t>现</w:t>
      </w:r>
      <w:r w:rsidRPr="007600DD">
        <w:rPr>
          <w:rFonts w:hint="eastAsia"/>
        </w:rPr>
        <w:t>f</w:t>
      </w:r>
      <w:r w:rsidRPr="007600DD">
        <w:rPr>
          <w:rFonts w:hint="eastAsia"/>
        </w:rPr>
        <w:t>存最早的楚辞注本是：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蒋骥《山带阁注楚辞》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朱熹《楚辞集注》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C. </w:t>
      </w:r>
      <w:r w:rsidRPr="007600DD">
        <w:rPr>
          <w:rFonts w:hint="eastAsia"/>
        </w:rPr>
        <w:t>王逸《楚辞章句》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洪兴祖《楚辞补注》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3.</w:t>
      </w:r>
      <w:r w:rsidRPr="007600DD">
        <w:rPr>
          <w:rFonts w:hint="eastAsia"/>
        </w:rPr>
        <w:t>《诗经·蒹葭》在篇章结构上的特色是：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复沓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赋体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比兴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叙事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4.</w:t>
      </w:r>
      <w:r w:rsidRPr="007600DD">
        <w:rPr>
          <w:rFonts w:hint="eastAsia"/>
        </w:rPr>
        <w:t>下列苏轼的作品中没有出现“杖”这一意象的是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《临江仙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夜归临皋</w:t>
      </w:r>
      <w:proofErr w:type="gramEnd"/>
      <w:r w:rsidRPr="007600DD">
        <w:rPr>
          <w:rFonts w:hint="eastAsia"/>
        </w:rPr>
        <w:t>》（“夜饮东坡醒复醉”）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《和子由渑池怀旧》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《定风波》（“莫听穿林打叶声”）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《东坡》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5.</w:t>
      </w:r>
      <w:r w:rsidRPr="007600DD">
        <w:rPr>
          <w:rFonts w:hint="eastAsia"/>
        </w:rPr>
        <w:t>穆旦属于哪个文学流派：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现代派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朦胧诗派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现代派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九叶派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6.</w:t>
      </w:r>
      <w:r w:rsidRPr="007600DD">
        <w:rPr>
          <w:rFonts w:hint="eastAsia"/>
        </w:rPr>
        <w:t>王小波的思想倾向是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社会主义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权威主义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自由主义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专制主义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7.</w:t>
      </w:r>
      <w:r w:rsidRPr="007600DD">
        <w:rPr>
          <w:rFonts w:hint="eastAsia"/>
        </w:rPr>
        <w:t>在北宋的新旧党争中一般将苏轼视为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中间派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骑墙派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旧党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新党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8.</w:t>
      </w:r>
      <w:r w:rsidRPr="007600DD">
        <w:rPr>
          <w:rFonts w:hint="eastAsia"/>
        </w:rPr>
        <w:t>《史记·刺客列传》里，司马迁人物荆轲刺</w:t>
      </w:r>
      <w:proofErr w:type="gramStart"/>
      <w:r w:rsidRPr="007600DD">
        <w:rPr>
          <w:rFonts w:hint="eastAsia"/>
        </w:rPr>
        <w:t>秦失败</w:t>
      </w:r>
      <w:proofErr w:type="gramEnd"/>
      <w:r w:rsidRPr="007600DD">
        <w:rPr>
          <w:rFonts w:hint="eastAsia"/>
        </w:rPr>
        <w:t>的原因是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尺八匕首不及七尺之剑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太子丹处置失当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剑术粗疏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效法曹沬生劫之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9.</w:t>
      </w:r>
      <w:r w:rsidRPr="007600DD">
        <w:rPr>
          <w:rFonts w:hint="eastAsia"/>
        </w:rPr>
        <w:t>《一只特立独行的猪》表达了对于一种设置的反抗，下列与这种设置近似的是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大学禁止学生恋爱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国家颁布税收条令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车站进行安全检查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商场发布顾客须知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10.</w:t>
      </w:r>
      <w:r w:rsidRPr="007600DD">
        <w:rPr>
          <w:rFonts w:hint="eastAsia"/>
        </w:rPr>
        <w:t>下列作家中是高邮（今江苏扬州）人的为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晏殊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纳兰性德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辛弃疾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秦观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11.</w:t>
      </w:r>
      <w:r w:rsidRPr="007600DD">
        <w:rPr>
          <w:rFonts w:hint="eastAsia"/>
        </w:rPr>
        <w:t>《燕歌行》在乐府古题中属于：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鼓吹曲辞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相和歌辞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横吹曲辞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燕射歌辞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13.</w:t>
      </w:r>
      <w:r w:rsidRPr="007600DD">
        <w:rPr>
          <w:rFonts w:hint="eastAsia"/>
        </w:rPr>
        <w:t>梁启超创办哪份刊物？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《新民丛报》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《新民日报》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《宇宙风》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《大公报》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14.</w:t>
      </w:r>
      <w:r w:rsidRPr="007600DD">
        <w:rPr>
          <w:rFonts w:hint="eastAsia"/>
        </w:rPr>
        <w:t>下列作家，对魏</w:t>
      </w:r>
      <w:proofErr w:type="gramStart"/>
      <w:r w:rsidRPr="007600DD">
        <w:rPr>
          <w:rFonts w:hint="eastAsia"/>
        </w:rPr>
        <w:t>晋文章</w:t>
      </w:r>
      <w:proofErr w:type="gramEnd"/>
      <w:r w:rsidRPr="007600DD">
        <w:rPr>
          <w:rFonts w:hint="eastAsia"/>
        </w:rPr>
        <w:t>情有独钟的是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王蒙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沈从文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鲁迅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胡适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15.</w:t>
      </w:r>
      <w:r w:rsidRPr="007600DD">
        <w:rPr>
          <w:rFonts w:hint="eastAsia"/>
        </w:rPr>
        <w:t>王蒙曾在《语言的功能与陷阱中》举了阿</w:t>
      </w:r>
      <w:r w:rsidRPr="007600DD">
        <w:rPr>
          <w:rFonts w:hint="eastAsia"/>
        </w:rPr>
        <w:t>Q</w:t>
      </w:r>
      <w:r w:rsidRPr="007600DD">
        <w:rPr>
          <w:rFonts w:hint="eastAsia"/>
        </w:rPr>
        <w:t>和徐志摩分别向吴妈示爱的例子，作者意图要说明语言的哪种功能？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改变思路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修辞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交流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心理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16.</w:t>
      </w:r>
      <w:r w:rsidRPr="007600DD">
        <w:rPr>
          <w:rFonts w:hint="eastAsia"/>
        </w:rPr>
        <w:t>《清华大学王观堂先生纪念碑铭》由谁撰写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胡适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冯友兰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雷海宗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陈寅恪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17.</w:t>
      </w:r>
      <w:r w:rsidRPr="007600DD">
        <w:rPr>
          <w:rFonts w:hint="eastAsia"/>
        </w:rPr>
        <w:t>下列诗句出自杜甫《丹青引》的有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画楼西畔桂堂东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楼阁玲珑五云起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英姿飒爽来酣战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天子非常赐颜色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>18.</w:t>
      </w:r>
      <w:r w:rsidRPr="007600DD">
        <w:rPr>
          <w:rFonts w:hint="eastAsia"/>
        </w:rPr>
        <w:t>《古诗十九首》是哪个时代的作品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盛唐时期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东汉后期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战国时代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元代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19.</w:t>
      </w:r>
      <w:r w:rsidRPr="007600DD">
        <w:rPr>
          <w:rFonts w:hint="eastAsia"/>
        </w:rPr>
        <w:t>下列作家的祖籍不在河南的是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李商隐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白居易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杜甫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李白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21.</w:t>
      </w:r>
      <w:r w:rsidRPr="007600DD">
        <w:rPr>
          <w:rFonts w:hint="eastAsia"/>
        </w:rPr>
        <w:t>荆轲自认为刺</w:t>
      </w:r>
      <w:proofErr w:type="gramStart"/>
      <w:r w:rsidRPr="007600DD">
        <w:rPr>
          <w:rFonts w:hint="eastAsia"/>
        </w:rPr>
        <w:t>秦失败</w:t>
      </w:r>
      <w:proofErr w:type="gramEnd"/>
      <w:r w:rsidRPr="007600DD">
        <w:rPr>
          <w:rFonts w:hint="eastAsia"/>
        </w:rPr>
        <w:t>的原因是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因太子丹催逼而仓促上路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效法曹沬生劫之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尺八匕首不及七尺之剑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剑术粗疏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22.</w:t>
      </w:r>
      <w:r w:rsidRPr="007600DD">
        <w:rPr>
          <w:rFonts w:hint="eastAsia"/>
        </w:rPr>
        <w:t>鲁迅的《野草》属于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散文诗集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戏剧集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杂文集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小说集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23.</w:t>
      </w:r>
      <w:r w:rsidRPr="007600DD">
        <w:rPr>
          <w:rFonts w:hint="eastAsia"/>
        </w:rPr>
        <w:t>下列作品中并未采用</w:t>
      </w:r>
      <w:proofErr w:type="gramStart"/>
      <w:r w:rsidRPr="007600DD">
        <w:rPr>
          <w:rFonts w:hint="eastAsia"/>
        </w:rPr>
        <w:t>象</w:t>
      </w:r>
      <w:proofErr w:type="gramEnd"/>
      <w:r w:rsidRPr="007600DD">
        <w:rPr>
          <w:rFonts w:hint="eastAsia"/>
        </w:rPr>
        <w:t>喻、虚拟手法的是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《蝶恋花》（“百尺朱楼临大道”）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《古诗十九首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西北有高楼</w:t>
      </w:r>
      <w:proofErr w:type="gramEnd"/>
      <w:r w:rsidRPr="007600DD">
        <w:rPr>
          <w:rFonts w:hint="eastAsia"/>
        </w:rPr>
        <w:t>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《踏莎行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郴州旅舍</w:t>
      </w:r>
      <w:proofErr w:type="gramEnd"/>
      <w:r w:rsidRPr="007600DD">
        <w:rPr>
          <w:rFonts w:hint="eastAsia"/>
        </w:rPr>
        <w:t>》（“雾失楼台”）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《临江仙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夜归临皋</w:t>
      </w:r>
      <w:proofErr w:type="gramEnd"/>
      <w:r w:rsidRPr="007600DD">
        <w:rPr>
          <w:rFonts w:hint="eastAsia"/>
        </w:rPr>
        <w:t>》（“夜饮东坡醒复醉”）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24.</w:t>
      </w:r>
      <w:r w:rsidRPr="007600DD">
        <w:rPr>
          <w:rFonts w:hint="eastAsia"/>
        </w:rPr>
        <w:t>所谓“沈宋”指的是：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沈佺期和宋之问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沈璟和宋祁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沈约和宋玉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沈佺期和宋玉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26.</w:t>
      </w:r>
      <w:r w:rsidRPr="007600DD">
        <w:rPr>
          <w:rFonts w:hint="eastAsia"/>
        </w:rPr>
        <w:t>下列不属于蔡元培对大学所下定义的是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“囊括大典，网罗众家”之学府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共同研究学术之机关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非大楼之谓也，大师之谓也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研究高深学问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27.</w:t>
      </w:r>
      <w:r w:rsidRPr="007600DD">
        <w:rPr>
          <w:rFonts w:hint="eastAsia"/>
        </w:rPr>
        <w:t>下列作品不是张爱玲写的是：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A. </w:t>
      </w:r>
      <w:r w:rsidRPr="007600DD">
        <w:rPr>
          <w:rFonts w:hint="eastAsia"/>
        </w:rPr>
        <w:t>倾城之恋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赤地之恋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金锁记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荒山之恋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28.</w:t>
      </w:r>
      <w:r w:rsidRPr="007600DD">
        <w:rPr>
          <w:rFonts w:hint="eastAsia"/>
        </w:rPr>
        <w:t>下列作品属于律诗的是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白居易《长恨歌》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王维《老将行》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李商隐《无题》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杜甫《丹青引赠曹将军霸》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29.</w:t>
      </w:r>
      <w:r w:rsidRPr="007600DD">
        <w:rPr>
          <w:rFonts w:hint="eastAsia"/>
        </w:rPr>
        <w:t>鲁迅将（）称为“中国最杰出的抒情诗人”。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冯至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闻一多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穆旦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戴望舒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30.</w:t>
      </w:r>
      <w:r w:rsidRPr="007600DD">
        <w:rPr>
          <w:rFonts w:hint="eastAsia"/>
        </w:rPr>
        <w:t>（）是张爱玲的长篇小说。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《红楼梦魇》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《太阳照在桑干河》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《秧歌》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《女孩子的花》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31.</w:t>
      </w:r>
      <w:r w:rsidRPr="007600DD">
        <w:rPr>
          <w:rFonts w:hint="eastAsia"/>
        </w:rPr>
        <w:t>《我的四个假想敌》中引用</w:t>
      </w:r>
      <w:proofErr w:type="gramStart"/>
      <w:r w:rsidRPr="007600DD">
        <w:rPr>
          <w:rFonts w:hint="eastAsia"/>
        </w:rPr>
        <w:t>了叶慈的话</w:t>
      </w:r>
      <w:proofErr w:type="gramEnd"/>
      <w:r w:rsidRPr="007600DD">
        <w:rPr>
          <w:rFonts w:hint="eastAsia"/>
        </w:rPr>
        <w:t>，请问下面</w:t>
      </w:r>
      <w:proofErr w:type="gramStart"/>
      <w:r w:rsidRPr="007600DD">
        <w:rPr>
          <w:rFonts w:hint="eastAsia"/>
        </w:rPr>
        <w:t>关于叶慈的</w:t>
      </w:r>
      <w:proofErr w:type="gramEnd"/>
      <w:r w:rsidRPr="007600DD">
        <w:rPr>
          <w:rFonts w:hint="eastAsia"/>
        </w:rPr>
        <w:t>描述哪个是正确的？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苏联革命诗人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英国浪漫主义诗人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俄国现实主义作家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法国批判现实主义作家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32.</w:t>
      </w:r>
      <w:r w:rsidRPr="007600DD">
        <w:rPr>
          <w:rFonts w:hint="eastAsia"/>
        </w:rPr>
        <w:t>散文集《流言》的作者是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张爱玲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萧红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苏青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唐敏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33.</w:t>
      </w:r>
      <w:r w:rsidRPr="007600DD">
        <w:rPr>
          <w:rFonts w:hint="eastAsia"/>
        </w:rPr>
        <w:t>张爱玲的小说《沉香屑第一炉香》发表于（）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《二十世纪》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《西风》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《紫罗兰》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《大公报》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34.</w:t>
      </w:r>
      <w:r w:rsidRPr="007600DD">
        <w:rPr>
          <w:rFonts w:hint="eastAsia"/>
        </w:rPr>
        <w:t>王国维认为，古今成大事业大学问者必经三种境界，其第二境为：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衣带渐宽终不悔，为伊消得人憔悴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众里寻他千百度，蓦然回首，那人正在灯火阑珊处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C. </w:t>
      </w:r>
      <w:r w:rsidRPr="007600DD">
        <w:rPr>
          <w:rFonts w:hint="eastAsia"/>
        </w:rPr>
        <w:t>昨夜西风凋碧树，独上高楼，望尽天涯路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欲上高峰窥皓月，偶开天眼觑红尘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35.</w:t>
      </w:r>
      <w:r w:rsidRPr="007600DD">
        <w:rPr>
          <w:rFonts w:hint="eastAsia"/>
        </w:rPr>
        <w:t>以下属于萧红作品的是：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《呼兰河传》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《风云初记》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《科尔沁旗草原》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《八月的乡村》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36.</w:t>
      </w:r>
      <w:r w:rsidRPr="007600DD">
        <w:rPr>
          <w:rFonts w:hint="eastAsia"/>
        </w:rPr>
        <w:t>下列诗句中运用谐音双关修辞手法的是：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忆梅下西洲，折梅寄江北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低头弄莲子，莲子青如水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楼高望不见，尽日栏杆头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海水梦悠悠，君愁我亦愁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37.</w:t>
      </w:r>
      <w:r w:rsidRPr="007600DD">
        <w:rPr>
          <w:rFonts w:hint="eastAsia"/>
        </w:rPr>
        <w:t>《庚子西狩丛谈》所叙之事是什么？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A. 1936</w:t>
      </w:r>
      <w:r w:rsidRPr="007600DD">
        <w:rPr>
          <w:rFonts w:hint="eastAsia"/>
        </w:rPr>
        <w:t>年西安事变。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B. 1900</w:t>
      </w:r>
      <w:r w:rsidRPr="007600DD">
        <w:rPr>
          <w:rFonts w:hint="eastAsia"/>
        </w:rPr>
        <w:t>年八国联军攻入北京，慈禧太后与光绪皇帝西逃。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C. 1860</w:t>
      </w:r>
      <w:r w:rsidRPr="007600DD">
        <w:rPr>
          <w:rFonts w:hint="eastAsia"/>
        </w:rPr>
        <w:t>年英法联军火烧圆明园。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D. 1937</w:t>
      </w:r>
      <w:r w:rsidRPr="007600DD">
        <w:rPr>
          <w:rFonts w:hint="eastAsia"/>
        </w:rPr>
        <w:t>年日军攻占北京。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38.</w:t>
      </w:r>
      <w:r w:rsidRPr="007600DD">
        <w:rPr>
          <w:rFonts w:hint="eastAsia"/>
        </w:rPr>
        <w:t>（）不是张爱玲在《天才梦》里用到的笔法。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将相反的两个意象连接在一起使用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咏物抒情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机智俏皮的语言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婉转精致的意象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39.</w:t>
      </w:r>
      <w:r w:rsidRPr="007600DD">
        <w:rPr>
          <w:rFonts w:hint="eastAsia"/>
        </w:rPr>
        <w:t>《组织部来了个年轻人》是谁的代表作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王蒙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贾平凹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韩少功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王小波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40.</w:t>
      </w:r>
      <w:r w:rsidRPr="007600DD">
        <w:rPr>
          <w:rFonts w:hint="eastAsia"/>
        </w:rPr>
        <w:t>王蒙在《语言的功能与陷阱》中举了“轮扁</w:t>
      </w:r>
      <w:proofErr w:type="gramStart"/>
      <w:r w:rsidRPr="007600DD">
        <w:rPr>
          <w:rFonts w:hint="eastAsia"/>
        </w:rPr>
        <w:t>斫</w:t>
      </w:r>
      <w:proofErr w:type="gramEnd"/>
      <w:r w:rsidRPr="007600DD">
        <w:rPr>
          <w:rFonts w:hint="eastAsia"/>
        </w:rPr>
        <w:t>轮”的例子，用来说明语言的哪种陷阱？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言不能达意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语言的通俗化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语言是双面剑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言过其实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1.</w:t>
      </w:r>
      <w:r w:rsidRPr="007600DD">
        <w:rPr>
          <w:rFonts w:hint="eastAsia"/>
        </w:rPr>
        <w:t>本文的体裁是？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记旧散文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报告文学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记人散文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掌故笔记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2.</w:t>
      </w:r>
      <w:r w:rsidRPr="007600DD">
        <w:rPr>
          <w:rFonts w:hint="eastAsia"/>
        </w:rPr>
        <w:t>在北宋的新旧党争中一般将苏轼视为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中间派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旧党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新党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骑墙派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3.</w:t>
      </w:r>
      <w:r w:rsidRPr="007600DD">
        <w:rPr>
          <w:rFonts w:hint="eastAsia"/>
        </w:rPr>
        <w:t>名句“沉舟侧畔千帆过，病树前头万木春”出自：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《登柳州城楼寄漳汀封连四州刺史》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《西塞山怀古》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《石头城》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《酬乐天扬州初逢席上见赠》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4.</w:t>
      </w:r>
      <w:r w:rsidRPr="007600DD">
        <w:rPr>
          <w:rFonts w:hint="eastAsia"/>
        </w:rPr>
        <w:t>下列作品不是张爱玲写的是：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赤地之恋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金锁记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荒山之恋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倾城之恋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5.</w:t>
      </w:r>
      <w:r w:rsidRPr="007600DD">
        <w:rPr>
          <w:rFonts w:hint="eastAsia"/>
        </w:rPr>
        <w:t>周</w:t>
      </w:r>
      <w:proofErr w:type="gramStart"/>
      <w:r w:rsidRPr="007600DD">
        <w:rPr>
          <w:rFonts w:hint="eastAsia"/>
        </w:rPr>
        <w:t>作人</w:t>
      </w:r>
      <w:proofErr w:type="gramEnd"/>
      <w:r w:rsidRPr="007600DD">
        <w:rPr>
          <w:rFonts w:hint="eastAsia"/>
        </w:rPr>
        <w:t>的散文发扬了中国文学（）论文传统。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言志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抒情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人本主义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叙事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6.</w:t>
      </w:r>
      <w:r w:rsidRPr="007600DD">
        <w:rPr>
          <w:rFonts w:hint="eastAsia"/>
        </w:rPr>
        <w:t>《清华大学王观堂先生纪念碑铭》里，陈寅恪认为王国维自沉的原因是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受悲观主义哲学影响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殉中华文化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殉清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与罗振玉的个人恩怨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7.</w:t>
      </w:r>
      <w:r w:rsidRPr="007600DD">
        <w:rPr>
          <w:rFonts w:hint="eastAsia"/>
        </w:rPr>
        <w:t>下列关于张岱小品文的表述不正确的是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别具只眼，特别重视对于世态人情和众生相的细致考察和描写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像一幅幅色彩明丽的风俗画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多是对于往日繁华景象的追怀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全部收录于《西湖梦寻》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8.</w:t>
      </w:r>
      <w:r w:rsidRPr="007600DD">
        <w:rPr>
          <w:rFonts w:hint="eastAsia"/>
        </w:rPr>
        <w:t>《史记·刺客列传》里，司马迁人物荆轲刺</w:t>
      </w:r>
      <w:proofErr w:type="gramStart"/>
      <w:r w:rsidRPr="007600DD">
        <w:rPr>
          <w:rFonts w:hint="eastAsia"/>
        </w:rPr>
        <w:t>秦失败</w:t>
      </w:r>
      <w:proofErr w:type="gramEnd"/>
      <w:r w:rsidRPr="007600DD">
        <w:rPr>
          <w:rFonts w:hint="eastAsia"/>
        </w:rPr>
        <w:t>的原因是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效法曹沬生劫之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太子丹处置失当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剑术粗疏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尺八匕首不及七尺之剑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9.</w:t>
      </w:r>
      <w:r w:rsidRPr="007600DD">
        <w:rPr>
          <w:rFonts w:hint="eastAsia"/>
        </w:rPr>
        <w:t>《蝶恋花》（“百尺朱楼临大道”）中最为悲观的词句是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A. </w:t>
      </w:r>
      <w:r w:rsidRPr="007600DD">
        <w:rPr>
          <w:rFonts w:hint="eastAsia"/>
        </w:rPr>
        <w:t>薄晚西风吹雨到，明朝又是伤流潦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陌上楼头，都向尘中老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独倚栏干人窈窕，闲中数尽行人小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楼外轻雷，不间昏和晓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10.</w:t>
      </w:r>
      <w:r w:rsidRPr="007600DD">
        <w:rPr>
          <w:rFonts w:hint="eastAsia"/>
        </w:rPr>
        <w:t>王国维认为，古今成大事业大学问者必经三种境界，其第二境为：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衣带渐宽终不悔，为伊消得人憔悴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欲上高峰窥皓月，偶开天眼觑红尘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众里寻他千百度，蓦然回首，那人正在灯火阑珊处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昨夜西风凋碧树，独上高楼，望尽天涯路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11.</w:t>
      </w:r>
      <w:proofErr w:type="gramStart"/>
      <w:r w:rsidRPr="007600DD">
        <w:rPr>
          <w:rFonts w:hint="eastAsia"/>
        </w:rPr>
        <w:t>雷海宗是</w:t>
      </w:r>
      <w:proofErr w:type="gramEnd"/>
      <w:r w:rsidRPr="007600DD">
        <w:rPr>
          <w:rFonts w:hint="eastAsia"/>
        </w:rPr>
        <w:t>我国现代著名的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音乐家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诗人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文学家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历史学家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12.</w:t>
      </w:r>
      <w:r w:rsidRPr="007600DD">
        <w:rPr>
          <w:rFonts w:hint="eastAsia"/>
        </w:rPr>
        <w:t>下列作家，对魏</w:t>
      </w:r>
      <w:proofErr w:type="gramStart"/>
      <w:r w:rsidRPr="007600DD">
        <w:rPr>
          <w:rFonts w:hint="eastAsia"/>
        </w:rPr>
        <w:t>晋文章</w:t>
      </w:r>
      <w:proofErr w:type="gramEnd"/>
      <w:r w:rsidRPr="007600DD">
        <w:rPr>
          <w:rFonts w:hint="eastAsia"/>
        </w:rPr>
        <w:t>情有独钟的是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沈从文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王蒙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鲁迅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胡适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13.</w:t>
      </w:r>
      <w:r w:rsidRPr="007600DD">
        <w:rPr>
          <w:rFonts w:hint="eastAsia"/>
        </w:rPr>
        <w:t>下列苏轼的作品中没有出现“杖”这一意象的是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《临江仙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夜归临皋</w:t>
      </w:r>
      <w:proofErr w:type="gramEnd"/>
      <w:r w:rsidRPr="007600DD">
        <w:rPr>
          <w:rFonts w:hint="eastAsia"/>
        </w:rPr>
        <w:t>》（“夜饮东坡醒复醉”）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《东坡》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《和子由渑池怀旧》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《定风波》（“莫听穿林打叶声”）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14.</w:t>
      </w:r>
      <w:r w:rsidRPr="007600DD">
        <w:rPr>
          <w:rFonts w:hint="eastAsia"/>
        </w:rPr>
        <w:t>荆轲自认为刺</w:t>
      </w:r>
      <w:proofErr w:type="gramStart"/>
      <w:r w:rsidRPr="007600DD">
        <w:rPr>
          <w:rFonts w:hint="eastAsia"/>
        </w:rPr>
        <w:t>秦失败</w:t>
      </w:r>
      <w:proofErr w:type="gramEnd"/>
      <w:r w:rsidRPr="007600DD">
        <w:rPr>
          <w:rFonts w:hint="eastAsia"/>
        </w:rPr>
        <w:t>的原因是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因太子丹催逼而仓促上路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效法曹沬生劫之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尺八匕首不及七尺之剑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剑术粗疏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16.</w:t>
      </w:r>
      <w:r w:rsidRPr="007600DD">
        <w:rPr>
          <w:rFonts w:hint="eastAsia"/>
        </w:rPr>
        <w:t>下列不属于王小波作品的是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动物庄园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白银时代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东宫西宫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我的精神家园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17.</w:t>
      </w:r>
      <w:r w:rsidRPr="007600DD">
        <w:rPr>
          <w:rFonts w:hint="eastAsia"/>
        </w:rPr>
        <w:t>王蒙曾在《语言的功能与陷阱中》举了阿</w:t>
      </w:r>
      <w:r w:rsidRPr="007600DD">
        <w:rPr>
          <w:rFonts w:hint="eastAsia"/>
        </w:rPr>
        <w:t>Q</w:t>
      </w:r>
      <w:r w:rsidRPr="007600DD">
        <w:rPr>
          <w:rFonts w:hint="eastAsia"/>
        </w:rPr>
        <w:t>和徐志摩分别向吴妈示爱的例子，作者意图要说明语言的哪种功能？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心理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B. </w:t>
      </w:r>
      <w:r w:rsidRPr="007600DD">
        <w:rPr>
          <w:rFonts w:hint="eastAsia"/>
        </w:rPr>
        <w:t>交流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修辞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改变思路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18.</w:t>
      </w:r>
      <w:r w:rsidRPr="007600DD">
        <w:rPr>
          <w:rFonts w:hint="eastAsia"/>
        </w:rPr>
        <w:t>下列文句中所用典故与孔子有关的是：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今兹捧袂，喜托龙门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东隅已逝，桑榆非晚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北海虽赊，扶摇可接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他日趋庭，叨陪鲤对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19.</w:t>
      </w:r>
      <w:r w:rsidRPr="007600DD">
        <w:rPr>
          <w:rFonts w:hint="eastAsia"/>
        </w:rPr>
        <w:t>下列作品中并未采用</w:t>
      </w:r>
      <w:proofErr w:type="gramStart"/>
      <w:r w:rsidRPr="007600DD">
        <w:rPr>
          <w:rFonts w:hint="eastAsia"/>
        </w:rPr>
        <w:t>象</w:t>
      </w:r>
      <w:proofErr w:type="gramEnd"/>
      <w:r w:rsidRPr="007600DD">
        <w:rPr>
          <w:rFonts w:hint="eastAsia"/>
        </w:rPr>
        <w:t>喻、虚拟手法的是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《蝶恋花》（“百尺朱楼临大道”）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《踏莎行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郴州旅舍</w:t>
      </w:r>
      <w:proofErr w:type="gramEnd"/>
      <w:r w:rsidRPr="007600DD">
        <w:rPr>
          <w:rFonts w:hint="eastAsia"/>
        </w:rPr>
        <w:t>》（“雾失楼台”）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《临江仙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夜归临皋</w:t>
      </w:r>
      <w:proofErr w:type="gramEnd"/>
      <w:r w:rsidRPr="007600DD">
        <w:rPr>
          <w:rFonts w:hint="eastAsia"/>
        </w:rPr>
        <w:t>》（“夜饮东坡醒复醉”）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《古诗十九首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西北有高楼</w:t>
      </w:r>
      <w:proofErr w:type="gramEnd"/>
      <w:r w:rsidRPr="007600DD">
        <w:rPr>
          <w:rFonts w:hint="eastAsia"/>
        </w:rPr>
        <w:t>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20.</w:t>
      </w:r>
      <w:r w:rsidRPr="007600DD">
        <w:rPr>
          <w:rFonts w:hint="eastAsia"/>
        </w:rPr>
        <w:t>“新亭对泣”的典故出自于：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《哀江南赋》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《别赋》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《世说新语》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《恨赋》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21.</w:t>
      </w:r>
      <w:r w:rsidRPr="007600DD">
        <w:rPr>
          <w:rFonts w:hint="eastAsia"/>
        </w:rPr>
        <w:t>（）不是张爱玲在《天才梦》里用到的笔法。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咏物抒情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婉转精致的意象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机智俏皮的语言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将相反的两个意象连接在一起使用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22.</w:t>
      </w:r>
      <w:r w:rsidRPr="007600DD">
        <w:rPr>
          <w:rFonts w:hint="eastAsia"/>
        </w:rPr>
        <w:t>下列诗句出自杜甫《丹青引》的有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天子非常赐颜色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英姿飒爽来酣战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画楼西畔桂堂东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楼阁玲珑五云起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23.</w:t>
      </w:r>
      <w:r w:rsidRPr="007600DD">
        <w:rPr>
          <w:rFonts w:hint="eastAsia"/>
        </w:rPr>
        <w:t>王蒙在《语言的功能与陷阱》中曾提到李商隐的诗歌，是为了说明语言哪方面的问题？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语言可以推进思想的问题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语言具有艺术和审美功能的问题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言过其实的问题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言不尽意的问题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24.</w:t>
      </w:r>
      <w:r w:rsidRPr="007600DD">
        <w:rPr>
          <w:rFonts w:hint="eastAsia"/>
        </w:rPr>
        <w:t>下列关于张岱小品文的表述不正确的是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像一幅幅色彩明丽的风俗画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别具只眼，特别重视对于世态人情和众生相的细致考察和描写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多是对于往日繁华景象的追怀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D. </w:t>
      </w:r>
      <w:r w:rsidRPr="007600DD">
        <w:rPr>
          <w:rFonts w:hint="eastAsia"/>
        </w:rPr>
        <w:t>全部收录于《西湖梦寻》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25.</w:t>
      </w:r>
      <w:r w:rsidRPr="007600DD">
        <w:rPr>
          <w:rFonts w:hint="eastAsia"/>
        </w:rPr>
        <w:t>在《一只特立独行的猪》中，王小波对这只猪的基本态度是？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冷漠和无所谓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仇恨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喜爱和尊敬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厌恶和责备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26.</w:t>
      </w:r>
      <w:r w:rsidRPr="007600DD">
        <w:rPr>
          <w:rFonts w:hint="eastAsia"/>
        </w:rPr>
        <w:t>现存最早的楚辞注本是：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蒋骥《山带阁注楚辞》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洪兴祖《楚辞补注》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王逸《楚辞章句》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朱熹《楚辞集注》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27.</w:t>
      </w:r>
      <w:r w:rsidRPr="007600DD">
        <w:rPr>
          <w:rFonts w:hint="eastAsia"/>
        </w:rPr>
        <w:t>课文中提到的“恭忠亲王”是？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僧格林沁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曾国藩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奕訢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李鸿章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28.</w:t>
      </w:r>
      <w:r w:rsidRPr="007600DD">
        <w:rPr>
          <w:rFonts w:hint="eastAsia"/>
        </w:rPr>
        <w:t>“可望而不可及，心向往之，却身不能至，这便是浪漫主义的企慕情境。”出自谁的话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钱锺书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鲁迅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郁达夫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林语堂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29.</w:t>
      </w:r>
      <w:r w:rsidRPr="007600DD">
        <w:rPr>
          <w:rFonts w:hint="eastAsia"/>
        </w:rPr>
        <w:t>李白《玉阶怨》中的入声字是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侵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30.</w:t>
      </w:r>
      <w:r w:rsidRPr="007600DD">
        <w:rPr>
          <w:rFonts w:hint="eastAsia"/>
        </w:rPr>
        <w:t>下面哪个选项关于蔡元培的描述是错误的？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中国共产党的创始人之一。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前清进士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教育家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曾出国留学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31.</w:t>
      </w:r>
      <w:r w:rsidRPr="007600DD">
        <w:rPr>
          <w:rFonts w:hint="eastAsia"/>
        </w:rPr>
        <w:t>《蝶恋花》（“百尺朱楼临大道”）中最为悲观的词句是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独倚栏干人窈窕，闲中数尽行人小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陌上楼头，都向尘中老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楼外轻雷，不间昏和晓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薄晚西风吹雨到，明朝又是伤流潦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>32.</w:t>
      </w:r>
      <w:r w:rsidRPr="007600DD">
        <w:rPr>
          <w:rFonts w:hint="eastAsia"/>
        </w:rPr>
        <w:t>“少游已矣，虽万人何赎</w:t>
      </w:r>
      <w:r w:rsidRPr="007600DD">
        <w:rPr>
          <w:rFonts w:hint="eastAsia"/>
        </w:rPr>
        <w:t>?</w:t>
      </w:r>
      <w:r w:rsidRPr="007600DD">
        <w:rPr>
          <w:rFonts w:hint="eastAsia"/>
        </w:rPr>
        <w:t>”是苏轼对哪位作家的惋惜慨叹？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晏殊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黄庭坚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晁补之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秦观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33.</w:t>
      </w:r>
      <w:r w:rsidRPr="007600DD">
        <w:rPr>
          <w:rFonts w:hint="eastAsia"/>
        </w:rPr>
        <w:t>苏轼的文学创作中用力最甚的一种文体是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词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34.</w:t>
      </w:r>
      <w:r w:rsidRPr="007600DD">
        <w:rPr>
          <w:rFonts w:hint="eastAsia"/>
        </w:rPr>
        <w:t>下列诗句出自李商隐的有：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文采风流今尚存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桃花流水窅然去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夜吟应觉月光寒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草木摇落露为霜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36.</w:t>
      </w:r>
      <w:r w:rsidRPr="007600DD">
        <w:rPr>
          <w:rFonts w:hint="eastAsia"/>
        </w:rPr>
        <w:t>王小波笔下那只特立独行的</w:t>
      </w:r>
      <w:proofErr w:type="gramStart"/>
      <w:r w:rsidRPr="007600DD">
        <w:rPr>
          <w:rFonts w:hint="eastAsia"/>
        </w:rPr>
        <w:t>猪代表</w:t>
      </w:r>
      <w:proofErr w:type="gramEnd"/>
      <w:r w:rsidRPr="007600DD">
        <w:rPr>
          <w:rFonts w:hint="eastAsia"/>
        </w:rPr>
        <w:t>了一种什么精神？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勤勉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自由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忠诚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懒惰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37.</w:t>
      </w:r>
      <w:r w:rsidRPr="007600DD">
        <w:rPr>
          <w:rFonts w:hint="eastAsia"/>
        </w:rPr>
        <w:t>下列对偶句中的流水对是：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即从巴峡穿巫峡，便下襄阳向洛阳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丛菊两开他日泪，孤舟一系故园心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万里悲秋常作客，百年多病独登台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岭树重遮千里目，江流曲似九回肠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39.</w:t>
      </w:r>
      <w:r w:rsidRPr="007600DD">
        <w:rPr>
          <w:rFonts w:hint="eastAsia"/>
        </w:rPr>
        <w:t>秦观的词集是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《东坡乐府》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《淮海居士长短句》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《珠玉词》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《人间词》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40.</w:t>
      </w:r>
      <w:r w:rsidRPr="007600DD">
        <w:rPr>
          <w:rFonts w:hint="eastAsia"/>
        </w:rPr>
        <w:t>（）是中国“九叶”派诗人。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穆旦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戴望舒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卞之琳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冯至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7.</w:t>
      </w:r>
      <w:r w:rsidRPr="007600DD">
        <w:rPr>
          <w:rFonts w:hint="eastAsia"/>
        </w:rPr>
        <w:t>王蒙在《语言的功能与陷阱》中举了“失空斩”的例子，用来说明语言的哪种问题？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A. </w:t>
      </w:r>
      <w:r w:rsidRPr="007600DD">
        <w:rPr>
          <w:rFonts w:hint="eastAsia"/>
        </w:rPr>
        <w:t>文不尽言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修辞功能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艺术功能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言过其实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8.14</w:t>
      </w:r>
      <w:r w:rsidRPr="007600DD">
        <w:rPr>
          <w:rFonts w:hint="eastAsia"/>
        </w:rPr>
        <w:t>岁以神童入试，赐同进士出身的作家是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晏殊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秦观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苏轼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辛弃疾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9.</w:t>
      </w:r>
      <w:r w:rsidRPr="007600DD">
        <w:rPr>
          <w:rFonts w:hint="eastAsia"/>
        </w:rPr>
        <w:t>王国维认为，古今成大事业大学问者必经三种境界，其第一境为：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欲上高峰窥皓月，偶开天眼觑红尘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昨夜西风凋碧树，独上高楼，望尽天涯路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衣带渐宽终不悔，为伊消得人憔悴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众里寻他千百度，蓦然回首，那人正在灯火阑珊处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10.</w:t>
      </w:r>
      <w:r w:rsidRPr="007600DD">
        <w:rPr>
          <w:rFonts w:hint="eastAsia"/>
        </w:rPr>
        <w:t>下列哪位作者曾经担任过中国的文化部长？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王元化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冯友兰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王蒙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蔡元培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11.</w:t>
      </w:r>
      <w:r w:rsidRPr="007600DD">
        <w:rPr>
          <w:rFonts w:hint="eastAsia"/>
        </w:rPr>
        <w:t>下列诗句出自李商隐的有：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桃花流水窅然去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夜吟应觉月光寒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文采风流今尚存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草木摇落露为霜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13.</w:t>
      </w:r>
      <w:r w:rsidRPr="007600DD">
        <w:rPr>
          <w:rFonts w:hint="eastAsia"/>
        </w:rPr>
        <w:t>王国维认为，古今成大事业大学问者必经三种境界，其第三境为：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衣带渐宽终不悔，为伊消得人憔悴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欲上高峰窥皓月，偶开天眼觑红尘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众里寻他千百度，蓦然回首，那人正在灯火阑珊处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昨夜西风凋碧树，独上高楼，望尽天涯路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14.</w:t>
      </w:r>
      <w:r w:rsidRPr="007600DD">
        <w:rPr>
          <w:rFonts w:hint="eastAsia"/>
        </w:rPr>
        <w:t>《古诗十九首》是哪个时代的作品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盛唐时期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战国时代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东汉后期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元代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15.</w:t>
      </w:r>
      <w:r w:rsidRPr="007600DD">
        <w:rPr>
          <w:rFonts w:hint="eastAsia"/>
        </w:rPr>
        <w:t>《踏莎行</w:t>
      </w:r>
      <w:r w:rsidRPr="007600DD">
        <w:rPr>
          <w:rFonts w:hint="eastAsia"/>
        </w:rPr>
        <w:t>?</w:t>
      </w:r>
      <w:r w:rsidRPr="007600DD">
        <w:rPr>
          <w:rFonts w:hint="eastAsia"/>
        </w:rPr>
        <w:t>郴州旅舍》（“雾失楼台”）一词中</w:t>
      </w:r>
      <w:proofErr w:type="gramStart"/>
      <w:r w:rsidRPr="007600DD">
        <w:rPr>
          <w:rFonts w:hint="eastAsia"/>
        </w:rPr>
        <w:t>最</w:t>
      </w:r>
      <w:proofErr w:type="gramEnd"/>
      <w:r w:rsidRPr="007600DD">
        <w:rPr>
          <w:rFonts w:hint="eastAsia"/>
        </w:rPr>
        <w:t>被苏轼赞叹的词句是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郴江幸自绕郴山，为谁流下潇湘去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雾失楼台，月迷津渡，桃源望断无寻处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C. </w:t>
      </w:r>
      <w:r w:rsidRPr="007600DD">
        <w:rPr>
          <w:rFonts w:hint="eastAsia"/>
        </w:rPr>
        <w:t>可堪孤馆闭春寒，杜鹃声里斜阳暮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驿寄梅花，鱼传尺素，砌成此恨无重数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16.</w:t>
      </w:r>
      <w:proofErr w:type="gramStart"/>
      <w:r w:rsidRPr="007600DD">
        <w:rPr>
          <w:rFonts w:hint="eastAsia"/>
        </w:rPr>
        <w:t>梵</w:t>
      </w:r>
      <w:proofErr w:type="gramEnd"/>
      <w:r w:rsidRPr="007600DD">
        <w:rPr>
          <w:rFonts w:hint="eastAsia"/>
        </w:rPr>
        <w:t>·高是哪国的画家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德国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荷兰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英国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意大利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17.</w:t>
      </w:r>
      <w:r w:rsidRPr="007600DD">
        <w:rPr>
          <w:rFonts w:hint="eastAsia"/>
        </w:rPr>
        <w:t>从《天才梦》看，张爱玲认为自己是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讽刺型作家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天才型作家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勤勉型作家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批判型作家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18.</w:t>
      </w:r>
      <w:r w:rsidRPr="007600DD">
        <w:rPr>
          <w:rFonts w:hint="eastAsia"/>
        </w:rPr>
        <w:t>如从启蒙者与大众之关系的角度看《复仇》，则鲁迅对于启蒙主义的看法是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启蒙主义遭致失败，理应放弃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不是启蒙者启大众之“蒙”，恰恰相反，是大众教育启蒙者，启这些自以为是者之“蒙”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启蒙者高高在上，该是眼睛向下的时候了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启蒙主义遭遇了悲剧性的尴尬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19.</w:t>
      </w:r>
      <w:r w:rsidRPr="007600DD">
        <w:rPr>
          <w:rFonts w:hint="eastAsia"/>
        </w:rPr>
        <w:t>《诗经·蒹葭》在篇章结构上的特色是：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比兴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赋体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叙事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复沓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20.</w:t>
      </w:r>
      <w:r w:rsidRPr="007600DD">
        <w:rPr>
          <w:rFonts w:hint="eastAsia"/>
        </w:rPr>
        <w:t>《踏莎行</w:t>
      </w:r>
      <w:r w:rsidRPr="007600DD">
        <w:rPr>
          <w:rFonts w:hint="eastAsia"/>
        </w:rPr>
        <w:t>?</w:t>
      </w:r>
      <w:r w:rsidRPr="007600DD">
        <w:rPr>
          <w:rFonts w:hint="eastAsia"/>
        </w:rPr>
        <w:t>郴州旅舍》（“雾失楼台”）一词中</w:t>
      </w:r>
      <w:proofErr w:type="gramStart"/>
      <w:r w:rsidRPr="007600DD">
        <w:rPr>
          <w:rFonts w:hint="eastAsia"/>
        </w:rPr>
        <w:t>最</w:t>
      </w:r>
      <w:proofErr w:type="gramEnd"/>
      <w:r w:rsidRPr="007600DD">
        <w:rPr>
          <w:rFonts w:hint="eastAsia"/>
        </w:rPr>
        <w:t>被苏轼赞叹的词句是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可堪孤馆闭春寒，杜鹃声里斜阳暮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雾失楼台，月迷津渡，桃源望断无寻处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郴江幸自绕郴山，为谁流下潇湘去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驿寄梅花，鱼传尺素，砌成此恨无重数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21.</w:t>
      </w:r>
      <w:r w:rsidRPr="007600DD">
        <w:rPr>
          <w:rFonts w:hint="eastAsia"/>
        </w:rPr>
        <w:t>在北宋的新旧党争中一般将苏轼视为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旧党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中间派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新党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骑墙派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22.</w:t>
      </w:r>
      <w:r w:rsidRPr="007600DD">
        <w:rPr>
          <w:rFonts w:hint="eastAsia"/>
        </w:rPr>
        <w:t>下列作家的祖籍不在河南的是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李商隐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白居易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杜甫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李白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23.</w:t>
      </w:r>
      <w:r w:rsidRPr="007600DD">
        <w:rPr>
          <w:rFonts w:hint="eastAsia"/>
        </w:rPr>
        <w:t>“对生活做种种设置是人特有的品性。</w:t>
      </w:r>
      <w:proofErr w:type="gramStart"/>
      <w:r w:rsidRPr="007600DD">
        <w:rPr>
          <w:rFonts w:hint="eastAsia"/>
        </w:rPr>
        <w:t>不</w:t>
      </w:r>
      <w:proofErr w:type="gramEnd"/>
      <w:r w:rsidRPr="007600DD">
        <w:rPr>
          <w:rFonts w:hint="eastAsia"/>
        </w:rPr>
        <w:t>光是设置动物，也设置自己。”这句话出自：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《个狗主义》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《一只特立独行的猪》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《复仇》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《呵旁观者文》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25.</w:t>
      </w:r>
      <w:r w:rsidRPr="007600DD">
        <w:rPr>
          <w:rFonts w:hint="eastAsia"/>
        </w:rPr>
        <w:t>《燕歌行》在乐府古题中属于：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横吹曲辞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相和歌辞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燕射歌辞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鼓吹曲辞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26.</w:t>
      </w:r>
      <w:r w:rsidRPr="007600DD">
        <w:rPr>
          <w:rFonts w:hint="eastAsia"/>
        </w:rPr>
        <w:t>穆旦的原名是：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查良锐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查良敏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查良镛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查良铮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27.</w:t>
      </w:r>
      <w:r w:rsidRPr="007600DD">
        <w:rPr>
          <w:rFonts w:hint="eastAsia"/>
        </w:rPr>
        <w:t>下列《进学解》中的词语，可解释为精心造就人才的是：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刮垢磨光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细大不捐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爬罗剔抉</w:t>
      </w:r>
      <w:r w:rsidRPr="007600DD">
        <w:rPr>
          <w:rFonts w:hint="eastAsia"/>
        </w:rPr>
        <w:t>?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贪多务得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28.</w:t>
      </w:r>
      <w:r w:rsidRPr="007600DD">
        <w:rPr>
          <w:rFonts w:hint="eastAsia"/>
        </w:rPr>
        <w:t>以下哪部是冯至的诗集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《昨日之歌》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《我的记忆》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《归来的歌》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《北方》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29.</w:t>
      </w:r>
      <w:r w:rsidRPr="007600DD">
        <w:rPr>
          <w:rFonts w:hint="eastAsia"/>
        </w:rPr>
        <w:t>周</w:t>
      </w:r>
      <w:proofErr w:type="gramStart"/>
      <w:r w:rsidRPr="007600DD">
        <w:rPr>
          <w:rFonts w:hint="eastAsia"/>
        </w:rPr>
        <w:t>作人</w:t>
      </w:r>
      <w:proofErr w:type="gramEnd"/>
      <w:r w:rsidRPr="007600DD">
        <w:rPr>
          <w:rFonts w:hint="eastAsia"/>
        </w:rPr>
        <w:t>的文学观是（）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自由文学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唯美文学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政治文学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人的文学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30.</w:t>
      </w:r>
      <w:r w:rsidRPr="007600DD">
        <w:rPr>
          <w:rFonts w:hint="eastAsia"/>
        </w:rPr>
        <w:t>马丁路德金所说的“</w:t>
      </w:r>
      <w:r w:rsidRPr="007600DD">
        <w:rPr>
          <w:rFonts w:hint="eastAsia"/>
        </w:rPr>
        <w:t>100</w:t>
      </w:r>
      <w:r w:rsidRPr="007600DD">
        <w:rPr>
          <w:rFonts w:hint="eastAsia"/>
        </w:rPr>
        <w:t>年前，一位伟大的美国人”是指？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肯尼迪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罗斯福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华盛顿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林肯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31.</w:t>
      </w:r>
      <w:r w:rsidRPr="007600DD">
        <w:rPr>
          <w:rFonts w:hint="eastAsia"/>
        </w:rPr>
        <w:t>秦观的词集是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A. </w:t>
      </w:r>
      <w:r w:rsidRPr="007600DD">
        <w:rPr>
          <w:rFonts w:hint="eastAsia"/>
        </w:rPr>
        <w:t>《东坡乐府》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《人间词》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《珠玉词》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《淮海居士长短句》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32.</w:t>
      </w:r>
      <w:r w:rsidRPr="007600DD">
        <w:rPr>
          <w:rFonts w:hint="eastAsia"/>
        </w:rPr>
        <w:t>下列不属于王蒙《语言的功能与陷阱》讲演风格的是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外松内紧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亦庄亦谐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中英夹杂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取譬引喻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33.</w:t>
      </w:r>
      <w:r w:rsidRPr="007600DD">
        <w:rPr>
          <w:rFonts w:hint="eastAsia"/>
        </w:rPr>
        <w:t>李白《玉阶怨》中的入声字是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侵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34.</w:t>
      </w:r>
      <w:r w:rsidRPr="007600DD">
        <w:rPr>
          <w:rFonts w:hint="eastAsia"/>
        </w:rPr>
        <w:t>下列对《诗八章》的认识错误的一项是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抒情者用理性的视点去观察爱情的非理性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诗歌时现代知识分子的爱情启示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诗人用晦涩的笔法抒写了爱情的全过程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诗人表达对爱情之永恒的向往和赞美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35.</w:t>
      </w:r>
      <w:r w:rsidRPr="007600DD">
        <w:rPr>
          <w:rFonts w:hint="eastAsia"/>
        </w:rPr>
        <w:t>苏轼的文学创作中用力最甚的一种文体是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词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36.</w:t>
      </w:r>
      <w:r w:rsidRPr="007600DD">
        <w:rPr>
          <w:rFonts w:hint="eastAsia"/>
        </w:rPr>
        <w:t>李白《玉阶怨》中的入声字是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侵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39.</w:t>
      </w:r>
      <w:r w:rsidRPr="007600DD">
        <w:rPr>
          <w:rFonts w:hint="eastAsia"/>
        </w:rPr>
        <w:t>王小波说，自己的文章篇篇都要“打自己的嘴巴”，《一只特立独行的猪》</w:t>
      </w:r>
      <w:proofErr w:type="gramStart"/>
      <w:r w:rsidRPr="007600DD">
        <w:rPr>
          <w:rFonts w:hint="eastAsia"/>
        </w:rPr>
        <w:t>体现此</w:t>
      </w:r>
      <w:proofErr w:type="gramEnd"/>
      <w:r w:rsidRPr="007600DD">
        <w:rPr>
          <w:rFonts w:hint="eastAsia"/>
        </w:rPr>
        <w:t>写作理念的情节是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我用细米粥喂猪，其他猪嫉妒，我毫不在乎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我没有和猪一起并肩战斗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我尊敬猪，把它叫做“猪兄”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猪本领高强，一百人也逮不住它，所以，领导要对它专政的时候，我不为它担忧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40.</w:t>
      </w:r>
      <w:r w:rsidRPr="007600DD">
        <w:rPr>
          <w:rFonts w:hint="eastAsia"/>
        </w:rPr>
        <w:t>（）是中国“九叶”派诗人。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冯至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B. </w:t>
      </w:r>
      <w:r w:rsidRPr="007600DD">
        <w:rPr>
          <w:rFonts w:hint="eastAsia"/>
        </w:rPr>
        <w:t>戴望舒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穆旦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卞之琳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史记·魏公子列传</w:t>
      </w:r>
      <w:r w:rsidRPr="007600DD">
        <w:rPr>
          <w:rFonts w:hint="eastAsia"/>
        </w:rPr>
        <w:t xml:space="preserve"> </w:t>
      </w:r>
      <w:r w:rsidRPr="007600DD">
        <w:rPr>
          <w:rFonts w:hint="eastAsia"/>
        </w:rPr>
        <w:t>信陵君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2.</w:t>
      </w:r>
      <w:r w:rsidRPr="007600DD">
        <w:rPr>
          <w:rFonts w:hint="eastAsia"/>
        </w:rPr>
        <w:t>《老将行》在诗体上属于：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七言长律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七言律诗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乐府诗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七言绝句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9.</w:t>
      </w:r>
      <w:r w:rsidRPr="007600DD">
        <w:rPr>
          <w:rFonts w:hint="eastAsia"/>
        </w:rPr>
        <w:t>艾青的《北方》属于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自由诗体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五言绝句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律诗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散文诗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>A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11.</w:t>
      </w:r>
      <w:proofErr w:type="gramStart"/>
      <w:r w:rsidRPr="007600DD">
        <w:rPr>
          <w:rFonts w:hint="eastAsia"/>
        </w:rPr>
        <w:t>自群众</w:t>
      </w:r>
      <w:proofErr w:type="gramEnd"/>
      <w:r w:rsidRPr="007600DD">
        <w:rPr>
          <w:rFonts w:hint="eastAsia"/>
        </w:rPr>
        <w:t>观言之，《复仇》所表达的思想，与哪位作家的思想近似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托尔斯泰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沈从文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张承志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尼采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14.</w:t>
      </w:r>
      <w:r w:rsidRPr="007600DD">
        <w:rPr>
          <w:rFonts w:hint="eastAsia"/>
        </w:rPr>
        <w:t>（）是中国新诗中表现生命意识最自觉最充分的一本诗集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《昨日之歌》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《大堰河》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《北游及其他》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《十四行集》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1.</w:t>
      </w:r>
      <w:r w:rsidRPr="007600DD">
        <w:rPr>
          <w:rFonts w:hint="eastAsia"/>
        </w:rPr>
        <w:t>《史记·魏公子列传》是传记战国四君子中的：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孟尝君田文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春申君黄歇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信陵君无忌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平原君赵胜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2.</w:t>
      </w:r>
      <w:r w:rsidRPr="007600DD">
        <w:rPr>
          <w:rFonts w:hint="eastAsia"/>
        </w:rPr>
        <w:t>《老将行》在诗体上属于：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七言长律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七言律诗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乐府诗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七言绝句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3.</w:t>
      </w:r>
      <w:r w:rsidRPr="007600DD">
        <w:rPr>
          <w:rFonts w:hint="eastAsia"/>
        </w:rPr>
        <w:t>下面哪部小说不是张爱玲的作品？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A. </w:t>
      </w:r>
      <w:r w:rsidRPr="007600DD">
        <w:rPr>
          <w:rFonts w:hint="eastAsia"/>
        </w:rPr>
        <w:t>金锁记》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《啼笑姻缘》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《半生缘》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《倾城之恋》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4.</w:t>
      </w:r>
      <w:r w:rsidRPr="007600DD">
        <w:rPr>
          <w:rFonts w:hint="eastAsia"/>
        </w:rPr>
        <w:t>下列诗句出自李商隐的有：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夜吟应觉月光寒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草木摇落露为霜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文采风流今尚存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桃花流水窅然去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5.</w:t>
      </w:r>
      <w:r w:rsidRPr="007600DD">
        <w:rPr>
          <w:rFonts w:hint="eastAsia"/>
        </w:rPr>
        <w:t>《清华大学王观堂先生纪念碑铭》里，陈寅恪认为王国维自沉的原因是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与罗振玉的个人恩怨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殉中华文化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受悲观主义哲学影响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殉清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6.</w:t>
      </w:r>
      <w:r w:rsidRPr="007600DD">
        <w:rPr>
          <w:rFonts w:hint="eastAsia"/>
        </w:rPr>
        <w:t>下列文句中所用典故与孔子有关的是：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东隅已逝，桑榆非晚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他日趋庭，叨陪鲤对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北海虽赊，扶摇可接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今兹捧袂，喜托龙门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7.</w:t>
      </w:r>
      <w:r w:rsidRPr="007600DD">
        <w:rPr>
          <w:rFonts w:hint="eastAsia"/>
        </w:rPr>
        <w:t>关于《蒹葭》解读不正确的是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传说文人认为它有讽刺秦襄公不能用周礼的目的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它是一首非常优美的抒情诗。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清人认为它是招隐难致或思慕贤人之作。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今天我们认为它是一首带有政治色彩的诗歌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8.</w:t>
      </w:r>
      <w:r w:rsidRPr="007600DD">
        <w:rPr>
          <w:rFonts w:hint="eastAsia"/>
        </w:rPr>
        <w:t>下列作品属于律诗的是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王维《老将行》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李商隐《无题》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白居易《长恨歌》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杜甫《丹青引赠曹将军霸》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9.</w:t>
      </w:r>
      <w:r w:rsidRPr="007600DD">
        <w:rPr>
          <w:rFonts w:hint="eastAsia"/>
        </w:rPr>
        <w:t>艾青的《北方》属于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自由诗体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五言绝句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律诗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散文诗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10.</w:t>
      </w:r>
      <w:r w:rsidRPr="007600DD">
        <w:rPr>
          <w:rFonts w:hint="eastAsia"/>
        </w:rPr>
        <w:t>开创了“以文为诗”的风气，对宋诗影响颇大的唐代诗人是：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李商隐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杜甫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C. </w:t>
      </w:r>
      <w:r w:rsidRPr="007600DD">
        <w:rPr>
          <w:rFonts w:hint="eastAsia"/>
        </w:rPr>
        <w:t>韩愈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李白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11.</w:t>
      </w:r>
      <w:proofErr w:type="gramStart"/>
      <w:r w:rsidRPr="007600DD">
        <w:rPr>
          <w:rFonts w:hint="eastAsia"/>
        </w:rPr>
        <w:t>自群众</w:t>
      </w:r>
      <w:proofErr w:type="gramEnd"/>
      <w:r w:rsidRPr="007600DD">
        <w:rPr>
          <w:rFonts w:hint="eastAsia"/>
        </w:rPr>
        <w:t>观言之，《复仇》所表达的思想，与哪位作家的思想近似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托尔斯泰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沈从文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张承志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尼采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12.</w:t>
      </w:r>
      <w:r w:rsidRPr="007600DD">
        <w:rPr>
          <w:rFonts w:hint="eastAsia"/>
        </w:rPr>
        <w:t>《蝶恋花》（“百尺朱楼临大道”）中最为悲观的词句是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楼外轻雷，不间昏和晓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薄晚西风吹雨到，明朝又是伤流潦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独倚栏干人窈窕，闲中数尽行人小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陌上楼头，都向尘中老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13.</w:t>
      </w:r>
      <w:r w:rsidRPr="007600DD">
        <w:rPr>
          <w:rFonts w:hint="eastAsia"/>
        </w:rPr>
        <w:t>《西北有高楼》的主题是：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相思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音乐欣赏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知音难求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闺怨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14.</w:t>
      </w:r>
      <w:r w:rsidRPr="007600DD">
        <w:rPr>
          <w:rFonts w:hint="eastAsia"/>
        </w:rPr>
        <w:t>（）是中国新诗中表现生命意识最自觉最充分的一本诗集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《昨日之歌》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《大堰河》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《北游及其他》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《十四行集》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15.</w:t>
      </w:r>
      <w:r w:rsidRPr="007600DD">
        <w:rPr>
          <w:rFonts w:hint="eastAsia"/>
        </w:rPr>
        <w:t>“少游已矣，虽万人何赎</w:t>
      </w:r>
      <w:r w:rsidRPr="007600DD">
        <w:rPr>
          <w:rFonts w:hint="eastAsia"/>
        </w:rPr>
        <w:t>?</w:t>
      </w:r>
      <w:r w:rsidRPr="007600DD">
        <w:rPr>
          <w:rFonts w:hint="eastAsia"/>
        </w:rPr>
        <w:t>”是苏轼对哪位作家的惋惜慨叹？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晁补之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秦观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黄庭坚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晏殊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16.</w:t>
      </w:r>
      <w:r w:rsidRPr="007600DD">
        <w:rPr>
          <w:rFonts w:hint="eastAsia"/>
        </w:rPr>
        <w:t>王国维认为，古今成大事业大学问者必经三种境界，其第三境为：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众里寻他千百度，蓦然回首，那人正在灯火阑珊处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衣带渐宽终不悔，为伊消得人憔悴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欲上高峰窥皓月，偶开天眼觑红尘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昨夜西风凋碧树，独上高楼，望尽天涯路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17.</w:t>
      </w:r>
      <w:r w:rsidRPr="007600DD">
        <w:rPr>
          <w:rFonts w:hint="eastAsia"/>
        </w:rPr>
        <w:t>王国维认为，古今成大事业大学问者必经三种境界，其第三境为：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昨夜西风凋碧树，独上高楼，望尽天涯路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衣带渐宽终不悔，为伊消得人憔悴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众里寻他千百度，蓦然回首，那人正在灯火阑珊处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欲上高峰窥皓月，偶开天眼觑红尘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18.</w:t>
      </w:r>
      <w:r w:rsidRPr="007600DD">
        <w:rPr>
          <w:rFonts w:hint="eastAsia"/>
        </w:rPr>
        <w:t>鲁迅将（）称为“中国最杰出的抒情诗人”。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冯至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闻一多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穆旦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戴望舒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19.</w:t>
      </w:r>
      <w:r w:rsidRPr="007600DD">
        <w:rPr>
          <w:rFonts w:hint="eastAsia"/>
        </w:rPr>
        <w:t>《燕歌行》在乐府古题中属于：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相和歌辞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鼓吹曲辞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燕射歌辞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横吹曲辞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20.</w:t>
      </w:r>
      <w:r w:rsidRPr="007600DD">
        <w:rPr>
          <w:rFonts w:hint="eastAsia"/>
        </w:rPr>
        <w:t>以下哪种</w:t>
      </w:r>
      <w:proofErr w:type="gramStart"/>
      <w:r w:rsidRPr="007600DD">
        <w:rPr>
          <w:rFonts w:hint="eastAsia"/>
        </w:rPr>
        <w:t>评价语不适合</w:t>
      </w:r>
      <w:proofErr w:type="gramEnd"/>
      <w:r w:rsidRPr="007600DD">
        <w:rPr>
          <w:rFonts w:hint="eastAsia"/>
        </w:rPr>
        <w:t>用于《长恨歌》？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含蓄寄托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缠绵悱恻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清丽平易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瑰丽奇诡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21.</w:t>
      </w:r>
      <w:r w:rsidRPr="007600DD">
        <w:rPr>
          <w:rFonts w:hint="eastAsia"/>
        </w:rPr>
        <w:t>《复仇》运用的文学手法主要是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浪漫主义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象征主义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现实主义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批判现实主义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22.14</w:t>
      </w:r>
      <w:r w:rsidRPr="007600DD">
        <w:rPr>
          <w:rFonts w:hint="eastAsia"/>
        </w:rPr>
        <w:t>岁以神童入试，赐同进士出身的作家是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秦观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辛弃疾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苏轼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晏殊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23.</w:t>
      </w:r>
      <w:r w:rsidRPr="007600DD">
        <w:rPr>
          <w:rFonts w:hint="eastAsia"/>
        </w:rPr>
        <w:t>本诗中所说“我等待着，长夜漫漫”，作者等待的是什么？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新中国建立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抗战胜利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祖国统一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中国内战结束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24.</w:t>
      </w:r>
      <w:r w:rsidRPr="007600DD">
        <w:rPr>
          <w:rFonts w:hint="eastAsia"/>
        </w:rPr>
        <w:t>（）是张爱玲的长篇小说。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《秧歌》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《红楼梦魇》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《女孩子的花》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《太阳照在桑干河》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25.</w:t>
      </w:r>
      <w:r w:rsidRPr="007600DD">
        <w:rPr>
          <w:rFonts w:hint="eastAsia"/>
        </w:rPr>
        <w:t>下列不属于王小波作品的是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A. </w:t>
      </w:r>
      <w:r w:rsidRPr="007600DD">
        <w:rPr>
          <w:rFonts w:hint="eastAsia"/>
        </w:rPr>
        <w:t>动物庄园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白银时代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我的精神家园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东宫西宫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26.</w:t>
      </w:r>
      <w:r w:rsidRPr="007600DD">
        <w:rPr>
          <w:rFonts w:hint="eastAsia"/>
        </w:rPr>
        <w:t>“</w:t>
      </w:r>
      <w:proofErr w:type="gramStart"/>
      <w:r w:rsidRPr="007600DD">
        <w:rPr>
          <w:rFonts w:hint="eastAsia"/>
        </w:rPr>
        <w:t>媛媛姝姝</w:t>
      </w:r>
      <w:proofErr w:type="gramEnd"/>
      <w:r w:rsidRPr="007600DD">
        <w:rPr>
          <w:rFonts w:hint="eastAsia"/>
        </w:rPr>
        <w:t>”出自下列哪部典籍？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《孟子》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《庄子》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《论语》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《荀子》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27.</w:t>
      </w:r>
      <w:r w:rsidRPr="007600DD">
        <w:rPr>
          <w:rFonts w:hint="eastAsia"/>
        </w:rPr>
        <w:t>梁启超创办哪份刊物？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《新民丛报》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《新民日报》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《大公报》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《宇宙风》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28.</w:t>
      </w:r>
      <w:r w:rsidRPr="007600DD">
        <w:rPr>
          <w:rFonts w:hint="eastAsia"/>
        </w:rPr>
        <w:t>王小波笔下那只特立独行的</w:t>
      </w:r>
      <w:proofErr w:type="gramStart"/>
      <w:r w:rsidRPr="007600DD">
        <w:rPr>
          <w:rFonts w:hint="eastAsia"/>
        </w:rPr>
        <w:t>猪代表</w:t>
      </w:r>
      <w:proofErr w:type="gramEnd"/>
      <w:r w:rsidRPr="007600DD">
        <w:rPr>
          <w:rFonts w:hint="eastAsia"/>
        </w:rPr>
        <w:t>了一种什么精神？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勤勉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忠诚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自由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懒惰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29.</w:t>
      </w:r>
      <w:r w:rsidRPr="007600DD">
        <w:rPr>
          <w:rFonts w:hint="eastAsia"/>
        </w:rPr>
        <w:t>王小波的思想倾向是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权威主义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专制主义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社会主义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自由主义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30.</w:t>
      </w:r>
      <w:r w:rsidRPr="007600DD">
        <w:rPr>
          <w:rFonts w:hint="eastAsia"/>
        </w:rPr>
        <w:t>《楚辞·渔父》的语言形式特点是：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骈散相间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赋体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骈体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白话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31.</w:t>
      </w:r>
      <w:r w:rsidRPr="007600DD">
        <w:rPr>
          <w:rFonts w:hint="eastAsia"/>
        </w:rPr>
        <w:t>《一只特立独行的猪》属于哪种文体？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散文诗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喜剧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科普文章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思想性随笔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32.</w:t>
      </w:r>
      <w:r w:rsidRPr="007600DD">
        <w:rPr>
          <w:rFonts w:hint="eastAsia"/>
        </w:rPr>
        <w:t>在北宋的新旧党争中一般将苏轼视为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骑墙派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中间派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C. </w:t>
      </w:r>
      <w:r w:rsidRPr="007600DD">
        <w:rPr>
          <w:rFonts w:hint="eastAsia"/>
        </w:rPr>
        <w:t>旧党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新党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33.</w:t>
      </w:r>
      <w:r w:rsidRPr="007600DD">
        <w:rPr>
          <w:rFonts w:hint="eastAsia"/>
        </w:rPr>
        <w:t>《庚子西狩丛谈》所叙之事是什么？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A. 1936</w:t>
      </w:r>
      <w:r w:rsidRPr="007600DD">
        <w:rPr>
          <w:rFonts w:hint="eastAsia"/>
        </w:rPr>
        <w:t>年西安事变。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B. 1860</w:t>
      </w:r>
      <w:r w:rsidRPr="007600DD">
        <w:rPr>
          <w:rFonts w:hint="eastAsia"/>
        </w:rPr>
        <w:t>年英法联军火烧圆明园。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C. 1900</w:t>
      </w:r>
      <w:r w:rsidRPr="007600DD">
        <w:rPr>
          <w:rFonts w:hint="eastAsia"/>
        </w:rPr>
        <w:t>年八国联军攻入北京，慈禧太后与光绪皇帝西逃。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D. 1937</w:t>
      </w:r>
      <w:r w:rsidRPr="007600DD">
        <w:rPr>
          <w:rFonts w:hint="eastAsia"/>
        </w:rPr>
        <w:t>年日军攻占北京。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34.</w:t>
      </w:r>
      <w:r w:rsidRPr="007600DD">
        <w:rPr>
          <w:rFonts w:hint="eastAsia"/>
        </w:rPr>
        <w:t>以下哪篇作品属于冯至创作于</w:t>
      </w:r>
      <w:r w:rsidRPr="007600DD">
        <w:rPr>
          <w:rFonts w:hint="eastAsia"/>
        </w:rPr>
        <w:t>20</w:t>
      </w:r>
      <w:r w:rsidRPr="007600DD">
        <w:rPr>
          <w:rFonts w:hint="eastAsia"/>
        </w:rPr>
        <w:t>年代的抒情诗歌？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《从一片泛滥无形的水里》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《我们准备着》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《蛇》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《什么能从我们身上脱落》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35.</w:t>
      </w:r>
      <w:r w:rsidRPr="007600DD">
        <w:rPr>
          <w:rFonts w:hint="eastAsia"/>
        </w:rPr>
        <w:t>（）不是沈从文的作品。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《看云集》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《八骏图》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《鸭窠围的夜》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《边城》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36.</w:t>
      </w:r>
      <w:r w:rsidRPr="007600DD">
        <w:rPr>
          <w:rFonts w:hint="eastAsia"/>
        </w:rPr>
        <w:t>《踏莎行</w:t>
      </w:r>
      <w:r w:rsidRPr="007600DD">
        <w:rPr>
          <w:rFonts w:hint="eastAsia"/>
        </w:rPr>
        <w:t>?</w:t>
      </w:r>
      <w:r w:rsidRPr="007600DD">
        <w:rPr>
          <w:rFonts w:hint="eastAsia"/>
        </w:rPr>
        <w:t>郴州旅舍》（“雾失楼台”）一词中</w:t>
      </w:r>
      <w:proofErr w:type="gramStart"/>
      <w:r w:rsidRPr="007600DD">
        <w:rPr>
          <w:rFonts w:hint="eastAsia"/>
        </w:rPr>
        <w:t>最</w:t>
      </w:r>
      <w:proofErr w:type="gramEnd"/>
      <w:r w:rsidRPr="007600DD">
        <w:rPr>
          <w:rFonts w:hint="eastAsia"/>
        </w:rPr>
        <w:t>被王国维赞叹的词句是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郴江幸自绕郴山，为谁流下潇湘去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雾失楼台，月迷津渡，桃源望断无寻处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可堪孤馆闭春寒，杜鹃声里斜阳暮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驿寄梅花，鱼传尺素，砌成此恨无重数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37.</w:t>
      </w:r>
      <w:r w:rsidRPr="007600DD">
        <w:rPr>
          <w:rFonts w:hint="eastAsia"/>
        </w:rPr>
        <w:t>下列作品不属于叙事诗的是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李商隐《无题》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白居易《长恨歌》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王维《老将行》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杜甫《丹青引赠曹将军霸》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>A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的《复仇》选自</w:t>
      </w:r>
      <w:r w:rsidRPr="007600DD">
        <w:rPr>
          <w:rFonts w:hint="eastAsia"/>
        </w:rPr>
        <w:t xml:space="preserve"> </w:t>
      </w:r>
      <w:r w:rsidRPr="007600DD">
        <w:rPr>
          <w:rFonts w:hint="eastAsia"/>
        </w:rPr>
        <w:t>野草</w:t>
      </w:r>
      <w:r w:rsidRPr="007600DD">
        <w:rPr>
          <w:rFonts w:hint="eastAsia"/>
        </w:rPr>
        <w:t xml:space="preserve">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36.</w:t>
      </w:r>
      <w:r w:rsidRPr="007600DD">
        <w:rPr>
          <w:rFonts w:hint="eastAsia"/>
        </w:rPr>
        <w:t>课文中所说的“王先生自沈”是发生于哪一年，什么历史背景下？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A. 1927</w:t>
      </w:r>
      <w:r w:rsidRPr="007600DD">
        <w:rPr>
          <w:rFonts w:hint="eastAsia"/>
        </w:rPr>
        <w:t>年大革命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B. 1919</w:t>
      </w:r>
      <w:r w:rsidRPr="007600DD">
        <w:rPr>
          <w:rFonts w:hint="eastAsia"/>
        </w:rPr>
        <w:t>五四新文化运动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C. 1937</w:t>
      </w:r>
      <w:r w:rsidRPr="007600DD">
        <w:rPr>
          <w:rFonts w:hint="eastAsia"/>
        </w:rPr>
        <w:t>抗战爆发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D. 1966</w:t>
      </w:r>
      <w:r w:rsidRPr="007600DD">
        <w:rPr>
          <w:rFonts w:hint="eastAsia"/>
        </w:rPr>
        <w:t>年“文革”爆发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他一方面最善于表达中国知识分子的受折磨而又折磨人的心情，另一方面他的最好的品质却全然是非中国的</w:t>
      </w:r>
      <w:proofErr w:type="gramStart"/>
      <w:r w:rsidRPr="007600DD">
        <w:rPr>
          <w:rFonts w:hint="eastAsia"/>
        </w:rPr>
        <w:t>”</w:t>
      </w:r>
      <w:proofErr w:type="gramEnd"/>
      <w:r w:rsidRPr="007600DD">
        <w:rPr>
          <w:rFonts w:hint="eastAsia"/>
        </w:rPr>
        <w:t>，王佐</w:t>
      </w:r>
      <w:proofErr w:type="gramStart"/>
      <w:r w:rsidRPr="007600DD">
        <w:rPr>
          <w:rFonts w:hint="eastAsia"/>
        </w:rPr>
        <w:t>良的话</w:t>
      </w:r>
      <w:proofErr w:type="gramEnd"/>
      <w:r w:rsidRPr="007600DD">
        <w:rPr>
          <w:rFonts w:hint="eastAsia"/>
        </w:rPr>
        <w:t>是对哪位诗人的评判？</w:t>
      </w:r>
      <w:r w:rsidRPr="007600DD">
        <w:rPr>
          <w:rFonts w:hint="eastAsia"/>
        </w:rPr>
        <w:t xml:space="preserve"> </w:t>
      </w:r>
      <w:r w:rsidRPr="007600DD">
        <w:rPr>
          <w:rFonts w:hint="eastAsia"/>
        </w:rPr>
        <w:t>穆旦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20</w:t>
      </w:r>
      <w:r w:rsidRPr="007600DD">
        <w:rPr>
          <w:rFonts w:hint="eastAsia"/>
        </w:rPr>
        <w:t>世纪</w:t>
      </w:r>
      <w:r w:rsidRPr="007600DD">
        <w:rPr>
          <w:rFonts w:hint="eastAsia"/>
        </w:rPr>
        <w:t>20</w:t>
      </w:r>
      <w:r w:rsidRPr="007600DD">
        <w:rPr>
          <w:rFonts w:hint="eastAsia"/>
        </w:rPr>
        <w:t>年代，傅雷去了哪个国家留学</w:t>
      </w:r>
      <w:r w:rsidRPr="007600DD">
        <w:rPr>
          <w:rFonts w:hint="eastAsia"/>
        </w:rPr>
        <w:t xml:space="preserve"> </w:t>
      </w:r>
      <w:r w:rsidRPr="007600DD">
        <w:rPr>
          <w:rFonts w:hint="eastAsia"/>
        </w:rPr>
        <w:t>法国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1.</w:t>
      </w:r>
      <w:r w:rsidRPr="007600DD">
        <w:rPr>
          <w:rFonts w:hint="eastAsia"/>
        </w:rPr>
        <w:t>李白《玉阶怨》中的入声字是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侵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2.</w:t>
      </w:r>
      <w:r w:rsidRPr="007600DD">
        <w:rPr>
          <w:rFonts w:hint="eastAsia"/>
        </w:rPr>
        <w:t>《西北有高楼》的主题是：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相思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音乐欣赏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知音难求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闺怨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3.</w:t>
      </w:r>
      <w:r w:rsidRPr="007600DD">
        <w:rPr>
          <w:rFonts w:hint="eastAsia"/>
        </w:rPr>
        <w:t>《史记·刺客列传》</w:t>
      </w:r>
      <w:proofErr w:type="gramStart"/>
      <w:r w:rsidRPr="007600DD">
        <w:rPr>
          <w:rFonts w:hint="eastAsia"/>
        </w:rPr>
        <w:t>起首写</w:t>
      </w:r>
      <w:proofErr w:type="gramEnd"/>
      <w:r w:rsidRPr="007600DD">
        <w:rPr>
          <w:rFonts w:hint="eastAsia"/>
        </w:rPr>
        <w:t>荆轲分别与盖聂和鲁句</w:t>
      </w:r>
      <w:proofErr w:type="gramStart"/>
      <w:r w:rsidRPr="007600DD">
        <w:rPr>
          <w:rFonts w:hint="eastAsia"/>
        </w:rPr>
        <w:t>践</w:t>
      </w:r>
      <w:proofErr w:type="gramEnd"/>
      <w:r w:rsidRPr="007600DD">
        <w:rPr>
          <w:rFonts w:hint="eastAsia"/>
        </w:rPr>
        <w:t>交往的故事，这里运用的手法是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场面描写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侧面烘托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细节描写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先抑后扬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4.</w:t>
      </w:r>
      <w:r w:rsidRPr="007600DD">
        <w:rPr>
          <w:rFonts w:hint="eastAsia"/>
        </w:rPr>
        <w:t>“他一方面最善于表达中国知识分子的受折磨而又折磨人的心情，另一方面他的最好的品质却全然是非中国的”，王佐</w:t>
      </w:r>
      <w:proofErr w:type="gramStart"/>
      <w:r w:rsidRPr="007600DD">
        <w:rPr>
          <w:rFonts w:hint="eastAsia"/>
        </w:rPr>
        <w:t>良的话</w:t>
      </w:r>
      <w:proofErr w:type="gramEnd"/>
      <w:r w:rsidRPr="007600DD">
        <w:rPr>
          <w:rFonts w:hint="eastAsia"/>
        </w:rPr>
        <w:t>是对哪位诗人的评判？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艾青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穆旦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冯至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戴望舒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5.</w:t>
      </w:r>
      <w:r w:rsidRPr="007600DD">
        <w:rPr>
          <w:rFonts w:hint="eastAsia"/>
        </w:rPr>
        <w:t>鲁迅的《复仇》选自哪部作品集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《故事新编》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《彷徨》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《呐喊》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《野草》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6.</w:t>
      </w:r>
      <w:r w:rsidRPr="007600DD">
        <w:rPr>
          <w:rFonts w:hint="eastAsia"/>
        </w:rPr>
        <w:t>在北宋的新旧党争中一般将苏轼视为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中间派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骑墙派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新党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旧党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7.</w:t>
      </w:r>
      <w:r w:rsidRPr="007600DD">
        <w:rPr>
          <w:rFonts w:hint="eastAsia"/>
        </w:rPr>
        <w:t>关于如何理解《一只独立独行的猪》中的幽默风格，下面哪个选项是正确的？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自嘲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用方言达成“笑果”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冷幽默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D. </w:t>
      </w:r>
      <w:r w:rsidRPr="007600DD">
        <w:rPr>
          <w:rFonts w:hint="eastAsia"/>
        </w:rPr>
        <w:t>搞笑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8.</w:t>
      </w:r>
      <w:r w:rsidRPr="007600DD">
        <w:rPr>
          <w:rFonts w:hint="eastAsia"/>
        </w:rPr>
        <w:t>“少游已矣，虽万人何赎</w:t>
      </w:r>
      <w:r w:rsidRPr="007600DD">
        <w:rPr>
          <w:rFonts w:hint="eastAsia"/>
        </w:rPr>
        <w:t>?</w:t>
      </w:r>
      <w:r w:rsidRPr="007600DD">
        <w:rPr>
          <w:rFonts w:hint="eastAsia"/>
        </w:rPr>
        <w:t>”是苏轼对哪位作家的惋惜慨叹？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秦观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晏殊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黄庭坚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晁补之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9.</w:t>
      </w:r>
      <w:r w:rsidRPr="007600DD">
        <w:rPr>
          <w:rFonts w:hint="eastAsia"/>
        </w:rPr>
        <w:t>《踏莎行</w:t>
      </w:r>
      <w:r w:rsidRPr="007600DD">
        <w:rPr>
          <w:rFonts w:hint="eastAsia"/>
        </w:rPr>
        <w:t>?</w:t>
      </w:r>
      <w:r w:rsidRPr="007600DD">
        <w:rPr>
          <w:rFonts w:hint="eastAsia"/>
        </w:rPr>
        <w:t>郴州旅舍》（“雾失楼台”）一词中</w:t>
      </w:r>
      <w:proofErr w:type="gramStart"/>
      <w:r w:rsidRPr="007600DD">
        <w:rPr>
          <w:rFonts w:hint="eastAsia"/>
        </w:rPr>
        <w:t>最</w:t>
      </w:r>
      <w:proofErr w:type="gramEnd"/>
      <w:r w:rsidRPr="007600DD">
        <w:rPr>
          <w:rFonts w:hint="eastAsia"/>
        </w:rPr>
        <w:t>被苏轼赞叹的词句是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郴江幸自绕郴山，为谁流下潇湘去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雾失楼台，月迷津渡，桃源望断无寻处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驿寄梅花，鱼传尺素，砌成此恨无重数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可堪孤馆闭春寒，杜鹃声里斜阳暮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10.</w:t>
      </w:r>
      <w:r w:rsidRPr="007600DD">
        <w:rPr>
          <w:rFonts w:hint="eastAsia"/>
        </w:rPr>
        <w:t>梵高去世后被葬在哪个国家？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比利时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西班牙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荷兰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法国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11.</w:t>
      </w:r>
      <w:r w:rsidRPr="007600DD">
        <w:rPr>
          <w:rFonts w:hint="eastAsia"/>
        </w:rPr>
        <w:t>关于《蒹葭》解读不正确的是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它是一首非常优美的抒情诗。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传说文人认为它有讽刺秦襄公不能用周礼的目的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清人认为它是招隐难致或思慕贤人之作。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今天我们认为它是一首带有政治色彩的诗歌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12.</w:t>
      </w:r>
      <w:r w:rsidRPr="007600DD">
        <w:rPr>
          <w:rFonts w:hint="eastAsia"/>
        </w:rPr>
        <w:t>下列作品中并未采用</w:t>
      </w:r>
      <w:proofErr w:type="gramStart"/>
      <w:r w:rsidRPr="007600DD">
        <w:rPr>
          <w:rFonts w:hint="eastAsia"/>
        </w:rPr>
        <w:t>象</w:t>
      </w:r>
      <w:proofErr w:type="gramEnd"/>
      <w:r w:rsidRPr="007600DD">
        <w:rPr>
          <w:rFonts w:hint="eastAsia"/>
        </w:rPr>
        <w:t>喻、虚拟手法的是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《蝶恋花》（“百尺朱楼临大道”）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《踏莎行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郴州旅舍</w:t>
      </w:r>
      <w:proofErr w:type="gramEnd"/>
      <w:r w:rsidRPr="007600DD">
        <w:rPr>
          <w:rFonts w:hint="eastAsia"/>
        </w:rPr>
        <w:t>》（“雾失楼台”）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《临江仙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夜归临皋</w:t>
      </w:r>
      <w:proofErr w:type="gramEnd"/>
      <w:r w:rsidRPr="007600DD">
        <w:rPr>
          <w:rFonts w:hint="eastAsia"/>
        </w:rPr>
        <w:t>》（“夜饮东坡醒复醉”）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《古诗十九首</w:t>
      </w:r>
      <w:proofErr w:type="gramStart"/>
      <w:r w:rsidRPr="007600DD">
        <w:rPr>
          <w:rFonts w:hint="eastAsia"/>
        </w:rPr>
        <w:t>?</w:t>
      </w:r>
      <w:r w:rsidRPr="007600DD">
        <w:rPr>
          <w:rFonts w:hint="eastAsia"/>
        </w:rPr>
        <w:t>西北有高楼</w:t>
      </w:r>
      <w:proofErr w:type="gramEnd"/>
      <w:r w:rsidRPr="007600DD">
        <w:rPr>
          <w:rFonts w:hint="eastAsia"/>
        </w:rPr>
        <w:t>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13.</w:t>
      </w:r>
      <w:r w:rsidRPr="007600DD">
        <w:rPr>
          <w:rFonts w:hint="eastAsia"/>
        </w:rPr>
        <w:t>下列作家中是高邮（今江苏扬州）人的为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纳兰性德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晏殊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秦观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辛弃疾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14.</w:t>
      </w:r>
      <w:r w:rsidRPr="007600DD">
        <w:rPr>
          <w:rFonts w:hint="eastAsia"/>
        </w:rPr>
        <w:t>《我学国文的经验》最初发表于（）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孔德月刊》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《雨天的书》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《谈虎集》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《谈龙集》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>15.</w:t>
      </w:r>
      <w:r w:rsidRPr="007600DD">
        <w:rPr>
          <w:rFonts w:hint="eastAsia"/>
        </w:rPr>
        <w:t>《史记·魏公子列传》是传记战国四君子中的：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春申君黄歇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孟尝君田文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平原君赵胜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信陵君无忌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16.</w:t>
      </w:r>
      <w:r w:rsidRPr="007600DD">
        <w:rPr>
          <w:rFonts w:hint="eastAsia"/>
        </w:rPr>
        <w:t>苏轼的文学创作中用力最甚的一种文体是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词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17.</w:t>
      </w:r>
      <w:r w:rsidRPr="007600DD">
        <w:rPr>
          <w:rFonts w:hint="eastAsia"/>
        </w:rPr>
        <w:t>所谓“沈宋”指的是：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沈约和宋玉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沈璟和宋祁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沈佺期和宋之问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沈佺期和宋玉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18.</w:t>
      </w:r>
      <w:r w:rsidRPr="007600DD">
        <w:rPr>
          <w:rFonts w:hint="eastAsia"/>
        </w:rPr>
        <w:t>开创了“以文为诗”的风气，对宋诗影响颇大的唐代诗人是：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韩愈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李商隐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杜甫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李白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19.</w:t>
      </w:r>
      <w:r w:rsidRPr="007600DD">
        <w:rPr>
          <w:rFonts w:hint="eastAsia"/>
        </w:rPr>
        <w:t>下列作家的祖籍不在河南的是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李商隐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李白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白居易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杜甫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20.</w:t>
      </w:r>
      <w:proofErr w:type="gramStart"/>
      <w:r w:rsidRPr="007600DD">
        <w:rPr>
          <w:rFonts w:hint="eastAsia"/>
        </w:rPr>
        <w:t>自群众</w:t>
      </w:r>
      <w:proofErr w:type="gramEnd"/>
      <w:r w:rsidRPr="007600DD">
        <w:rPr>
          <w:rFonts w:hint="eastAsia"/>
        </w:rPr>
        <w:t>观言之，《复仇》所表达的思想，与哪位作家的思想近似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张承志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尼采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沈从文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托尔斯泰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21.</w:t>
      </w:r>
      <w:r w:rsidRPr="007600DD">
        <w:rPr>
          <w:rFonts w:hint="eastAsia"/>
        </w:rPr>
        <w:t>下列不属于王小波作品的是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我的精神家园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白银时代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动物庄园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东宫西宫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22.20</w:t>
      </w:r>
      <w:r w:rsidRPr="007600DD">
        <w:rPr>
          <w:rFonts w:hint="eastAsia"/>
        </w:rPr>
        <w:t>世纪</w:t>
      </w:r>
      <w:r w:rsidRPr="007600DD">
        <w:rPr>
          <w:rFonts w:hint="eastAsia"/>
        </w:rPr>
        <w:t>20</w:t>
      </w:r>
      <w:r w:rsidRPr="007600DD">
        <w:rPr>
          <w:rFonts w:hint="eastAsia"/>
        </w:rPr>
        <w:t>年代，傅雷去了哪个国家留学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意大利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B. </w:t>
      </w:r>
      <w:r w:rsidRPr="007600DD">
        <w:rPr>
          <w:rFonts w:hint="eastAsia"/>
        </w:rPr>
        <w:t>英国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美国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法国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23.</w:t>
      </w:r>
      <w:r w:rsidRPr="007600DD">
        <w:rPr>
          <w:rFonts w:hint="eastAsia"/>
        </w:rPr>
        <w:t>《一只特立独行的猪》表达了对于一种设置的反抗，下列与这种设置近似的是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国家颁布税收条令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商场发布顾客须知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大学禁止学生恋爱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车站进行安全检查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24.</w:t>
      </w:r>
      <w:r w:rsidRPr="007600DD">
        <w:rPr>
          <w:rFonts w:hint="eastAsia"/>
        </w:rPr>
        <w:t>苏轼的文学创作中用力最甚的一种文体是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词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25.</w:t>
      </w:r>
      <w:r w:rsidRPr="007600DD">
        <w:rPr>
          <w:rFonts w:hint="eastAsia"/>
        </w:rPr>
        <w:t>（）深刻影响了冯至的诗歌创作。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里尔克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叶慈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惠特曼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莎士比亚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26.</w:t>
      </w:r>
      <w:r w:rsidRPr="007600DD">
        <w:rPr>
          <w:rFonts w:hint="eastAsia"/>
        </w:rPr>
        <w:t>王国维遗书有云“经此事变，义无再辱”，“此事变”是指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冯玉祥发动的北京事变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南昌起义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四·一二事变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国民革命军北伐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27.</w:t>
      </w:r>
      <w:r w:rsidRPr="007600DD">
        <w:rPr>
          <w:rFonts w:hint="eastAsia"/>
        </w:rPr>
        <w:t>《庚子西狩丛谈》所叙之事是什么？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A. 1900</w:t>
      </w:r>
      <w:r w:rsidRPr="007600DD">
        <w:rPr>
          <w:rFonts w:hint="eastAsia"/>
        </w:rPr>
        <w:t>年八国联军攻入北京，慈禧太后与光绪皇帝西逃。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B. 1937</w:t>
      </w:r>
      <w:r w:rsidRPr="007600DD">
        <w:rPr>
          <w:rFonts w:hint="eastAsia"/>
        </w:rPr>
        <w:t>年日军攻占北京。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C. 1936</w:t>
      </w:r>
      <w:r w:rsidRPr="007600DD">
        <w:rPr>
          <w:rFonts w:hint="eastAsia"/>
        </w:rPr>
        <w:t>年西安事变。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D. 1860</w:t>
      </w:r>
      <w:r w:rsidRPr="007600DD">
        <w:rPr>
          <w:rFonts w:hint="eastAsia"/>
        </w:rPr>
        <w:t>年英法联军火烧圆明园。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28.</w:t>
      </w:r>
      <w:r w:rsidRPr="007600DD">
        <w:rPr>
          <w:rFonts w:hint="eastAsia"/>
        </w:rPr>
        <w:t>荆轲自认为刺</w:t>
      </w:r>
      <w:proofErr w:type="gramStart"/>
      <w:r w:rsidRPr="007600DD">
        <w:rPr>
          <w:rFonts w:hint="eastAsia"/>
        </w:rPr>
        <w:t>秦失败</w:t>
      </w:r>
      <w:proofErr w:type="gramEnd"/>
      <w:r w:rsidRPr="007600DD">
        <w:rPr>
          <w:rFonts w:hint="eastAsia"/>
        </w:rPr>
        <w:t>的原因是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剑术粗疏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因太子丹催逼而仓促上路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尺八匕首不及七尺之剑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效法曹沬生劫之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29.</w:t>
      </w:r>
      <w:r w:rsidRPr="007600DD">
        <w:rPr>
          <w:rFonts w:hint="eastAsia"/>
        </w:rPr>
        <w:t>王蒙曾在《语言的功能与陷阱中》举了诸葛亮斩马谡的故事，这个例子说明的是语言的哪个陷阱？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言过其实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言不尽意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 xml:space="preserve">C. </w:t>
      </w:r>
      <w:r w:rsidRPr="007600DD">
        <w:rPr>
          <w:rFonts w:hint="eastAsia"/>
        </w:rPr>
        <w:t>狗屎化效应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脱离生活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30.</w:t>
      </w:r>
      <w:r w:rsidRPr="007600DD">
        <w:rPr>
          <w:rFonts w:hint="eastAsia"/>
        </w:rPr>
        <w:t>本文的体裁是？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记旧散文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记人散文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掌故笔记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报告文学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C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31.</w:t>
      </w:r>
      <w:r w:rsidRPr="007600DD">
        <w:rPr>
          <w:rFonts w:hint="eastAsia"/>
        </w:rPr>
        <w:t>王蒙在《语言的功能与陷阱》中曾提到李商隐的诗歌，是为了说明语言哪方面的问题？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语言可以推进思想的问题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言过其实的问题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言不尽意的问题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语言具有艺术和审美功能的问题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32.</w:t>
      </w:r>
      <w:r w:rsidRPr="007600DD">
        <w:rPr>
          <w:rFonts w:hint="eastAsia"/>
        </w:rPr>
        <w:t>下列诗句出自李商隐的有：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夜吟应觉月光寒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草木摇落露为霜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桃花流水窅然去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文采风流今尚存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33.</w:t>
      </w:r>
      <w:r w:rsidRPr="007600DD">
        <w:rPr>
          <w:rFonts w:hint="eastAsia"/>
        </w:rPr>
        <w:t>在《梵高的坟茔》中，范曾着力贬抑的画家是谁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毕加索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高更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莫奈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罗丹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34.</w:t>
      </w:r>
      <w:r w:rsidRPr="007600DD">
        <w:rPr>
          <w:rFonts w:hint="eastAsia"/>
        </w:rPr>
        <w:t>《古诗十九首》是哪个时代的作品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东汉后期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盛唐时期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元代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战国时代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35.</w:t>
      </w:r>
      <w:r w:rsidRPr="007600DD">
        <w:rPr>
          <w:rFonts w:hint="eastAsia"/>
        </w:rPr>
        <w:t>下面哪部小说不是张爱玲的作品？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《啼笑姻缘》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《半生缘》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《倾城之恋》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金锁记》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36.</w:t>
      </w:r>
      <w:r w:rsidRPr="007600DD">
        <w:rPr>
          <w:rFonts w:hint="eastAsia"/>
        </w:rPr>
        <w:t>《诗经》在艺术形式上以哪种为主？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四言句式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五言绝句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古体散文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七言绝句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37.</w:t>
      </w:r>
      <w:r w:rsidRPr="007600DD">
        <w:rPr>
          <w:rFonts w:hint="eastAsia"/>
        </w:rPr>
        <w:t>下列关于张岱小品文的表述不正确的是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全部收录于《西湖梦寻》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多是对于往日繁华景象的追怀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像一幅幅色彩明丽的风俗画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别具只眼，特别重视对于世态人情和众生相的细致考察和描写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38.</w:t>
      </w:r>
      <w:r w:rsidRPr="007600DD">
        <w:rPr>
          <w:rFonts w:hint="eastAsia"/>
        </w:rPr>
        <w:t>《踏莎行</w:t>
      </w:r>
      <w:r w:rsidRPr="007600DD">
        <w:rPr>
          <w:rFonts w:hint="eastAsia"/>
        </w:rPr>
        <w:t>?</w:t>
      </w:r>
      <w:r w:rsidRPr="007600DD">
        <w:rPr>
          <w:rFonts w:hint="eastAsia"/>
        </w:rPr>
        <w:t>郴州旅舍》（“雾失楼台”）一词中</w:t>
      </w:r>
      <w:proofErr w:type="gramStart"/>
      <w:r w:rsidRPr="007600DD">
        <w:rPr>
          <w:rFonts w:hint="eastAsia"/>
        </w:rPr>
        <w:t>最</w:t>
      </w:r>
      <w:proofErr w:type="gramEnd"/>
      <w:r w:rsidRPr="007600DD">
        <w:rPr>
          <w:rFonts w:hint="eastAsia"/>
        </w:rPr>
        <w:t>被苏轼赞叹的词句是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可堪孤馆闭春寒，杜鹃声里斜阳暮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郴江幸自绕郴山，为谁流下潇湘去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驿寄梅花，鱼传尺素，砌成此恨无重数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雾失楼台，月迷津渡，桃源望断无寻处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39.</w:t>
      </w:r>
      <w:r w:rsidRPr="007600DD">
        <w:rPr>
          <w:rFonts w:hint="eastAsia"/>
        </w:rPr>
        <w:t>王蒙在《语言的功能与陷阱》中举了“轮扁</w:t>
      </w:r>
      <w:proofErr w:type="gramStart"/>
      <w:r w:rsidRPr="007600DD">
        <w:rPr>
          <w:rFonts w:hint="eastAsia"/>
        </w:rPr>
        <w:t>斫</w:t>
      </w:r>
      <w:proofErr w:type="gramEnd"/>
      <w:r w:rsidRPr="007600DD">
        <w:rPr>
          <w:rFonts w:hint="eastAsia"/>
        </w:rPr>
        <w:t>轮”的例子，用来说明语言的哪种陷阱？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语言的通俗化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言不能达意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语言是双面剑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言过其实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40.</w:t>
      </w:r>
      <w:r w:rsidRPr="007600DD">
        <w:rPr>
          <w:rFonts w:hint="eastAsia"/>
        </w:rPr>
        <w:t>《蝶恋花》（“百尺朱楼临大道”）中最为悲观的词句是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楼外轻雷，不间昏和晓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独倚栏干人窈窕，闲中数尽行人小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薄晚西风吹雨到，明朝又是伤流潦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陌上楼头，都向尘中老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1.</w:t>
      </w:r>
      <w:r w:rsidRPr="007600DD">
        <w:rPr>
          <w:rFonts w:hint="eastAsia"/>
        </w:rPr>
        <w:t>汪曾祺所述之金岳霖先生的专业是什么？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语言学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逻辑学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古典文学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现代中国历史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2.</w:t>
      </w:r>
      <w:r w:rsidRPr="007600DD">
        <w:rPr>
          <w:rFonts w:hint="eastAsia"/>
        </w:rPr>
        <w:t>所谓“沈宋”指的是：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沈约和宋玉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沈璟和宋祁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沈佺期和宋玉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沈佺期和宋之问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3.</w:t>
      </w:r>
      <w:r w:rsidRPr="007600DD">
        <w:rPr>
          <w:rFonts w:hint="eastAsia"/>
        </w:rPr>
        <w:t>马丁路德金所说的“</w:t>
      </w:r>
      <w:r w:rsidRPr="007600DD">
        <w:rPr>
          <w:rFonts w:hint="eastAsia"/>
        </w:rPr>
        <w:t>100</w:t>
      </w:r>
      <w:r w:rsidRPr="007600DD">
        <w:rPr>
          <w:rFonts w:hint="eastAsia"/>
        </w:rPr>
        <w:t>年前，一位伟大的美国人”是指？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华盛顿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林肯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肯尼迪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罗斯福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lastRenderedPageBreak/>
        <w:t>4.</w:t>
      </w:r>
      <w:r w:rsidRPr="007600DD">
        <w:rPr>
          <w:rFonts w:hint="eastAsia"/>
        </w:rPr>
        <w:t>（）不是张爱玲在《天才梦》里用到的笔法。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将相反的两个意象连接在一起使用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咏物抒情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机智俏皮的语言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婉转精致的意象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5.</w:t>
      </w:r>
      <w:r w:rsidRPr="007600DD">
        <w:rPr>
          <w:rFonts w:hint="eastAsia"/>
        </w:rPr>
        <w:t>《楚辞·渔父》的语言形式特点是：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骈散相间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骈体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白话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赋体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6.</w:t>
      </w:r>
      <w:r w:rsidRPr="007600DD">
        <w:rPr>
          <w:rFonts w:hint="eastAsia"/>
        </w:rPr>
        <w:t>名句“沉舟侧畔千帆过，病树前头万木春”出自：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《西塞山怀古》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《石头城》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《登柳州城楼寄漳汀封连四州刺史》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《酬乐天扬州初逢席上见赠》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D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7.</w:t>
      </w:r>
      <w:r w:rsidRPr="007600DD">
        <w:rPr>
          <w:rFonts w:hint="eastAsia"/>
        </w:rPr>
        <w:t>从《复仇》可见鲁迅一种特殊的心态，这种心态是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捣乱心态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速朽心态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从容赴死心态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狂人式的被迫害妄想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A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8.</w:t>
      </w:r>
      <w:r w:rsidRPr="007600DD">
        <w:rPr>
          <w:rFonts w:hint="eastAsia"/>
        </w:rPr>
        <w:t>（）是周</w:t>
      </w:r>
      <w:proofErr w:type="gramStart"/>
      <w:r w:rsidRPr="007600DD">
        <w:rPr>
          <w:rFonts w:hint="eastAsia"/>
        </w:rPr>
        <w:t>作人</w:t>
      </w:r>
      <w:proofErr w:type="gramEnd"/>
      <w:r w:rsidRPr="007600DD">
        <w:rPr>
          <w:rFonts w:hint="eastAsia"/>
        </w:rPr>
        <w:t>的翻译作品。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《天演论》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《孤儿记》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《平民文学》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《十五小豪杰》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9.</w:t>
      </w:r>
      <w:r w:rsidRPr="007600DD">
        <w:rPr>
          <w:rFonts w:hint="eastAsia"/>
        </w:rPr>
        <w:t>“新亭对泣”的典故出自于：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《恨赋》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《世说新语》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《哀江南赋》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《别赋》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参考答案：</w:t>
      </w:r>
      <w:r w:rsidRPr="007600DD">
        <w:rPr>
          <w:rFonts w:hint="eastAsia"/>
        </w:rPr>
        <w:t xml:space="preserve">B 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>10.</w:t>
      </w:r>
      <w:r w:rsidRPr="007600DD">
        <w:rPr>
          <w:rFonts w:hint="eastAsia"/>
        </w:rPr>
        <w:t>苏轼的文学创作中用力最甚的一种文体是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A. </w:t>
      </w:r>
      <w:r w:rsidRPr="007600DD">
        <w:rPr>
          <w:rFonts w:hint="eastAsia"/>
        </w:rPr>
        <w:t>文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B. </w:t>
      </w:r>
      <w:r w:rsidRPr="007600DD">
        <w:rPr>
          <w:rFonts w:hint="eastAsia"/>
        </w:rPr>
        <w:t>词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C. </w:t>
      </w:r>
      <w:r w:rsidRPr="007600DD">
        <w:rPr>
          <w:rFonts w:hint="eastAsia"/>
        </w:rPr>
        <w:t>诗</w:t>
      </w:r>
    </w:p>
    <w:p w:rsidR="007D26AB" w:rsidRPr="007600DD" w:rsidRDefault="007D26AB" w:rsidP="007D26AB">
      <w:pPr>
        <w:spacing w:line="240" w:lineRule="atLeast"/>
        <w:rPr>
          <w:rFonts w:hint="eastAsia"/>
        </w:rPr>
      </w:pPr>
      <w:r w:rsidRPr="007600DD">
        <w:rPr>
          <w:rFonts w:hint="eastAsia"/>
        </w:rPr>
        <w:t xml:space="preserve">D. </w:t>
      </w:r>
      <w:r w:rsidRPr="007600DD">
        <w:rPr>
          <w:rFonts w:hint="eastAsia"/>
        </w:rPr>
        <w:t>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11.下列不属于王小波作品的是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A. 东宫西宫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我的精神家园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白银时代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动物庄园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12.下列作家的祖籍不在河南的是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白居易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李商隐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杜甫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李白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13.鲁迅将（）称为“中国最杰出的抒情诗人”。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穆旦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闻一多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冯至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戴望舒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14.戴望舒此诗写于哪里？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新加坡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台湾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广州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香港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15.《复仇》运用的文学手法主要是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象征主义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现实主义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浪漫主义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批判现实主义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16.在《周南·桃夭》中有“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桃之夭夭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，灼灼其华。之子于归，宜其室家”两句，其中第一句属于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比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17.（）是张爱玲的作品集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《流言》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《在黑暗中》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《十四行集》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《昨日之歌》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18.在北宋的新旧党争中一般将苏轼视为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骑墙派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B. 中间派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旧党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新党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19.李白《玉阶怨》中的入声字是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侵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帘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20.傅雷认为巴赫的音乐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符合自然品格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被佛教思想束缚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被基督教精神束缚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开朗活泼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21.《清华大学王观堂先生纪念碑铭》里，陈寅恪认为王国维自沉的原因是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受悲观主义哲学影响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与罗振玉的个人恩怨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殉中华文化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殉清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22.唐代自号江湖散人的作家是：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陆龟蒙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聂夷中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杜荀鹤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罗隐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23.下列不属于蔡元培对大学所下定义的是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研究高深学问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非大楼之谓也，大师之谓也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“囊括大典，网罗众家”之学府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共同研究学术之机关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24.下列诗句出自杜甫《丹青引》的有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天子非常赐颜色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楼阁玲珑五云起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英姿飒爽来酣战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画楼西畔桂堂东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25.下列哪部作品不是贾平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凹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创作的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天狗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酒国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废都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D. 浮躁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26.王国维认为，古今成大事业大学问者必经三种境界，其第三境为：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众里寻他千百度，蓦然回首，那人正在灯火阑珊处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昨夜西风凋碧树，独上高楼，望尽天涯路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欲上高峰窥皓月，偶开天眼觑红尘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衣带渐宽终不悔，为伊消得人憔悴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27.“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媛媛姝姝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”出自下列哪部典籍？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《孟子》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《荀子》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《论语》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《庄子》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28.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自群众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观言之，《复仇》所表达的思想，与哪位作家的思想近似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托尔斯泰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尼采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沈从文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张承志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29.周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作人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的散文发扬了中国文学（）论文传统。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人本主义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B. 言志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叙事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抒情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30.下列作品不属于叙事诗的是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白居易《长恨歌》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王维《老将行》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李商隐《无题》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杜甫《丹青引赠曹将军霸》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31.（）是梁启超的文章。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《新学伪经考》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《大同书》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《孔子改制考》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《异哉所谓国体问题者》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32.20世纪20年代，傅雷去了哪个国家留学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意大利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美国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法国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英国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33.秦观的词集是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《人间词》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《淮海居士长短句》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《珠玉词》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《东坡乐府》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34.14岁以神童入试，赐同进士出身的作家是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辛弃疾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苏轼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秦观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晏殊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35.周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作人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曾赴哪个国家留学并深受该国文学的影响？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美国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法国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英国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日本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36.本文中的“俗谛”在佛教用语中与下列哪个词语有相对的关系？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现实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真谛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箴言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D. 经典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37.（）不是沈从文的作品。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《看云集》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《边城》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《八骏图》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《鸭窠围的夜》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38.下列作品属于律诗的是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王维《老将行》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白居易《长恨歌》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杜甫《丹青引赠曹将军霸》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李商隐《无题》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39.王国维认为，古今成大事业大学问者必经三种境界，其第二境为：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昨夜西风凋碧树，独上高楼，望尽天涯路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衣带渐宽终不悔，为伊消得人憔悴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欲上高峰窥皓月，偶开天眼觑红尘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众里寻他千百度，蓦然回首，那人正在灯火阑珊处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40.王小波笔下那只特立独行的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猪代表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了一种什么精神？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自由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B. 懒惰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勤勉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忠诚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1.《史记·刺客列传》里，司马迁人物荆轲刺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秦失败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的原因是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尺八匕首不及七尺之剑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太子丹处置失当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剑术粗疏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效法曹沬生劫之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2.《楚辞·渔父》的语言形式特点是：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白话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骈散相间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赋体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骈体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3.现代诗人戴望舒所属的文学流派是：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九叶派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朦胧诗派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现代派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新月派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4.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梵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·高是哪国的画家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德国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荷兰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意大利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英国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5.本文的体裁是？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记人散文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掌故笔记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报告文学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记旧散文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6.鲁迅的《野草》属于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戏剧集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杂文集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散文诗集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小说集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7.下列哪种作品不是王小波创作的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《个狗主义》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《黄金时代》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C. 《沉默的大多数》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《思维的乐趣》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8.《史记·刺客列传》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起首写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荆轲分别与盖聂和鲁句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践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交往的故事，这里运用的手法是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细节描写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场面描写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先抑后扬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侧面烘托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9.《踏莎行?郴州旅舍》（“雾失楼台”）一词中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最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被王国维赞叹的词句是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雾失楼台，月迷津渡，桃源望断无寻处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驿寄梅花，鱼传尺素，砌成此恨无重数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可堪孤馆闭春寒，杜鹃声里斜阳暮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郴江幸自绕郴山，为谁流下潇湘去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10.王蒙在《语言的功能与陷阱》中曾提到阿Q与徐志摩的事例，是为了说明语言的哪种功能？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信仰功能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表意与交流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心理功能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修辞作用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11.《清华大学王观堂先生纪念碑铭》里，陈寅恪认为王国维自沉的原因是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殉清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与罗振玉的个人恩怨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受悲观主义哲学影响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殉中华文化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12.在《一只特立独行的猪》中，王小波对这只猪的基本态度是？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冷漠和无所谓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厌恶和责备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喜爱和尊敬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仇恨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13.王小波笔下那只特立独行的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猪代表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了一种什么精神？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忠诚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勤勉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自由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懒惰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14.王小波的思想倾向是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权威主义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专制主义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自由主义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D. 社会主义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15.在北宋的新旧党争中一般将苏轼视为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旧党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中间派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骑墙派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新党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16.《蝶恋花》（“百尺朱楼临大道”）中最为悲观的词句是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楼外轻雷，不间昏和晓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薄晚西风吹雨到，明朝又是伤流潦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独倚栏干人窈窕，闲中数尽行人小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陌上楼头，都向尘中老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17.此文末尾说“自曹沫至荆轲五人”，请问下列哪个选项中的人物并不在这五人中？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豫让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聂政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专诸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要离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18.在北宋的新旧党争中一般将苏轼视为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中间派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B. 旧党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骑墙派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新党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19.“少游已矣，虽万人何赎?”是苏轼对哪位作家的惋惜慨叹？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晏殊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秦观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黄庭坚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晁补之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20.关于《蒹葭》解读不正确的是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传说文人认为它有讽刺秦襄公不能用周礼的目的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它是一首非常优美的抒情诗。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清人认为它是招隐难致或思慕贤人之作。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今天我们认为它是一首带有政治色彩的诗歌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21.( )是沈从文30年代散文的代表作。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《柏子》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《边城》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《受戒》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《湘行散记》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22.《庚子西狩丛谈》所叙之事是什么？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1937年日军攻占北京。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1936年西安事变。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1900年八国联军攻入北京，慈禧太后与光绪皇帝西逃。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1860年英法联军火烧圆明园。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23.《老将行》在诗体上属于：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七言长律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七言律诗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乐府诗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七言绝句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24.下列苏轼的作品中没有出现“杖”这一意象的是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《东坡》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《临江仙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?夜归临皋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》（“夜饮东坡醒复醉”）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《定风波》（“莫听穿林打叶声”）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《和子由渑池怀旧》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25.下列作品不是张爱玲写的是：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赤地之恋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金锁记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倾城之恋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D. 荒山之恋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26.本文中的“俗谛”在佛教用语中与下列哪个词语有相对的关系？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经典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箴言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真谛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现实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27.（）是中国“九叶”派诗人。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卞之琳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冯至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戴望舒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穆旦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28.《诗经》在艺术形式上以哪种为主？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五言绝句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七言绝句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古体散文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四言句式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29.在《周南·桃夭》中有“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桃之夭夭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，灼灼其华。之子于归，宜其室家”两句，其中第一句属于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A. 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比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30.王国维认为，古今成大事业大学问者必经三种境界，其第三境为：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衣带渐宽终不悔，为伊消得人憔悴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欲上高峰窥皓月，偶开天眼觑红尘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昨夜西风凋碧树，独上高楼，望尽天涯路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众里寻他千百度，蓦然回首，那人正在灯火阑珊处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31.下列作品属于律诗的是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杜甫《丹青引赠曹将军霸》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王维《老将行》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白居易《长恨歌》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李商隐《无题》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32.《清华大学王观堂先生纪念碑铭》由谁撰写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陈寅恪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冯友兰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胡适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雷海宗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33.现存最早的楚辞注本是：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朱熹《楚辞集注》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洪兴祖《楚辞补注》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王逸《楚辞章句》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蒋骥《山带阁注楚辞》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34.鲁迅将（）称为“中国最杰出的抒情诗人”。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闻一多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戴望舒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穆旦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冯至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35.《史记·魏公子列传》是传记战国四君子中的：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信陵君无忌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平原君赵胜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春申君黄歇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孟尝君田文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36.王小波属于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红卫兵一代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垮掉的一代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C. 一二·九一代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五四一代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37.马丁路德金所说的“100年前，一位伟大的美国人”是指？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肯尼迪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林肯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华盛顿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罗斯福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38.下列诗句中运用谐音双关修辞手法的是：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低头弄莲子，莲子青如水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海水梦悠悠，君愁我亦愁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忆梅下西洲，折梅寄江北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楼高望不见，尽日栏杆头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39.下面哪部小说不是张爱玲的作品？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《啼笑姻缘》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《半生缘》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金锁记》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《倾城之恋》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40.王蒙曾在《语言的功能与陷阱中》举了诸葛亮斩马谡的故事，这个例子说明的是语言的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哪个陷阱？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言不尽意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狗屎化效应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言过其实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脱离生活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hyperlink r:id="rId5" w:tgtFrame="_blank" w:history="1">
        <w:r>
          <w:rPr>
            <w:rStyle w:val="a3"/>
            <w:rFonts w:ascii="微软雅黑" w:eastAsia="微软雅黑" w:hAnsi="微软雅黑" w:hint="eastAsia"/>
            <w:szCs w:val="21"/>
          </w:rPr>
          <w:t>北宋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文学家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szCs w:val="21"/>
          </w:rPr>
          <w:t>黄庭</w:t>
        </w:r>
        <w:proofErr w:type="gramStart"/>
        <w:r>
          <w:rPr>
            <w:rStyle w:val="a3"/>
            <w:rFonts w:ascii="微软雅黑" w:eastAsia="微软雅黑" w:hAnsi="微软雅黑" w:hint="eastAsia"/>
            <w:szCs w:val="21"/>
          </w:rPr>
          <w:t>坚</w:t>
        </w:r>
        <w:proofErr w:type="gramEnd"/>
      </w:hyperlink>
      <w:r>
        <w:rPr>
          <w:rFonts w:ascii="微软雅黑" w:eastAsia="微软雅黑" w:hAnsi="微软雅黑" w:hint="eastAsia"/>
          <w:color w:val="333333"/>
          <w:szCs w:val="21"/>
        </w:rPr>
        <w:t>、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szCs w:val="21"/>
          </w:rPr>
          <w:t>秦观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、</w:t>
      </w:r>
      <w:hyperlink r:id="rId8" w:tgtFrame="_blank" w:history="1">
        <w:proofErr w:type="gramStart"/>
        <w:r>
          <w:rPr>
            <w:rStyle w:val="a3"/>
            <w:rFonts w:ascii="微软雅黑" w:eastAsia="微软雅黑" w:hAnsi="微软雅黑" w:hint="eastAsia"/>
            <w:szCs w:val="21"/>
          </w:rPr>
          <w:t>晁</w:t>
        </w:r>
        <w:proofErr w:type="gramEnd"/>
        <w:r>
          <w:rPr>
            <w:rStyle w:val="a3"/>
            <w:rFonts w:ascii="微软雅黑" w:eastAsia="微软雅黑" w:hAnsi="微软雅黑" w:hint="eastAsia"/>
            <w:szCs w:val="21"/>
          </w:rPr>
          <w:t>补之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和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szCs w:val="21"/>
          </w:rPr>
          <w:t>张耒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的并称 苏门四学士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1.下列对偶句中的流水对是：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丛菊两开他日泪，孤舟一系故园心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即从巴峡穿巫峡，便下襄阳向洛阳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万里悲秋常作客，百年多病独登台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岭树重遮千里目，江流曲似九回肠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2.张爱玲的小说《沉香屑第一炉香》发表于（）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《西风》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《大公报》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《紫罗兰》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《二十世纪》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3.在《梵高的坟茔》中，范曾着力贬抑的画家是谁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高更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B. 莫奈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毕加索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罗丹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4.从《复仇》可见鲁迅的一个大苦闷是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思想者轻视大众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官场腐化，政治颇不清明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言论不自由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启蒙者启大众之“蒙”，大众不仅愚昧冷漠，而且反相迫害启蒙者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5.名句“沉舟侧畔千帆过，病树前头万木春”出自：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《石头城》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《西塞山怀古》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《登柳州城楼寄漳汀封连四州刺史》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《酬乐天扬州初逢席上见赠》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6.《一只特立独行的猪》属于哪种文体？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思想性随笔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科普文章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喜剧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散文诗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7.下列不属于《诗经》中“风”诗的是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周南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召南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8.穆旦属于哪个文学流派：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九叶派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朦胧诗派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现代派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现代派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9.下列作家中是高邮（今江苏扬州）人的为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辛弃疾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晏殊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纳兰性德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秦观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10.关于如何理解《一只独立独行的猪》中的幽默风格，下面哪个选项是正确的？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冷幽默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自嘲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用方言达成“笑果”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D. 搞笑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11.周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作人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倡导“人的文学”的理论依据是（）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存在主义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自然主义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现实主义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人道主义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12.《古诗十九首》是哪个时代的作品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元代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战国时代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盛唐时期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东汉后期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13.在先秦诸子中，提出“制天命而用之”的思想的是：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孟子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孔子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老子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荀子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14.《蝶恋花》（“百尺朱楼临大道”）中最为悲观的词句是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陌上楼头，都向尘中老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B. 薄晚西风吹雨到，明朝又是伤流潦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独倚栏干人窈窕，闲中数尽行人小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楼外轻雷，不间昏和晓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15.如从启蒙者与大众之关系的角度看《复仇》，则鲁迅对于启蒙主义的看法是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不是启蒙者启大众之“蒙”，恰恰相反，是大众教育启蒙者，启这些自以为是者之“蒙”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启蒙者高高在上，该是眼睛向下的时候了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启蒙主义遭致失败，理应放弃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启蒙主义遭遇了悲剧性的尴尬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16.王国维认为，古今成大事业大学问者必经三种境界，其第一境为：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众里寻他千百度，蓦然回首，那人正在灯火阑珊处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衣带渐宽终不悔，为伊消得人憔悴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昨夜西风凋碧树，独上高楼，望尽天涯路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欲上高峰窥皓月，偶开天眼觑红尘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17.下列作家，对魏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晋文章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情有独钟的是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胡适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王蒙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沈从文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鲁迅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18.（）是张爱玲的作品集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《昨日之歌》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《在黑暗中》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《流言》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《十四行集》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19.《诗经》又被称为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诗三百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国风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风雅颂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诗百篇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20.《史记·魏公子列传》是传记战国四君子中的：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信陵君无忌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孟尝君田文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春申君黄歇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平原君赵胜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21.本文的体裁是？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掌故笔记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记旧散文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报告文学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D. 记人散文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22.关于《蒹葭》解读不正确的是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传说文人认为它有讽刺秦襄公不能用周礼的目的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它是一首非常优美的抒情诗。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今天我们认为它是一首带有政治色彩的诗歌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清人认为它是招隐难致或思慕贤人之作。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23.《史记·刺客列传》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起首写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荆轲分别与盖聂和鲁句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践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交往的故事，这里运用的手法是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场面描写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细节描写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先抑后扬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侧面烘托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24.本文中的“俗谛”在佛教用语中与下列哪个词语有相对的关系？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箴言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真谛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现实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经典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25.开创了“以文为诗”的风气，对宋诗影响颇大的唐代诗人是：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李白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B. 杜甫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韩愈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李商隐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26.以下哪种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评价语不适合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用于《长恨歌》？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缠绵悱恻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含蓄寄托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清丽平易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瑰丽奇诡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27.《复仇》运用的文学手法主要是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现实主义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批判现实主义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象征主义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浪漫主义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28.唐代自号江湖散人的作家是：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杜荀鹤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罗隐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聂夷中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陆龟蒙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29.（）是中国新诗中表现生命意识最自觉最充分的一本诗集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《昨日之歌》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《十四行集》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《北游及其他》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《大堰河》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30.20世纪20年代，傅雷去了哪个国家留学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意大利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美国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英国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法国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31.下列《进学解》中的词语，可解释为精心造就人才的是：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贪多务得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刮垢磨光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细大不捐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爬罗剔抉?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32.《踏莎行?郴州旅舍》（“雾失楼台”）一词中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最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被苏轼赞叹的词句是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雾失楼台，月迷津渡，桃源望断无寻处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可堪孤馆闭春寒，杜鹃声里斜阳暮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郴江幸自绕郴山，为谁流下潇湘去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D. 驿寄梅花，鱼传尺素，砌成此恨无重数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33.《清华大学王观堂先生纪念碑铭》里，陈寅恪认为王国维自沉的原因是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殉中华文化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受悲观主义哲学影响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与罗振玉的个人恩怨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殉清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34.在北宋的新旧党争中一般将苏轼视为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骑墙派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新党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旧党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中间派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35.王蒙在《语言的功能与陷阱》中举了“失空斩”的例子，用来说明语言的哪种问题？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修辞功能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文不尽言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言过其实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艺术功能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36.在北宋的新旧党争中一般将苏轼视为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旧党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B. 新党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中间派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骑墙派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37.傅雷认为巴赫的音乐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符合自然品格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被基督教精神束缚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开朗活泼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被佛教思想束缚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参考答案：B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38.王小波笔下那只特立独行的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猪代表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了一种什么精神？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忠诚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懒惰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自由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勤勉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参考答案：C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39.下列诗句中运用谐音双关修辞手法的是：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低头弄莲子，莲子青如水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楼高望不见，尽日栏杆头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海水梦悠悠，君愁我亦愁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忆梅下西洲，折梅寄江北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参考答案：A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40.下列作家中是高邮（今江苏扬州）人的为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辛弃疾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晏殊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纳兰性德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秦观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7.（）是周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作人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的翻译作品。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《天演论》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《平民文学》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《十五小豪杰》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《孤儿记》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参考答案：D 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11.《我的四个假想敌》中引用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了叶慈的话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，请问下面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关于叶慈的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描述哪个是正确的？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A. 俄国现实主义作家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B. 苏联革命诗人</w:t>
      </w:r>
      <w:bookmarkStart w:id="0" w:name="_GoBack"/>
      <w:bookmarkEnd w:id="0"/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C. 法国批判现实主义作家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D. 英国浪漫主义诗人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参考答案：D</w:t>
      </w: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</w:p>
    <w:p w:rsidR="007D26AB" w:rsidRDefault="007D26AB" w:rsidP="007D26AB">
      <w:pPr>
        <w:spacing w:line="24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下列作家属于“苏门四学士”的是：秦观</w:t>
      </w:r>
    </w:p>
    <w:p w:rsidR="00A9507F" w:rsidRPr="007D26AB" w:rsidRDefault="00A9507F" w:rsidP="007D26AB">
      <w:pPr>
        <w:spacing w:line="240" w:lineRule="atLeast"/>
      </w:pPr>
    </w:p>
    <w:sectPr w:rsidR="00A9507F" w:rsidRPr="007D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AB"/>
    <w:rsid w:val="007D26AB"/>
    <w:rsid w:val="00A9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4CBF2-4031-4EC7-8998-27D91737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26AB"/>
    <w:rPr>
      <w:strike w:val="0"/>
      <w:dstrike w:val="0"/>
      <w:color w:val="227DC5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D2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4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DDDDDD"/>
                                        <w:left w:val="single" w:sz="6" w:space="0" w:color="DDDDDD"/>
                                        <w:bottom w:val="single" w:sz="6" w:space="15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016150963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048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7876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4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0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DDDDDD"/>
                                        <w:left w:val="single" w:sz="6" w:space="0" w:color="DDDDDD"/>
                                        <w:bottom w:val="single" w:sz="6" w:space="15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186363813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9298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rurl.cn/07wxp5%20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rurl.cn/9DobkN%20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rurl.cn/p4QHqn%20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rurl.cn/62FJ3N%20%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log.renren.com/GetEntry.do?id=914816461&amp;owner=743571699" TargetMode="External"/><Relationship Id="rId9" Type="http://schemas.openxmlformats.org/officeDocument/2006/relationships/hyperlink" Target="http://rrurl.cn/8TMTpj%20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64</Pages>
  <Words>3874</Words>
  <Characters>22083</Characters>
  <Application>Microsoft Office Word</Application>
  <DocSecurity>0</DocSecurity>
  <Lines>184</Lines>
  <Paragraphs>51</Paragraphs>
  <ScaleCrop>false</ScaleCrop>
  <Company>MS</Company>
  <LinksUpToDate>false</LinksUpToDate>
  <CharactersWithSpaces>25906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</cp:revision>
  <dcterms:created xsi:type="dcterms:W3CDTF">2015-04-19T05:36:00Z</dcterms:created>
  <dcterms:modified xsi:type="dcterms:W3CDTF">2015-04-19T05:41:00Z</dcterms:modified>
</cp:coreProperties>
</file>