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F48A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7F7C23A4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58703773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3D7913FC" w14:textId="589AD27E" w:rsidR="0000472F" w:rsidRPr="001263DC" w:rsidRDefault="0000472F" w:rsidP="001263DC">
      <w:pPr>
        <w:ind w:leftChars="200" w:left="420"/>
        <w:rPr>
          <w:rFonts w:ascii="宋体" w:eastAsia="宋体" w:hAnsi="宋体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14:paraId="69008715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44B16FB" w14:textId="77777777"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 w14:paraId="5FBD79AB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02F170D6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038281CF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40BAA14B" w14:textId="77777777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14:paraId="52CA8277" w14:textId="0ED97797" w:rsidR="00AC08C2" w:rsidRDefault="001263DC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．利用快捷键F9在add函数前加断点，在按下F5开始执行程序，并跳转到add函数前。</w:t>
      </w:r>
    </w:p>
    <w:p w14:paraId="47CDA4B0" w14:textId="0808DC90" w:rsidR="001263DC" w:rsidRDefault="001263DC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B．在调试模式下，右键进入反汇编模式，可以看到汇编代码以及寄存器的值。（如果没有显示代码以及寄存器窗口可以右键工具栏调整视图的显示）。</w:t>
      </w:r>
    </w:p>
    <w:p w14:paraId="570236C9" w14:textId="2FFB044D" w:rsidR="001263DC" w:rsidRDefault="001263DC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C.</w:t>
      </w:r>
      <w:r>
        <w:rPr>
          <w:rFonts w:ascii="宋体" w:eastAsia="宋体" w:hAnsi="宋体" w:hint="eastAsia"/>
        </w:rPr>
        <w:t>进入反汇编模式，效果如下：</w:t>
      </w:r>
    </w:p>
    <w:p w14:paraId="0833FAA8" w14:textId="2897491C" w:rsidR="00AC08C2" w:rsidRDefault="001263DC" w:rsidP="001263DC">
      <w:pPr>
        <w:ind w:leftChars="200" w:left="420"/>
        <w:rPr>
          <w:rFonts w:ascii="宋体" w:eastAsia="宋体" w:hAnsi="宋体"/>
        </w:rPr>
      </w:pPr>
      <w:r w:rsidRPr="001263DC">
        <w:rPr>
          <w:rFonts w:ascii="宋体" w:eastAsia="宋体" w:hAnsi="宋体"/>
          <w:noProof/>
        </w:rPr>
        <w:drawing>
          <wp:inline distT="0" distB="0" distL="0" distR="0" wp14:anchorId="3940577A" wp14:editId="31A52C0A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BEA5" w14:textId="4EDC89F8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2. 观察add函数调用前后语句</w:t>
      </w:r>
    </w:p>
    <w:p w14:paraId="7DA5BDEA" w14:textId="3A369612" w:rsidR="001263DC" w:rsidRDefault="001263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1263DC">
        <w:rPr>
          <w:rFonts w:ascii="宋体" w:eastAsia="宋体" w:hAnsi="宋体"/>
          <w:noProof/>
        </w:rPr>
        <w:lastRenderedPageBreak/>
        <w:drawing>
          <wp:inline distT="0" distB="0" distL="0" distR="0" wp14:anchorId="5A9B05BB" wp14:editId="6CBD6E1F">
            <wp:extent cx="5274310" cy="200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F4A" w14:textId="68CE8144" w:rsidR="001263DC" w:rsidRDefault="001263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add函数前后的汇编语句如图所示。</w:t>
      </w:r>
    </w:p>
    <w:p w14:paraId="5541F361" w14:textId="372A5173" w:rsidR="001263DC" w:rsidRDefault="001263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mov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dword ptr [ebp-4],0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是将0值压入栈中，也就是赋值给n。</w:t>
      </w:r>
    </w:p>
    <w:p w14:paraId="741EDF76" w14:textId="6D8377D3" w:rsidR="001263DC" w:rsidRDefault="001263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随后的两条push语句是将函数调用的参数入栈，值得注意的是参数入栈的顺序是从后向前入栈的，后面的参数先入栈，这样符合栈后进先出的特点。</w:t>
      </w:r>
    </w:p>
    <w:p w14:paraId="6798CBB1" w14:textId="0D60CC7B" w:rsidR="001263DC" w:rsidRDefault="001263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8497B">
        <w:rPr>
          <w:rFonts w:ascii="宋体" w:eastAsia="宋体" w:hAnsi="宋体" w:hint="eastAsia"/>
        </w:rPr>
        <w:t>在call语句执行完毕以后的add语句是将栈顶元素弹出，然后的mov语句是将保存在寄存器eax里的函数返回值赋值给n。</w:t>
      </w:r>
    </w:p>
    <w:p w14:paraId="0AC60911" w14:textId="7777777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 add函数内部栈帧切换等关键汇编代码</w:t>
      </w:r>
    </w:p>
    <w:p w14:paraId="6A56827A" w14:textId="5642B7E6" w:rsidR="00BE5C2F" w:rsidRDefault="00BE5C2F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F8497B">
        <w:rPr>
          <w:rFonts w:ascii="宋体" w:eastAsia="宋体" w:hAnsi="宋体"/>
        </w:rPr>
        <w:tab/>
      </w:r>
      <w:r w:rsidR="00F8497B">
        <w:rPr>
          <w:rFonts w:ascii="宋体" w:eastAsia="宋体" w:hAnsi="宋体" w:hint="eastAsia"/>
        </w:rPr>
        <w:t>在执行到call语句时我们按下F11进入add函数。</w:t>
      </w:r>
    </w:p>
    <w:p w14:paraId="60D246C6" w14:textId="7B2E51CE" w:rsidR="00E02DF2" w:rsidRDefault="00F8497B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E02DF2">
        <w:rPr>
          <w:rFonts w:ascii="宋体" w:eastAsia="宋体" w:hAnsi="宋体" w:hint="eastAsia"/>
        </w:rPr>
        <w:t>在进入add函数时，首先会将call语句的下一条指令入栈，因此可以看到栈顶元素的值为</w:t>
      </w:r>
      <w:r w:rsidR="00E02DF2" w:rsidRPr="00E02DF2">
        <w:rPr>
          <w:rFonts w:ascii="宋体" w:eastAsia="宋体" w:hAnsi="宋体"/>
          <w:noProof/>
        </w:rPr>
        <w:drawing>
          <wp:inline distT="0" distB="0" distL="0" distR="0" wp14:anchorId="460096E0" wp14:editId="1FA8E758">
            <wp:extent cx="2562583" cy="27626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DF2">
        <w:rPr>
          <w:rFonts w:ascii="宋体" w:eastAsia="宋体" w:hAnsi="宋体" w:hint="eastAsia"/>
        </w:rPr>
        <w:t>，由于机器采用小端编码，所以栈顶所存储的数值为0x00401098，就是call语句后add语句的地址，这样处理便会记录下add函数执行完程序要返回的地址。</w:t>
      </w:r>
    </w:p>
    <w:p w14:paraId="3B053CD4" w14:textId="2EF76033" w:rsidR="00955429" w:rsidRDefault="00955429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同时会把EIP寄存器里的值改写为call语句中所写的地址：</w:t>
      </w:r>
    </w:p>
    <w:p w14:paraId="63325CA4" w14:textId="451EF997" w:rsidR="00955429" w:rsidRDefault="00955429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55429">
        <w:rPr>
          <w:rFonts w:ascii="宋体" w:eastAsia="宋体" w:hAnsi="宋体"/>
          <w:noProof/>
        </w:rPr>
        <w:drawing>
          <wp:inline distT="0" distB="0" distL="0" distR="0" wp14:anchorId="265182A4" wp14:editId="200D9BCE">
            <wp:extent cx="4210638" cy="187668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E1D5" w14:textId="17DEEDC9" w:rsidR="00955429" w:rsidRDefault="00955429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而进入到call语句所写的地址后，程序还会进一步跳转，才会进入add函数：</w:t>
      </w:r>
    </w:p>
    <w:p w14:paraId="5E54ED5E" w14:textId="3E7AA670" w:rsidR="00955429" w:rsidRDefault="00955429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55429">
        <w:rPr>
          <w:rFonts w:ascii="宋体" w:eastAsia="宋体" w:hAnsi="宋体"/>
          <w:noProof/>
        </w:rPr>
        <w:lastRenderedPageBreak/>
        <w:drawing>
          <wp:inline distT="0" distB="0" distL="0" distR="0" wp14:anchorId="024FE48B" wp14:editId="08A9DB2D">
            <wp:extent cx="5274310" cy="2705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B76" w14:textId="5C99C043" w:rsidR="00E02DF2" w:rsidRDefault="00E02DF2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可以看见add函数的汇编语句如图：</w:t>
      </w:r>
    </w:p>
    <w:p w14:paraId="1171BBA2" w14:textId="7749F163" w:rsidR="00E02DF2" w:rsidRDefault="00E02DF2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E02DF2">
        <w:rPr>
          <w:rFonts w:ascii="宋体" w:eastAsia="宋体" w:hAnsi="宋体"/>
          <w:noProof/>
        </w:rPr>
        <w:drawing>
          <wp:inline distT="0" distB="0" distL="0" distR="0" wp14:anchorId="5E9B784C" wp14:editId="4BE61993">
            <wp:extent cx="5274310" cy="4145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4AF7" w14:textId="5136C088" w:rsidR="00955429" w:rsidRDefault="00955429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此时寄存器的值：</w:t>
      </w:r>
    </w:p>
    <w:p w14:paraId="3C84FCAB" w14:textId="230DEFFC" w:rsidR="00955429" w:rsidRDefault="00955429" w:rsidP="00BE5C2F">
      <w:pPr>
        <w:rPr>
          <w:rFonts w:ascii="宋体" w:eastAsia="宋体" w:hAnsi="宋体"/>
        </w:rPr>
      </w:pPr>
      <w:r w:rsidRPr="00955429">
        <w:rPr>
          <w:rFonts w:ascii="宋体" w:eastAsia="宋体" w:hAnsi="宋体"/>
          <w:noProof/>
        </w:rPr>
        <w:lastRenderedPageBreak/>
        <w:drawing>
          <wp:inline distT="0" distB="0" distL="0" distR="0" wp14:anchorId="68BC6718" wp14:editId="1ECBE7AD">
            <wp:extent cx="3772426" cy="17528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021E" w14:textId="32B21629" w:rsidR="00E02DF2" w:rsidRDefault="00E02DF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前三行的语句适用于调整栈帧，</w:t>
      </w:r>
      <w:r w:rsidR="00A075D0">
        <w:rPr>
          <w:rFonts w:ascii="宋体" w:eastAsia="宋体" w:hAnsi="宋体" w:hint="eastAsia"/>
        </w:rPr>
        <w:t>先记录原来的栈帧的基址，再</w:t>
      </w:r>
      <w:r>
        <w:rPr>
          <w:rFonts w:ascii="宋体" w:eastAsia="宋体" w:hAnsi="宋体" w:hint="eastAsia"/>
        </w:rPr>
        <w:t>将原来的栈顶更新为当前函数的调用栈的基址，并在栈中开辟出44字节的空间，在执行之前的寄存器值的情况如下：</w:t>
      </w:r>
    </w:p>
    <w:p w14:paraId="436338E7" w14:textId="70B085DD" w:rsidR="00E02DF2" w:rsidRDefault="00E02DF2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02DF2">
        <w:rPr>
          <w:rFonts w:ascii="宋体" w:eastAsia="宋体" w:hAnsi="宋体"/>
          <w:noProof/>
        </w:rPr>
        <w:drawing>
          <wp:inline distT="0" distB="0" distL="0" distR="0" wp14:anchorId="36249D29" wp14:editId="35AE0988">
            <wp:extent cx="3896269" cy="185763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DF2">
        <w:rPr>
          <w:rFonts w:ascii="宋体" w:eastAsia="宋体" w:hAnsi="宋体" w:hint="eastAsia"/>
        </w:rPr>
        <w:t xml:space="preserve"> </w:t>
      </w:r>
    </w:p>
    <w:p w14:paraId="3F0C58DC" w14:textId="7EF4AAED" w:rsidR="00E02DF2" w:rsidRDefault="00E02DF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调整</w:t>
      </w:r>
      <w:r w:rsidR="00A075D0">
        <w:rPr>
          <w:rFonts w:ascii="宋体" w:eastAsia="宋体" w:hAnsi="宋体" w:hint="eastAsia"/>
        </w:rPr>
        <w:t>栈帧后，寄存器的值：</w:t>
      </w:r>
    </w:p>
    <w:p w14:paraId="0B4E30A6" w14:textId="7509013A" w:rsidR="00A075D0" w:rsidRDefault="00A075D0" w:rsidP="00BE5C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075D0">
        <w:rPr>
          <w:rFonts w:ascii="宋体" w:eastAsia="宋体" w:hAnsi="宋体"/>
          <w:noProof/>
        </w:rPr>
        <w:drawing>
          <wp:inline distT="0" distB="0" distL="0" distR="0" wp14:anchorId="1A526607" wp14:editId="6620ED09">
            <wp:extent cx="3820058" cy="172426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235" w14:textId="71289E4C" w:rsidR="00A075D0" w:rsidRDefault="00A075D0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随后的三条push语句将主调函数保留的寄存器的值依次入栈，每次入栈一个寄存器的值，esp的值都会减4：</w:t>
      </w:r>
    </w:p>
    <w:p w14:paraId="3E4DB3A2" w14:textId="70FB703E" w:rsidR="00A075D0" w:rsidRDefault="00A075D0" w:rsidP="00BE5C2F">
      <w:pPr>
        <w:rPr>
          <w:rFonts w:ascii="宋体" w:eastAsia="宋体" w:hAnsi="宋体"/>
        </w:rPr>
      </w:pPr>
      <w:r w:rsidRPr="00A075D0">
        <w:rPr>
          <w:rFonts w:ascii="宋体" w:eastAsia="宋体" w:hAnsi="宋体"/>
          <w:noProof/>
        </w:rPr>
        <w:drawing>
          <wp:inline distT="0" distB="0" distL="0" distR="0" wp14:anchorId="20A2AC19" wp14:editId="1BB10437">
            <wp:extent cx="3886742" cy="178142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88D" w14:textId="7C567976" w:rsidR="00A075D0" w:rsidRDefault="00A075D0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随后的lea语句计算刚才所开辟的44字节的栈顶部的地址，并赋值给edi：</w:t>
      </w:r>
    </w:p>
    <w:p w14:paraId="3C9D218D" w14:textId="3B7F890E" w:rsidR="00A075D0" w:rsidRDefault="00A075D0" w:rsidP="00BE5C2F">
      <w:pPr>
        <w:rPr>
          <w:rFonts w:ascii="宋体" w:eastAsia="宋体" w:hAnsi="宋体"/>
        </w:rPr>
      </w:pPr>
      <w:r w:rsidRPr="00A075D0">
        <w:rPr>
          <w:rFonts w:ascii="宋体" w:eastAsia="宋体" w:hAnsi="宋体"/>
          <w:noProof/>
        </w:rPr>
        <w:lastRenderedPageBreak/>
        <w:drawing>
          <wp:inline distT="0" distB="0" distL="0" distR="0" wp14:anchorId="2021F003" wp14:editId="51015750">
            <wp:extent cx="3905795" cy="17528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4A1" w14:textId="35D0A925" w:rsidR="00A075D0" w:rsidRDefault="00A075D0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然后将ecx的值赋值为11，表示要进行一个次数为11的循环</w:t>
      </w:r>
      <w:r w:rsidR="009B5EF3">
        <w:rPr>
          <w:rFonts w:ascii="宋体" w:eastAsia="宋体" w:hAnsi="宋体" w:hint="eastAsia"/>
        </w:rPr>
        <w:t>，然后将eax的值设置为0</w:t>
      </w:r>
      <w:r w:rsidR="009B5EF3">
        <w:rPr>
          <w:rFonts w:ascii="宋体" w:eastAsia="宋体" w:hAnsi="宋体"/>
        </w:rPr>
        <w:t>cccccccc,</w:t>
      </w:r>
      <w:r w:rsidR="009B5EF3">
        <w:rPr>
          <w:rFonts w:ascii="宋体" w:eastAsia="宋体" w:hAnsi="宋体" w:hint="eastAsia"/>
        </w:rPr>
        <w:t>接下来的rep语句将重复11次，每次都将把eax中的数据放入edi所存的地址指向的内存中，并将edi中的地址值加4，将ecx的值减1，直到ecx的值减为0为止。</w:t>
      </w:r>
    </w:p>
    <w:p w14:paraId="20F5C9E8" w14:textId="72825426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75562BA8" wp14:editId="05D5B4B6">
            <wp:extent cx="4058216" cy="199100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3230" w14:textId="769D8DC4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栈中的值：</w:t>
      </w:r>
    </w:p>
    <w:p w14:paraId="15549E1A" w14:textId="797B38AA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05DABE70" wp14:editId="0A765A84">
            <wp:extent cx="5274310" cy="6400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2AC" w14:textId="2242A7B5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随后的值是将栈中的前4个字节（变量z）赋值为0，然后将参数1移动到eax中，再将参数2加到eax中，最后再将eax的值赋给z，随后又把z的值赋给eax，作为返回值，</w:t>
      </w:r>
      <w:r>
        <w:rPr>
          <w:rFonts w:ascii="宋体" w:eastAsia="宋体" w:hAnsi="宋体"/>
        </w:rPr>
        <w:t xml:space="preserve"> </w:t>
      </w:r>
    </w:p>
    <w:p w14:paraId="06230637" w14:textId="77777777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22E80A80" wp14:editId="3AE7A219">
            <wp:extent cx="3839111" cy="1686160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49C3" w14:textId="77777777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最后的return语句，首先的三条pop语句恢复主调函数保留的寄存器的值：</w:t>
      </w:r>
    </w:p>
    <w:p w14:paraId="1A885590" w14:textId="77777777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lastRenderedPageBreak/>
        <w:drawing>
          <wp:inline distT="0" distB="0" distL="0" distR="0" wp14:anchorId="359676E4" wp14:editId="4E49E89D">
            <wp:extent cx="4140200" cy="18521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65" cy="18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D33D" w14:textId="66FF7995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每次esp的值都会加4。</w:t>
      </w:r>
    </w:p>
    <w:p w14:paraId="71E82E5B" w14:textId="497A4A35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随后的两条语句是为了回复原来的栈帧基址和栈顶指针。</w:t>
      </w:r>
    </w:p>
    <w:p w14:paraId="737DB7F4" w14:textId="4CCEDB66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6C796E9E" wp14:editId="0995A45B">
            <wp:extent cx="4105848" cy="1790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AA14" w14:textId="3B99EBF0" w:rsidR="009B5EF3" w:rsidRDefault="009B5EF3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可以看到此时栈顶保存的值正是进入call语句之前，call语句下一条指令的地址，当执行到req语句时，程序将栈顶所存的地址赋值给EIP寄存器，并将栈顶的值弹出，esp的值加4，完成函数的返回。</w:t>
      </w:r>
    </w:p>
    <w:p w14:paraId="36C3B591" w14:textId="1AFD17E7" w:rsid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2F9DDE63" wp14:editId="560C8446">
            <wp:extent cx="5274310" cy="1160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DB" w14:textId="2C2BECD0" w:rsidR="009B5EF3" w:rsidRPr="009B5EF3" w:rsidRDefault="009B5EF3" w:rsidP="00BE5C2F">
      <w:pPr>
        <w:rPr>
          <w:rFonts w:ascii="宋体" w:eastAsia="宋体" w:hAnsi="宋体"/>
        </w:rPr>
      </w:pPr>
      <w:r w:rsidRPr="009B5EF3">
        <w:rPr>
          <w:rFonts w:ascii="宋体" w:eastAsia="宋体" w:hAnsi="宋体"/>
          <w:noProof/>
        </w:rPr>
        <w:drawing>
          <wp:inline distT="0" distB="0" distL="0" distR="0" wp14:anchorId="2C28BC9C" wp14:editId="31D8665E">
            <wp:extent cx="3896269" cy="1743318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002A" w14:textId="77777777" w:rsidR="00AC08C2" w:rsidRDefault="00AC08C2" w:rsidP="00BE5C2F">
      <w:pPr>
        <w:rPr>
          <w:rFonts w:ascii="宋体" w:eastAsia="宋体" w:hAnsi="宋体"/>
        </w:rPr>
      </w:pPr>
    </w:p>
    <w:p w14:paraId="4B8034FB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107D666A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35CEB332" w14:textId="7777777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ET指令的用法</w:t>
      </w:r>
      <w:r>
        <w:rPr>
          <w:rFonts w:ascii="宋体" w:eastAsia="宋体" w:hAnsi="宋体" w:hint="eastAsia"/>
        </w:rPr>
        <w:t>；</w:t>
      </w:r>
    </w:p>
    <w:p w14:paraId="55BD51F7" w14:textId="7777777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R</w:t>
      </w:r>
      <w:r>
        <w:rPr>
          <w:rFonts w:ascii="宋体" w:eastAsia="宋体" w:hAnsi="宋体"/>
        </w:rPr>
        <w:t>ET指令实际就是执行了</w:t>
      </w:r>
      <w:r>
        <w:rPr>
          <w:rFonts w:ascii="宋体" w:eastAsia="宋体" w:hAnsi="宋体" w:hint="eastAsia"/>
        </w:rPr>
        <w:t>Pop</w:t>
      </w:r>
      <w:r>
        <w:rPr>
          <w:rFonts w:ascii="宋体" w:eastAsia="宋体" w:hAnsi="宋体"/>
        </w:rPr>
        <w:t xml:space="preserve"> EIP</w:t>
      </w:r>
    </w:p>
    <w:p w14:paraId="5AFE5189" w14:textId="77777777" w:rsidR="00AC08C2" w:rsidRDefault="00AC08C2" w:rsidP="00BE5C2F">
      <w:pPr>
        <w:ind w:leftChars="200" w:left="420"/>
        <w:rPr>
          <w:rFonts w:ascii="宋体" w:eastAsia="宋体" w:hAnsi="宋体"/>
        </w:rPr>
      </w:pPr>
    </w:p>
    <w:p w14:paraId="698AE8AE" w14:textId="77777777" w:rsidR="00AC08C2" w:rsidRPr="00BE5C2F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此外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通过本实验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掌握了多个汇编语言的用法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F8CB" w14:textId="77777777" w:rsidR="006F090B" w:rsidRDefault="006F090B" w:rsidP="00BE5C2F">
      <w:r>
        <w:separator/>
      </w:r>
    </w:p>
  </w:endnote>
  <w:endnote w:type="continuationSeparator" w:id="0">
    <w:p w14:paraId="0997377B" w14:textId="77777777" w:rsidR="006F090B" w:rsidRDefault="006F090B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4FB0" w14:textId="77777777" w:rsidR="006F090B" w:rsidRDefault="006F090B" w:rsidP="00BE5C2F">
      <w:r>
        <w:separator/>
      </w:r>
    </w:p>
  </w:footnote>
  <w:footnote w:type="continuationSeparator" w:id="0">
    <w:p w14:paraId="6BBCF109" w14:textId="77777777" w:rsidR="006F090B" w:rsidRDefault="006F090B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263DC"/>
    <w:rsid w:val="001D79EA"/>
    <w:rsid w:val="001F1E13"/>
    <w:rsid w:val="00306243"/>
    <w:rsid w:val="003244BB"/>
    <w:rsid w:val="003312F7"/>
    <w:rsid w:val="003A2E8B"/>
    <w:rsid w:val="0048598B"/>
    <w:rsid w:val="004A0690"/>
    <w:rsid w:val="00592A31"/>
    <w:rsid w:val="005F1DF7"/>
    <w:rsid w:val="006B7D89"/>
    <w:rsid w:val="006F090B"/>
    <w:rsid w:val="007D4956"/>
    <w:rsid w:val="00802547"/>
    <w:rsid w:val="00815B53"/>
    <w:rsid w:val="00824F95"/>
    <w:rsid w:val="008E7914"/>
    <w:rsid w:val="00955429"/>
    <w:rsid w:val="00977C59"/>
    <w:rsid w:val="009B5EF3"/>
    <w:rsid w:val="00A075D0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02DF2"/>
    <w:rsid w:val="00E464E4"/>
    <w:rsid w:val="00E77465"/>
    <w:rsid w:val="00EC48FB"/>
    <w:rsid w:val="00F37703"/>
    <w:rsid w:val="00F8497B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7D32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221</Words>
  <Characters>1261</Characters>
  <DocSecurity>0</DocSecurity>
  <Lines>10</Lines>
  <Paragraphs>2</Paragraphs>
  <ScaleCrop>false</ScaleCrop>
  <Company> 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2022-03-04T03:34:00Z</dcterms:created>
  <dcterms:modified xsi:type="dcterms:W3CDTF">2023-02-21T05:26:00Z</dcterms:modified>
</cp:coreProperties>
</file>