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C792" w14:textId="5D6460BA" w:rsidR="004E0200" w:rsidRDefault="007D7E78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6EDF9536" w14:textId="527C401A" w:rsidR="007D7E78" w:rsidRDefault="007D7E78" w:rsidP="007D7E78">
      <w:r>
        <w:rPr>
          <w:rFonts w:hint="eastAsia"/>
        </w:rPr>
        <w:t>终结符：a、b、c、x、y、z</w:t>
      </w:r>
    </w:p>
    <w:p w14:paraId="7F53C95D" w14:textId="3D560C0F" w:rsidR="007D7E78" w:rsidRDefault="007D7E78" w:rsidP="007D7E78">
      <w:r>
        <w:rPr>
          <w:rFonts w:hint="eastAsia"/>
        </w:rPr>
        <w:t>非终结符：A、B、C</w:t>
      </w:r>
    </w:p>
    <w:p w14:paraId="29197AAF" w14:textId="17BDC679" w:rsidR="007D7E78" w:rsidRDefault="007D7E78" w:rsidP="007D7E78">
      <w:r>
        <w:rPr>
          <w:rFonts w:hint="eastAsia"/>
        </w:rPr>
        <w:t>开始符号：A</w:t>
      </w:r>
    </w:p>
    <w:p w14:paraId="6673CA79" w14:textId="3385C627" w:rsidR="007D7E78" w:rsidRDefault="007D7E78" w:rsidP="007D7E78">
      <w:r>
        <w:rPr>
          <w:rFonts w:hint="eastAsia"/>
        </w:rPr>
        <w:t>A</w:t>
      </w:r>
      <w:r>
        <w:t>=</w:t>
      </w:r>
      <w:r>
        <w:rPr>
          <w:rFonts w:hint="eastAsia"/>
        </w:rPr>
        <w:t>&gt;</w:t>
      </w:r>
      <w:proofErr w:type="spellStart"/>
      <w:r>
        <w:t>Cz</w:t>
      </w:r>
      <w:proofErr w:type="spellEnd"/>
      <w:r>
        <w:t>=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xa</w:t>
      </w:r>
      <w:r>
        <w:t>BC</w:t>
      </w:r>
      <w:r>
        <w:rPr>
          <w:rFonts w:hint="eastAsia"/>
        </w:rPr>
        <w:t>z</w:t>
      </w:r>
      <w:proofErr w:type="spellEnd"/>
      <w:r>
        <w:t>=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xaaA</w:t>
      </w:r>
      <w:r>
        <w:t>C</w:t>
      </w:r>
      <w:r>
        <w:rPr>
          <w:rFonts w:hint="eastAsia"/>
        </w:rPr>
        <w:t>z</w:t>
      </w:r>
      <w:proofErr w:type="spellEnd"/>
      <w:r>
        <w:t>=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xaaya</w:t>
      </w:r>
      <w:r>
        <w:t>BC</w:t>
      </w:r>
      <w:r>
        <w:rPr>
          <w:rFonts w:hint="eastAsia"/>
        </w:rPr>
        <w:t>z</w:t>
      </w:r>
      <w:proofErr w:type="spellEnd"/>
      <w:r>
        <w:t>=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xaayaba</w:t>
      </w:r>
      <w:r>
        <w:t>BC</w:t>
      </w:r>
      <w:r>
        <w:rPr>
          <w:rFonts w:hint="eastAsia"/>
        </w:rPr>
        <w:t>z</w:t>
      </w:r>
      <w:proofErr w:type="spellEnd"/>
      <w:r>
        <w:t>=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xaayaba</w:t>
      </w:r>
      <w:r>
        <w:t>C</w:t>
      </w:r>
      <w:r>
        <w:rPr>
          <w:rFonts w:hint="eastAsia"/>
        </w:rPr>
        <w:t>z</w:t>
      </w:r>
      <w:proofErr w:type="spellEnd"/>
      <w:r>
        <w:t>=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xaayabaz</w:t>
      </w:r>
      <w:proofErr w:type="spellEnd"/>
    </w:p>
    <w:p w14:paraId="36680123" w14:textId="2EE1B285" w:rsidR="007D7E78" w:rsidRDefault="00F4329C" w:rsidP="007D7E78">
      <w:r>
        <w:object w:dxaOrig="4756" w:dyaOrig="4276" w14:anchorId="6296C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45pt;height:160.3pt" o:ole="">
            <v:imagedata r:id="rId5" o:title=""/>
          </v:shape>
          <o:OLEObject Type="Embed" ProgID="Visio.Drawing.15" ShapeID="_x0000_i1025" DrawAspect="Content" ObjectID="_1670851436" r:id="rId6"/>
        </w:object>
      </w:r>
    </w:p>
    <w:p w14:paraId="1D991088" w14:textId="73526003" w:rsidR="007D7E78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3A3A5371" w14:textId="5235AB89" w:rsidR="00C22823" w:rsidRDefault="00C22823" w:rsidP="00C22823">
      <w:r>
        <w:rPr>
          <w:rFonts w:hint="eastAsia"/>
        </w:rPr>
        <w:t>a）文法</w:t>
      </w:r>
      <w:proofErr w:type="gramStart"/>
      <w:r>
        <w:rPr>
          <w:rFonts w:hint="eastAsia"/>
        </w:rPr>
        <w:t>接受位</w:t>
      </w:r>
      <w:proofErr w:type="gramEnd"/>
      <w:r>
        <w:rPr>
          <w:rFonts w:hint="eastAsia"/>
        </w:rPr>
        <w:t>运算表达式，显然有二义性，如0</w:t>
      </w:r>
      <w:r>
        <w:t xml:space="preserve"> | 1 &amp; 0</w:t>
      </w:r>
      <w:r>
        <w:rPr>
          <w:rFonts w:hint="eastAsia"/>
        </w:rPr>
        <w:t>有两棵语法树（一棵先算|、另一棵先算&amp;）</w:t>
      </w:r>
    </w:p>
    <w:p w14:paraId="7CE7BC44" w14:textId="17FE867D" w:rsidR="00C22823" w:rsidRDefault="00C22823" w:rsidP="00C22823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将“+”看作并集运算符的话，文法接受正则表达式，显然有二义性，如S</w:t>
      </w:r>
      <w:r>
        <w:t>+S S</w:t>
      </w:r>
      <w:r>
        <w:rPr>
          <w:rFonts w:hint="eastAsia"/>
        </w:rPr>
        <w:t>有两棵语法树（一棵先算+、另一棵先算连接运算）</w:t>
      </w:r>
    </w:p>
    <w:p w14:paraId="1A7A261B" w14:textId="77777777" w:rsidR="00C22823" w:rsidRDefault="00C22823" w:rsidP="00C22823">
      <w:pPr>
        <w:rPr>
          <w:rFonts w:hint="eastAsia"/>
        </w:rPr>
      </w:pPr>
    </w:p>
    <w:p w14:paraId="431AB9B0" w14:textId="33898785" w:rsidR="00C22823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3E20BCAD" w14:textId="7CA0BEA5" w:rsidR="00C22823" w:rsidRDefault="00C22823" w:rsidP="00C22823">
      <w:pPr>
        <w:rPr>
          <w:b/>
          <w:bCs/>
        </w:rPr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 xml:space="preserve">E→+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| -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| *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| /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| </w:t>
      </w:r>
      <w:r>
        <w:rPr>
          <w:rFonts w:hint="eastAsia"/>
          <w:b/>
          <w:bCs/>
        </w:rPr>
        <w:t>num</w:t>
      </w:r>
    </w:p>
    <w:p w14:paraId="3DBECB3C" w14:textId="51D1FFA3" w:rsidR="00C22823" w:rsidRDefault="00C22823" w:rsidP="00C22823">
      <w:pPr>
        <w:rPr>
          <w:b/>
          <w:bCs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 xml:space="preserve">list→ </w:t>
      </w:r>
      <w:r>
        <w:rPr>
          <w:rFonts w:hint="eastAsia"/>
          <w:b/>
          <w:bCs/>
        </w:rPr>
        <w:t>id</w:t>
      </w:r>
      <w:r>
        <w:rPr>
          <w:rFonts w:hint="eastAsia"/>
        </w:rPr>
        <w:t xml:space="preserve"> , list | </w:t>
      </w:r>
      <w:r>
        <w:rPr>
          <w:rFonts w:hint="eastAsia"/>
          <w:b/>
          <w:bCs/>
        </w:rPr>
        <w:t>id</w:t>
      </w:r>
    </w:p>
    <w:p w14:paraId="0048EF01" w14:textId="77777777" w:rsidR="00C22823" w:rsidRDefault="00C22823" w:rsidP="00C22823">
      <w:pPr>
        <w:rPr>
          <w:rFonts w:hint="eastAsia"/>
        </w:rPr>
      </w:pPr>
    </w:p>
    <w:p w14:paraId="64E4AB39" w14:textId="25B29E75" w:rsidR="00C22823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见第8章</w:t>
      </w:r>
    </w:p>
    <w:p w14:paraId="5075B34A" w14:textId="77777777" w:rsidR="00C22823" w:rsidRDefault="00C22823" w:rsidP="00C22823">
      <w:pPr>
        <w:rPr>
          <w:rFonts w:hint="eastAsia"/>
        </w:rPr>
      </w:pPr>
      <w:bookmarkStart w:id="0" w:name="_GoBack"/>
      <w:bookmarkEnd w:id="0"/>
    </w:p>
    <w:sectPr w:rsidR="00C22823" w:rsidSect="007D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E70F0"/>
    <w:multiLevelType w:val="hybridMultilevel"/>
    <w:tmpl w:val="63E4BC88"/>
    <w:lvl w:ilvl="0" w:tplc="A05EC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27"/>
    <w:rsid w:val="00412327"/>
    <w:rsid w:val="004E0200"/>
    <w:rsid w:val="007D7E78"/>
    <w:rsid w:val="00C22823"/>
    <w:rsid w:val="00F4329C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1B451F"/>
  <w15:chartTrackingRefBased/>
  <w15:docId w15:val="{AFE4A885-77D4-4B82-9D1E-457EB30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王刚</cp:lastModifiedBy>
  <cp:revision>4</cp:revision>
  <dcterms:created xsi:type="dcterms:W3CDTF">2020-12-30T01:02:00Z</dcterms:created>
  <dcterms:modified xsi:type="dcterms:W3CDTF">2020-12-30T08:37:00Z</dcterms:modified>
</cp:coreProperties>
</file>