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B765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1.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58AF7B20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在参比光测量完毕后，继续测量信号光时，是否改变光谱仪工作参数？（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5F1367DE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0684A969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可以改变</w:t>
      </w:r>
    </w:p>
    <w:p w14:paraId="2A63DAFE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53D4FE71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不可以改变</w:t>
      </w:r>
    </w:p>
    <w:p w14:paraId="2D32096C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73A03BF0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不确定</w:t>
      </w:r>
    </w:p>
    <w:p w14:paraId="65285FDE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58F2C740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是否改变工作参数，不影响实验测量</w:t>
      </w:r>
    </w:p>
    <w:p w14:paraId="3E7A49D4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2.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746F322A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按照滤光片类型，红玻璃属于（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）滤光片。</w:t>
      </w:r>
    </w:p>
    <w:p w14:paraId="68E46187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1C7E6404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低通（长波通）</w:t>
      </w:r>
    </w:p>
    <w:p w14:paraId="37CFBD7A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37A4CADC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高通（短波通）</w:t>
      </w:r>
    </w:p>
    <w:p w14:paraId="48073615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57B2AD80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带通</w:t>
      </w:r>
    </w:p>
    <w:p w14:paraId="7CB6FA96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12B84CB3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带阻</w:t>
      </w:r>
    </w:p>
    <w:p w14:paraId="7D40D8CC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3.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3BC9F329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如果实验中测得相对较大</w:t>
      </w:r>
      <w:proofErr w:type="gramStart"/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的背底噪声</w:t>
      </w:r>
      <w:proofErr w:type="gramEnd"/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，那么对未</w:t>
      </w:r>
      <w:proofErr w:type="gramStart"/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扣除背底的</w:t>
      </w:r>
      <w:proofErr w:type="gramEnd"/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透过率的结果会有怎样的影响？（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4D8238D8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17CBA537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透过率结果偏大</w:t>
      </w:r>
    </w:p>
    <w:p w14:paraId="7A8DF449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32E19566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透过率结果偏小</w:t>
      </w:r>
    </w:p>
    <w:p w14:paraId="132D2DB8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473FA025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透过率结果没有影响</w:t>
      </w:r>
    </w:p>
    <w:p w14:paraId="32C441C8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4.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2E1C6D19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对于带通滤光片，带宽是（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139230F3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6A6C9E16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最大透过率处之间的宽度</w:t>
      </w:r>
    </w:p>
    <w:p w14:paraId="63F99A97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79AC8292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最小透过率处之间的宽度</w:t>
      </w:r>
    </w:p>
    <w:p w14:paraId="6A1A1492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059416DC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1/2 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最大透过率两点之间的宽度</w:t>
      </w:r>
    </w:p>
    <w:p w14:paraId="1D3DA607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6117258B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1/2 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最小透过率两点之间的宽度</w:t>
      </w:r>
    </w:p>
    <w:p w14:paraId="1863E871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5.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4BD9013B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蓝玻璃属于（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）滤光片。</w:t>
      </w:r>
    </w:p>
    <w:p w14:paraId="5F110787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2B5AB0BE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低通（长波通）</w:t>
      </w:r>
    </w:p>
    <w:p w14:paraId="513B35AD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678700B7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lastRenderedPageBreak/>
        <w:t>高通（短波通）</w:t>
      </w:r>
    </w:p>
    <w:p w14:paraId="413368A3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6C420E3A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带通</w:t>
      </w:r>
    </w:p>
    <w:p w14:paraId="3D28BF2E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5F3B2824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带阻</w:t>
      </w:r>
    </w:p>
    <w:p w14:paraId="66C9DC58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6.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69170EAF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对于带通滤光片，中心波长是（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349B2CF0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4017B31A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最大透过率处对应的波长</w:t>
      </w:r>
    </w:p>
    <w:p w14:paraId="683EC3F6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4AF09433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最小透过率处对应的波长</w:t>
      </w:r>
    </w:p>
    <w:p w14:paraId="0A724E95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5E3D6CBD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1/2 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最大透过率处对应的波长</w:t>
      </w:r>
    </w:p>
    <w:p w14:paraId="75817ADB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0353087E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1/2 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最小透过率处对应的波长</w:t>
      </w:r>
    </w:p>
    <w:p w14:paraId="1DCC01D0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7.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366E4A93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红绿玻璃组合后的特性属于（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）滤光片。</w:t>
      </w:r>
    </w:p>
    <w:p w14:paraId="402FC437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03875185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低通（长波通）</w:t>
      </w:r>
    </w:p>
    <w:p w14:paraId="794EFF21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669E8E72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高通（短波通）</w:t>
      </w:r>
    </w:p>
    <w:p w14:paraId="6BCB962F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7C4D830E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带通</w:t>
      </w:r>
    </w:p>
    <w:p w14:paraId="44A9A533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3B336BC5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带阻</w:t>
      </w:r>
    </w:p>
    <w:p w14:paraId="690AC435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8.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5D16168B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截止波长的定义（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336BC4EA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486E067F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最大透过率处对应的波长</w:t>
      </w:r>
    </w:p>
    <w:p w14:paraId="3FFC0689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42938BCA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最小透过率处对应的波长</w:t>
      </w:r>
    </w:p>
    <w:p w14:paraId="31668BF1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461361EF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1/2 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最大透过率处对应的波长</w:t>
      </w:r>
    </w:p>
    <w:p w14:paraId="70A0EF4E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6909693C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1/2 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最小透过率处对应的波长</w:t>
      </w:r>
    </w:p>
    <w:p w14:paraId="7DBF8ACB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9.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383C8316" w14:textId="5050EEDB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lastRenderedPageBreak/>
        <w:t>图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1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中，四个滤光片分别为（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）。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br/>
      </w:r>
      <w:r w:rsidRPr="00CB5E09">
        <w:rPr>
          <w:rFonts w:ascii="Arial" w:eastAsia="宋体" w:hAnsi="Arial" w:cs="Arial"/>
          <w:noProof/>
          <w:color w:val="3D4059"/>
          <w:kern w:val="0"/>
          <w:sz w:val="24"/>
          <w:szCs w:val="24"/>
        </w:rPr>
        <w:drawing>
          <wp:inline distT="0" distB="0" distL="0" distR="0" wp14:anchorId="3C35F9DE" wp14:editId="24E71658">
            <wp:extent cx="5285740" cy="4620260"/>
            <wp:effectExtent l="0" t="0" r="0" b="8890"/>
            <wp:docPr id="3524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br/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图一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透射滤光片</w:t>
      </w:r>
    </w:p>
    <w:p w14:paraId="047DA7DB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639D2D43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a 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为短波通、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b 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为长波通、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c 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为带通、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d 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为带</w:t>
      </w:r>
      <w:proofErr w:type="gramStart"/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阻</w:t>
      </w:r>
      <w:proofErr w:type="gramEnd"/>
    </w:p>
    <w:p w14:paraId="1FDE3FBB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2C3F9AFD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a 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为短波通、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b 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为长波通、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c 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为带阻、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d 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为带通</w:t>
      </w:r>
    </w:p>
    <w:p w14:paraId="1F299C47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1A5D0465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a 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为长波通、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b 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为短波通、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c 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为带阻、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d 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为带通</w:t>
      </w:r>
    </w:p>
    <w:p w14:paraId="7D7E5DCC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73E14368" w14:textId="77777777" w:rsidR="00CB5E09" w:rsidRPr="00CB5E09" w:rsidRDefault="00CB5E09" w:rsidP="00CB5E09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a 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为长波通、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b 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为短波通、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c 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为带通、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d </w:t>
      </w:r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为带</w:t>
      </w:r>
      <w:proofErr w:type="gramStart"/>
      <w:r w:rsidRPr="00CB5E09">
        <w:rPr>
          <w:rFonts w:ascii="Arial" w:eastAsia="宋体" w:hAnsi="Arial" w:cs="Arial"/>
          <w:color w:val="777993"/>
          <w:kern w:val="0"/>
          <w:sz w:val="24"/>
          <w:szCs w:val="24"/>
        </w:rPr>
        <w:t>阻</w:t>
      </w:r>
      <w:proofErr w:type="gramEnd"/>
    </w:p>
    <w:p w14:paraId="2A9B191E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10.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【多选题】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1B1F705D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带通滤光片的重要参数指标有（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202658CF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A</w:t>
      </w:r>
    </w:p>
    <w:p w14:paraId="7A29B970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最大透过率</w:t>
      </w:r>
    </w:p>
    <w:p w14:paraId="2DBBFF64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B</w:t>
      </w:r>
    </w:p>
    <w:p w14:paraId="204162FE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中心波长</w:t>
      </w:r>
    </w:p>
    <w:p w14:paraId="077F5E94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C</w:t>
      </w:r>
    </w:p>
    <w:p w14:paraId="3C5BFF00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带宽</w:t>
      </w:r>
    </w:p>
    <w:p w14:paraId="3052756C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D</w:t>
      </w:r>
    </w:p>
    <w:p w14:paraId="666F8294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最小透过率</w:t>
      </w:r>
    </w:p>
    <w:p w14:paraId="56861F68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lastRenderedPageBreak/>
        <w:t>11.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【多选题】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726FBC96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根据滤光片滤光的机理，滤光片可分为（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43A2A9B3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A</w:t>
      </w:r>
    </w:p>
    <w:p w14:paraId="5254FE62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干涉滤光片、折射滤光片</w:t>
      </w:r>
    </w:p>
    <w:p w14:paraId="21AFE4F2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B</w:t>
      </w:r>
    </w:p>
    <w:p w14:paraId="73EEEE9A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吸收滤光片、反射滤光片</w:t>
      </w:r>
    </w:p>
    <w:p w14:paraId="30449038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C</w:t>
      </w:r>
    </w:p>
    <w:p w14:paraId="515D7B00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散射滤光片</w:t>
      </w:r>
    </w:p>
    <w:p w14:paraId="0A4493DB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D</w:t>
      </w:r>
    </w:p>
    <w:p w14:paraId="03E8FEC5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偏振滤光片</w:t>
      </w:r>
    </w:p>
    <w:p w14:paraId="0910189D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12.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【多选题】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498CE313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低通（长波通）滤光片或高通（短波通）滤光片的重要参数指标有（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3CF037E7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A</w:t>
      </w:r>
    </w:p>
    <w:p w14:paraId="669D7740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最大透过率</w:t>
      </w:r>
    </w:p>
    <w:p w14:paraId="41F4C664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B</w:t>
      </w:r>
    </w:p>
    <w:p w14:paraId="666BB2A2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截至波长</w:t>
      </w:r>
    </w:p>
    <w:p w14:paraId="4CB0D58E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C</w:t>
      </w:r>
    </w:p>
    <w:p w14:paraId="36FD8739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带宽</w:t>
      </w:r>
    </w:p>
    <w:p w14:paraId="373958FE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D</w:t>
      </w:r>
    </w:p>
    <w:p w14:paraId="2E17E676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最小透过率</w:t>
      </w:r>
    </w:p>
    <w:p w14:paraId="54D0E064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13.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【多选题】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6C3D48E6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现需要测量高锰酸钾的吸收光谱，但高锰酸钾被溶解在某种溶剂中，如果测量中提供这种溶剂，应如何进行实验？（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062280F7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A</w:t>
      </w:r>
    </w:p>
    <w:p w14:paraId="74BA3C4C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测量光源通过溶剂后的光谱，作为参比光</w:t>
      </w:r>
    </w:p>
    <w:p w14:paraId="27A83522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B</w:t>
      </w:r>
    </w:p>
    <w:p w14:paraId="7B0B2733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测量光源通过高猛酸钾溶液后的光谱</w:t>
      </w:r>
    </w:p>
    <w:p w14:paraId="75EBC529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C</w:t>
      </w:r>
    </w:p>
    <w:p w14:paraId="70F7BCFD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前两者的光谱做比较，从而得到高锰酸钾的吸收光谱</w:t>
      </w:r>
    </w:p>
    <w:p w14:paraId="6B1A22EE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D</w:t>
      </w:r>
    </w:p>
    <w:p w14:paraId="64BAE963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只需测量光通过溶解在某种溶剂中的高猛酸钾溶液后的光谱，不需参比</w:t>
      </w:r>
    </w:p>
    <w:p w14:paraId="239592E3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14.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【多选题】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3C30D533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以下几种说法正确的是（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386FCAFD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A</w:t>
      </w:r>
    </w:p>
    <w:p w14:paraId="33CB0DFF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吸收光谱技术分为原子吸收光谱技术和分子吸收光谱技术。</w:t>
      </w:r>
    </w:p>
    <w:p w14:paraId="0FE4D16C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B</w:t>
      </w:r>
    </w:p>
    <w:p w14:paraId="5842D148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原子吸收和发射光谱技术，在很多领域中可以测定物质成分和含量。</w:t>
      </w:r>
    </w:p>
    <w:p w14:paraId="1663A813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C</w:t>
      </w:r>
    </w:p>
    <w:p w14:paraId="0833B07B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分子吸收光谱的试样不用加热离解成气体，所用光源是发射连续光谱的光源。</w:t>
      </w:r>
    </w:p>
    <w:p w14:paraId="42060E6A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D</w:t>
      </w:r>
    </w:p>
    <w:p w14:paraId="7D63C707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原子吸收光谱需要将试样加热使之原子化，所用光源是发射线状光谱的原子灯。</w:t>
      </w:r>
    </w:p>
    <w:p w14:paraId="0A394634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15.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【多选题】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5246F3B5" w14:textId="77777777" w:rsidR="00CB5E09" w:rsidRPr="00CB5E09" w:rsidRDefault="00CB5E09" w:rsidP="00CB5E09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以下对中性滤光片的说法，正确的是（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CB5E09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07005726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A</w:t>
      </w:r>
    </w:p>
    <w:p w14:paraId="331C11F7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lastRenderedPageBreak/>
        <w:t>它仅起衰减光辐射的作用。</w:t>
      </w:r>
    </w:p>
    <w:p w14:paraId="56E9FD4E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B</w:t>
      </w:r>
    </w:p>
    <w:p w14:paraId="69A78B99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常用的中性滤光片有灰玻璃、金属丝网等。</w:t>
      </w:r>
    </w:p>
    <w:p w14:paraId="5BA36CDC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C</w:t>
      </w:r>
    </w:p>
    <w:p w14:paraId="27940C90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中性滤光片不属于长波通、短波通、带通和带阻滤光片。</w:t>
      </w:r>
    </w:p>
    <w:p w14:paraId="75B2C594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D</w:t>
      </w:r>
    </w:p>
    <w:p w14:paraId="6652B3BA" w14:textId="77777777" w:rsidR="00CB5E09" w:rsidRPr="00CB5E09" w:rsidRDefault="00CB5E09" w:rsidP="00CB5E09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CB5E09">
        <w:rPr>
          <w:rFonts w:ascii="Arial" w:eastAsia="宋体" w:hAnsi="Arial" w:cs="Arial"/>
          <w:color w:val="777993"/>
          <w:kern w:val="0"/>
          <w:szCs w:val="21"/>
        </w:rPr>
        <w:t>以上说法均不正确。</w:t>
      </w:r>
    </w:p>
    <w:p w14:paraId="0775F0B2" w14:textId="77777777" w:rsidR="001643FB" w:rsidRPr="00CB5E09" w:rsidRDefault="001643FB"/>
    <w:sectPr w:rsidR="001643FB" w:rsidRPr="00CB5E0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62"/>
    <w:rsid w:val="001643FB"/>
    <w:rsid w:val="009E5062"/>
    <w:rsid w:val="00CB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C9C27-2F7D-4F1E-A5EC-8F1916EB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575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2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1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6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6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52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26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83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46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34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80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9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71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8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8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01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47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76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87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35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1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2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81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3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70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00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8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32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8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87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0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2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83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36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57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4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801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55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50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01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31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3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64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80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13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0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1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22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188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08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50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6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7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8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5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44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62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7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8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0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57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68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37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91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16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81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14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8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9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3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9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09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42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62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44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266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17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1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1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5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Axolyz Li</dc:creator>
  <cp:keywords/>
  <dc:description/>
  <cp:lastModifiedBy>Axolyz Li</cp:lastModifiedBy>
  <cp:revision>2</cp:revision>
  <dcterms:created xsi:type="dcterms:W3CDTF">2024-04-02T11:53:00Z</dcterms:created>
  <dcterms:modified xsi:type="dcterms:W3CDTF">2024-04-02T11:54:00Z</dcterms:modified>
</cp:coreProperties>
</file>