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Patryk Winczewski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05.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.2021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Sprawozdanie nr 0</w:t>
      </w: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Temat: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Web Scrapping w Pythonie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Teoria: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cytat: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Środowisko wirtualne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Aplikacje pisane w Pythonie przy użyciu rozbudowanych framework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takich jak np. Flask czy Django rozwija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najczęściej w środowisku wirtualnym (ang. pve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Python virtual environment). Pozwala to na instalacj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przez zwykłego użytkownika tych samych bibliotek w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żnych wersjach wymaganych przez dany projekt. Inne zalety to: łatwiejsze testowanie i niezaśmiecanie instalacji globalnej."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 scrapping polega na "wyci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ąganiu" z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żnych stron internetowych konkretnych interesujących nas element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aby wykorzysta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je w naszym np. programie. Działa to jek swego rodzaju filtr lub dokładniej, pies tropiący.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Przebieg zadania: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ęść praktyczna (kod, screeny, opis działania funkcji, opis przebiegu zadania)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Film 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łączony w pomocach naukowych nie pozostawił wielu wątpliwości.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Środowisko wirtualne: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334">
          <v:rect xmlns:o="urn:schemas-microsoft-com:office:office" xmlns:v="urn:schemas-microsoft-com:vml" id="rectole0000000000" style="width:415.500000pt;height:216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Skrypt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ry napisa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łem ma za zadanie pobrać ze strony internetowej obrazek a następnie zapisać go w pliku meme.jpg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45" w:dyaOrig="2894">
          <v:rect xmlns:o="urn:schemas-microsoft-com:office:office" xmlns:v="urn:schemas-microsoft-com:vml" id="rectole0000000001" style="width:317.250000pt;height:144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Funkcja find_img(), pobiera jako argument link do strony z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rej chcemy pobra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obraz.</w:t>
        <w:br/>
        <w:t xml:space="preserve">Następnie z całości strony tworzę "zupę" aby wyłowić z niej obrazy. (w konkretnym wypadku jbzd.com, mogłem zawęzić pole poszukiwać obrazk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do klasy article-image. Aby uczyni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kod bardziej uniwersalnym można ten fragment usunąć. Pozostawia to jednak problem pobierania także innych obraz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ze strony np. avatar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w.)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 wy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łowieniu wszystkie zapisuję w tablicy aby na koniec wybrać i zwr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losowy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40" w:dyaOrig="585">
          <v:rect xmlns:o="urn:schemas-microsoft-com:office:office" xmlns:v="urn:schemas-microsoft-com:vml" id="rectole0000000002" style="width:327.000000pt;height:29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Tutaj wywo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łuję funkcję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zapisuj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wynik requesta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 pliku meme.jpg</w:t>
        <w:br/>
        <w:t xml:space="preserve">W wypadku ponownego wykonania skryptu aktualny plik meme.jpg zostanie zamieniony na nowy.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