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5392" w14:textId="498757BE" w:rsidR="00113255" w:rsidRPr="00E05E03" w:rsidRDefault="000B62A3" w:rsidP="000B62A3">
      <w:pPr>
        <w:jc w:val="center"/>
        <w:rPr>
          <w:i/>
          <w:iCs/>
          <w:color w:val="ED7D31" w:themeColor="accent2"/>
          <w:sz w:val="40"/>
          <w:szCs w:val="40"/>
        </w:rPr>
      </w:pPr>
      <w:r w:rsidRPr="00E05E03">
        <w:rPr>
          <w:i/>
          <w:iCs/>
          <w:color w:val="ED7D31" w:themeColor="accent2"/>
          <w:sz w:val="40"/>
          <w:szCs w:val="40"/>
        </w:rPr>
        <w:t>Empresa de transportes</w:t>
      </w:r>
      <w:r w:rsidR="00E05E03" w:rsidRPr="00E05E03">
        <w:rPr>
          <w:i/>
          <w:iCs/>
          <w:color w:val="ED7D31" w:themeColor="accent2"/>
          <w:sz w:val="40"/>
          <w:szCs w:val="40"/>
        </w:rPr>
        <w:t xml:space="preserve"> (autocarro)</w:t>
      </w:r>
    </w:p>
    <w:p w14:paraId="0844A0A7" w14:textId="2F762E6D" w:rsidR="000B62A3" w:rsidRPr="00BB5AC9" w:rsidRDefault="00E05E03">
      <w:pPr>
        <w:rPr>
          <w:u w:val="wave" w:color="92D050"/>
        </w:rPr>
      </w:pPr>
      <w:proofErr w:type="spellStart"/>
      <w:r w:rsidRPr="00E05E03">
        <w:rPr>
          <w:b/>
          <w:bCs/>
        </w:rPr>
        <w:t>Class</w:t>
      </w:r>
      <w:proofErr w:type="spellEnd"/>
      <w:r>
        <w:t xml:space="preserve"> </w:t>
      </w:r>
      <w:r w:rsidRPr="00BB5AC9">
        <w:rPr>
          <w:u w:val="wave" w:color="92D050"/>
        </w:rPr>
        <w:t>Paragem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866"/>
        <w:gridCol w:w="2545"/>
        <w:gridCol w:w="2965"/>
      </w:tblGrid>
      <w:tr w:rsidR="00617BD7" w14:paraId="16B9774C" w14:textId="77777777" w:rsidTr="00C36C5C">
        <w:tc>
          <w:tcPr>
            <w:tcW w:w="2128" w:type="dxa"/>
            <w:tcBorders>
              <w:bottom w:val="single" w:sz="8" w:space="0" w:color="92D050"/>
            </w:tcBorders>
            <w:vAlign w:val="center"/>
          </w:tcPr>
          <w:p w14:paraId="55D7A999" w14:textId="1929A058" w:rsidR="00E05E03" w:rsidRDefault="00E05E03" w:rsidP="00C36C5C">
            <w:pPr>
              <w:jc w:val="center"/>
            </w:pPr>
            <w:r>
              <w:t>Variável/Propriedade</w:t>
            </w:r>
          </w:p>
        </w:tc>
        <w:tc>
          <w:tcPr>
            <w:tcW w:w="849" w:type="dxa"/>
            <w:tcBorders>
              <w:left w:val="nil"/>
              <w:bottom w:val="single" w:sz="8" w:space="0" w:color="92D050"/>
            </w:tcBorders>
            <w:vAlign w:val="center"/>
          </w:tcPr>
          <w:p w14:paraId="4D923171" w14:textId="40CCD3C4" w:rsidR="00E05E03" w:rsidRDefault="00E05E03" w:rsidP="00C36C5C">
            <w:pPr>
              <w:jc w:val="center"/>
            </w:pPr>
            <w:r>
              <w:t>Tipo</w:t>
            </w:r>
          </w:p>
        </w:tc>
        <w:tc>
          <w:tcPr>
            <w:tcW w:w="2552" w:type="dxa"/>
            <w:tcBorders>
              <w:left w:val="nil"/>
              <w:bottom w:val="single" w:sz="8" w:space="0" w:color="92D050"/>
            </w:tcBorders>
            <w:vAlign w:val="center"/>
          </w:tcPr>
          <w:p w14:paraId="7C7F943D" w14:textId="0F82D482" w:rsidR="00E05E03" w:rsidRDefault="00E05E03" w:rsidP="00C36C5C">
            <w:pPr>
              <w:jc w:val="center"/>
            </w:pPr>
            <w:r>
              <w:t>Restrições</w:t>
            </w:r>
          </w:p>
        </w:tc>
        <w:tc>
          <w:tcPr>
            <w:tcW w:w="2975" w:type="dxa"/>
            <w:tcBorders>
              <w:left w:val="nil"/>
              <w:bottom w:val="single" w:sz="8" w:space="0" w:color="92D050"/>
            </w:tcBorders>
            <w:vAlign w:val="center"/>
          </w:tcPr>
          <w:p w14:paraId="4566E058" w14:textId="44E77607" w:rsidR="00E05E03" w:rsidRDefault="00AB2474" w:rsidP="00C36C5C">
            <w:pPr>
              <w:jc w:val="center"/>
            </w:pPr>
            <w:r>
              <w:t>Comentários</w:t>
            </w:r>
          </w:p>
        </w:tc>
      </w:tr>
      <w:tr w:rsidR="00617BD7" w14:paraId="724FF8CC" w14:textId="77777777" w:rsidTr="00C36C5C">
        <w:trPr>
          <w:trHeight w:val="1271"/>
        </w:trPr>
        <w:tc>
          <w:tcPr>
            <w:tcW w:w="2128" w:type="dxa"/>
            <w:tcBorders>
              <w:top w:val="single" w:sz="8" w:space="0" w:color="92D050"/>
              <w:bottom w:val="dashSmallGap" w:sz="4" w:space="0" w:color="92D050"/>
            </w:tcBorders>
            <w:vAlign w:val="center"/>
          </w:tcPr>
          <w:p w14:paraId="64226497" w14:textId="2DE36F3C" w:rsidR="00E05E03" w:rsidRDefault="00AB2474" w:rsidP="00C36C5C">
            <w:pPr>
              <w:jc w:val="center"/>
            </w:pPr>
            <w:proofErr w:type="spellStart"/>
            <w:r>
              <w:t>CodParagem</w:t>
            </w:r>
            <w:proofErr w:type="spellEnd"/>
          </w:p>
        </w:tc>
        <w:tc>
          <w:tcPr>
            <w:tcW w:w="849" w:type="dxa"/>
            <w:tcBorders>
              <w:top w:val="single" w:sz="8" w:space="0" w:color="92D050"/>
              <w:left w:val="nil"/>
              <w:bottom w:val="dashSmallGap" w:sz="4" w:space="0" w:color="92D050"/>
            </w:tcBorders>
            <w:vAlign w:val="center"/>
          </w:tcPr>
          <w:p w14:paraId="1679E7B9" w14:textId="2B6D045A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617BD7">
              <w:t>tring</w:t>
            </w:r>
            <w:proofErr w:type="spellEnd"/>
          </w:p>
        </w:tc>
        <w:tc>
          <w:tcPr>
            <w:tcW w:w="2552" w:type="dxa"/>
            <w:tcBorders>
              <w:top w:val="single" w:sz="8" w:space="0" w:color="92D050"/>
              <w:left w:val="nil"/>
              <w:bottom w:val="dashSmallGap" w:sz="4" w:space="0" w:color="92D050"/>
            </w:tcBorders>
            <w:vAlign w:val="center"/>
          </w:tcPr>
          <w:p w14:paraId="5DBB6924" w14:textId="007384E3" w:rsidR="00E05E03" w:rsidRDefault="00617BD7" w:rsidP="00C36C5C">
            <w:pPr>
              <w:jc w:val="center"/>
            </w:pPr>
            <w:r>
              <w:t>Não pode existir nenhum igual.</w:t>
            </w:r>
          </w:p>
        </w:tc>
        <w:tc>
          <w:tcPr>
            <w:tcW w:w="2975" w:type="dxa"/>
            <w:tcBorders>
              <w:top w:val="single" w:sz="8" w:space="0" w:color="92D050"/>
              <w:left w:val="nil"/>
              <w:bottom w:val="dashSmallGap" w:sz="4" w:space="0" w:color="92D050"/>
            </w:tcBorders>
            <w:vAlign w:val="center"/>
          </w:tcPr>
          <w:p w14:paraId="79BD681C" w14:textId="54699D91" w:rsidR="00E05E03" w:rsidRDefault="00617BD7" w:rsidP="00C36C5C">
            <w:pPr>
              <w:jc w:val="center"/>
            </w:pPr>
            <w:r>
              <w:t>Este código pode ser composto tanto por números como letras. As letras ficam em maiúsculas.</w:t>
            </w:r>
          </w:p>
        </w:tc>
      </w:tr>
      <w:tr w:rsidR="00AB2474" w14:paraId="1C678E01" w14:textId="77777777" w:rsidTr="00C36C5C">
        <w:trPr>
          <w:trHeight w:val="1279"/>
        </w:trPr>
        <w:tc>
          <w:tcPr>
            <w:tcW w:w="2128" w:type="dxa"/>
            <w:tcBorders>
              <w:top w:val="dashSmallGap" w:sz="4" w:space="0" w:color="92D050"/>
              <w:bottom w:val="dashSmallGap" w:sz="4" w:space="0" w:color="92D050"/>
            </w:tcBorders>
            <w:vAlign w:val="center"/>
          </w:tcPr>
          <w:p w14:paraId="0108A96B" w14:textId="7550D0CA" w:rsidR="00E05E03" w:rsidRDefault="00617BD7" w:rsidP="00C36C5C">
            <w:pPr>
              <w:jc w:val="center"/>
            </w:pPr>
            <w:r>
              <w:t>Nome</w:t>
            </w:r>
          </w:p>
        </w:tc>
        <w:tc>
          <w:tcPr>
            <w:tcW w:w="849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4458125C" w14:textId="3851EA45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617BD7">
              <w:t>tring</w:t>
            </w:r>
            <w:proofErr w:type="spellEnd"/>
          </w:p>
        </w:tc>
        <w:tc>
          <w:tcPr>
            <w:tcW w:w="2552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01C53EE0" w14:textId="09D89297" w:rsidR="00E05E03" w:rsidRDefault="00617BD7" w:rsidP="00C36C5C">
            <w:pPr>
              <w:jc w:val="center"/>
            </w:pPr>
            <w:r>
              <w:t>Estar preenchido.</w:t>
            </w:r>
          </w:p>
        </w:tc>
        <w:tc>
          <w:tcPr>
            <w:tcW w:w="2975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0709C217" w14:textId="73DDD42E" w:rsidR="00E05E03" w:rsidRDefault="00617BD7" w:rsidP="00C36C5C">
            <w:pPr>
              <w:jc w:val="center"/>
            </w:pPr>
            <w:r>
              <w:t>O nome quando recolhido, são anulados os espaços a mais que possa ter e colocada a primeira letra maiúscula.</w:t>
            </w:r>
          </w:p>
        </w:tc>
      </w:tr>
      <w:tr w:rsidR="00AB2474" w14:paraId="44FA0FCB" w14:textId="77777777" w:rsidTr="00C36C5C">
        <w:tc>
          <w:tcPr>
            <w:tcW w:w="2128" w:type="dxa"/>
            <w:tcBorders>
              <w:top w:val="dashSmallGap" w:sz="4" w:space="0" w:color="92D050"/>
              <w:bottom w:val="dashSmallGap" w:sz="4" w:space="0" w:color="92D050"/>
            </w:tcBorders>
            <w:vAlign w:val="center"/>
          </w:tcPr>
          <w:p w14:paraId="4BBF75D3" w14:textId="436CD154" w:rsidR="00E05E03" w:rsidRDefault="00617BD7" w:rsidP="00C36C5C">
            <w:pPr>
              <w:jc w:val="center"/>
            </w:pPr>
            <w:r>
              <w:t>Concelho</w:t>
            </w:r>
          </w:p>
        </w:tc>
        <w:tc>
          <w:tcPr>
            <w:tcW w:w="849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302D544F" w14:textId="77777777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617BD7">
              <w:t>tring</w:t>
            </w:r>
            <w:proofErr w:type="spellEnd"/>
          </w:p>
          <w:p w14:paraId="0B17F676" w14:textId="25AA1DA0" w:rsidR="00C36C5C" w:rsidRDefault="00C36C5C" w:rsidP="00C36C5C"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552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57033290" w14:textId="77777777" w:rsidR="00C36C5C" w:rsidRDefault="00C36C5C" w:rsidP="00C36C5C">
            <w:pPr>
              <w:jc w:val="center"/>
            </w:pPr>
          </w:p>
          <w:p w14:paraId="02390A79" w14:textId="615362D3" w:rsidR="00E05E03" w:rsidRDefault="00617BD7" w:rsidP="00C36C5C">
            <w:pPr>
              <w:jc w:val="center"/>
            </w:pPr>
            <w:r>
              <w:t>Não são necessárias restrições pois o utilizador é obrigado a escolher um concelho entre os pré existentes</w:t>
            </w:r>
            <w:r w:rsidR="00071340">
              <w:t>.</w:t>
            </w:r>
          </w:p>
          <w:p w14:paraId="3156BDB9" w14:textId="06944C20" w:rsidR="00C36C5C" w:rsidRPr="00617BD7" w:rsidRDefault="00C36C5C" w:rsidP="00C36C5C">
            <w:pPr>
              <w:jc w:val="center"/>
              <w:rPr>
                <w:u w:val="single"/>
              </w:rPr>
            </w:pPr>
          </w:p>
        </w:tc>
        <w:tc>
          <w:tcPr>
            <w:tcW w:w="2975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67B9262A" w14:textId="2DC1DB2E" w:rsidR="00E05E03" w:rsidRDefault="00617BD7" w:rsidP="00C36C5C">
            <w:pPr>
              <w:jc w:val="center"/>
            </w:pPr>
            <w:r>
              <w:t xml:space="preserve">O utilizador pode escolher um concelho dos existentes na </w:t>
            </w:r>
            <w:proofErr w:type="spellStart"/>
            <w:r>
              <w:t>combobox</w:t>
            </w:r>
            <w:proofErr w:type="spellEnd"/>
            <w:r>
              <w:t xml:space="preserve">. Esta </w:t>
            </w:r>
            <w:proofErr w:type="spellStart"/>
            <w:r>
              <w:t>combobox</w:t>
            </w:r>
            <w:proofErr w:type="spellEnd"/>
            <w:r>
              <w:t xml:space="preserve"> está preenchida por dados vindos de uma tabela (</w:t>
            </w:r>
            <w:proofErr w:type="spellStart"/>
            <w:r>
              <w:t>Enum_Freguesia</w:t>
            </w:r>
            <w:proofErr w:type="spellEnd"/>
            <w:r>
              <w:t>).</w:t>
            </w:r>
          </w:p>
        </w:tc>
      </w:tr>
      <w:tr w:rsidR="00AB2474" w14:paraId="2C447878" w14:textId="77777777" w:rsidTr="00C36C5C">
        <w:tc>
          <w:tcPr>
            <w:tcW w:w="2128" w:type="dxa"/>
            <w:tcBorders>
              <w:top w:val="dashSmallGap" w:sz="4" w:space="0" w:color="92D050"/>
              <w:bottom w:val="dashSmallGap" w:sz="4" w:space="0" w:color="92D050"/>
            </w:tcBorders>
            <w:vAlign w:val="center"/>
          </w:tcPr>
          <w:p w14:paraId="483CC639" w14:textId="6A35232B" w:rsidR="00E05E03" w:rsidRDefault="00BB5AC9" w:rsidP="00C36C5C">
            <w:pPr>
              <w:jc w:val="center"/>
            </w:pPr>
            <w:r>
              <w:t>Zona</w:t>
            </w:r>
          </w:p>
        </w:tc>
        <w:tc>
          <w:tcPr>
            <w:tcW w:w="849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21F9930B" w14:textId="77777777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BB5AC9">
              <w:t>tring</w:t>
            </w:r>
            <w:proofErr w:type="spellEnd"/>
          </w:p>
          <w:p w14:paraId="5E8D4CA0" w14:textId="0FE7AA75" w:rsidR="00C36C5C" w:rsidRDefault="00C36C5C" w:rsidP="00C36C5C">
            <w:pPr>
              <w:jc w:val="center"/>
            </w:pPr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552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4BB86A7A" w14:textId="77777777" w:rsidR="00C36C5C" w:rsidRDefault="00C36C5C" w:rsidP="00C36C5C">
            <w:pPr>
              <w:jc w:val="center"/>
            </w:pPr>
          </w:p>
          <w:p w14:paraId="6DC180BF" w14:textId="4582F331" w:rsidR="00E05E03" w:rsidRDefault="00BB5AC9" w:rsidP="00C36C5C">
            <w:pPr>
              <w:jc w:val="center"/>
            </w:pPr>
            <w:r>
              <w:t>É automaticamente alterada consoante o concelho selecionado</w:t>
            </w:r>
          </w:p>
        </w:tc>
        <w:tc>
          <w:tcPr>
            <w:tcW w:w="2975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33750B6F" w14:textId="0E585880" w:rsidR="00E05E03" w:rsidRDefault="00BB5AC9" w:rsidP="00C36C5C">
            <w:pPr>
              <w:jc w:val="center"/>
            </w:pPr>
            <w:r>
              <w:t>As zonas estão relacionadas com os concelhos na base de dados.</w:t>
            </w:r>
            <w:r w:rsidR="00B62E96">
              <w:t xml:space="preserve"> (</w:t>
            </w:r>
            <w:proofErr w:type="spellStart"/>
            <w:r w:rsidR="00B62E96">
              <w:t>Enum_Zona</w:t>
            </w:r>
            <w:proofErr w:type="spellEnd"/>
            <w:r w:rsidR="00B62E96">
              <w:t>)</w:t>
            </w:r>
          </w:p>
        </w:tc>
      </w:tr>
    </w:tbl>
    <w:p w14:paraId="3F84C65E" w14:textId="77777777" w:rsidR="00E05E03" w:rsidRDefault="00E05E03"/>
    <w:p w14:paraId="177B9C80" w14:textId="46FB9BBE" w:rsidR="009D2AD7" w:rsidRDefault="00BB5AC9">
      <w:proofErr w:type="spellStart"/>
      <w:r w:rsidRPr="00BB5AC9">
        <w:rPr>
          <w:b/>
          <w:bCs/>
        </w:rPr>
        <w:t>Class</w:t>
      </w:r>
      <w:proofErr w:type="spellEnd"/>
      <w:r>
        <w:t xml:space="preserve"> </w:t>
      </w:r>
      <w:r w:rsidRPr="00BB5AC9">
        <w:rPr>
          <w:u w:val="wave" w:color="00B0F0"/>
        </w:rPr>
        <w:t>Carreira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634"/>
        <w:gridCol w:w="2208"/>
        <w:gridCol w:w="2534"/>
      </w:tblGrid>
      <w:tr w:rsidR="00492DFE" w14:paraId="1A096D6E" w14:textId="77777777" w:rsidTr="00C36C5C">
        <w:tc>
          <w:tcPr>
            <w:tcW w:w="2128" w:type="dxa"/>
            <w:tcBorders>
              <w:bottom w:val="single" w:sz="8" w:space="0" w:color="00B0F0"/>
            </w:tcBorders>
            <w:vAlign w:val="center"/>
          </w:tcPr>
          <w:p w14:paraId="545951DE" w14:textId="77777777" w:rsidR="00BB5AC9" w:rsidRDefault="00BB5AC9" w:rsidP="00C36C5C">
            <w:pPr>
              <w:jc w:val="center"/>
            </w:pPr>
            <w:r>
              <w:t>Variável/Propriedade</w:t>
            </w:r>
          </w:p>
        </w:tc>
        <w:tc>
          <w:tcPr>
            <w:tcW w:w="1634" w:type="dxa"/>
            <w:tcBorders>
              <w:left w:val="nil"/>
              <w:bottom w:val="single" w:sz="8" w:space="0" w:color="00B0F0"/>
            </w:tcBorders>
            <w:vAlign w:val="center"/>
          </w:tcPr>
          <w:p w14:paraId="01A6875F" w14:textId="77777777" w:rsidR="00BB5AC9" w:rsidRDefault="00BB5AC9" w:rsidP="00C36C5C">
            <w:pPr>
              <w:jc w:val="center"/>
            </w:pPr>
            <w:r>
              <w:t>Tipo</w:t>
            </w:r>
          </w:p>
        </w:tc>
        <w:tc>
          <w:tcPr>
            <w:tcW w:w="2208" w:type="dxa"/>
            <w:tcBorders>
              <w:left w:val="nil"/>
              <w:bottom w:val="single" w:sz="8" w:space="0" w:color="00B0F0"/>
            </w:tcBorders>
            <w:vAlign w:val="center"/>
          </w:tcPr>
          <w:p w14:paraId="6CA3F331" w14:textId="77777777" w:rsidR="00BB5AC9" w:rsidRDefault="00BB5AC9" w:rsidP="00C36C5C">
            <w:pPr>
              <w:jc w:val="center"/>
            </w:pPr>
            <w:r>
              <w:t>Restrições</w:t>
            </w:r>
          </w:p>
        </w:tc>
        <w:tc>
          <w:tcPr>
            <w:tcW w:w="2534" w:type="dxa"/>
            <w:tcBorders>
              <w:left w:val="nil"/>
              <w:bottom w:val="single" w:sz="8" w:space="0" w:color="00B0F0"/>
            </w:tcBorders>
            <w:vAlign w:val="center"/>
          </w:tcPr>
          <w:p w14:paraId="68B59B08" w14:textId="77777777" w:rsidR="00BB5AC9" w:rsidRDefault="00BB5AC9" w:rsidP="00C36C5C">
            <w:pPr>
              <w:jc w:val="center"/>
            </w:pPr>
            <w:r>
              <w:t>Comentários</w:t>
            </w:r>
          </w:p>
        </w:tc>
      </w:tr>
      <w:tr w:rsidR="00492DFE" w14:paraId="5EC440A3" w14:textId="77777777" w:rsidTr="00C36C5C">
        <w:trPr>
          <w:trHeight w:val="735"/>
        </w:trPr>
        <w:tc>
          <w:tcPr>
            <w:tcW w:w="2128" w:type="dxa"/>
            <w:tcBorders>
              <w:top w:val="single" w:sz="8" w:space="0" w:color="00B0F0"/>
              <w:bottom w:val="dashSmallGap" w:sz="4" w:space="0" w:color="00B0F0"/>
            </w:tcBorders>
            <w:vAlign w:val="center"/>
          </w:tcPr>
          <w:p w14:paraId="76B7E189" w14:textId="4F4DDF1A" w:rsidR="00BB5AC9" w:rsidRDefault="00BB5AC9" w:rsidP="00C36C5C">
            <w:pPr>
              <w:jc w:val="center"/>
            </w:pPr>
            <w:proofErr w:type="spellStart"/>
            <w:r>
              <w:t>CodCarreira</w:t>
            </w:r>
            <w:proofErr w:type="spellEnd"/>
          </w:p>
        </w:tc>
        <w:tc>
          <w:tcPr>
            <w:tcW w:w="1634" w:type="dxa"/>
            <w:tcBorders>
              <w:top w:val="single" w:sz="8" w:space="0" w:color="00B0F0"/>
              <w:left w:val="nil"/>
              <w:bottom w:val="dashSmallGap" w:sz="4" w:space="0" w:color="00B0F0"/>
            </w:tcBorders>
            <w:vAlign w:val="center"/>
          </w:tcPr>
          <w:p w14:paraId="0754370A" w14:textId="1EDC807C" w:rsidR="00BB5AC9" w:rsidRDefault="00C36C5C" w:rsidP="00C36C5C">
            <w:pPr>
              <w:jc w:val="center"/>
            </w:pPr>
            <w:r>
              <w:t>I</w:t>
            </w:r>
            <w:r w:rsidR="00BB5AC9">
              <w:t>nt</w:t>
            </w:r>
          </w:p>
        </w:tc>
        <w:tc>
          <w:tcPr>
            <w:tcW w:w="2208" w:type="dxa"/>
            <w:tcBorders>
              <w:top w:val="single" w:sz="8" w:space="0" w:color="00B0F0"/>
              <w:left w:val="nil"/>
              <w:bottom w:val="dashSmallGap" w:sz="4" w:space="0" w:color="00B0F0"/>
            </w:tcBorders>
            <w:vAlign w:val="center"/>
          </w:tcPr>
          <w:p w14:paraId="44D02E42" w14:textId="77777777" w:rsidR="00BB5AC9" w:rsidRDefault="00BB5AC9" w:rsidP="00C36C5C">
            <w:pPr>
              <w:jc w:val="center"/>
            </w:pPr>
            <w:r>
              <w:t>Não pode existir nenhum igual.</w:t>
            </w:r>
          </w:p>
        </w:tc>
        <w:tc>
          <w:tcPr>
            <w:tcW w:w="2534" w:type="dxa"/>
            <w:tcBorders>
              <w:top w:val="single" w:sz="8" w:space="0" w:color="00B0F0"/>
              <w:left w:val="nil"/>
              <w:bottom w:val="dashSmallGap" w:sz="4" w:space="0" w:color="00B0F0"/>
            </w:tcBorders>
            <w:vAlign w:val="center"/>
          </w:tcPr>
          <w:p w14:paraId="018B7997" w14:textId="59CF7748" w:rsidR="00BB5AC9" w:rsidRDefault="00492DFE" w:rsidP="00C36C5C">
            <w:pPr>
              <w:jc w:val="center"/>
            </w:pPr>
            <w:r>
              <w:t>- Quando selecionada uma carreira já existente</w:t>
            </w:r>
            <w:r w:rsidR="00071340">
              <w:t>, as paragens selecionadas (com exceção das já existentes) serão adicionadas á carreira</w:t>
            </w:r>
          </w:p>
        </w:tc>
      </w:tr>
      <w:tr w:rsidR="00BB5AC9" w14:paraId="55F9E292" w14:textId="77777777" w:rsidTr="00C36C5C">
        <w:trPr>
          <w:trHeight w:val="1279"/>
        </w:trPr>
        <w:tc>
          <w:tcPr>
            <w:tcW w:w="2128" w:type="dxa"/>
            <w:tcBorders>
              <w:top w:val="dashSmallGap" w:sz="4" w:space="0" w:color="00B0F0"/>
              <w:bottom w:val="dashSmallGap" w:sz="4" w:space="0" w:color="00B0F0"/>
            </w:tcBorders>
            <w:vAlign w:val="center"/>
          </w:tcPr>
          <w:p w14:paraId="29F0A28E" w14:textId="767D7051" w:rsidR="00BB5AC9" w:rsidRDefault="00492DFE" w:rsidP="00C36C5C">
            <w:pPr>
              <w:jc w:val="center"/>
            </w:pPr>
            <w:proofErr w:type="spellStart"/>
            <w:r>
              <w:t>Horario</w:t>
            </w:r>
            <w:proofErr w:type="spellEnd"/>
          </w:p>
        </w:tc>
        <w:tc>
          <w:tcPr>
            <w:tcW w:w="16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0F98F1C3" w14:textId="5757DB7F" w:rsidR="00BB5AC9" w:rsidRDefault="00492DFE" w:rsidP="00C36C5C">
            <w:pPr>
              <w:jc w:val="center"/>
            </w:pPr>
            <w:proofErr w:type="spellStart"/>
            <w:r>
              <w:t>List</w:t>
            </w:r>
            <w:proofErr w:type="spellEnd"/>
            <w:r>
              <w:t>&lt;Passagem&gt;</w:t>
            </w:r>
          </w:p>
        </w:tc>
        <w:tc>
          <w:tcPr>
            <w:tcW w:w="2208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1A0D2D6C" w14:textId="77777777" w:rsidR="00C36C5C" w:rsidRDefault="00C36C5C" w:rsidP="00C36C5C">
            <w:pPr>
              <w:jc w:val="center"/>
            </w:pPr>
          </w:p>
          <w:p w14:paraId="6F52B06F" w14:textId="524772D5" w:rsidR="00BB5AC9" w:rsidRDefault="00492DFE" w:rsidP="00C36C5C">
            <w:pPr>
              <w:jc w:val="center"/>
            </w:pPr>
            <w:r>
              <w:t>Não é permitido carreiras diferentes passarem á mesma hora na mesma passagem.</w:t>
            </w:r>
          </w:p>
          <w:p w14:paraId="797F86F3" w14:textId="071FF04F" w:rsidR="00C36C5C" w:rsidRDefault="00C36C5C" w:rsidP="00C36C5C">
            <w:pPr>
              <w:jc w:val="center"/>
            </w:pPr>
          </w:p>
        </w:tc>
        <w:tc>
          <w:tcPr>
            <w:tcW w:w="25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2C691290" w14:textId="51902B03" w:rsidR="00BB5AC9" w:rsidRDefault="00492DFE" w:rsidP="00C36C5C">
            <w:pPr>
              <w:jc w:val="center"/>
            </w:pPr>
            <w:r>
              <w:t>Conjunto de passagens/paragens onde a carreira passa.</w:t>
            </w:r>
          </w:p>
        </w:tc>
      </w:tr>
      <w:tr w:rsidR="00BB5AC9" w14:paraId="14C079F3" w14:textId="77777777" w:rsidTr="00C36C5C">
        <w:tc>
          <w:tcPr>
            <w:tcW w:w="2128" w:type="dxa"/>
            <w:tcBorders>
              <w:top w:val="dashSmallGap" w:sz="4" w:space="0" w:color="00B0F0"/>
              <w:bottom w:val="dashSmallGap" w:sz="4" w:space="0" w:color="00B0F0"/>
            </w:tcBorders>
            <w:vAlign w:val="center"/>
          </w:tcPr>
          <w:p w14:paraId="6E75E715" w14:textId="5407CC02" w:rsidR="00BB5AC9" w:rsidRDefault="00BB5AC9" w:rsidP="00C36C5C">
            <w:pPr>
              <w:jc w:val="center"/>
            </w:pPr>
            <w:r>
              <w:t>C</w:t>
            </w:r>
            <w:r w:rsidR="00492DFE">
              <w:t>ircuito</w:t>
            </w:r>
          </w:p>
        </w:tc>
        <w:tc>
          <w:tcPr>
            <w:tcW w:w="16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3C2F0DFC" w14:textId="7CD9B5B0" w:rsidR="00BB5AC9" w:rsidRDefault="00492DFE" w:rsidP="00C36C5C">
            <w:pPr>
              <w:jc w:val="center"/>
            </w:pPr>
            <w:proofErr w:type="spellStart"/>
            <w:r>
              <w:t>List</w:t>
            </w:r>
            <w:proofErr w:type="spellEnd"/>
            <w:r>
              <w:t>&lt;Paragem&gt;</w:t>
            </w:r>
          </w:p>
        </w:tc>
        <w:tc>
          <w:tcPr>
            <w:tcW w:w="2208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7438520A" w14:textId="6CF55944" w:rsidR="00BB5AC9" w:rsidRPr="00617BD7" w:rsidRDefault="00492DFE" w:rsidP="00C36C5C">
            <w:pPr>
              <w:jc w:val="center"/>
              <w:rPr>
                <w:u w:val="single"/>
              </w:rPr>
            </w:pPr>
            <w:r>
              <w:t>Para um circuito ser circuito, deverá conter mais do que uma paragem</w:t>
            </w:r>
            <w:r w:rsidR="00071340">
              <w:t>.</w:t>
            </w:r>
          </w:p>
        </w:tc>
        <w:tc>
          <w:tcPr>
            <w:tcW w:w="25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2FB02D24" w14:textId="634A7589" w:rsidR="00BB5AC9" w:rsidRDefault="00C36C5C" w:rsidP="00C36C5C">
            <w:pPr>
              <w:jc w:val="center"/>
            </w:pPr>
            <w:r>
              <w:t>A lista de Paragens</w:t>
            </w:r>
          </w:p>
        </w:tc>
      </w:tr>
    </w:tbl>
    <w:p w14:paraId="492F8CEE" w14:textId="02F6319B" w:rsidR="009D2AD7" w:rsidRDefault="009D2AD7"/>
    <w:p w14:paraId="39D9B9BC" w14:textId="70B74480" w:rsidR="00492DFE" w:rsidRDefault="00492DFE"/>
    <w:p w14:paraId="41CBE639" w14:textId="464BFF22" w:rsidR="00492DFE" w:rsidRDefault="00492DFE"/>
    <w:p w14:paraId="6C87A0CD" w14:textId="2A30D66E" w:rsidR="00492DFE" w:rsidRDefault="00492DFE"/>
    <w:p w14:paraId="2E9EFA7A" w14:textId="23FBDCDC" w:rsidR="00492DFE" w:rsidRDefault="00492DFE"/>
    <w:p w14:paraId="1054A2CA" w14:textId="19F5E212" w:rsidR="00492DFE" w:rsidRDefault="00492DFE"/>
    <w:p w14:paraId="08EE9958" w14:textId="77777777" w:rsidR="00492DFE" w:rsidRDefault="00492DFE"/>
    <w:p w14:paraId="01F51EFA" w14:textId="55656331" w:rsidR="00492DFE" w:rsidRDefault="00492DFE">
      <w:proofErr w:type="spellStart"/>
      <w:r w:rsidRPr="00492DFE">
        <w:rPr>
          <w:b/>
          <w:bCs/>
        </w:rPr>
        <w:t>Class</w:t>
      </w:r>
      <w:proofErr w:type="spellEnd"/>
      <w:r>
        <w:t xml:space="preserve"> </w:t>
      </w:r>
      <w:r w:rsidRPr="00492DFE">
        <w:rPr>
          <w:u w:val="wave" w:color="7030A0"/>
        </w:rPr>
        <w:t>Passagem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634"/>
        <w:gridCol w:w="2208"/>
        <w:gridCol w:w="2534"/>
      </w:tblGrid>
      <w:tr w:rsidR="00492DFE" w14:paraId="15761A62" w14:textId="77777777" w:rsidTr="00C36C5C">
        <w:tc>
          <w:tcPr>
            <w:tcW w:w="2128" w:type="dxa"/>
            <w:tcBorders>
              <w:bottom w:val="single" w:sz="12" w:space="0" w:color="7030A0"/>
            </w:tcBorders>
            <w:vAlign w:val="center"/>
          </w:tcPr>
          <w:p w14:paraId="5DE6BA6B" w14:textId="77777777" w:rsidR="00492DFE" w:rsidRDefault="00492DFE" w:rsidP="00C36C5C">
            <w:pPr>
              <w:jc w:val="center"/>
            </w:pPr>
            <w:r>
              <w:t>Variável/Propriedade</w:t>
            </w:r>
          </w:p>
        </w:tc>
        <w:tc>
          <w:tcPr>
            <w:tcW w:w="1634" w:type="dxa"/>
            <w:tcBorders>
              <w:left w:val="nil"/>
              <w:bottom w:val="single" w:sz="12" w:space="0" w:color="7030A0"/>
            </w:tcBorders>
            <w:vAlign w:val="center"/>
          </w:tcPr>
          <w:p w14:paraId="778A892A" w14:textId="77777777" w:rsidR="00492DFE" w:rsidRDefault="00492DFE" w:rsidP="00C36C5C">
            <w:pPr>
              <w:jc w:val="center"/>
            </w:pPr>
            <w:r>
              <w:t>Tipo</w:t>
            </w:r>
          </w:p>
        </w:tc>
        <w:tc>
          <w:tcPr>
            <w:tcW w:w="2208" w:type="dxa"/>
            <w:tcBorders>
              <w:left w:val="nil"/>
              <w:bottom w:val="single" w:sz="12" w:space="0" w:color="7030A0"/>
            </w:tcBorders>
            <w:vAlign w:val="center"/>
          </w:tcPr>
          <w:p w14:paraId="18BCF87C" w14:textId="77777777" w:rsidR="00492DFE" w:rsidRDefault="00492DFE" w:rsidP="00C36C5C">
            <w:pPr>
              <w:jc w:val="center"/>
            </w:pPr>
            <w:r>
              <w:t>Restrições</w:t>
            </w:r>
          </w:p>
        </w:tc>
        <w:tc>
          <w:tcPr>
            <w:tcW w:w="2534" w:type="dxa"/>
            <w:tcBorders>
              <w:left w:val="nil"/>
              <w:bottom w:val="single" w:sz="12" w:space="0" w:color="7030A0"/>
            </w:tcBorders>
            <w:vAlign w:val="center"/>
          </w:tcPr>
          <w:p w14:paraId="24957A00" w14:textId="77777777" w:rsidR="00492DFE" w:rsidRDefault="00492DFE" w:rsidP="00C36C5C">
            <w:pPr>
              <w:jc w:val="center"/>
            </w:pPr>
            <w:r>
              <w:t>Comentários</w:t>
            </w:r>
          </w:p>
        </w:tc>
      </w:tr>
      <w:tr w:rsidR="00492DFE" w14:paraId="020669B9" w14:textId="77777777" w:rsidTr="00C36C5C">
        <w:trPr>
          <w:trHeight w:val="735"/>
        </w:trPr>
        <w:tc>
          <w:tcPr>
            <w:tcW w:w="2128" w:type="dxa"/>
            <w:tcBorders>
              <w:top w:val="single" w:sz="12" w:space="0" w:color="7030A0"/>
              <w:bottom w:val="dashSmallGap" w:sz="4" w:space="0" w:color="00B0F0"/>
            </w:tcBorders>
            <w:vAlign w:val="center"/>
          </w:tcPr>
          <w:p w14:paraId="6EDEE6E8" w14:textId="12D1CF22" w:rsidR="00492DFE" w:rsidRDefault="00071340" w:rsidP="00C36C5C">
            <w:pPr>
              <w:jc w:val="center"/>
            </w:pPr>
            <w:r>
              <w:t>Linha</w:t>
            </w:r>
          </w:p>
        </w:tc>
        <w:tc>
          <w:tcPr>
            <w:tcW w:w="1634" w:type="dxa"/>
            <w:tcBorders>
              <w:top w:val="single" w:sz="12" w:space="0" w:color="7030A0"/>
              <w:left w:val="nil"/>
              <w:bottom w:val="dashSmallGap" w:sz="4" w:space="0" w:color="00B0F0"/>
            </w:tcBorders>
            <w:vAlign w:val="center"/>
          </w:tcPr>
          <w:p w14:paraId="784D5328" w14:textId="43C5B805" w:rsidR="00492DFE" w:rsidRDefault="00071340" w:rsidP="00C36C5C">
            <w:pPr>
              <w:jc w:val="center"/>
            </w:pPr>
            <w:r>
              <w:t>Carreira</w:t>
            </w:r>
          </w:p>
        </w:tc>
        <w:tc>
          <w:tcPr>
            <w:tcW w:w="2208" w:type="dxa"/>
            <w:tcBorders>
              <w:top w:val="single" w:sz="12" w:space="0" w:color="7030A0"/>
              <w:left w:val="nil"/>
              <w:bottom w:val="dashSmallGap" w:sz="4" w:space="0" w:color="00B0F0"/>
            </w:tcBorders>
            <w:vAlign w:val="center"/>
          </w:tcPr>
          <w:p w14:paraId="497C0F8E" w14:textId="185B4D4C" w:rsidR="00492DFE" w:rsidRDefault="00071340" w:rsidP="00C36C5C">
            <w:pPr>
              <w:jc w:val="center"/>
            </w:pPr>
            <w:r>
              <w:t>A passagem selecionada tem de pertencer ao circuito da Carreira.</w:t>
            </w:r>
          </w:p>
        </w:tc>
        <w:tc>
          <w:tcPr>
            <w:tcW w:w="2534" w:type="dxa"/>
            <w:tcBorders>
              <w:top w:val="single" w:sz="12" w:space="0" w:color="7030A0"/>
              <w:left w:val="nil"/>
              <w:bottom w:val="dashSmallGap" w:sz="4" w:space="0" w:color="00B0F0"/>
            </w:tcBorders>
            <w:vAlign w:val="center"/>
          </w:tcPr>
          <w:p w14:paraId="376D9553" w14:textId="2FE0733B" w:rsidR="00492DFE" w:rsidRDefault="0047639A" w:rsidP="00C36C5C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a um </w:t>
            </w:r>
            <w:proofErr w:type="spellStart"/>
            <w:r w:rsidR="00071340">
              <w:t>CodCarreira</w:t>
            </w:r>
            <w:proofErr w:type="spellEnd"/>
          </w:p>
        </w:tc>
      </w:tr>
      <w:tr w:rsidR="00492DFE" w14:paraId="1A2A152E" w14:textId="77777777" w:rsidTr="00C36C5C">
        <w:trPr>
          <w:trHeight w:val="534"/>
        </w:trPr>
        <w:tc>
          <w:tcPr>
            <w:tcW w:w="2128" w:type="dxa"/>
            <w:tcBorders>
              <w:top w:val="dashSmallGap" w:sz="4" w:space="0" w:color="7030A0"/>
              <w:bottom w:val="dashSmallGap" w:sz="4" w:space="0" w:color="7030A0"/>
            </w:tcBorders>
            <w:vAlign w:val="center"/>
          </w:tcPr>
          <w:p w14:paraId="4B128625" w14:textId="52BB93F1" w:rsidR="00492DFE" w:rsidRDefault="00071340" w:rsidP="00C36C5C">
            <w:pPr>
              <w:jc w:val="center"/>
            </w:pPr>
            <w:r>
              <w:t>Hora</w:t>
            </w:r>
          </w:p>
        </w:tc>
        <w:tc>
          <w:tcPr>
            <w:tcW w:w="16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20B10C2B" w14:textId="332E8738" w:rsidR="00492DFE" w:rsidRDefault="00071340" w:rsidP="00C36C5C">
            <w:pPr>
              <w:jc w:val="center"/>
            </w:pPr>
            <w:proofErr w:type="spellStart"/>
            <w:r>
              <w:t>TimeSpan</w:t>
            </w:r>
            <w:proofErr w:type="spellEnd"/>
          </w:p>
        </w:tc>
        <w:tc>
          <w:tcPr>
            <w:tcW w:w="2208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784C0827" w14:textId="77777777" w:rsidR="00C36C5C" w:rsidRDefault="00C36C5C" w:rsidP="00C36C5C">
            <w:pPr>
              <w:jc w:val="center"/>
            </w:pPr>
          </w:p>
          <w:p w14:paraId="5D1FB45C" w14:textId="3CAA9CBE" w:rsidR="00C36C5C" w:rsidRDefault="00C36C5C" w:rsidP="00C36C5C">
            <w:pPr>
              <w:jc w:val="center"/>
            </w:pPr>
            <w:r>
              <w:t>Formato (HH:MM)</w:t>
            </w:r>
          </w:p>
          <w:p w14:paraId="46A71BFC" w14:textId="77777777" w:rsidR="00492DFE" w:rsidRDefault="00C36C5C" w:rsidP="00C36C5C">
            <w:pPr>
              <w:jc w:val="center"/>
            </w:pPr>
            <w:r>
              <w:t>(</w:t>
            </w:r>
            <w:proofErr w:type="spellStart"/>
            <w:r>
              <w:t>MaskedTextBox</w:t>
            </w:r>
            <w:proofErr w:type="spellEnd"/>
            <w:r>
              <w:t>)</w:t>
            </w:r>
          </w:p>
          <w:p w14:paraId="432C861E" w14:textId="17E1A5EC" w:rsidR="00C36C5C" w:rsidRDefault="00C36C5C" w:rsidP="00C36C5C">
            <w:pPr>
              <w:jc w:val="center"/>
            </w:pPr>
          </w:p>
        </w:tc>
        <w:tc>
          <w:tcPr>
            <w:tcW w:w="25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1E220517" w14:textId="1FB4AF85" w:rsidR="00492DFE" w:rsidRDefault="00C36C5C" w:rsidP="00C36C5C">
            <w:pPr>
              <w:jc w:val="center"/>
            </w:pPr>
            <w:r>
              <w:t>A hora de passagem da carreira, na paragem especifica com um horário específico.</w:t>
            </w:r>
          </w:p>
        </w:tc>
      </w:tr>
      <w:tr w:rsidR="00492DFE" w14:paraId="4B07BD4E" w14:textId="77777777" w:rsidTr="00C36C5C">
        <w:trPr>
          <w:trHeight w:val="400"/>
        </w:trPr>
        <w:tc>
          <w:tcPr>
            <w:tcW w:w="2128" w:type="dxa"/>
            <w:tcBorders>
              <w:top w:val="dashSmallGap" w:sz="4" w:space="0" w:color="7030A0"/>
              <w:bottom w:val="dashSmallGap" w:sz="4" w:space="0" w:color="7030A0"/>
            </w:tcBorders>
            <w:vAlign w:val="center"/>
          </w:tcPr>
          <w:p w14:paraId="5B7B46AC" w14:textId="5E715BD6" w:rsidR="00492DFE" w:rsidRDefault="00071340" w:rsidP="00C36C5C">
            <w:pPr>
              <w:jc w:val="center"/>
            </w:pPr>
            <w:r>
              <w:t>Local</w:t>
            </w:r>
          </w:p>
        </w:tc>
        <w:tc>
          <w:tcPr>
            <w:tcW w:w="16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235320D5" w14:textId="2C264C4A" w:rsidR="00492DFE" w:rsidRDefault="00071340" w:rsidP="00C36C5C">
            <w:pPr>
              <w:jc w:val="center"/>
            </w:pPr>
            <w:r>
              <w:t>Paragem</w:t>
            </w:r>
          </w:p>
        </w:tc>
        <w:tc>
          <w:tcPr>
            <w:tcW w:w="2208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7E7F71A8" w14:textId="77777777" w:rsidR="00C36C5C" w:rsidRDefault="00C36C5C" w:rsidP="00C36C5C">
            <w:pPr>
              <w:jc w:val="center"/>
            </w:pPr>
          </w:p>
          <w:p w14:paraId="5A723DB8" w14:textId="77777777" w:rsidR="00492DFE" w:rsidRDefault="00C36C5C" w:rsidP="00C36C5C">
            <w:pPr>
              <w:jc w:val="center"/>
            </w:pPr>
            <w:r>
              <w:t>Tem de ser uma paragem já existente</w:t>
            </w:r>
          </w:p>
          <w:p w14:paraId="471F57E1" w14:textId="7A383C67" w:rsidR="00C36C5C" w:rsidRPr="00C36C5C" w:rsidRDefault="00C36C5C" w:rsidP="00C36C5C">
            <w:pPr>
              <w:jc w:val="center"/>
            </w:pPr>
          </w:p>
        </w:tc>
        <w:tc>
          <w:tcPr>
            <w:tcW w:w="25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187B3E0A" w14:textId="5F508A8F" w:rsidR="00492DFE" w:rsidRDefault="0047639A" w:rsidP="00C36C5C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a um </w:t>
            </w:r>
            <w:proofErr w:type="spellStart"/>
            <w:r w:rsidR="00071340">
              <w:t>CodParagem</w:t>
            </w:r>
            <w:proofErr w:type="spellEnd"/>
          </w:p>
        </w:tc>
      </w:tr>
      <w:tr w:rsidR="00071340" w14:paraId="10F8CA23" w14:textId="77777777" w:rsidTr="00C36C5C">
        <w:tc>
          <w:tcPr>
            <w:tcW w:w="2128" w:type="dxa"/>
            <w:tcBorders>
              <w:top w:val="dashSmallGap" w:sz="4" w:space="0" w:color="7030A0"/>
              <w:bottom w:val="dashSmallGap" w:sz="4" w:space="0" w:color="7030A0"/>
            </w:tcBorders>
            <w:vAlign w:val="center"/>
          </w:tcPr>
          <w:p w14:paraId="4377CEAC" w14:textId="7989D7CD" w:rsidR="00071340" w:rsidRDefault="00071340" w:rsidP="00C36C5C">
            <w:pPr>
              <w:jc w:val="center"/>
            </w:pPr>
            <w:r>
              <w:t>Dia</w:t>
            </w:r>
          </w:p>
        </w:tc>
        <w:tc>
          <w:tcPr>
            <w:tcW w:w="16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05B7F076" w14:textId="77777777" w:rsidR="00071340" w:rsidRDefault="006E3995" w:rsidP="00C36C5C">
            <w:pPr>
              <w:jc w:val="center"/>
            </w:pPr>
            <w:proofErr w:type="spellStart"/>
            <w:r>
              <w:t>S</w:t>
            </w:r>
            <w:r w:rsidR="00071340">
              <w:t>tring</w:t>
            </w:r>
            <w:proofErr w:type="spellEnd"/>
          </w:p>
          <w:p w14:paraId="66407ECA" w14:textId="7C909C9B" w:rsidR="006E3995" w:rsidRDefault="006E3995" w:rsidP="00C36C5C">
            <w:pPr>
              <w:jc w:val="center"/>
            </w:pPr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208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55E13486" w14:textId="77777777" w:rsidR="00C36C5C" w:rsidRDefault="00C36C5C" w:rsidP="00C36C5C">
            <w:pPr>
              <w:jc w:val="center"/>
            </w:pPr>
          </w:p>
          <w:p w14:paraId="534CF136" w14:textId="6BB690E3" w:rsidR="00071340" w:rsidRDefault="00071340" w:rsidP="00C36C5C">
            <w:pPr>
              <w:jc w:val="center"/>
            </w:pPr>
            <w:r>
              <w:t>Não deverá existir mais do que uma passagem no mesmo dia á mesma hora.</w:t>
            </w:r>
          </w:p>
        </w:tc>
        <w:tc>
          <w:tcPr>
            <w:tcW w:w="25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49CE78B0" w14:textId="5431CC9F" w:rsidR="00071340" w:rsidRDefault="00071340" w:rsidP="00C36C5C">
            <w:pPr>
              <w:jc w:val="center"/>
            </w:pPr>
            <w:proofErr w:type="spellStart"/>
            <w:r>
              <w:t>Combobox</w:t>
            </w:r>
            <w:proofErr w:type="spellEnd"/>
            <w:r>
              <w:t xml:space="preserve"> com os dados da tabela de </w:t>
            </w:r>
            <w:r w:rsidR="00B62E96">
              <w:t>(</w:t>
            </w:r>
            <w:proofErr w:type="spellStart"/>
            <w:r>
              <w:t>Enum_Dias</w:t>
            </w:r>
            <w:proofErr w:type="spellEnd"/>
            <w:r w:rsidR="00B62E96">
              <w:t>)</w:t>
            </w:r>
            <w:r>
              <w:t xml:space="preserve"> da base de dados.</w:t>
            </w:r>
          </w:p>
        </w:tc>
      </w:tr>
    </w:tbl>
    <w:p w14:paraId="337D0198" w14:textId="5DB2FB5C" w:rsidR="009D2AD7" w:rsidRDefault="009D2AD7"/>
    <w:p w14:paraId="6B84A3AE" w14:textId="5A8844B8" w:rsidR="009D2AD7" w:rsidRDefault="009D2AD7"/>
    <w:sectPr w:rsidR="009D2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3"/>
    <w:rsid w:val="00011369"/>
    <w:rsid w:val="000161B2"/>
    <w:rsid w:val="0003357B"/>
    <w:rsid w:val="00037783"/>
    <w:rsid w:val="00071340"/>
    <w:rsid w:val="000B62A3"/>
    <w:rsid w:val="000E3471"/>
    <w:rsid w:val="0010190D"/>
    <w:rsid w:val="00113255"/>
    <w:rsid w:val="001416D6"/>
    <w:rsid w:val="00184E2D"/>
    <w:rsid w:val="0019516D"/>
    <w:rsid w:val="001D7480"/>
    <w:rsid w:val="001F725F"/>
    <w:rsid w:val="00226EA0"/>
    <w:rsid w:val="00254BA7"/>
    <w:rsid w:val="002551E2"/>
    <w:rsid w:val="002836C1"/>
    <w:rsid w:val="002A59B0"/>
    <w:rsid w:val="002C50D3"/>
    <w:rsid w:val="002D4C17"/>
    <w:rsid w:val="00302410"/>
    <w:rsid w:val="00334132"/>
    <w:rsid w:val="003D1B1A"/>
    <w:rsid w:val="003F5D53"/>
    <w:rsid w:val="00445D99"/>
    <w:rsid w:val="0047639A"/>
    <w:rsid w:val="00492DFE"/>
    <w:rsid w:val="004E0C17"/>
    <w:rsid w:val="005B6F9B"/>
    <w:rsid w:val="005D2F96"/>
    <w:rsid w:val="0060190E"/>
    <w:rsid w:val="00617BD7"/>
    <w:rsid w:val="006311DA"/>
    <w:rsid w:val="00646339"/>
    <w:rsid w:val="006C72BB"/>
    <w:rsid w:val="006E3995"/>
    <w:rsid w:val="00725901"/>
    <w:rsid w:val="007428AA"/>
    <w:rsid w:val="00755DE1"/>
    <w:rsid w:val="007932BE"/>
    <w:rsid w:val="007B4192"/>
    <w:rsid w:val="007E043B"/>
    <w:rsid w:val="00800D4E"/>
    <w:rsid w:val="008144A2"/>
    <w:rsid w:val="008172FA"/>
    <w:rsid w:val="00867396"/>
    <w:rsid w:val="008B467F"/>
    <w:rsid w:val="008E2D90"/>
    <w:rsid w:val="00972897"/>
    <w:rsid w:val="009D2AD7"/>
    <w:rsid w:val="00A0359F"/>
    <w:rsid w:val="00A423DE"/>
    <w:rsid w:val="00A42778"/>
    <w:rsid w:val="00A830BA"/>
    <w:rsid w:val="00AB2474"/>
    <w:rsid w:val="00B2390C"/>
    <w:rsid w:val="00B26939"/>
    <w:rsid w:val="00B42986"/>
    <w:rsid w:val="00B4418D"/>
    <w:rsid w:val="00B62E96"/>
    <w:rsid w:val="00B63C4E"/>
    <w:rsid w:val="00BB5AC9"/>
    <w:rsid w:val="00BD0A6B"/>
    <w:rsid w:val="00C20F53"/>
    <w:rsid w:val="00C222C1"/>
    <w:rsid w:val="00C36C5C"/>
    <w:rsid w:val="00C9568E"/>
    <w:rsid w:val="00CC6D72"/>
    <w:rsid w:val="00D075E4"/>
    <w:rsid w:val="00D3520E"/>
    <w:rsid w:val="00D40EEA"/>
    <w:rsid w:val="00D53D06"/>
    <w:rsid w:val="00DF2542"/>
    <w:rsid w:val="00E0190D"/>
    <w:rsid w:val="00E05E03"/>
    <w:rsid w:val="00E35C08"/>
    <w:rsid w:val="00EC00B4"/>
    <w:rsid w:val="00EE0BF9"/>
    <w:rsid w:val="00F12496"/>
    <w:rsid w:val="00F37CD4"/>
    <w:rsid w:val="00F701CC"/>
    <w:rsid w:val="00F72D66"/>
    <w:rsid w:val="00F92D50"/>
    <w:rsid w:val="00FA6508"/>
    <w:rsid w:val="00FD7C6E"/>
    <w:rsid w:val="00FE0D8A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FDBA"/>
  <w15:chartTrackingRefBased/>
  <w15:docId w15:val="{4F9EE14C-BEB0-45E4-8B79-A971FF7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B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Luís Mendes</cp:lastModifiedBy>
  <cp:revision>57</cp:revision>
  <cp:lastPrinted>2020-12-06T11:32:00Z</cp:lastPrinted>
  <dcterms:created xsi:type="dcterms:W3CDTF">2020-04-20T08:44:00Z</dcterms:created>
  <dcterms:modified xsi:type="dcterms:W3CDTF">2020-12-06T11:32:00Z</dcterms:modified>
</cp:coreProperties>
</file>