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C2" w:rsidRDefault="00A010C2" w:rsidP="00A010C2"/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540"/>
        <w:gridCol w:w="960"/>
        <w:gridCol w:w="960"/>
        <w:gridCol w:w="960"/>
        <w:gridCol w:w="960"/>
        <w:gridCol w:w="960"/>
      </w:tblGrid>
      <w:tr w:rsidR="00A010C2" w:rsidRPr="00A010C2" w:rsidTr="00A010C2">
        <w:trPr>
          <w:trHeight w:val="25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Urbanovský Jozef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xurban66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0C2" w:rsidRPr="00A010C2" w:rsidRDefault="00A010C2" w:rsidP="00A010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A010C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</w:t>
            </w:r>
          </w:p>
        </w:tc>
      </w:tr>
    </w:tbl>
    <w:p w:rsidR="00A010C2" w:rsidRDefault="00A010C2">
      <w:r>
        <w:br w:type="page"/>
      </w:r>
    </w:p>
    <w:p w:rsidR="004B075F" w:rsidRDefault="00A010C2" w:rsidP="00A010C2">
      <w:r>
        <w:lastRenderedPageBreak/>
        <w:t>Príklad č. 1</w:t>
      </w:r>
    </w:p>
    <w:p w:rsidR="0017286E" w:rsidRDefault="0017286E" w:rsidP="00A010C2"/>
    <w:p w:rsidR="0017286E" w:rsidRDefault="0017286E">
      <w:r>
        <w:br w:type="page"/>
      </w:r>
    </w:p>
    <w:p w:rsidR="0017286E" w:rsidRDefault="0017286E" w:rsidP="00A010C2"/>
    <w:p w:rsidR="0017286E" w:rsidRDefault="0017286E">
      <w:r>
        <w:br w:type="page"/>
      </w:r>
    </w:p>
    <w:p w:rsidR="0017286E" w:rsidRDefault="00974673" w:rsidP="00A010C2"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 wp14:anchorId="1A76C4B6" wp14:editId="59654558">
            <wp:simplePos x="0" y="0"/>
            <wp:positionH relativeFrom="column">
              <wp:posOffset>1413273</wp:posOffset>
            </wp:positionH>
            <wp:positionV relativeFrom="paragraph">
              <wp:posOffset>-456594</wp:posOffset>
            </wp:positionV>
            <wp:extent cx="3725838" cy="3147690"/>
            <wp:effectExtent l="0" t="0" r="825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38" cy="314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F9F">
        <w:t>Príklad č. 3</w:t>
      </w:r>
      <w:bookmarkStart w:id="0" w:name="_GoBack"/>
      <w:bookmarkEnd w:id="0"/>
    </w:p>
    <w:p w:rsidR="0017286E" w:rsidRDefault="00CC2827" w:rsidP="00A010C2">
      <w:r>
        <w:t>U = 120 V</w:t>
      </w:r>
    </w:p>
    <w:p w:rsidR="00CC2827" w:rsidRDefault="00CC2827" w:rsidP="00A010C2">
      <w:r>
        <w:t>I1 = 0,9 A</w:t>
      </w:r>
    </w:p>
    <w:p w:rsidR="00CC2827" w:rsidRDefault="00CC2827" w:rsidP="00A010C2">
      <w:r>
        <w:t>I2 = 0,7 A</w:t>
      </w:r>
    </w:p>
    <w:p w:rsidR="00CC2827" w:rsidRDefault="00CC2827" w:rsidP="00A010C2">
      <w:r>
        <w:t>R1 = 530 Ohm</w:t>
      </w:r>
    </w:p>
    <w:p w:rsidR="00CC2827" w:rsidRDefault="00CC2827" w:rsidP="00A010C2">
      <w:r>
        <w:t>R2 = 450 Ohm</w:t>
      </w:r>
    </w:p>
    <w:p w:rsidR="00CC2827" w:rsidRDefault="00CC2827" w:rsidP="00A010C2">
      <w:r>
        <w:t>R3 = 650 Ohm</w:t>
      </w:r>
    </w:p>
    <w:p w:rsidR="00CC2827" w:rsidRDefault="00CC2827" w:rsidP="00A010C2">
      <w:r>
        <w:t>R4 = 390 Ohm</w:t>
      </w:r>
    </w:p>
    <w:p w:rsidR="00CC2827" w:rsidRDefault="00CC2827" w:rsidP="00A010C2">
      <w:r>
        <w:t>R5 = 320 Ohm</w:t>
      </w:r>
    </w:p>
    <w:p w:rsidR="00A010C2" w:rsidRDefault="00A010C2" w:rsidP="00A010C2"/>
    <w:p w:rsidR="00CC2827" w:rsidRDefault="00CC2827" w:rsidP="00A010C2">
      <w:r>
        <w:t>A: I1 + IR2 – IR1 – IR3 = 0</w:t>
      </w:r>
      <w:r>
        <w:tab/>
      </w:r>
      <w:r>
        <w:tab/>
      </w:r>
      <w:r>
        <w:tab/>
      </w:r>
      <w:r>
        <w:tab/>
        <w:t>UR3 + UB – UA = 0 =&gt; UR3 = UA - UB</w:t>
      </w:r>
    </w:p>
    <w:p w:rsidR="00CC2827" w:rsidRDefault="00CC2827" w:rsidP="00CC2827">
      <w:r>
        <w:t>B: IR3 + I2 – IR2 – IR5 = 0</w:t>
      </w:r>
      <w:r>
        <w:tab/>
      </w:r>
      <w:r>
        <w:tab/>
      </w:r>
      <w:r>
        <w:tab/>
      </w:r>
      <w:r>
        <w:tab/>
        <w:t>U – UR3 – UR2 = 0 =&gt; UR2 = U – UR3</w:t>
      </w:r>
    </w:p>
    <w:p w:rsidR="00CC2827" w:rsidRDefault="00CC2827" w:rsidP="00CC2827">
      <w:r>
        <w:t>C: I2 + IR4 – IR5 = 0</w:t>
      </w:r>
      <w:r>
        <w:tab/>
      </w:r>
      <w:r>
        <w:tab/>
      </w:r>
      <w:r>
        <w:tab/>
      </w:r>
      <w:r>
        <w:tab/>
      </w:r>
      <w:r>
        <w:tab/>
        <w:t>UR2 = U + UB – UA</w:t>
      </w:r>
    </w:p>
    <w:p w:rsidR="00974673" w:rsidRDefault="00974673" w:rsidP="00CC2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UR5 + UC – UB = 0 =&gt; UR5 = UB - UC</w:t>
      </w:r>
    </w:p>
    <w:p w:rsidR="00CC2827" w:rsidRDefault="00CC2827" w:rsidP="00CC2827"/>
    <w:p w:rsidR="00CC2827" w:rsidRDefault="00CC2827" w:rsidP="00CC2827">
      <w:r>
        <w:t xml:space="preserve">IR1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>
        <w:rPr>
          <w:rFonts w:eastAsiaTheme="minorEastAsia"/>
        </w:rPr>
        <w:tab/>
      </w:r>
      <w:r>
        <w:t xml:space="preserve">IR2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U+UB-UA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IR3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UA-UB</m:t>
            </m:r>
          </m:num>
          <m:den>
            <m:r>
              <w:rPr>
                <w:rFonts w:ascii="Cambria Math" w:hAnsi="Cambria Math"/>
              </w:rPr>
              <m:t>R3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IR4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UC</m:t>
            </m:r>
          </m:num>
          <m:den>
            <m:r>
              <w:rPr>
                <w:rFonts w:ascii="Cambria Math" w:hAnsi="Cambria Math"/>
              </w:rPr>
              <m:t>R4</m:t>
            </m:r>
          </m:den>
        </m:f>
      </m:oMath>
      <w:r>
        <w:rPr>
          <w:rFonts w:eastAsiaTheme="minorEastAsia"/>
        </w:rPr>
        <w:tab/>
        <w:t>IR5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UB-UC</m:t>
            </m:r>
          </m:num>
          <m:den>
            <m:r>
              <w:rPr>
                <w:rFonts w:ascii="Cambria Math" w:hAnsi="Cambria Math"/>
              </w:rPr>
              <m:t>R5</m:t>
            </m:r>
          </m:den>
        </m:f>
      </m:oMath>
    </w:p>
    <w:p w:rsidR="00CC2827" w:rsidRDefault="00CC2827" w:rsidP="00CC2827"/>
    <w:p w:rsidR="00CC2827" w:rsidRDefault="00CC2827" w:rsidP="00A010C2"/>
    <w:sectPr w:rsidR="00CC2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0562"/>
    <w:multiLevelType w:val="hybridMultilevel"/>
    <w:tmpl w:val="561E2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C2"/>
    <w:rsid w:val="0017286E"/>
    <w:rsid w:val="004B075F"/>
    <w:rsid w:val="004C7F9F"/>
    <w:rsid w:val="00735469"/>
    <w:rsid w:val="00974673"/>
    <w:rsid w:val="00A010C2"/>
    <w:rsid w:val="00C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79806-CDDD-404F-8576-D2C147BE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10C2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C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Urbanovský Jozef (187393)</dc:creator>
  <cp:keywords/>
  <dc:description/>
  <cp:lastModifiedBy>Urbanovský Jozef (187393)</cp:lastModifiedBy>
  <cp:revision>3</cp:revision>
  <dcterms:created xsi:type="dcterms:W3CDTF">2015-12-16T07:56:00Z</dcterms:created>
  <dcterms:modified xsi:type="dcterms:W3CDTF">2015-12-18T09:12:00Z</dcterms:modified>
</cp:coreProperties>
</file>