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1A8B1" w14:textId="77777777" w:rsidR="00235309" w:rsidRPr="00235309" w:rsidRDefault="00235309" w:rsidP="00235309">
      <w:pPr>
        <w:rPr>
          <w:b/>
          <w:bCs/>
          <w:sz w:val="32"/>
          <w:szCs w:val="32"/>
        </w:rPr>
      </w:pPr>
      <w:r w:rsidRPr="00235309">
        <w:rPr>
          <w:b/>
          <w:bCs/>
          <w:sz w:val="32"/>
          <w:szCs w:val="32"/>
        </w:rPr>
        <w:t>DOSSIER DE CADRAGE TECHNIQUE &amp; FONCTIONNEL</w:t>
      </w:r>
    </w:p>
    <w:p w14:paraId="0E015DB1" w14:textId="77777777" w:rsidR="00235309" w:rsidRPr="00235309" w:rsidRDefault="00235309" w:rsidP="00235309">
      <w:pPr>
        <w:rPr>
          <w:b/>
          <w:bCs/>
          <w:sz w:val="28"/>
          <w:szCs w:val="28"/>
        </w:rPr>
      </w:pPr>
      <w:r w:rsidRPr="00235309">
        <w:rPr>
          <w:b/>
          <w:bCs/>
          <w:sz w:val="28"/>
          <w:szCs w:val="28"/>
        </w:rPr>
        <w:t>Projet : Agent IA Prédictif pour la Personnalisation du Marketing Automation</w:t>
      </w:r>
    </w:p>
    <w:p w14:paraId="657400CA" w14:textId="77777777" w:rsidR="00235309" w:rsidRDefault="00235309" w:rsidP="00235309">
      <w:r w:rsidRPr="00235309">
        <w:rPr>
          <w:b/>
          <w:bCs/>
        </w:rPr>
        <w:t>Secteur :</w:t>
      </w:r>
      <w:r>
        <w:t xml:space="preserve"> Banque / Finance</w:t>
      </w:r>
    </w:p>
    <w:p w14:paraId="2E4F3165" w14:textId="77777777" w:rsidR="00235309" w:rsidRDefault="00235309" w:rsidP="00235309">
      <w:r w:rsidRPr="00235309">
        <w:rPr>
          <w:b/>
          <w:bCs/>
        </w:rPr>
        <w:t>Périmètre :</w:t>
      </w:r>
      <w:r>
        <w:t xml:space="preserve"> Data Lake ↔ Agent IA ↔ Solution de Marketing Automation Propriétaire</w:t>
      </w:r>
    </w:p>
    <w:p w14:paraId="2F26AFFB" w14:textId="77777777" w:rsidR="00235309" w:rsidRDefault="00235309" w:rsidP="00235309">
      <w:r w:rsidRPr="00235309">
        <w:rPr>
          <w:b/>
          <w:bCs/>
        </w:rPr>
        <w:t>Auteur :</w:t>
      </w:r>
      <w:r>
        <w:t xml:space="preserve"> Expert Data Analyst / Product </w:t>
      </w:r>
      <w:proofErr w:type="spellStart"/>
      <w:r>
        <w:t>Owner</w:t>
      </w:r>
      <w:proofErr w:type="spellEnd"/>
      <w:r>
        <w:t xml:space="preserve"> Data</w:t>
      </w:r>
    </w:p>
    <w:p w14:paraId="4EDA6D4B" w14:textId="77777777" w:rsidR="00235309" w:rsidRDefault="00235309" w:rsidP="00235309"/>
    <w:p w14:paraId="7A3A042D" w14:textId="77777777" w:rsidR="00235309" w:rsidRPr="00235309" w:rsidRDefault="00235309" w:rsidP="00235309">
      <w:pPr>
        <w:rPr>
          <w:b/>
          <w:bCs/>
          <w:sz w:val="24"/>
          <w:szCs w:val="24"/>
        </w:rPr>
      </w:pPr>
      <w:r w:rsidRPr="00235309">
        <w:rPr>
          <w:b/>
          <w:bCs/>
          <w:sz w:val="24"/>
          <w:szCs w:val="24"/>
        </w:rPr>
        <w:t>1. VISION STRATÉGIQUE ET OBJECTIFS METIER</w:t>
      </w:r>
    </w:p>
    <w:p w14:paraId="1EBF23F1" w14:textId="77777777" w:rsidR="00235309" w:rsidRPr="00235309" w:rsidRDefault="00235309" w:rsidP="00235309">
      <w:pPr>
        <w:rPr>
          <w:b/>
          <w:bCs/>
        </w:rPr>
      </w:pPr>
      <w:r w:rsidRPr="00235309">
        <w:rPr>
          <w:b/>
          <w:bCs/>
        </w:rPr>
        <w:t>1.1. Contexte &amp; Enjeu</w:t>
      </w:r>
    </w:p>
    <w:p w14:paraId="25D2961D" w14:textId="77777777" w:rsidR="00235309" w:rsidRDefault="00235309" w:rsidP="00235309">
      <w:r>
        <w:t>L'objectif est de faire évoluer la solution de Marketing Automation propriétaire d'un mode de segmentation statique vers un modèle d'</w:t>
      </w:r>
      <w:proofErr w:type="spellStart"/>
      <w:r>
        <w:t>hyper-personnalisation</w:t>
      </w:r>
      <w:proofErr w:type="spellEnd"/>
      <w:r>
        <w:t xml:space="preserve"> prédictive en temps réel. L'Agent IA a pour mission de répondre simultanément aux 3 questions clés d'un engagement client performant :</w:t>
      </w:r>
    </w:p>
    <w:p w14:paraId="1AD5ADE7" w14:textId="77777777" w:rsidR="00235309" w:rsidRDefault="00235309" w:rsidP="00235309">
      <w:r>
        <w:tab/>
        <w:t>1.</w:t>
      </w:r>
      <w:r>
        <w:tab/>
        <w:t>Qui ? (Right Person) : Identifier les clients ayant la plus forte propension d'achat.</w:t>
      </w:r>
    </w:p>
    <w:p w14:paraId="127D48D1" w14:textId="77777777" w:rsidR="00235309" w:rsidRDefault="00235309" w:rsidP="00235309">
      <w:r>
        <w:tab/>
        <w:t>2.</w:t>
      </w:r>
      <w:r>
        <w:tab/>
        <w:t>Quoi ? (Right Offer) : Recommander l'offre la plus adaptée (Next Best Action - NBA) sous contraintes d'éligibilité.</w:t>
      </w:r>
    </w:p>
    <w:p w14:paraId="6B5F41DB" w14:textId="77777777" w:rsidR="00235309" w:rsidRDefault="00235309" w:rsidP="00235309">
      <w:r>
        <w:tab/>
        <w:t>3.</w:t>
      </w:r>
      <w:r>
        <w:tab/>
        <w:t>Quand &amp; Comment ? (Right Time &amp; Channel) : Déterminer le créneau horaire, le jour idéal et le canal le plus impactant.</w:t>
      </w:r>
    </w:p>
    <w:p w14:paraId="406E56C9" w14:textId="77777777" w:rsidR="00235309" w:rsidRPr="00235309" w:rsidRDefault="00235309" w:rsidP="00235309">
      <w:pPr>
        <w:rPr>
          <w:b/>
          <w:bCs/>
        </w:rPr>
      </w:pPr>
      <w:r w:rsidRPr="00235309">
        <w:rPr>
          <w:b/>
          <w:bCs/>
        </w:rPr>
        <w:t>1.2. KPIs de Succès (Objectifs Chiffrés)</w:t>
      </w:r>
    </w:p>
    <w:p w14:paraId="640429F8" w14:textId="77777777" w:rsidR="00235309" w:rsidRDefault="00235309" w:rsidP="00235309">
      <w:r>
        <w:tab/>
        <w:t>•</w:t>
      </w:r>
      <w:r>
        <w:tab/>
        <w:t>Taux de Conversion (Lift) : Augmentation de $+25\%$ du taux de souscription sur les campagnes ciblées par l'IA vs campagnes classiques.</w:t>
      </w:r>
    </w:p>
    <w:p w14:paraId="0ECAFDD7" w14:textId="77777777" w:rsidR="00235309" w:rsidRDefault="00235309" w:rsidP="00235309">
      <w:r>
        <w:tab/>
        <w:t>•</w:t>
      </w:r>
      <w:r>
        <w:tab/>
        <w:t>Optimisation des Coûts : Réduction de $20\%$ du budget SMS via la priorisation du canal Push App.</w:t>
      </w:r>
    </w:p>
    <w:p w14:paraId="1C78E66B" w14:textId="77777777" w:rsidR="00235309" w:rsidRDefault="00235309" w:rsidP="00235309">
      <w:r>
        <w:tab/>
        <w:t>•</w:t>
      </w:r>
      <w:r>
        <w:tab/>
        <w:t>Pression Commerciale : Diminution de $15\%$ des taux de désabonnement / plaintes grâce au contrôle de la fatigue relationnelle.</w:t>
      </w:r>
    </w:p>
    <w:p w14:paraId="652C4B05" w14:textId="77777777" w:rsidR="00235309" w:rsidRDefault="00235309" w:rsidP="00235309">
      <w:r>
        <w:tab/>
        <w:t>•</w:t>
      </w:r>
      <w:r>
        <w:tab/>
        <w:t>Délai de Traitement : Traitement batch quotidien de $100\%$ de la base clients actifs en moins de 45 minutes.</w:t>
      </w:r>
    </w:p>
    <w:p w14:paraId="6F46E8D6" w14:textId="77777777" w:rsidR="00235309" w:rsidRDefault="00235309" w:rsidP="00235309">
      <w:r>
        <w:t>2. CONFORMITÉ ET RÈGLES BANCAIRES (CADRE D'APPLICATION)</w:t>
      </w:r>
    </w:p>
    <w:p w14:paraId="0E5F5AC6" w14:textId="77777777" w:rsidR="00235309" w:rsidRDefault="00235309" w:rsidP="00235309">
      <w:r>
        <w:t>L'Agent IA opère sous la supervision de filtres métiers stricts propres au secteur bancaire :</w:t>
      </w:r>
    </w:p>
    <w:p w14:paraId="7B2A094F" w14:textId="77777777" w:rsidR="00235309" w:rsidRDefault="00235309" w:rsidP="00235309"/>
    <w:p w14:paraId="16B4226C" w14:textId="77777777" w:rsidR="00235309" w:rsidRDefault="00235309" w:rsidP="00235309">
      <w:r>
        <w:t> </w:t>
      </w:r>
    </w:p>
    <w:p w14:paraId="1799537E" w14:textId="77777777" w:rsidR="00235309" w:rsidRDefault="00235309" w:rsidP="00235309">
      <w:r>
        <w:t xml:space="preserve"> Image </w:t>
      </w:r>
    </w:p>
    <w:p w14:paraId="7024BC79" w14:textId="77777777" w:rsidR="00235309" w:rsidRDefault="00235309" w:rsidP="00235309"/>
    <w:p w14:paraId="4C5F5489" w14:textId="77777777" w:rsidR="00235309" w:rsidRDefault="00235309" w:rsidP="00235309">
      <w:r>
        <w:tab/>
        <w:t>•</w:t>
      </w:r>
      <w:r>
        <w:tab/>
        <w:t>Réglementation CNDP : Exclusion systématique des clients n'ayant pas donné leur consentement explicite (Opt-in) pour la prospection commerciale.</w:t>
      </w:r>
    </w:p>
    <w:p w14:paraId="003AD8E0" w14:textId="77777777" w:rsidR="00235309" w:rsidRDefault="00235309" w:rsidP="00235309">
      <w:r>
        <w:lastRenderedPageBreak/>
        <w:tab/>
        <w:t>•</w:t>
      </w:r>
      <w:r>
        <w:tab/>
        <w:t>Risques &amp; Directives BAM : Exclusions strictes des clients en situation d'impayés, de surendettement ($&gt;45\%$ d'endettement) ou fichés Banque Al-Maghrib pour les offres de crédit.</w:t>
      </w:r>
    </w:p>
    <w:p w14:paraId="6C9EB954" w14:textId="77777777" w:rsidR="00235309" w:rsidRDefault="00235309" w:rsidP="00235309">
      <w:r>
        <w:tab/>
        <w:t>•</w:t>
      </w:r>
      <w:r>
        <w:tab/>
        <w:t>Gestion de la Fatigue Relationnelle : Plafond strict d'une sollicitation commerciale maximum tous les 14 jours par client (hors messages de service/réglementaires).</w:t>
      </w:r>
    </w:p>
    <w:p w14:paraId="2038AEF3" w14:textId="77777777" w:rsidR="00235309" w:rsidRDefault="00235309" w:rsidP="00235309">
      <w:r>
        <w:tab/>
        <w:t>•</w:t>
      </w:r>
      <w:r>
        <w:tab/>
        <w:t>Souveraineté des Données : Traitement $100\%$ interne (On-</w:t>
      </w:r>
      <w:proofErr w:type="spellStart"/>
      <w:r>
        <w:t>Premise</w:t>
      </w:r>
      <w:proofErr w:type="spellEnd"/>
      <w:r>
        <w:t xml:space="preserve"> / Cloud Privé Bancaire). Pas d'export de données PII (</w:t>
      </w:r>
      <w:proofErr w:type="spellStart"/>
      <w:r>
        <w:t>Personally</w:t>
      </w:r>
      <w:proofErr w:type="spellEnd"/>
      <w:r>
        <w:t xml:space="preserve"> Identifiable Information) vers des API tierces non homologuées.</w:t>
      </w:r>
    </w:p>
    <w:p w14:paraId="399C63A3" w14:textId="77777777" w:rsidR="00235309" w:rsidRPr="00A85465" w:rsidRDefault="00235309" w:rsidP="00235309">
      <w:pPr>
        <w:rPr>
          <w:b/>
          <w:bCs/>
        </w:rPr>
      </w:pPr>
      <w:r w:rsidRPr="00A85465">
        <w:rPr>
          <w:b/>
          <w:bCs/>
        </w:rPr>
        <w:t>3. ARCHITECTURE TECHNIQUE &amp; FLUX DE DONNÉES</w:t>
      </w:r>
    </w:p>
    <w:p w14:paraId="3FA7495E" w14:textId="77777777" w:rsidR="00235309" w:rsidRDefault="00235309" w:rsidP="00235309">
      <w:r>
        <w:t>L'architecture s'appuie sur une synchronisation quotidienne (mode Batch) sécurisée entre le Data Lake bancaire et l'outil de Marketing Automation propriétaire.</w:t>
      </w:r>
    </w:p>
    <w:p w14:paraId="0FB67D3C" w14:textId="77777777" w:rsidR="00235309" w:rsidRDefault="00235309" w:rsidP="00235309"/>
    <w:p w14:paraId="66EF115B" w14:textId="77777777" w:rsidR="00235309" w:rsidRDefault="00235309" w:rsidP="00235309">
      <w:r>
        <w:t> </w:t>
      </w:r>
    </w:p>
    <w:p w14:paraId="7C79B07D" w14:textId="77777777" w:rsidR="00235309" w:rsidRDefault="00235309" w:rsidP="00235309">
      <w:r>
        <w:t xml:space="preserve"> Image </w:t>
      </w:r>
    </w:p>
    <w:p w14:paraId="6374A2D8" w14:textId="77777777" w:rsidR="00235309" w:rsidRDefault="00235309" w:rsidP="00235309"/>
    <w:p w14:paraId="0C9826FE" w14:textId="77777777" w:rsidR="00235309" w:rsidRPr="00A85465" w:rsidRDefault="00235309" w:rsidP="00235309">
      <w:pPr>
        <w:rPr>
          <w:b/>
          <w:bCs/>
        </w:rPr>
      </w:pPr>
      <w:r w:rsidRPr="00A85465">
        <w:rPr>
          <w:b/>
          <w:bCs/>
        </w:rPr>
        <w:t>4. BACKLOG AGILE : SPÉCIFICATIONS TECHNIQUES DES USER STORIES</w:t>
      </w:r>
    </w:p>
    <w:p w14:paraId="441C8EAD" w14:textId="77777777" w:rsidR="00235309" w:rsidRDefault="00235309" w:rsidP="00235309">
      <w:r>
        <w:rPr>
          <w:rFonts w:ascii="Segoe UI Emoji" w:hAnsi="Segoe UI Emoji" w:cs="Segoe UI Emoji"/>
        </w:rPr>
        <w:t>📌</w:t>
      </w:r>
      <w:r>
        <w:t xml:space="preserve"> EPIC 1 : Ingestion &amp; Architecture des Données</w:t>
      </w:r>
    </w:p>
    <w:p w14:paraId="169A69BA" w14:textId="77777777" w:rsidR="00235309" w:rsidRDefault="00235309" w:rsidP="00235309">
      <w:r>
        <w:t>US-01 : Création de la table de restitution IA dans la BDD Marketing</w:t>
      </w:r>
    </w:p>
    <w:p w14:paraId="3CD6C71B" w14:textId="77777777" w:rsidR="00235309" w:rsidRDefault="00235309" w:rsidP="00235309">
      <w:r>
        <w:tab/>
        <w:t>•</w:t>
      </w:r>
      <w:r>
        <w:tab/>
        <w:t>En tant que : DBA / Lead Développeur Backend.</w:t>
      </w:r>
    </w:p>
    <w:p w14:paraId="16A13C0A" w14:textId="77777777" w:rsidR="00235309" w:rsidRDefault="00235309" w:rsidP="00235309">
      <w:r>
        <w:tab/>
        <w:t>•</w:t>
      </w:r>
      <w:r>
        <w:tab/>
        <w:t xml:space="preserve">Je veux : Modéliser et exécuter les scripts DDL pour créer la table </w:t>
      </w:r>
      <w:proofErr w:type="spellStart"/>
      <w:r>
        <w:t>ai_customer_recommendations</w:t>
      </w:r>
      <w:proofErr w:type="spellEnd"/>
      <w:r>
        <w:t>.</w:t>
      </w:r>
    </w:p>
    <w:p w14:paraId="42890E52" w14:textId="77777777" w:rsidR="00235309" w:rsidRDefault="00235309" w:rsidP="00235309">
      <w:r>
        <w:tab/>
        <w:t>•</w:t>
      </w:r>
      <w:r>
        <w:tab/>
        <w:t>Afin de : Permettre un requêtage indexé et performant des prédictions clients lors de l'exécution des campagnes.</w:t>
      </w:r>
    </w:p>
    <w:p w14:paraId="1EF72C98" w14:textId="77777777" w:rsidR="00235309" w:rsidRDefault="00235309" w:rsidP="00235309">
      <w:r>
        <w:t>Script SQL de Migration (DDL) :</w:t>
      </w:r>
    </w:p>
    <w:p w14:paraId="0B767DAB" w14:textId="77777777" w:rsidR="00235309" w:rsidRDefault="00235309" w:rsidP="00235309">
      <w:r>
        <w:t>SQL</w:t>
      </w:r>
    </w:p>
    <w:p w14:paraId="5BBFB04F" w14:textId="77777777" w:rsidR="00235309" w:rsidRDefault="00235309" w:rsidP="00235309">
      <w:r>
        <w:t> </w:t>
      </w:r>
    </w:p>
    <w:p w14:paraId="63DBA076" w14:textId="77777777" w:rsidR="00235309" w:rsidRDefault="00235309" w:rsidP="00235309"/>
    <w:p w14:paraId="7BA7BFEE" w14:textId="77777777" w:rsidR="00235309" w:rsidRDefault="00235309" w:rsidP="00235309">
      <w:r>
        <w:t> </w:t>
      </w:r>
    </w:p>
    <w:p w14:paraId="6D7B1155" w14:textId="77777777" w:rsidR="00235309" w:rsidRDefault="00235309" w:rsidP="00235309">
      <w:r>
        <w:t xml:space="preserve"> Image </w:t>
      </w:r>
    </w:p>
    <w:p w14:paraId="2554DE18" w14:textId="77777777" w:rsidR="00235309" w:rsidRDefault="00235309" w:rsidP="00235309"/>
    <w:p w14:paraId="43D90E11" w14:textId="77777777" w:rsidR="00235309" w:rsidRDefault="00235309" w:rsidP="00235309">
      <w:r>
        <w:tab/>
        <w:t>•</w:t>
      </w:r>
      <w:r>
        <w:tab/>
        <w:t>Critères d'Acceptation :</w:t>
      </w:r>
    </w:p>
    <w:p w14:paraId="78FD89B9" w14:textId="77777777" w:rsidR="00235309" w:rsidRDefault="00235309" w:rsidP="00235309">
      <w:r>
        <w:tab/>
        <w:t>◦</w:t>
      </w:r>
      <w:proofErr w:type="gramStart"/>
      <w:r>
        <w:tab/>
        <w:t>[ ]</w:t>
      </w:r>
      <w:proofErr w:type="gramEnd"/>
      <w:r>
        <w:t xml:space="preserve"> Déploiement automatisé via script de migration versionné (</w:t>
      </w:r>
      <w:proofErr w:type="gramStart"/>
      <w:r>
        <w:t>ex:</w:t>
      </w:r>
      <w:proofErr w:type="gramEnd"/>
      <w:r>
        <w:t xml:space="preserve"> </w:t>
      </w:r>
      <w:proofErr w:type="spellStart"/>
      <w:r>
        <w:t>Liquibase</w:t>
      </w:r>
      <w:proofErr w:type="spellEnd"/>
      <w:r>
        <w:t>/</w:t>
      </w:r>
      <w:proofErr w:type="spellStart"/>
      <w:r>
        <w:t>Flyway</w:t>
      </w:r>
      <w:proofErr w:type="spellEnd"/>
      <w:r>
        <w:t>).</w:t>
      </w:r>
    </w:p>
    <w:p w14:paraId="31997F76" w14:textId="77777777" w:rsidR="00235309" w:rsidRDefault="00235309" w:rsidP="00235309">
      <w:r>
        <w:tab/>
        <w:t>◦</w:t>
      </w:r>
      <w:proofErr w:type="gramStart"/>
      <w:r>
        <w:tab/>
        <w:t>[ ]</w:t>
      </w:r>
      <w:proofErr w:type="gramEnd"/>
      <w:r>
        <w:t xml:space="preserve"> Temps de réponse de requête $&lt; 10\</w:t>
      </w:r>
      <w:proofErr w:type="spellStart"/>
      <w:proofErr w:type="gramStart"/>
      <w:r>
        <w:t>text</w:t>
      </w:r>
      <w:proofErr w:type="spellEnd"/>
      <w:r>
        <w:t>{ ms</w:t>
      </w:r>
      <w:proofErr w:type="gramEnd"/>
      <w:r>
        <w:t>}$ sur 1 million d'enregistrements.</w:t>
      </w:r>
    </w:p>
    <w:p w14:paraId="68BB9214" w14:textId="77777777" w:rsidR="00235309" w:rsidRDefault="00235309" w:rsidP="00235309">
      <w:r>
        <w:tab/>
        <w:t>◦</w:t>
      </w:r>
      <w:proofErr w:type="gramStart"/>
      <w:r>
        <w:tab/>
        <w:t>[ ]</w:t>
      </w:r>
      <w:proofErr w:type="gramEnd"/>
      <w:r>
        <w:t xml:space="preserve"> Contrainte 0 &lt;= </w:t>
      </w:r>
      <w:proofErr w:type="spellStart"/>
      <w:r>
        <w:t>propensity_score</w:t>
      </w:r>
      <w:proofErr w:type="spellEnd"/>
      <w:r>
        <w:t xml:space="preserve"> &lt;= 1 appliquée.</w:t>
      </w:r>
    </w:p>
    <w:p w14:paraId="7EDFFCA7" w14:textId="77777777" w:rsidR="00235309" w:rsidRDefault="00235309" w:rsidP="00235309">
      <w:r>
        <w:lastRenderedPageBreak/>
        <w:t xml:space="preserve">US-02 : Job ETL Batch &amp; Moteur de Filtres Métiers (Data Lake </w:t>
      </w:r>
      <w:r>
        <w:rPr>
          <w:rFonts w:ascii="Segoe UI Symbol" w:hAnsi="Segoe UI Symbol" w:cs="Segoe UI Symbol"/>
        </w:rPr>
        <w:t>➔</w:t>
      </w:r>
      <w:r>
        <w:t xml:space="preserve"> Marketing Automation)</w:t>
      </w:r>
    </w:p>
    <w:p w14:paraId="71EC8861" w14:textId="77777777" w:rsidR="00235309" w:rsidRDefault="00235309" w:rsidP="00235309">
      <w:r>
        <w:tab/>
        <w:t>•</w:t>
      </w:r>
      <w:r>
        <w:tab/>
        <w:t xml:space="preserve">En tant que : Data </w:t>
      </w:r>
      <w:proofErr w:type="spellStart"/>
      <w:r>
        <w:t>Engineer</w:t>
      </w:r>
      <w:proofErr w:type="spellEnd"/>
      <w:r>
        <w:t>.</w:t>
      </w:r>
    </w:p>
    <w:p w14:paraId="1A38D8DE" w14:textId="77777777" w:rsidR="00235309" w:rsidRDefault="00235309" w:rsidP="00235309">
      <w:r>
        <w:tab/>
        <w:t>•</w:t>
      </w:r>
      <w:r>
        <w:tab/>
        <w:t>Je veux : Automatiser le pipeline d'inférence quotidien qui extrait les scores, applique les règles métiers et met à jour la base Marketing Automation.</w:t>
      </w:r>
    </w:p>
    <w:p w14:paraId="11E47838" w14:textId="77777777" w:rsidR="00235309" w:rsidRDefault="00235309" w:rsidP="00235309">
      <w:r>
        <w:tab/>
        <w:t>•</w:t>
      </w:r>
      <w:r>
        <w:tab/>
        <w:t>Afin de : Garantir des recommandations à jour et réglementairement conformes.</w:t>
      </w:r>
    </w:p>
    <w:p w14:paraId="04E4BF55" w14:textId="77777777" w:rsidR="00235309" w:rsidRDefault="00235309" w:rsidP="00235309">
      <w:r>
        <w:t>Logique Exécution Pipeline (Pseudo-Code) :</w:t>
      </w:r>
    </w:p>
    <w:p w14:paraId="568CE230" w14:textId="77777777" w:rsidR="00235309" w:rsidRDefault="00235309" w:rsidP="00235309">
      <w:r>
        <w:t>Python</w:t>
      </w:r>
    </w:p>
    <w:p w14:paraId="75CE421F" w14:textId="77777777" w:rsidR="00235309" w:rsidRDefault="00235309" w:rsidP="00235309">
      <w:r>
        <w:t> </w:t>
      </w:r>
    </w:p>
    <w:p w14:paraId="04CB94AE" w14:textId="77777777" w:rsidR="00235309" w:rsidRDefault="00235309" w:rsidP="00235309"/>
    <w:p w14:paraId="11137C9A" w14:textId="77777777" w:rsidR="00235309" w:rsidRDefault="00235309" w:rsidP="00235309">
      <w:r>
        <w:t> </w:t>
      </w:r>
    </w:p>
    <w:p w14:paraId="339FEBEC" w14:textId="77777777" w:rsidR="00235309" w:rsidRDefault="00235309" w:rsidP="00235309">
      <w:r>
        <w:t xml:space="preserve"> Image </w:t>
      </w:r>
    </w:p>
    <w:p w14:paraId="192A9D9F" w14:textId="77777777" w:rsidR="00235309" w:rsidRDefault="00235309" w:rsidP="00235309"/>
    <w:p w14:paraId="12ED8AEC" w14:textId="77777777" w:rsidR="00235309" w:rsidRDefault="00235309" w:rsidP="00235309">
      <w:r>
        <w:tab/>
        <w:t>•</w:t>
      </w:r>
      <w:r>
        <w:tab/>
        <w:t>Critères d'Acceptation :</w:t>
      </w:r>
    </w:p>
    <w:p w14:paraId="3DF72F04" w14:textId="77777777" w:rsidR="00235309" w:rsidRDefault="00235309" w:rsidP="00235309">
      <w:r>
        <w:tab/>
        <w:t>◦</w:t>
      </w:r>
      <w:proofErr w:type="gramStart"/>
      <w:r>
        <w:tab/>
        <w:t>[ ]</w:t>
      </w:r>
      <w:proofErr w:type="gramEnd"/>
      <w:r>
        <w:t xml:space="preserve"> Job planifié sous </w:t>
      </w:r>
      <w:proofErr w:type="spellStart"/>
      <w:r>
        <w:t>Airflow</w:t>
      </w:r>
      <w:proofErr w:type="spellEnd"/>
      <w:r>
        <w:t xml:space="preserve">/Cron à </w:t>
      </w:r>
      <w:proofErr w:type="gramStart"/>
      <w:r>
        <w:t>02:</w:t>
      </w:r>
      <w:proofErr w:type="gramEnd"/>
      <w:r>
        <w:t>00 AM, exécution globale en $&lt; 45\</w:t>
      </w:r>
      <w:proofErr w:type="spellStart"/>
      <w:proofErr w:type="gramStart"/>
      <w:r>
        <w:t>text</w:t>
      </w:r>
      <w:proofErr w:type="spellEnd"/>
      <w:r>
        <w:t>{ min</w:t>
      </w:r>
      <w:proofErr w:type="gramEnd"/>
      <w:r>
        <w:t>}$.</w:t>
      </w:r>
    </w:p>
    <w:p w14:paraId="4ED37788" w14:textId="77777777" w:rsidR="00235309" w:rsidRDefault="00235309" w:rsidP="00235309">
      <w:r>
        <w:tab/>
        <w:t>◦</w:t>
      </w:r>
      <w:proofErr w:type="gramStart"/>
      <w:r>
        <w:tab/>
        <w:t>[ ]</w:t>
      </w:r>
      <w:proofErr w:type="gramEnd"/>
      <w:r>
        <w:t xml:space="preserve"> Alerte critique (Teams/Email) si le taux d'erreur dépasse $5\%$.</w:t>
      </w:r>
    </w:p>
    <w:p w14:paraId="219D7666" w14:textId="77777777" w:rsidR="00235309" w:rsidRDefault="00235309" w:rsidP="00235309">
      <w:r>
        <w:tab/>
        <w:t>◦</w:t>
      </w:r>
      <w:proofErr w:type="gramStart"/>
      <w:r>
        <w:tab/>
        <w:t>[ ]</w:t>
      </w:r>
      <w:proofErr w:type="gramEnd"/>
      <w:r>
        <w:t xml:space="preserve"> Historisation des motifs d'exclusion à des fins d'audit de conformité.</w:t>
      </w:r>
    </w:p>
    <w:p w14:paraId="30D3E04D" w14:textId="77777777" w:rsidR="00235309" w:rsidRDefault="00235309" w:rsidP="00235309">
      <w:r>
        <w:rPr>
          <w:rFonts w:ascii="Segoe UI Emoji" w:hAnsi="Segoe UI Emoji" w:cs="Segoe UI Emoji"/>
        </w:rPr>
        <w:t>📌</w:t>
      </w:r>
      <w:r>
        <w:t xml:space="preserve"> EPIC 2 : Moteur de Ciblage &amp; Déclenchement Dynamique</w:t>
      </w:r>
    </w:p>
    <w:p w14:paraId="4B50BB1F" w14:textId="77777777" w:rsidR="00235309" w:rsidRDefault="00235309" w:rsidP="00235309">
      <w:r>
        <w:t xml:space="preserve">US-03 : Composant de ciblage IA dans le </w:t>
      </w:r>
      <w:proofErr w:type="spellStart"/>
      <w:r>
        <w:t>Segmentateur</w:t>
      </w:r>
      <w:proofErr w:type="spellEnd"/>
    </w:p>
    <w:p w14:paraId="7327633C" w14:textId="77777777" w:rsidR="00235309" w:rsidRDefault="00235309" w:rsidP="00235309">
      <w:r>
        <w:tab/>
        <w:t>•</w:t>
      </w:r>
      <w:r>
        <w:tab/>
        <w:t xml:space="preserve">En tant que : Full-Stack </w:t>
      </w:r>
      <w:proofErr w:type="spellStart"/>
      <w:r>
        <w:t>Developer</w:t>
      </w:r>
      <w:proofErr w:type="spellEnd"/>
      <w:r>
        <w:t>.</w:t>
      </w:r>
    </w:p>
    <w:p w14:paraId="4916DFDF" w14:textId="77777777" w:rsidR="00235309" w:rsidRDefault="00235309" w:rsidP="00235309">
      <w:r>
        <w:tab/>
        <w:t>•</w:t>
      </w:r>
      <w:r>
        <w:tab/>
        <w:t>Je veux : Ajouter un bloc de condition "Agent IA" dans l'éditeur de segments de la solution de Marketing Automation.</w:t>
      </w:r>
    </w:p>
    <w:p w14:paraId="0D973738" w14:textId="77777777" w:rsidR="00235309" w:rsidRDefault="00235309" w:rsidP="00235309">
      <w:r>
        <w:tab/>
        <w:t>•</w:t>
      </w:r>
      <w:r>
        <w:tab/>
        <w:t>Afin de : Permettre aux équipes marketing de créer des campagnes prédictives sans compétences SQL.</w:t>
      </w:r>
    </w:p>
    <w:p w14:paraId="7D2E2493" w14:textId="77777777" w:rsidR="00235309" w:rsidRDefault="00235309" w:rsidP="00235309">
      <w:proofErr w:type="spellStart"/>
      <w:r>
        <w:t>Payload</w:t>
      </w:r>
      <w:proofErr w:type="spellEnd"/>
      <w:r>
        <w:t xml:space="preserve"> JSON transmis par l'UI au Backend :</w:t>
      </w:r>
    </w:p>
    <w:p w14:paraId="6E3E154F" w14:textId="77777777" w:rsidR="00235309" w:rsidRDefault="00235309" w:rsidP="00235309">
      <w:r>
        <w:t>JSON</w:t>
      </w:r>
    </w:p>
    <w:p w14:paraId="5EC465EB" w14:textId="77777777" w:rsidR="00235309" w:rsidRDefault="00235309" w:rsidP="00235309">
      <w:r>
        <w:t> </w:t>
      </w:r>
    </w:p>
    <w:p w14:paraId="2F86C9B4" w14:textId="77777777" w:rsidR="00235309" w:rsidRDefault="00235309" w:rsidP="00235309"/>
    <w:p w14:paraId="60F4D65B" w14:textId="77777777" w:rsidR="00235309" w:rsidRDefault="00235309" w:rsidP="00235309">
      <w:r>
        <w:t> </w:t>
      </w:r>
    </w:p>
    <w:p w14:paraId="2BD04457" w14:textId="77777777" w:rsidR="00235309" w:rsidRDefault="00235309" w:rsidP="00235309">
      <w:r>
        <w:t xml:space="preserve"> Image </w:t>
      </w:r>
    </w:p>
    <w:p w14:paraId="6FDA8AEE" w14:textId="77777777" w:rsidR="00235309" w:rsidRDefault="00235309" w:rsidP="00235309"/>
    <w:p w14:paraId="2E10B7AF" w14:textId="77777777" w:rsidR="00235309" w:rsidRDefault="00235309" w:rsidP="00235309">
      <w:r>
        <w:tab/>
        <w:t>•</w:t>
      </w:r>
      <w:r>
        <w:tab/>
        <w:t>Critères d'Acceptation :</w:t>
      </w:r>
    </w:p>
    <w:p w14:paraId="52638BB7" w14:textId="77777777" w:rsidR="00235309" w:rsidRDefault="00235309" w:rsidP="00235309">
      <w:r>
        <w:lastRenderedPageBreak/>
        <w:tab/>
        <w:t>◦</w:t>
      </w:r>
      <w:proofErr w:type="gramStart"/>
      <w:r>
        <w:tab/>
        <w:t>[ ]</w:t>
      </w:r>
      <w:proofErr w:type="gramEnd"/>
      <w:r>
        <w:t xml:space="preserve"> Affichage en temps réel du volume de clients ciblés lors de la construction du segment.</w:t>
      </w:r>
    </w:p>
    <w:p w14:paraId="4FF3CED6" w14:textId="77777777" w:rsidR="00235309" w:rsidRDefault="00235309" w:rsidP="00235309">
      <w:r>
        <w:tab/>
        <w:t>◦</w:t>
      </w:r>
      <w:proofErr w:type="gramStart"/>
      <w:r>
        <w:tab/>
        <w:t>[ ]</w:t>
      </w:r>
      <w:proofErr w:type="gramEnd"/>
      <w:r>
        <w:t xml:space="preserve"> </w:t>
      </w:r>
      <w:proofErr w:type="spellStart"/>
      <w:r>
        <w:t>Bloquage</w:t>
      </w:r>
      <w:proofErr w:type="spellEnd"/>
      <w:r>
        <w:t xml:space="preserve"> système : impossible de cibler un client si </w:t>
      </w:r>
      <w:proofErr w:type="spellStart"/>
      <w:r>
        <w:t>eligibility_status</w:t>
      </w:r>
      <w:proofErr w:type="spellEnd"/>
      <w:r>
        <w:t xml:space="preserve"> = false.</w:t>
      </w:r>
    </w:p>
    <w:p w14:paraId="5752BC09" w14:textId="77777777" w:rsidR="00235309" w:rsidRDefault="00235309" w:rsidP="00235309">
      <w:r>
        <w:t xml:space="preserve">US-04 : Module d'Envoi Temporisé (Send Time </w:t>
      </w:r>
      <w:proofErr w:type="spellStart"/>
      <w:r>
        <w:t>Optimization</w:t>
      </w:r>
      <w:proofErr w:type="spellEnd"/>
      <w:r>
        <w:t xml:space="preserve"> - STO)</w:t>
      </w:r>
    </w:p>
    <w:p w14:paraId="1C048C60" w14:textId="77777777" w:rsidR="00235309" w:rsidRDefault="00235309" w:rsidP="00235309">
      <w:r>
        <w:tab/>
        <w:t>•</w:t>
      </w:r>
      <w:r>
        <w:tab/>
        <w:t xml:space="preserve">En tant que : Backend </w:t>
      </w:r>
      <w:proofErr w:type="spellStart"/>
      <w:r>
        <w:t>Developer</w:t>
      </w:r>
      <w:proofErr w:type="spellEnd"/>
      <w:r>
        <w:t xml:space="preserve"> Marketing Automation.</w:t>
      </w:r>
    </w:p>
    <w:p w14:paraId="7589EFF3" w14:textId="77777777" w:rsidR="00235309" w:rsidRDefault="00235309" w:rsidP="00235309">
      <w:r>
        <w:tab/>
        <w:t>•</w:t>
      </w:r>
      <w:r>
        <w:tab/>
        <w:t xml:space="preserve">Je veux : Développer un planificateur de tâches retenant le message jusqu'au créneau </w:t>
      </w:r>
      <w:proofErr w:type="spellStart"/>
      <w:r>
        <w:t>optimal_time_slot</w:t>
      </w:r>
      <w:proofErr w:type="spellEnd"/>
      <w:r>
        <w:t>.</w:t>
      </w:r>
    </w:p>
    <w:p w14:paraId="47C73C81" w14:textId="77777777" w:rsidR="00235309" w:rsidRDefault="00235309" w:rsidP="00235309">
      <w:r>
        <w:tab/>
        <w:t>•</w:t>
      </w:r>
      <w:r>
        <w:tab/>
        <w:t>Afin de : Maximer le taux d'ouverture (</w:t>
      </w:r>
      <w:proofErr w:type="gramStart"/>
      <w:r>
        <w:t>ex:</w:t>
      </w:r>
      <w:proofErr w:type="gramEnd"/>
      <w:r>
        <w:t xml:space="preserve"> réajustement des horaires selon le comportement client).</w:t>
      </w:r>
    </w:p>
    <w:p w14:paraId="41690B30" w14:textId="77777777" w:rsidR="00235309" w:rsidRDefault="00235309" w:rsidP="00235309">
      <w:r>
        <w:t>Diagramme de Flux Logique :</w:t>
      </w:r>
    </w:p>
    <w:p w14:paraId="75DF009C" w14:textId="77777777" w:rsidR="00235309" w:rsidRDefault="00235309" w:rsidP="00235309"/>
    <w:p w14:paraId="07274827" w14:textId="77777777" w:rsidR="00235309" w:rsidRDefault="00235309" w:rsidP="00235309">
      <w:r>
        <w:t> </w:t>
      </w:r>
    </w:p>
    <w:p w14:paraId="0907ADCE" w14:textId="77777777" w:rsidR="00235309" w:rsidRDefault="00235309" w:rsidP="00235309">
      <w:r>
        <w:t xml:space="preserve"> Image </w:t>
      </w:r>
    </w:p>
    <w:p w14:paraId="06A35CB4" w14:textId="77777777" w:rsidR="00235309" w:rsidRDefault="00235309" w:rsidP="00235309"/>
    <w:p w14:paraId="442826F4" w14:textId="77777777" w:rsidR="00235309" w:rsidRDefault="00235309" w:rsidP="00235309">
      <w:r>
        <w:tab/>
        <w:t>•</w:t>
      </w:r>
      <w:r>
        <w:tab/>
        <w:t>Critères d'Acceptation :</w:t>
      </w:r>
    </w:p>
    <w:p w14:paraId="536B3602" w14:textId="77777777" w:rsidR="00235309" w:rsidRDefault="00235309" w:rsidP="00235309">
      <w:r>
        <w:tab/>
        <w:t>◦</w:t>
      </w:r>
      <w:proofErr w:type="gramStart"/>
      <w:r>
        <w:tab/>
        <w:t>[ ]</w:t>
      </w:r>
      <w:proofErr w:type="gramEnd"/>
      <w:r>
        <w:t xml:space="preserve"> Expiration automatique du message si retenu plus de 48 heures sans envoi.</w:t>
      </w:r>
    </w:p>
    <w:p w14:paraId="5303BC9F" w14:textId="77777777" w:rsidR="00235309" w:rsidRDefault="00235309" w:rsidP="00235309">
      <w:r>
        <w:tab/>
        <w:t>◦</w:t>
      </w:r>
      <w:proofErr w:type="gramStart"/>
      <w:r>
        <w:tab/>
        <w:t>[ ]</w:t>
      </w:r>
      <w:proofErr w:type="gramEnd"/>
      <w:r>
        <w:t xml:space="preserve"> Bouton d'urgence (</w:t>
      </w:r>
      <w:proofErr w:type="spellStart"/>
      <w:r>
        <w:t>Override</w:t>
      </w:r>
      <w:proofErr w:type="spellEnd"/>
      <w:r>
        <w:t>) permettant de bypasser l'optimisation horaire en cas de besoin commercial critique.</w:t>
      </w:r>
    </w:p>
    <w:p w14:paraId="51680E0E" w14:textId="77777777" w:rsidR="00235309" w:rsidRDefault="00235309" w:rsidP="00235309">
      <w:r>
        <w:rPr>
          <w:rFonts w:ascii="Segoe UI Emoji" w:hAnsi="Segoe UI Emoji" w:cs="Segoe UI Emoji"/>
        </w:rPr>
        <w:t>📌</w:t>
      </w:r>
      <w:r>
        <w:t xml:space="preserve"> EPIC 3 : </w:t>
      </w:r>
      <w:proofErr w:type="spellStart"/>
      <w:r>
        <w:t>Routing</w:t>
      </w:r>
      <w:proofErr w:type="spellEnd"/>
      <w:r>
        <w:t xml:space="preserve"> Multi-Canal &amp; CRM Conseiller</w:t>
      </w:r>
    </w:p>
    <w:p w14:paraId="1FF01750" w14:textId="77777777" w:rsidR="00235309" w:rsidRDefault="00235309" w:rsidP="00235309">
      <w:r>
        <w:t xml:space="preserve">US-05 : Routeur de canal dynamique avec </w:t>
      </w:r>
      <w:proofErr w:type="spellStart"/>
      <w:r>
        <w:t>Fallback</w:t>
      </w:r>
      <w:proofErr w:type="spellEnd"/>
    </w:p>
    <w:p w14:paraId="58BB24F0" w14:textId="77777777" w:rsidR="00235309" w:rsidRDefault="00235309" w:rsidP="00235309">
      <w:r>
        <w:tab/>
        <w:t>•</w:t>
      </w:r>
      <w:r>
        <w:tab/>
        <w:t xml:space="preserve">En tant que : Backend </w:t>
      </w:r>
      <w:proofErr w:type="spellStart"/>
      <w:r>
        <w:t>Developer</w:t>
      </w:r>
      <w:proofErr w:type="spellEnd"/>
      <w:r>
        <w:t>.</w:t>
      </w:r>
    </w:p>
    <w:p w14:paraId="1E84F2F7" w14:textId="77777777" w:rsidR="00235309" w:rsidRDefault="00235309" w:rsidP="00235309">
      <w:r>
        <w:tab/>
        <w:t>•</w:t>
      </w:r>
      <w:r>
        <w:tab/>
        <w:t xml:space="preserve">Je veux : Router la communication vers la valeur du champ </w:t>
      </w:r>
      <w:proofErr w:type="spellStart"/>
      <w:r>
        <w:t>recommended_channel</w:t>
      </w:r>
      <w:proofErr w:type="spellEnd"/>
      <w:r>
        <w:t xml:space="preserve"> et gérer un mode dégradé (</w:t>
      </w:r>
      <w:proofErr w:type="spellStart"/>
      <w:r>
        <w:t>Fallback</w:t>
      </w:r>
      <w:proofErr w:type="spellEnd"/>
      <w:r>
        <w:t>).</w:t>
      </w:r>
    </w:p>
    <w:p w14:paraId="6D69B728" w14:textId="77777777" w:rsidR="00235309" w:rsidRDefault="00235309" w:rsidP="00235309">
      <w:r>
        <w:tab/>
        <w:t>•</w:t>
      </w:r>
      <w:r>
        <w:tab/>
        <w:t>Afin de : Optimiser les coûts d'envoi et garantir la délivrabilité.</w:t>
      </w:r>
    </w:p>
    <w:p w14:paraId="0BA47A09" w14:textId="77777777" w:rsidR="00235309" w:rsidRDefault="00235309" w:rsidP="00235309">
      <w:r>
        <w:t xml:space="preserve">Spécification des règles de </w:t>
      </w:r>
      <w:proofErr w:type="spellStart"/>
      <w:r>
        <w:t>Fallback</w:t>
      </w:r>
      <w:proofErr w:type="spellEnd"/>
      <w:r>
        <w:t xml:space="preserve"> :</w:t>
      </w:r>
    </w:p>
    <w:p w14:paraId="3FEA7287" w14:textId="77777777" w:rsidR="00235309" w:rsidRDefault="00235309" w:rsidP="00235309">
      <w:r>
        <w:t>JSON</w:t>
      </w:r>
    </w:p>
    <w:p w14:paraId="203874EB" w14:textId="77777777" w:rsidR="00235309" w:rsidRDefault="00235309" w:rsidP="00235309">
      <w:r>
        <w:t> </w:t>
      </w:r>
    </w:p>
    <w:p w14:paraId="30EA26FA" w14:textId="77777777" w:rsidR="00235309" w:rsidRDefault="00235309" w:rsidP="00235309"/>
    <w:p w14:paraId="21E602DD" w14:textId="77777777" w:rsidR="00235309" w:rsidRDefault="00235309" w:rsidP="00235309">
      <w:r>
        <w:t> </w:t>
      </w:r>
    </w:p>
    <w:p w14:paraId="10089B0D" w14:textId="77777777" w:rsidR="00235309" w:rsidRDefault="00235309" w:rsidP="00235309">
      <w:r>
        <w:t xml:space="preserve"> Image </w:t>
      </w:r>
    </w:p>
    <w:p w14:paraId="3530EF21" w14:textId="77777777" w:rsidR="00235309" w:rsidRDefault="00235309" w:rsidP="00235309"/>
    <w:p w14:paraId="3152A1AD" w14:textId="77777777" w:rsidR="00235309" w:rsidRDefault="00235309" w:rsidP="00235309">
      <w:r>
        <w:tab/>
        <w:t>•</w:t>
      </w:r>
      <w:r>
        <w:tab/>
        <w:t>Critères d'Acceptation :</w:t>
      </w:r>
    </w:p>
    <w:p w14:paraId="4A1137C6" w14:textId="77777777" w:rsidR="00235309" w:rsidRDefault="00235309" w:rsidP="00235309">
      <w:r>
        <w:tab/>
        <w:t>◦</w:t>
      </w:r>
      <w:proofErr w:type="gramStart"/>
      <w:r>
        <w:tab/>
        <w:t>[ ]</w:t>
      </w:r>
      <w:proofErr w:type="gramEnd"/>
      <w:r>
        <w:t xml:space="preserve"> Baseline Push App privilégiée si le </w:t>
      </w:r>
      <w:proofErr w:type="spellStart"/>
      <w:r>
        <w:t>token</w:t>
      </w:r>
      <w:proofErr w:type="spellEnd"/>
      <w:r>
        <w:t xml:space="preserve"> de l'application est valide.</w:t>
      </w:r>
    </w:p>
    <w:p w14:paraId="11957D2D" w14:textId="77777777" w:rsidR="00235309" w:rsidRDefault="00235309" w:rsidP="00235309">
      <w:r>
        <w:lastRenderedPageBreak/>
        <w:tab/>
        <w:t>◦</w:t>
      </w:r>
      <w:proofErr w:type="gramStart"/>
      <w:r>
        <w:tab/>
        <w:t>[ ]</w:t>
      </w:r>
      <w:proofErr w:type="gramEnd"/>
      <w:r>
        <w:t xml:space="preserve"> Bascule automatique vers le SMS sous $&lt; 5\</w:t>
      </w:r>
      <w:proofErr w:type="spellStart"/>
      <w:proofErr w:type="gramStart"/>
      <w:r>
        <w:t>text</w:t>
      </w:r>
      <w:proofErr w:type="spellEnd"/>
      <w:r>
        <w:t>{ secondes</w:t>
      </w:r>
      <w:proofErr w:type="gramEnd"/>
      <w:r>
        <w:t>}$ en cas d'échec de distribution du Push App.</w:t>
      </w:r>
    </w:p>
    <w:p w14:paraId="2EEFDD72" w14:textId="77777777" w:rsidR="00235309" w:rsidRDefault="00235309" w:rsidP="00235309">
      <w:r>
        <w:t>US-06 : Injection d'Opportunités sur le Poste de Travail Conseiller (CRM Agence)</w:t>
      </w:r>
    </w:p>
    <w:p w14:paraId="430F3DCC" w14:textId="77777777" w:rsidR="00235309" w:rsidRDefault="00235309" w:rsidP="00235309">
      <w:r>
        <w:tab/>
        <w:t>•</w:t>
      </w:r>
      <w:r>
        <w:tab/>
        <w:t xml:space="preserve">En tant que : Développeur </w:t>
      </w:r>
      <w:proofErr w:type="spellStart"/>
      <w:r>
        <w:t>Integration</w:t>
      </w:r>
      <w:proofErr w:type="spellEnd"/>
      <w:r>
        <w:t xml:space="preserve"> API / CRM.</w:t>
      </w:r>
    </w:p>
    <w:p w14:paraId="3AC29DB7" w14:textId="77777777" w:rsidR="00235309" w:rsidRDefault="00235309" w:rsidP="00235309">
      <w:r>
        <w:tab/>
        <w:t>•</w:t>
      </w:r>
      <w:r>
        <w:tab/>
        <w:t xml:space="preserve">Je veux : Exposer une API </w:t>
      </w:r>
      <w:proofErr w:type="spellStart"/>
      <w:r>
        <w:t>Webhook</w:t>
      </w:r>
      <w:proofErr w:type="spellEnd"/>
      <w:r>
        <w:t xml:space="preserve"> vers le CRM bancaire lorsque </w:t>
      </w:r>
      <w:proofErr w:type="spellStart"/>
      <w:r>
        <w:t>recommended_channel</w:t>
      </w:r>
      <w:proofErr w:type="spellEnd"/>
      <w:r>
        <w:t xml:space="preserve"> = 'AGENCY_CALL'.</w:t>
      </w:r>
    </w:p>
    <w:p w14:paraId="572950D1" w14:textId="77777777" w:rsidR="00235309" w:rsidRDefault="00235309" w:rsidP="00235309">
      <w:r>
        <w:tab/>
        <w:t>•</w:t>
      </w:r>
      <w:r>
        <w:tab/>
        <w:t>Afin de : Créer une tâche qualifiée pour le conseiller en agence pour les produits à forte valeur ajoutée (Crédit Immobilier, Épargne importante).</w:t>
      </w:r>
    </w:p>
    <w:p w14:paraId="670E4BDF" w14:textId="77777777" w:rsidR="00235309" w:rsidRDefault="00235309" w:rsidP="00235309">
      <w:proofErr w:type="spellStart"/>
      <w:r>
        <w:t>Payload</w:t>
      </w:r>
      <w:proofErr w:type="spellEnd"/>
      <w:r>
        <w:t xml:space="preserve"> API transmis au CRM Agence :</w:t>
      </w:r>
    </w:p>
    <w:p w14:paraId="2A81A412" w14:textId="77777777" w:rsidR="00235309" w:rsidRDefault="00235309" w:rsidP="00235309">
      <w:r>
        <w:t>JSON</w:t>
      </w:r>
    </w:p>
    <w:p w14:paraId="4A801C42" w14:textId="77777777" w:rsidR="00235309" w:rsidRDefault="00235309" w:rsidP="00235309">
      <w:r>
        <w:t> </w:t>
      </w:r>
    </w:p>
    <w:p w14:paraId="2FC8E206" w14:textId="77777777" w:rsidR="00235309" w:rsidRDefault="00235309" w:rsidP="00235309"/>
    <w:p w14:paraId="4893D60C" w14:textId="77777777" w:rsidR="00235309" w:rsidRDefault="00235309" w:rsidP="00235309">
      <w:r>
        <w:t> </w:t>
      </w:r>
    </w:p>
    <w:p w14:paraId="6A876A57" w14:textId="77777777" w:rsidR="00235309" w:rsidRDefault="00235309" w:rsidP="00235309">
      <w:r>
        <w:t xml:space="preserve"> Image </w:t>
      </w:r>
    </w:p>
    <w:p w14:paraId="68077F98" w14:textId="77777777" w:rsidR="00235309" w:rsidRDefault="00235309" w:rsidP="00235309"/>
    <w:p w14:paraId="02B6CAF5" w14:textId="77777777" w:rsidR="00235309" w:rsidRDefault="00235309" w:rsidP="00235309">
      <w:r>
        <w:tab/>
        <w:t>•</w:t>
      </w:r>
      <w:r>
        <w:tab/>
        <w:t>Critères d'Acceptation :</w:t>
      </w:r>
    </w:p>
    <w:p w14:paraId="3994B939" w14:textId="77777777" w:rsidR="00235309" w:rsidRDefault="00235309" w:rsidP="00235309">
      <w:r>
        <w:tab/>
        <w:t>◦</w:t>
      </w:r>
      <w:proofErr w:type="gramStart"/>
      <w:r>
        <w:tab/>
        <w:t>[ ]</w:t>
      </w:r>
      <w:proofErr w:type="gramEnd"/>
      <w:r>
        <w:t xml:space="preserve"> Authentification sécurisée via protocole </w:t>
      </w:r>
      <w:proofErr w:type="spellStart"/>
      <w:r>
        <w:t>mTLS</w:t>
      </w:r>
      <w:proofErr w:type="spellEnd"/>
      <w:r>
        <w:t xml:space="preserve"> / OAuth2.</w:t>
      </w:r>
    </w:p>
    <w:p w14:paraId="19929D99" w14:textId="77777777" w:rsidR="00235309" w:rsidRDefault="00235309" w:rsidP="00235309">
      <w:r>
        <w:tab/>
        <w:t>◦</w:t>
      </w:r>
      <w:proofErr w:type="gramStart"/>
      <w:r>
        <w:tab/>
        <w:t>[ ]</w:t>
      </w:r>
      <w:proofErr w:type="gramEnd"/>
      <w:r>
        <w:t xml:space="preserve"> Mécanisme de </w:t>
      </w:r>
      <w:proofErr w:type="spellStart"/>
      <w:r>
        <w:t>Retry</w:t>
      </w:r>
      <w:proofErr w:type="spellEnd"/>
      <w:r>
        <w:t xml:space="preserve"> automatique (3 tentatives) en cas de timeout de l'API CRM.</w:t>
      </w:r>
    </w:p>
    <w:p w14:paraId="28B4B18D" w14:textId="77777777" w:rsidR="00235309" w:rsidRDefault="00235309" w:rsidP="00235309">
      <w:r>
        <w:rPr>
          <w:rFonts w:ascii="Segoe UI Emoji" w:hAnsi="Segoe UI Emoji" w:cs="Segoe UI Emoji"/>
        </w:rPr>
        <w:t>📌</w:t>
      </w:r>
      <w:r>
        <w:t xml:space="preserve"> EPIC 4 : Boucle de Feedback &amp; Traçabilité (</w:t>
      </w:r>
      <w:proofErr w:type="spellStart"/>
      <w:r>
        <w:t>Continuous</w:t>
      </w:r>
      <w:proofErr w:type="spellEnd"/>
      <w:r>
        <w:t xml:space="preserve"> Learning)</w:t>
      </w:r>
    </w:p>
    <w:p w14:paraId="370C4630" w14:textId="77777777" w:rsidR="00235309" w:rsidRDefault="00235309" w:rsidP="00235309">
      <w:r>
        <w:t>US-07 : Traçabilité des réactions et réentraînement des modèles</w:t>
      </w:r>
    </w:p>
    <w:p w14:paraId="6CED82B7" w14:textId="77777777" w:rsidR="00235309" w:rsidRDefault="00235309" w:rsidP="00235309">
      <w:r>
        <w:tab/>
        <w:t>•</w:t>
      </w:r>
      <w:r>
        <w:tab/>
        <w:t xml:space="preserve">En tant que : Data </w:t>
      </w:r>
      <w:proofErr w:type="spellStart"/>
      <w:r>
        <w:t>Analyst</w:t>
      </w:r>
      <w:proofErr w:type="spellEnd"/>
      <w:r>
        <w:t xml:space="preserve"> / Analytics </w:t>
      </w:r>
      <w:proofErr w:type="spellStart"/>
      <w:r>
        <w:t>Engineer</w:t>
      </w:r>
      <w:proofErr w:type="spellEnd"/>
      <w:r>
        <w:t>.</w:t>
      </w:r>
    </w:p>
    <w:p w14:paraId="6EBC9A2B" w14:textId="77777777" w:rsidR="00235309" w:rsidRDefault="00235309" w:rsidP="00235309">
      <w:r>
        <w:tab/>
        <w:t>•</w:t>
      </w:r>
      <w:r>
        <w:tab/>
        <w:t>Je veux : Journaliser chaque événement d'interaction (Envoi, Clic, Conversion) et le réinjecter dans le Data Lake.</w:t>
      </w:r>
    </w:p>
    <w:p w14:paraId="54734ED8" w14:textId="77777777" w:rsidR="00235309" w:rsidRDefault="00235309" w:rsidP="00235309">
      <w:r>
        <w:tab/>
        <w:t>•</w:t>
      </w:r>
      <w:r>
        <w:tab/>
        <w:t>Afin de : Mesurer le gain relatif (Lift) et alimenter la boucle de réentraînement des modèles ML.</w:t>
      </w:r>
    </w:p>
    <w:p w14:paraId="66A48B9C" w14:textId="77777777" w:rsidR="00235309" w:rsidRDefault="00235309" w:rsidP="00235309">
      <w:r>
        <w:t>Schéma de la table d'interaction (</w:t>
      </w:r>
      <w:proofErr w:type="spellStart"/>
      <w:r>
        <w:t>ai_campaign_feedback_logs</w:t>
      </w:r>
      <w:proofErr w:type="spellEnd"/>
      <w:r>
        <w:t>) :</w:t>
      </w:r>
    </w:p>
    <w:p w14:paraId="518CC307" w14:textId="77777777" w:rsidR="00235309" w:rsidRDefault="00235309" w:rsidP="00235309">
      <w:r>
        <w:t xml:space="preserve"> Image </w:t>
      </w:r>
    </w:p>
    <w:p w14:paraId="2022B7D7" w14:textId="77777777" w:rsidR="00235309" w:rsidRDefault="00235309" w:rsidP="00235309">
      <w:r>
        <w:tab/>
        <w:t>•</w:t>
      </w:r>
      <w:r>
        <w:tab/>
        <w:t>Critères d'Acceptation :</w:t>
      </w:r>
    </w:p>
    <w:p w14:paraId="6EF373D7" w14:textId="77777777" w:rsidR="00235309" w:rsidRDefault="00235309" w:rsidP="00235309">
      <w:r>
        <w:tab/>
        <w:t>◦</w:t>
      </w:r>
      <w:proofErr w:type="gramStart"/>
      <w:r>
        <w:tab/>
        <w:t>[ ]</w:t>
      </w:r>
      <w:proofErr w:type="gramEnd"/>
      <w:r>
        <w:t xml:space="preserve"> Déversement automatique quotidien de la table vers le Data Lake à </w:t>
      </w:r>
      <w:proofErr w:type="gramStart"/>
      <w:r>
        <w:t>01:</w:t>
      </w:r>
      <w:proofErr w:type="gramEnd"/>
      <w:r>
        <w:t>00 AM.</w:t>
      </w:r>
    </w:p>
    <w:p w14:paraId="0CAFFCEA" w14:textId="77777777" w:rsidR="00235309" w:rsidRDefault="00235309" w:rsidP="00235309">
      <w:r>
        <w:tab/>
        <w:t>◦</w:t>
      </w:r>
      <w:proofErr w:type="gramStart"/>
      <w:r>
        <w:tab/>
        <w:t>[ ]</w:t>
      </w:r>
      <w:proofErr w:type="gramEnd"/>
      <w:r>
        <w:t xml:space="preserve"> Génération automatique d'un rapport de performance comparatif A/B Test (Groupe IA vs Groupe Témoin).</w:t>
      </w:r>
    </w:p>
    <w:p w14:paraId="56864F95" w14:textId="77777777" w:rsidR="00235309" w:rsidRDefault="00235309" w:rsidP="00235309">
      <w:r>
        <w:t>5. ROADMAP ET PLANNING DE DÉPLOIEMENT</w:t>
      </w:r>
    </w:p>
    <w:p w14:paraId="79A7F844" w14:textId="77777777" w:rsidR="00235309" w:rsidRDefault="00235309" w:rsidP="00235309"/>
    <w:p w14:paraId="3BEC538C" w14:textId="77777777" w:rsidR="00235309" w:rsidRDefault="00235309" w:rsidP="00235309">
      <w:r>
        <w:lastRenderedPageBreak/>
        <w:t> </w:t>
      </w:r>
    </w:p>
    <w:p w14:paraId="0D87699E" w14:textId="744DEBA9" w:rsidR="003E301B" w:rsidRDefault="00235309" w:rsidP="00235309">
      <w:r>
        <w:t xml:space="preserve"> Image</w:t>
      </w:r>
    </w:p>
    <w:sectPr w:rsidR="003E30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309"/>
    <w:rsid w:val="00235309"/>
    <w:rsid w:val="003E301B"/>
    <w:rsid w:val="00561364"/>
    <w:rsid w:val="00762D20"/>
    <w:rsid w:val="00901D8F"/>
    <w:rsid w:val="00A85465"/>
    <w:rsid w:val="00C16630"/>
    <w:rsid w:val="00D62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794EC"/>
  <w15:chartTrackingRefBased/>
  <w15:docId w15:val="{77A2F8D7-5170-4E93-AE4F-7A5F9901F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35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35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3530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35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3530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35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35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35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35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3530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3530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3530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35309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35309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3530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3530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3530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3530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35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35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35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35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35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3530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3530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35309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3530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35309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23530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1108</Words>
  <Characters>6094</Characters>
  <Application>Microsoft Office Word</Application>
  <DocSecurity>0</DocSecurity>
  <Lines>50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zakariae Zitane</dc:creator>
  <cp:keywords/>
  <dc:description/>
  <cp:lastModifiedBy>zakariae Zitane</cp:lastModifiedBy>
  <cp:revision>1</cp:revision>
  <dcterms:created xsi:type="dcterms:W3CDTF">2026-07-27T21:43:00Z</dcterms:created>
  <dcterms:modified xsi:type="dcterms:W3CDTF">2026-07-27T21:57:00Z</dcterms:modified>
</cp:coreProperties>
</file>