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F2CE4" w14:textId="77777777" w:rsidR="0059595F" w:rsidRPr="0059595F" w:rsidRDefault="0059595F">
      <w:pPr>
        <w:rPr>
          <w:lang w:val="en-US"/>
        </w:rPr>
      </w:pPr>
      <w:r w:rsidRPr="0059595F">
        <w:rPr>
          <w:lang w:val="en-US"/>
        </w:rPr>
        <w:t xml:space="preserve">Invoice for Client: $undefined </w:t>
      </w:r>
    </w:p>
    <w:p w14:paraId="465A287B" w14:textId="3734481C" w:rsidR="00702209" w:rsidRPr="0059595F" w:rsidRDefault="0059595F">
      <w:pPr>
        <w:rPr>
          <w:lang w:val="en-US"/>
        </w:rPr>
      </w:pPr>
      <w:r w:rsidRPr="0059595F">
        <w:rPr>
          <w:lang w:val="en-US"/>
        </w:rPr>
        <w:t xml:space="preserve">Tracking Code: $undefined</w:t>
      </w:r>
    </w:p>
    <w:sectPr w:rsidR="00702209" w:rsidRPr="00595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09"/>
    <w:rsid w:val="0059595F"/>
    <w:rsid w:val="00702209"/>
    <w:rsid w:val="00880852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0330"/>
  <w15:chartTrackingRefBased/>
  <w15:docId w15:val="{45C33852-7908-45AA-8496-DF7B832E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</cp:revision>
  <dcterms:created xsi:type="dcterms:W3CDTF">2024-09-17T16:47:00Z</dcterms:created>
  <dcterms:modified xsi:type="dcterms:W3CDTF">2024-09-17T16:48:00Z</dcterms:modified>
</cp:coreProperties>
</file>