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200"/>
      </w:pPr>
      <w:r>
        <w:t xml:space="preserve">Client ID: 3</w:t>
      </w:r>
    </w:p>
    <w:p>
      <w:pPr>
        <w:spacing w:after="200"/>
      </w:pPr>
      <w:r>
        <w:t xml:space="preserve">Tracking Code: 587578587575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2024-09-17T17:17:31.299Z</dcterms:created>
  <dcterms:modified xsi:type="dcterms:W3CDTF">2024-09-17T17:17:31.299Z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